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88" w:rsidRDefault="00DB3B88" w:rsidP="00DB3B88">
      <w:pPr>
        <w:pStyle w:val="1"/>
      </w:pPr>
      <w:r>
        <w:rPr>
          <w:rFonts w:hint="eastAsia"/>
        </w:rPr>
        <w:t>Nodeos: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主要就读入命令行/配置文件的配置，调用各个plugin的set</w:t>
      </w:r>
      <w:r>
        <w:rPr>
          <w:rFonts w:ascii="宋体" w:eastAsia="宋体" w:hAnsi="宋体" w:cs="宋体"/>
          <w:bCs/>
          <w:kern w:val="0"/>
          <w:sz w:val="24"/>
          <w:szCs w:val="24"/>
        </w:rPr>
        <w:t>_program_option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接口设置配置。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然后初始化所有的plugin，包括4个默认plugin和用户要求启动的plugin.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默认plugin: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chain_plugin, 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http_plugin, 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net_plugin, </w:t>
      </w:r>
    </w:p>
    <w:p w:rsidR="00DB3B88" w:rsidRP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>producer_plugin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Cs/>
          <w:kern w:val="0"/>
          <w:sz w:val="24"/>
          <w:szCs w:val="24"/>
        </w:rPr>
        <w:t>启动过程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就是调用app.initialize， </w:t>
      </w:r>
      <w:r>
        <w:rPr>
          <w:rFonts w:ascii="宋体" w:eastAsia="宋体" w:hAnsi="宋体" w:cs="宋体"/>
          <w:bCs/>
          <w:kern w:val="0"/>
          <w:sz w:val="24"/>
          <w:szCs w:val="24"/>
        </w:rPr>
        <w:t>app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.startup</w:t>
      </w:r>
      <w:r>
        <w:rPr>
          <w:rFonts w:ascii="宋体" w:eastAsia="宋体" w:hAnsi="宋体" w:cs="宋体"/>
          <w:bCs/>
          <w:kern w:val="0"/>
          <w:sz w:val="24"/>
          <w:szCs w:val="24"/>
        </w:rPr>
        <w:t>, app.exec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Style w:val="10"/>
        </w:rPr>
        <w:t>application</w:t>
      </w:r>
      <w:r w:rsidRPr="00DB3B8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nodeos里面对plugin的管理就是通过application这个类操作的。它的接口包括：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一堆跟version,data_dir,config_dir相关的接口</w:t>
      </w:r>
      <w:r w:rsidRPr="00DB3B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P</w:t>
      </w: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lugin的生命周期管理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409F8">
        <w:rPr>
          <w:rFonts w:ascii="宋体" w:eastAsia="宋体" w:hAnsi="宋体" w:cs="宋体" w:hint="eastAsia"/>
          <w:kern w:val="0"/>
          <w:sz w:val="24"/>
          <w:szCs w:val="24"/>
        </w:rPr>
        <w:t>（注意initialize，startup和shutdown是跟plugin的管理相关的，exec和quit是跟io_serv相关的）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Initialize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（就是调用set_option，和所有plugin的initialize）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Startup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（调用所有plugin的startup）</w:t>
      </w:r>
    </w:p>
    <w:p w:rsidR="00DB3B88" w:rsidRPr="00DB3B88" w:rsidRDefault="005409F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</w:t>
      </w:r>
      <w:r w:rsidR="00DB3B88" w:rsidRPr="00DB3B88">
        <w:rPr>
          <w:rFonts w:ascii="宋体" w:eastAsia="宋体" w:hAnsi="宋体" w:cs="宋体"/>
          <w:kern w:val="0"/>
          <w:sz w:val="24"/>
          <w:szCs w:val="24"/>
        </w:rPr>
        <w:t>hutdown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（调用plugin的shutdown，然后清除所有的plugin）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exec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（设置io_serv的监听，然后调用其run，即进入io监听循环）</w:t>
      </w:r>
    </w:p>
    <w:p w:rsid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quit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DB3B88">
        <w:rPr>
          <w:rFonts w:ascii="宋体" w:eastAsia="宋体" w:hAnsi="宋体" w:cs="宋体"/>
          <w:kern w:val="0"/>
          <w:sz w:val="24"/>
          <w:szCs w:val="24"/>
        </w:rPr>
        <w:t>io_serv-&gt;stop()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端口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B3B88" w:rsidRPr="00DB3B88" w:rsidRDefault="00DB3B88" w:rsidP="005409F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get_io_service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plugin的管理：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find_plugin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register_plugin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plugin_initialized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plugin_started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主要数据</w:t>
      </w:r>
      <w:r w:rsidRPr="00DB3B8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对plugin的管理，包括所有Plugin，initialized_plugins, running_plugins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methods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channels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io_serv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子类</w:t>
      </w:r>
      <w:r w:rsidRPr="00DB3B88">
        <w:rPr>
          <w:rFonts w:ascii="宋体" w:eastAsia="宋体" w:hAnsi="宋体" w:cs="宋体"/>
          <w:b/>
          <w:bCs/>
          <w:kern w:val="0"/>
          <w:sz w:val="24"/>
          <w:szCs w:val="24"/>
        </w:rPr>
        <w:t>plugin</w:t>
      </w:r>
      <w:r w:rsidRPr="00DB3B8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get_state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register_dependencies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lastRenderedPageBreak/>
        <w:t>initialize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startup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shutdown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set_program_options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plugin的</w:t>
      </w:r>
      <w:r w:rsidRPr="00DB3B88">
        <w:rPr>
          <w:rFonts w:ascii="宋体" w:eastAsia="宋体" w:hAnsi="宋体" w:cs="宋体"/>
          <w:kern w:val="0"/>
          <w:sz w:val="24"/>
          <w:szCs w:val="24"/>
        </w:rPr>
        <w:t>主要数据：</w:t>
      </w:r>
    </w:p>
    <w:p w:rsidR="00DB3B88" w:rsidRPr="00DB3B88" w:rsidRDefault="00DB3B88" w:rsidP="005409F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state, name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state是个enum: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enum state {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registered, ///&lt; the plugin is constructed but doesn't do anything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initialized, ///&lt; the plugin has initialized any state required but is idle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started, ///&lt; the plugin is actively running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stopped ///&lt; the plugin is no longer running</w:t>
      </w:r>
    </w:p>
    <w:p w:rsidR="001B7DF8" w:rsidRDefault="00DB3B88" w:rsidP="00335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};</w:t>
      </w:r>
    </w:p>
    <w:p w:rsidR="004225FC" w:rsidRPr="00335160" w:rsidRDefault="004225FC" w:rsidP="00335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启动过程可以看时序图</w:t>
      </w:r>
      <w:r w:rsidRPr="004225FC">
        <w:rPr>
          <w:rFonts w:ascii="宋体" w:eastAsia="宋体" w:hAnsi="宋体" w:cs="宋体"/>
          <w:kern w:val="0"/>
          <w:sz w:val="24"/>
          <w:szCs w:val="24"/>
        </w:rPr>
        <w:t>nodeos_startup</w:t>
      </w:r>
      <w:r>
        <w:rPr>
          <w:rFonts w:ascii="宋体" w:eastAsia="宋体" w:hAnsi="宋体" w:cs="宋体" w:hint="eastAsia"/>
          <w:kern w:val="0"/>
          <w:sz w:val="24"/>
          <w:szCs w:val="24"/>
        </w:rPr>
        <w:t>.jpg，会更清晰些。图中只列出了chain_plugin的启动。</w:t>
      </w:r>
      <w:bookmarkStart w:id="0" w:name="_GoBack"/>
      <w:bookmarkEnd w:id="0"/>
    </w:p>
    <w:sectPr w:rsidR="004225FC" w:rsidRPr="00335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78F" w:rsidRDefault="00C3578F" w:rsidP="004225FC">
      <w:r>
        <w:separator/>
      </w:r>
    </w:p>
  </w:endnote>
  <w:endnote w:type="continuationSeparator" w:id="0">
    <w:p w:rsidR="00C3578F" w:rsidRDefault="00C3578F" w:rsidP="0042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78F" w:rsidRDefault="00C3578F" w:rsidP="004225FC">
      <w:r>
        <w:separator/>
      </w:r>
    </w:p>
  </w:footnote>
  <w:footnote w:type="continuationSeparator" w:id="0">
    <w:p w:rsidR="00C3578F" w:rsidRDefault="00C3578F" w:rsidP="0042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57F"/>
    <w:multiLevelType w:val="hybridMultilevel"/>
    <w:tmpl w:val="FFB8F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97778C"/>
    <w:multiLevelType w:val="hybridMultilevel"/>
    <w:tmpl w:val="E9A60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6C"/>
    <w:rsid w:val="001B7DF8"/>
    <w:rsid w:val="00335160"/>
    <w:rsid w:val="004225FC"/>
    <w:rsid w:val="004A0BEC"/>
    <w:rsid w:val="004B1AFD"/>
    <w:rsid w:val="005409F8"/>
    <w:rsid w:val="00C3578F"/>
    <w:rsid w:val="00C76B6C"/>
    <w:rsid w:val="00DB3B88"/>
    <w:rsid w:val="00F5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A0E4B"/>
  <w15:chartTrackingRefBased/>
  <w15:docId w15:val="{A7F4419C-7B0B-4E2C-A66E-B86AEBD4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B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3B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25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2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1077</Characters>
  <Application>Microsoft Office Word</Application>
  <DocSecurity>0</DocSecurity>
  <Lines>8</Lines>
  <Paragraphs>2</Paragraphs>
  <ScaleCrop>false</ScaleCrop>
  <Company>Lenovo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7</cp:revision>
  <dcterms:created xsi:type="dcterms:W3CDTF">2019-01-11T08:18:00Z</dcterms:created>
  <dcterms:modified xsi:type="dcterms:W3CDTF">2019-01-24T07:17:00Z</dcterms:modified>
</cp:coreProperties>
</file>