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DF17" w14:textId="4245A248" w:rsidR="004E4CC9" w:rsidRDefault="004E4CC9" w:rsidP="004E4CC9">
      <w:pPr>
        <w:spacing w:line="276" w:lineRule="auto"/>
        <w:jc w:val="both"/>
        <w:rPr>
          <w:b/>
          <w:bCs/>
          <w:sz w:val="24"/>
          <w:szCs w:val="24"/>
        </w:rPr>
      </w:pPr>
      <w:bookmarkStart w:id="0" w:name="_Hlk203449246"/>
      <w:bookmarkEnd w:id="0"/>
      <w:r>
        <w:rPr>
          <w:b/>
          <w:bCs/>
          <w:noProof/>
          <w:sz w:val="24"/>
          <w:szCs w:val="24"/>
        </w:rPr>
        <w:drawing>
          <wp:anchor distT="0" distB="0" distL="114300" distR="114300" simplePos="0" relativeHeight="251660288" behindDoc="0" locked="0" layoutInCell="1" allowOverlap="1" wp14:anchorId="146EF3A1" wp14:editId="5608E74B">
            <wp:simplePos x="0" y="0"/>
            <wp:positionH relativeFrom="column">
              <wp:posOffset>3810</wp:posOffset>
            </wp:positionH>
            <wp:positionV relativeFrom="paragraph">
              <wp:posOffset>269875</wp:posOffset>
            </wp:positionV>
            <wp:extent cx="1972310" cy="1963420"/>
            <wp:effectExtent l="0" t="0" r="8890" b="0"/>
            <wp:wrapSquare wrapText="bothSides"/>
            <wp:docPr id="12096161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16180" name="Image 1209616180"/>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1972310" cy="1963420"/>
                    </a:xfrm>
                    <a:prstGeom prst="rect">
                      <a:avLst/>
                    </a:prstGeom>
                  </pic:spPr>
                </pic:pic>
              </a:graphicData>
            </a:graphic>
            <wp14:sizeRelH relativeFrom="margin">
              <wp14:pctWidth>0</wp14:pctWidth>
            </wp14:sizeRelH>
            <wp14:sizeRelV relativeFrom="margin">
              <wp14:pctHeight>0</wp14:pctHeight>
            </wp14:sizeRelV>
          </wp:anchor>
        </w:drawing>
      </w:r>
      <w:r>
        <w:rPr>
          <w:b/>
          <w:bCs/>
          <w:sz w:val="24"/>
          <w:szCs w:val="24"/>
        </w:rPr>
        <w:t xml:space="preserve">                                                                                                                                                                </w:t>
      </w:r>
    </w:p>
    <w:p w14:paraId="4397560A" w14:textId="3BC9BE25" w:rsidR="000838E5" w:rsidRDefault="000838E5" w:rsidP="004E4CC9">
      <w:pPr>
        <w:spacing w:line="276" w:lineRule="auto"/>
        <w:jc w:val="both"/>
        <w:rPr>
          <w:b/>
          <w:bCs/>
          <w:color w:val="EE0000"/>
          <w:sz w:val="24"/>
          <w:szCs w:val="24"/>
          <w:u w:val="single"/>
        </w:rPr>
      </w:pPr>
      <w:r>
        <w:rPr>
          <w:b/>
          <w:bCs/>
          <w:noProof/>
          <w:sz w:val="24"/>
          <w:szCs w:val="24"/>
        </w:rPr>
        <mc:AlternateContent>
          <mc:Choice Requires="wps">
            <w:drawing>
              <wp:anchor distT="0" distB="0" distL="114300" distR="114300" simplePos="0" relativeHeight="251661312" behindDoc="0" locked="0" layoutInCell="1" allowOverlap="1" wp14:anchorId="0B304587" wp14:editId="43A93365">
                <wp:simplePos x="0" y="0"/>
                <wp:positionH relativeFrom="column">
                  <wp:posOffset>3785221</wp:posOffset>
                </wp:positionH>
                <wp:positionV relativeFrom="paragraph">
                  <wp:posOffset>140799</wp:posOffset>
                </wp:positionV>
                <wp:extent cx="4110519" cy="1520404"/>
                <wp:effectExtent l="0" t="0" r="23495" b="22860"/>
                <wp:wrapNone/>
                <wp:docPr id="2057953845" name="Zone de texte 2"/>
                <wp:cNvGraphicFramePr/>
                <a:graphic xmlns:a="http://schemas.openxmlformats.org/drawingml/2006/main">
                  <a:graphicData uri="http://schemas.microsoft.com/office/word/2010/wordprocessingShape">
                    <wps:wsp>
                      <wps:cNvSpPr txBox="1"/>
                      <wps:spPr>
                        <a:xfrm>
                          <a:off x="0" y="0"/>
                          <a:ext cx="4110519" cy="1520404"/>
                        </a:xfrm>
                        <a:prstGeom prst="rect">
                          <a:avLst/>
                        </a:prstGeom>
                        <a:solidFill>
                          <a:schemeClr val="lt1"/>
                        </a:solidFill>
                        <a:ln w="6350">
                          <a:solidFill>
                            <a:prstClr val="black"/>
                          </a:solidFill>
                        </a:ln>
                      </wps:spPr>
                      <wps:txbx>
                        <w:txbxContent>
                          <w:p w14:paraId="4D4D7BF6" w14:textId="4A43C5A3" w:rsidR="000838E5" w:rsidRPr="000838E5" w:rsidRDefault="000838E5">
                            <w:pPr>
                              <w:rPr>
                                <w:b/>
                                <w:bCs/>
                                <w:color w:val="EE0000"/>
                                <w:sz w:val="32"/>
                                <w:szCs w:val="32"/>
                              </w:rPr>
                            </w:pPr>
                            <w:r w:rsidRPr="000838E5">
                              <w:rPr>
                                <w:b/>
                                <w:bCs/>
                                <w:color w:val="EE0000"/>
                                <w:sz w:val="32"/>
                                <w:szCs w:val="32"/>
                              </w:rPr>
                              <w:t xml:space="preserve">HAMETH SOW </w:t>
                            </w:r>
                          </w:p>
                          <w:p w14:paraId="6468452E" w14:textId="7F4FF486" w:rsidR="000838E5" w:rsidRPr="000838E5" w:rsidRDefault="000838E5">
                            <w:pPr>
                              <w:rPr>
                                <w:b/>
                                <w:bCs/>
                                <w:color w:val="EE0000"/>
                                <w:sz w:val="32"/>
                                <w:szCs w:val="32"/>
                              </w:rPr>
                            </w:pPr>
                            <w:r w:rsidRPr="000838E5">
                              <w:rPr>
                                <w:b/>
                                <w:bCs/>
                                <w:color w:val="EE0000"/>
                                <w:sz w:val="32"/>
                                <w:szCs w:val="32"/>
                              </w:rPr>
                              <w:t>18/04/2002 a Ndiayene dakhar</w:t>
                            </w:r>
                          </w:p>
                          <w:p w14:paraId="65B470E9" w14:textId="1545E98E" w:rsidR="000838E5" w:rsidRPr="000838E5" w:rsidRDefault="000838E5">
                            <w:pPr>
                              <w:rPr>
                                <w:b/>
                                <w:bCs/>
                                <w:color w:val="EE0000"/>
                                <w:sz w:val="32"/>
                                <w:szCs w:val="32"/>
                              </w:rPr>
                            </w:pPr>
                            <w:r w:rsidRPr="000838E5">
                              <w:rPr>
                                <w:b/>
                                <w:bCs/>
                                <w:color w:val="EE0000"/>
                                <w:sz w:val="32"/>
                                <w:szCs w:val="32"/>
                              </w:rPr>
                              <w:t>Licence 2 Science de gestion</w:t>
                            </w:r>
                          </w:p>
                          <w:p w14:paraId="66665B3F" w14:textId="77777777" w:rsidR="000838E5" w:rsidRPr="000838E5" w:rsidRDefault="000838E5">
                            <w:pPr>
                              <w:rPr>
                                <w:sz w:val="32"/>
                                <w:szCs w:val="32"/>
                              </w:rPr>
                            </w:pPr>
                          </w:p>
                          <w:p w14:paraId="386BF54B" w14:textId="77777777" w:rsidR="000838E5" w:rsidRDefault="000838E5"/>
                          <w:p w14:paraId="2DB09115" w14:textId="77777777" w:rsidR="000838E5" w:rsidRDefault="000838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304587" id="_x0000_t202" coordsize="21600,21600" o:spt="202" path="m,l,21600r21600,l21600,xe">
                <v:stroke joinstyle="miter"/>
                <v:path gradientshapeok="t" o:connecttype="rect"/>
              </v:shapetype>
              <v:shape id="Zone de texte 2" o:spid="_x0000_s1026" type="#_x0000_t202" style="position:absolute;left:0;text-align:left;margin-left:298.05pt;margin-top:11.1pt;width:323.65pt;height:119.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" fillcolor="white [3201]" strokeweight=".5pt">
                <v:textbox>
                  <w:txbxContent>
                    <w:p w14:paraId="4D4D7BF6" w14:textId="4A43C5A3" w:rsidR="000838E5" w:rsidRPr="000838E5" w:rsidRDefault="000838E5">
                      <w:pPr>
                        <w:rPr>
                          <w:b/>
                          <w:bCs/>
                          <w:color w:val="EE0000"/>
                          <w:sz w:val="32"/>
                          <w:szCs w:val="32"/>
                        </w:rPr>
                      </w:pPr>
                      <w:r w:rsidRPr="000838E5">
                        <w:rPr>
                          <w:b/>
                          <w:bCs/>
                          <w:color w:val="EE0000"/>
                          <w:sz w:val="32"/>
                          <w:szCs w:val="32"/>
                        </w:rPr>
                        <w:t xml:space="preserve">HAMETH SOW </w:t>
                      </w:r>
                    </w:p>
                    <w:p w14:paraId="6468452E" w14:textId="7F4FF486" w:rsidR="000838E5" w:rsidRPr="000838E5" w:rsidRDefault="000838E5">
                      <w:pPr>
                        <w:rPr>
                          <w:b/>
                          <w:bCs/>
                          <w:color w:val="EE0000"/>
                          <w:sz w:val="32"/>
                          <w:szCs w:val="32"/>
                        </w:rPr>
                      </w:pPr>
                      <w:r w:rsidRPr="000838E5">
                        <w:rPr>
                          <w:b/>
                          <w:bCs/>
                          <w:color w:val="EE0000"/>
                          <w:sz w:val="32"/>
                          <w:szCs w:val="32"/>
                        </w:rPr>
                        <w:t>18/04/2002 a Ndiayene dakhar</w:t>
                      </w:r>
                    </w:p>
                    <w:p w14:paraId="65B470E9" w14:textId="1545E98E" w:rsidR="000838E5" w:rsidRPr="000838E5" w:rsidRDefault="000838E5">
                      <w:pPr>
                        <w:rPr>
                          <w:b/>
                          <w:bCs/>
                          <w:color w:val="EE0000"/>
                          <w:sz w:val="32"/>
                          <w:szCs w:val="32"/>
                        </w:rPr>
                      </w:pPr>
                      <w:r w:rsidRPr="000838E5">
                        <w:rPr>
                          <w:b/>
                          <w:bCs/>
                          <w:color w:val="EE0000"/>
                          <w:sz w:val="32"/>
                          <w:szCs w:val="32"/>
                        </w:rPr>
                        <w:t>Licence 2 Science de gestion</w:t>
                      </w:r>
                    </w:p>
                    <w:p w14:paraId="66665B3F" w14:textId="77777777" w:rsidR="000838E5" w:rsidRPr="000838E5" w:rsidRDefault="000838E5">
                      <w:pPr>
                        <w:rPr>
                          <w:sz w:val="32"/>
                          <w:szCs w:val="32"/>
                        </w:rPr>
                      </w:pPr>
                    </w:p>
                    <w:p w14:paraId="386BF54B" w14:textId="77777777" w:rsidR="000838E5" w:rsidRDefault="000838E5"/>
                    <w:p w14:paraId="2DB09115" w14:textId="77777777" w:rsidR="000838E5" w:rsidRDefault="000838E5"/>
                  </w:txbxContent>
                </v:textbox>
              </v:shape>
            </w:pict>
          </mc:Fallback>
        </mc:AlternateContent>
      </w:r>
      <w:r w:rsidR="004E4CC9">
        <w:rPr>
          <w:b/>
          <w:bCs/>
          <w:noProof/>
          <w:sz w:val="24"/>
          <w:szCs w:val="24"/>
        </w:rPr>
        <w:drawing>
          <wp:inline distT="0" distB="0" distL="0" distR="0" wp14:anchorId="03F7BD85" wp14:editId="56715CFB">
            <wp:extent cx="1632585" cy="1839074"/>
            <wp:effectExtent l="0" t="0" r="5715" b="8890"/>
            <wp:docPr id="143499674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96744" name="Image 1434996744"/>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728267" cy="1946858"/>
                    </a:xfrm>
                    <a:prstGeom prst="rect">
                      <a:avLst/>
                    </a:prstGeom>
                  </pic:spPr>
                </pic:pic>
              </a:graphicData>
            </a:graphic>
          </wp:inline>
        </w:drawing>
      </w:r>
    </w:p>
    <w:p w14:paraId="1F4E0AB8" w14:textId="15DFD9F5" w:rsidR="004E4CC9" w:rsidRPr="000838E5" w:rsidRDefault="004E4CC9" w:rsidP="000838E5">
      <w:pPr>
        <w:spacing w:line="276" w:lineRule="auto"/>
        <w:jc w:val="both"/>
        <w:rPr>
          <w:b/>
          <w:bCs/>
          <w:color w:val="EE0000"/>
          <w:sz w:val="24"/>
          <w:szCs w:val="24"/>
          <w:u w:val="single"/>
        </w:rPr>
      </w:pPr>
      <w:r>
        <w:rPr>
          <w:b/>
          <w:bCs/>
          <w:sz w:val="24"/>
          <w:szCs w:val="24"/>
        </w:rPr>
        <w:br w:type="textWrapping" w:clear="all"/>
      </w:r>
      <w:r w:rsidRPr="004E4CC9">
        <w:rPr>
          <w:b/>
          <w:bCs/>
          <w:color w:val="EE0000"/>
          <w:sz w:val="24"/>
          <w:szCs w:val="24"/>
          <w:u w:val="single"/>
        </w:rPr>
        <w:t>CANDIDATURE AU POSTE DE PRESIDENT DE L’AMICALE</w:t>
      </w:r>
    </w:p>
    <w:p w14:paraId="24B9C435" w14:textId="7ED07CBB" w:rsidR="004E4CC9" w:rsidRPr="009D16B6" w:rsidRDefault="004E4CC9" w:rsidP="004E4CC9">
      <w:pPr>
        <w:spacing w:line="276" w:lineRule="auto"/>
        <w:jc w:val="both"/>
        <w:rPr>
          <w:b/>
          <w:bCs/>
          <w:sz w:val="24"/>
          <w:szCs w:val="24"/>
        </w:rPr>
      </w:pPr>
      <w:r w:rsidRPr="009D16B6">
        <w:rPr>
          <w:b/>
          <w:bCs/>
          <w:sz w:val="24"/>
          <w:szCs w:val="24"/>
        </w:rPr>
        <w:t>Madame, Monsieur,</w:t>
      </w:r>
    </w:p>
    <w:p w14:paraId="05A8E014" w14:textId="77777777" w:rsidR="004E4CC9" w:rsidRPr="00F021DD" w:rsidRDefault="004E4CC9" w:rsidP="004E4CC9">
      <w:pPr>
        <w:spacing w:line="276" w:lineRule="auto"/>
        <w:jc w:val="both"/>
        <w:rPr>
          <w:sz w:val="24"/>
          <w:szCs w:val="24"/>
        </w:rPr>
      </w:pPr>
      <w:r w:rsidRPr="009D16B6">
        <w:rPr>
          <w:b/>
          <w:bCs/>
          <w:sz w:val="24"/>
          <w:szCs w:val="24"/>
        </w:rPr>
        <w:t>Chers membres de l’amicale</w:t>
      </w:r>
      <w:r w:rsidRPr="00F021DD">
        <w:rPr>
          <w:sz w:val="24"/>
          <w:szCs w:val="24"/>
        </w:rPr>
        <w:t>,</w:t>
      </w:r>
    </w:p>
    <w:p w14:paraId="3AA902EF" w14:textId="77777777" w:rsidR="004E4CC9" w:rsidRPr="00F021DD" w:rsidRDefault="004E4CC9" w:rsidP="004E4CC9">
      <w:pPr>
        <w:spacing w:line="276" w:lineRule="auto"/>
        <w:jc w:val="both"/>
        <w:rPr>
          <w:sz w:val="24"/>
          <w:szCs w:val="24"/>
        </w:rPr>
      </w:pPr>
      <w:r w:rsidRPr="00F021DD">
        <w:rPr>
          <w:sz w:val="24"/>
          <w:szCs w:val="24"/>
        </w:rPr>
        <w:t>Par la présente, je souhaite vous faire part de ma candidature au poste de Président de notre amicale.</w:t>
      </w:r>
    </w:p>
    <w:p w14:paraId="00E24FFD" w14:textId="77777777" w:rsidR="004E4CC9" w:rsidRPr="00F021DD" w:rsidRDefault="004E4CC9" w:rsidP="004E4CC9">
      <w:pPr>
        <w:spacing w:line="276" w:lineRule="auto"/>
        <w:jc w:val="both"/>
        <w:rPr>
          <w:sz w:val="24"/>
          <w:szCs w:val="24"/>
        </w:rPr>
      </w:pPr>
      <w:r w:rsidRPr="00F021DD">
        <w:rPr>
          <w:sz w:val="24"/>
          <w:szCs w:val="24"/>
        </w:rPr>
        <w:t>Membre actif depuis 2023, j’ai eu l’occasion de participer à de nombreuses activités et d’observer avec attention les besoins et les attentes de notre communauté. Mon engagement au sein de l’amicale m’a permis de mieux comprendre les enjeux de notre fonctionnement et les opportunités d’amélioration à explorer.</w:t>
      </w:r>
    </w:p>
    <w:p w14:paraId="05234321" w14:textId="77777777" w:rsidR="004E4CC9" w:rsidRPr="00F021DD" w:rsidRDefault="004E4CC9" w:rsidP="004E4CC9">
      <w:pPr>
        <w:spacing w:line="276" w:lineRule="auto"/>
        <w:jc w:val="both"/>
        <w:rPr>
          <w:sz w:val="24"/>
          <w:szCs w:val="24"/>
        </w:rPr>
      </w:pPr>
      <w:r w:rsidRPr="00F021DD">
        <w:rPr>
          <w:sz w:val="24"/>
          <w:szCs w:val="24"/>
        </w:rPr>
        <w:t>Je suis animé par la volonté de renforcer les liens entre les membres, d’encourager la solidarité et de dynamiser les activités proposées. Si je suis élu, je m’engage à :</w:t>
      </w:r>
    </w:p>
    <w:p w14:paraId="34D2EE88" w14:textId="77777777" w:rsidR="004E4CC9" w:rsidRPr="00F021DD" w:rsidRDefault="004E4CC9" w:rsidP="004E4CC9">
      <w:pPr>
        <w:spacing w:line="276" w:lineRule="auto"/>
        <w:jc w:val="both"/>
        <w:rPr>
          <w:b/>
          <w:bCs/>
          <w:sz w:val="24"/>
          <w:szCs w:val="24"/>
        </w:rPr>
      </w:pPr>
      <w:r w:rsidRPr="00F021DD">
        <w:rPr>
          <w:sz w:val="24"/>
          <w:szCs w:val="24"/>
        </w:rPr>
        <w:tab/>
      </w:r>
      <w:r w:rsidRPr="00F021DD">
        <w:rPr>
          <w:b/>
          <w:bCs/>
          <w:sz w:val="24"/>
          <w:szCs w:val="24"/>
        </w:rPr>
        <w:t>•</w:t>
      </w:r>
      <w:r w:rsidRPr="00F021DD">
        <w:rPr>
          <w:b/>
          <w:bCs/>
          <w:sz w:val="24"/>
          <w:szCs w:val="24"/>
        </w:rPr>
        <w:tab/>
        <w:t>Être à l’écoute de toutes les voix de notre amicale,</w:t>
      </w:r>
    </w:p>
    <w:p w14:paraId="1B159675" w14:textId="77777777" w:rsidR="004E4CC9" w:rsidRPr="00F021DD" w:rsidRDefault="004E4CC9" w:rsidP="004E4CC9">
      <w:pPr>
        <w:spacing w:line="276" w:lineRule="auto"/>
        <w:jc w:val="both"/>
        <w:rPr>
          <w:sz w:val="24"/>
          <w:szCs w:val="24"/>
        </w:rPr>
      </w:pPr>
      <w:r w:rsidRPr="00F021DD">
        <w:rPr>
          <w:b/>
          <w:bCs/>
          <w:sz w:val="24"/>
          <w:szCs w:val="24"/>
        </w:rPr>
        <w:tab/>
        <w:t>•</w:t>
      </w:r>
      <w:r w:rsidRPr="00F021DD">
        <w:rPr>
          <w:sz w:val="24"/>
          <w:szCs w:val="24"/>
        </w:rPr>
        <w:tab/>
      </w:r>
      <w:r w:rsidRPr="00F021DD">
        <w:rPr>
          <w:b/>
          <w:bCs/>
          <w:sz w:val="24"/>
          <w:szCs w:val="24"/>
        </w:rPr>
        <w:t>Favoriser une communication transparente et régulière</w:t>
      </w:r>
      <w:r w:rsidRPr="00F021DD">
        <w:rPr>
          <w:sz w:val="24"/>
          <w:szCs w:val="24"/>
        </w:rPr>
        <w:t>,</w:t>
      </w:r>
    </w:p>
    <w:p w14:paraId="2639BFCA" w14:textId="77777777" w:rsidR="004E4CC9" w:rsidRPr="00F021DD" w:rsidRDefault="004E4CC9" w:rsidP="004E4CC9">
      <w:pPr>
        <w:spacing w:line="276" w:lineRule="auto"/>
        <w:jc w:val="both"/>
        <w:rPr>
          <w:b/>
          <w:bCs/>
          <w:sz w:val="24"/>
          <w:szCs w:val="24"/>
        </w:rPr>
      </w:pPr>
      <w:r w:rsidRPr="00F021DD">
        <w:rPr>
          <w:sz w:val="24"/>
          <w:szCs w:val="24"/>
        </w:rPr>
        <w:tab/>
      </w:r>
      <w:r w:rsidRPr="00F021DD">
        <w:rPr>
          <w:b/>
          <w:bCs/>
          <w:sz w:val="24"/>
          <w:szCs w:val="24"/>
        </w:rPr>
        <w:t>•</w:t>
      </w:r>
      <w:r w:rsidRPr="00F021DD">
        <w:rPr>
          <w:sz w:val="24"/>
          <w:szCs w:val="24"/>
        </w:rPr>
        <w:tab/>
      </w:r>
      <w:r w:rsidRPr="00F021DD">
        <w:rPr>
          <w:b/>
          <w:bCs/>
          <w:sz w:val="24"/>
          <w:szCs w:val="24"/>
        </w:rPr>
        <w:t>Mettre en place de nouveaux projets fédérateurs et innovants,</w:t>
      </w:r>
    </w:p>
    <w:p w14:paraId="107F69D6" w14:textId="77777777" w:rsidR="004E4CC9" w:rsidRPr="00F021DD" w:rsidRDefault="004E4CC9" w:rsidP="004E4CC9">
      <w:pPr>
        <w:spacing w:line="276" w:lineRule="auto"/>
        <w:jc w:val="both"/>
        <w:rPr>
          <w:b/>
          <w:bCs/>
          <w:sz w:val="24"/>
          <w:szCs w:val="24"/>
        </w:rPr>
      </w:pPr>
      <w:r w:rsidRPr="00F021DD">
        <w:rPr>
          <w:b/>
          <w:bCs/>
          <w:sz w:val="24"/>
          <w:szCs w:val="24"/>
        </w:rPr>
        <w:tab/>
        <w:t>•</w:t>
      </w:r>
      <w:r w:rsidRPr="00F021DD">
        <w:rPr>
          <w:b/>
          <w:bCs/>
          <w:sz w:val="24"/>
          <w:szCs w:val="24"/>
        </w:rPr>
        <w:tab/>
        <w:t>Valoriser l’implication de chaque membre.</w:t>
      </w:r>
    </w:p>
    <w:p w14:paraId="030BF07A" w14:textId="77777777" w:rsidR="004E4CC9" w:rsidRPr="00F021DD" w:rsidRDefault="004E4CC9" w:rsidP="004E4CC9">
      <w:pPr>
        <w:spacing w:line="276" w:lineRule="auto"/>
        <w:jc w:val="both"/>
        <w:rPr>
          <w:sz w:val="24"/>
          <w:szCs w:val="24"/>
        </w:rPr>
      </w:pPr>
      <w:r w:rsidRPr="00F021DD">
        <w:rPr>
          <w:sz w:val="24"/>
          <w:szCs w:val="24"/>
        </w:rPr>
        <w:t xml:space="preserve"> « Mon expérience associative », « mes compétences en gestion d’équipe », « mes qualités d’organisation » etc. je suis convaincu de pouvoir contribuer activement à faire rayonner notre amicale.</w:t>
      </w:r>
    </w:p>
    <w:p w14:paraId="7C153D37" w14:textId="77777777" w:rsidR="004E4CC9" w:rsidRDefault="004E4CC9" w:rsidP="004E4CC9">
      <w:pPr>
        <w:spacing w:line="276" w:lineRule="auto"/>
        <w:jc w:val="both"/>
        <w:rPr>
          <w:sz w:val="24"/>
          <w:szCs w:val="24"/>
        </w:rPr>
      </w:pPr>
      <w:r w:rsidRPr="00F021DD">
        <w:rPr>
          <w:sz w:val="24"/>
          <w:szCs w:val="24"/>
        </w:rPr>
        <w:t>Je reste bien entendu à votre disposition pour toute question ou échange. Je vous remercie par avance pour la confiance que vous voudrez bien m’accorder.</w:t>
      </w:r>
    </w:p>
    <w:p w14:paraId="55DA54B7" w14:textId="77777777" w:rsidR="004E4CC9" w:rsidRDefault="004E4CC9" w:rsidP="004E4CC9">
      <w:pPr>
        <w:spacing w:line="276" w:lineRule="auto"/>
        <w:jc w:val="both"/>
        <w:rPr>
          <w:sz w:val="24"/>
          <w:szCs w:val="24"/>
        </w:rPr>
      </w:pPr>
    </w:p>
    <w:p w14:paraId="33F0CEAB" w14:textId="77777777" w:rsidR="004E4CC9" w:rsidRPr="003E15C3" w:rsidRDefault="004E4CC9" w:rsidP="004E4CC9">
      <w:pPr>
        <w:pStyle w:val="Titre1"/>
        <w:spacing w:line="276" w:lineRule="auto"/>
        <w:jc w:val="both"/>
        <w:rPr>
          <w:b/>
          <w:bCs/>
        </w:rPr>
      </w:pPr>
      <w:r w:rsidRPr="003E15C3">
        <w:rPr>
          <w:b/>
          <w:bCs/>
        </w:rPr>
        <w:lastRenderedPageBreak/>
        <w:t>Logement</w:t>
      </w:r>
    </w:p>
    <w:p w14:paraId="383535F6" w14:textId="77777777" w:rsidR="004E4CC9" w:rsidRDefault="004E4CC9" w:rsidP="004E4CC9">
      <w:pPr>
        <w:spacing w:line="276" w:lineRule="auto"/>
        <w:jc w:val="both"/>
        <w:rPr>
          <w:sz w:val="24"/>
          <w:szCs w:val="24"/>
        </w:rPr>
      </w:pPr>
      <w:r w:rsidRPr="007755B3">
        <w:rPr>
          <w:sz w:val="24"/>
          <w:szCs w:val="24"/>
        </w:rPr>
        <w:t xml:space="preserve">La question du logement est une réalité que vivent beaucoup d’étudiants, surtout ceux qui viennent d’arriver. En tant que président, je veux accorder une attention particulière à ce problème. Mon objectif est de faciliter l’installation de nos membres en créant un système de soutien basé sur la solidarité. Cela passera par l’aide à la recherche de chambres, le partage d’informations fiables, et la mise en relation avec des anciens déjà installés. Nous allons aussi essayer de négocier avec certains propriétaires pour obtenir des logements décents à des prix abordables pour les ressortissants de Dahra </w:t>
      </w:r>
      <w:r>
        <w:rPr>
          <w:sz w:val="24"/>
          <w:szCs w:val="24"/>
        </w:rPr>
        <w:t>d</w:t>
      </w:r>
      <w:r w:rsidRPr="007755B3">
        <w:rPr>
          <w:sz w:val="24"/>
          <w:szCs w:val="24"/>
        </w:rPr>
        <w:t>jiolof. Avoir un bon logement, c’est déjà un pas vers la réussite.</w:t>
      </w:r>
    </w:p>
    <w:p w14:paraId="6C63EEEA" w14:textId="77777777" w:rsidR="004E4CC9" w:rsidRPr="003E15C3" w:rsidRDefault="004E4CC9" w:rsidP="004E4CC9">
      <w:pPr>
        <w:pStyle w:val="Titre1"/>
        <w:spacing w:line="276" w:lineRule="auto"/>
        <w:jc w:val="both"/>
        <w:rPr>
          <w:b/>
          <w:bCs/>
        </w:rPr>
      </w:pPr>
      <w:r w:rsidRPr="003E15C3">
        <w:rPr>
          <w:b/>
          <w:bCs/>
        </w:rPr>
        <w:t>Stratégie</w:t>
      </w:r>
    </w:p>
    <w:p w14:paraId="50D16AF6" w14:textId="77777777" w:rsidR="004E4CC9" w:rsidRDefault="004E4CC9" w:rsidP="004E4CC9">
      <w:pPr>
        <w:spacing w:line="276" w:lineRule="auto"/>
        <w:jc w:val="both"/>
      </w:pPr>
      <w:r w:rsidRPr="003E15C3">
        <w:t>Ma première stratégie est de mettre en place un système efficace pour mobiliser des fonds afin de financer nos différentes activités. Je compte instaurer des cotisations régulières accessibles à tous les membres, dans un esprit de solidarité et d’engagement. En plus, nous organiserons des activités génératrices de revenus telles que des journées culturelles, des ventes de t-shirts ou de jus, des tombolas, et des compétitions payantes, afin de renforcer notre autonomie financière. Je solliciterai également le soutien de nos anciens membres, que je considère comme des piliers importants, en les invitant à nous accompagner et à parrainer nos projets. Par ailleurs, je prendrai contact avec les autorités locales et les partenaires potentiels pour leur présenter nos objectifs et obtenir leur appui. Enfin, nous utiliserons les réseaux sociaux pour lancer des campagnes de dons via Orange Money ou Wave, tout en assurant une gestion transparente et responsable de chaque franc récolté. Cette stratégie vise à rendre notre amicale autonome, active et crédible.</w:t>
      </w:r>
    </w:p>
    <w:p w14:paraId="0D014533" w14:textId="77777777" w:rsidR="004E4CC9" w:rsidRDefault="004E4CC9" w:rsidP="004E4CC9">
      <w:pPr>
        <w:spacing w:line="276" w:lineRule="auto"/>
        <w:jc w:val="both"/>
      </w:pPr>
    </w:p>
    <w:p w14:paraId="04C8633D" w14:textId="77777777" w:rsidR="004E4CC9" w:rsidRDefault="004E4CC9" w:rsidP="004E4CC9">
      <w:pPr>
        <w:pStyle w:val="Titre1"/>
        <w:jc w:val="both"/>
      </w:pPr>
      <w:r w:rsidRPr="00121591">
        <w:rPr>
          <w:rFonts w:ascii="Segoe UI Emoji" w:hAnsi="Segoe UI Emoji" w:cs="Segoe UI Emoji"/>
          <w:b/>
          <w:bCs/>
        </w:rPr>
        <w:t>🎯</w:t>
      </w:r>
      <w:r w:rsidRPr="00121591">
        <w:rPr>
          <w:b/>
          <w:bCs/>
        </w:rPr>
        <w:t xml:space="preserve"> Objectif général</w:t>
      </w:r>
      <w:r>
        <w:t xml:space="preserve"> :</w:t>
      </w:r>
    </w:p>
    <w:p w14:paraId="1693C6FF" w14:textId="77777777" w:rsidR="004E4CC9" w:rsidRDefault="004E4CC9" w:rsidP="004E4CC9">
      <w:pPr>
        <w:spacing w:line="276" w:lineRule="auto"/>
        <w:jc w:val="both"/>
      </w:pPr>
    </w:p>
    <w:p w14:paraId="3E45E214" w14:textId="77777777" w:rsidR="004E4CC9" w:rsidRDefault="004E4CC9" w:rsidP="004E4CC9">
      <w:pPr>
        <w:spacing w:line="276" w:lineRule="auto"/>
        <w:jc w:val="both"/>
      </w:pPr>
      <w:r>
        <w:t>Créer une amicale forte, unie, active et engagée dans l’accompagnement académique, l’entraide sociale, la culture et la représentation des étudiants ressortissants de Dahra djiolof.</w:t>
      </w:r>
    </w:p>
    <w:p w14:paraId="19FEF102" w14:textId="77777777" w:rsidR="004E4CC9" w:rsidRPr="00121591" w:rsidRDefault="004E4CC9" w:rsidP="004E4CC9">
      <w:pPr>
        <w:spacing w:line="276" w:lineRule="auto"/>
        <w:jc w:val="both"/>
        <w:rPr>
          <w:b/>
          <w:bCs/>
        </w:rPr>
      </w:pPr>
      <w:r w:rsidRPr="00121591">
        <w:rPr>
          <w:b/>
          <w:bCs/>
        </w:rPr>
        <w:t xml:space="preserve"> 1. Mobilisation de fonds</w:t>
      </w:r>
    </w:p>
    <w:p w14:paraId="6470A81A" w14:textId="77777777" w:rsidR="004E4CC9" w:rsidRDefault="004E4CC9" w:rsidP="004E4CC9">
      <w:pPr>
        <w:spacing w:line="276" w:lineRule="auto"/>
        <w:jc w:val="both"/>
      </w:pPr>
      <w:r>
        <w:t>Cotisations régulières des membres</w:t>
      </w:r>
    </w:p>
    <w:p w14:paraId="50EDC722" w14:textId="77777777" w:rsidR="004E4CC9" w:rsidRDefault="004E4CC9" w:rsidP="004E4CC9">
      <w:pPr>
        <w:spacing w:line="276" w:lineRule="auto"/>
        <w:jc w:val="both"/>
      </w:pPr>
      <w:r>
        <w:t>Activités génératrices de revenus (vente, tombola, journée culturelle…)</w:t>
      </w:r>
    </w:p>
    <w:p w14:paraId="4CFD4D73" w14:textId="77777777" w:rsidR="004E4CC9" w:rsidRDefault="004E4CC9" w:rsidP="004E4CC9">
      <w:pPr>
        <w:spacing w:line="276" w:lineRule="auto"/>
        <w:jc w:val="both"/>
      </w:pPr>
      <w:r>
        <w:t>Appel aux anciens et partenaires</w:t>
      </w:r>
    </w:p>
    <w:p w14:paraId="2C911669" w14:textId="77777777" w:rsidR="004E4CC9" w:rsidRDefault="004E4CC9" w:rsidP="004E4CC9">
      <w:pPr>
        <w:spacing w:line="276" w:lineRule="auto"/>
        <w:jc w:val="both"/>
      </w:pPr>
      <w:r>
        <w:t>Demandes de soutien auprès des autorités locales</w:t>
      </w:r>
    </w:p>
    <w:p w14:paraId="5515879F" w14:textId="77777777" w:rsidR="004E4CC9" w:rsidRPr="00121591" w:rsidRDefault="004E4CC9" w:rsidP="004E4CC9">
      <w:pPr>
        <w:spacing w:line="276" w:lineRule="auto"/>
        <w:jc w:val="both"/>
        <w:rPr>
          <w:b/>
          <w:bCs/>
        </w:rPr>
      </w:pPr>
      <w:r w:rsidRPr="00121591">
        <w:rPr>
          <w:b/>
          <w:bCs/>
        </w:rPr>
        <w:t>2. Renforcement de la cohésion</w:t>
      </w:r>
    </w:p>
    <w:p w14:paraId="3600B18F" w14:textId="77777777" w:rsidR="004E4CC9" w:rsidRDefault="004E4CC9" w:rsidP="004E4CC9">
      <w:pPr>
        <w:spacing w:line="276" w:lineRule="auto"/>
        <w:jc w:val="both"/>
      </w:pPr>
      <w:r>
        <w:t>Journées d’intégration pour les nouveaux</w:t>
      </w:r>
    </w:p>
    <w:p w14:paraId="53A889C6" w14:textId="77777777" w:rsidR="004E4CC9" w:rsidRDefault="004E4CC9" w:rsidP="004E4CC9">
      <w:pPr>
        <w:spacing w:line="276" w:lineRule="auto"/>
        <w:jc w:val="both"/>
      </w:pPr>
      <w:r>
        <w:lastRenderedPageBreak/>
        <w:t>Sorties et activités sociales</w:t>
      </w:r>
    </w:p>
    <w:p w14:paraId="03BA4E12" w14:textId="77777777" w:rsidR="004E4CC9" w:rsidRDefault="004E4CC9" w:rsidP="004E4CC9">
      <w:pPr>
        <w:spacing w:line="276" w:lineRule="auto"/>
        <w:jc w:val="both"/>
      </w:pPr>
      <w:r>
        <w:t>Création de groupes d’échange par filière</w:t>
      </w:r>
    </w:p>
    <w:p w14:paraId="1D51B38D" w14:textId="77777777" w:rsidR="004E4CC9" w:rsidRDefault="004E4CC9" w:rsidP="004E4CC9">
      <w:pPr>
        <w:spacing w:line="276" w:lineRule="auto"/>
        <w:jc w:val="both"/>
      </w:pPr>
      <w:r>
        <w:t>Valorisation de l’esprit d’unité et du respect mutuel</w:t>
      </w:r>
    </w:p>
    <w:p w14:paraId="6261E5BD" w14:textId="77777777" w:rsidR="004E4CC9" w:rsidRPr="00121591" w:rsidRDefault="004E4CC9" w:rsidP="004E4CC9">
      <w:pPr>
        <w:spacing w:line="276" w:lineRule="auto"/>
        <w:jc w:val="both"/>
        <w:rPr>
          <w:b/>
          <w:bCs/>
        </w:rPr>
      </w:pPr>
      <w:r w:rsidRPr="00121591">
        <w:rPr>
          <w:b/>
          <w:bCs/>
        </w:rPr>
        <w:t>3. Soutien académique</w:t>
      </w:r>
    </w:p>
    <w:p w14:paraId="60B7625E" w14:textId="77777777" w:rsidR="004E4CC9" w:rsidRDefault="004E4CC9" w:rsidP="004E4CC9">
      <w:pPr>
        <w:spacing w:line="276" w:lineRule="auto"/>
        <w:jc w:val="both"/>
      </w:pPr>
      <w:r>
        <w:t>Mise en place de séances de tutorat</w:t>
      </w:r>
    </w:p>
    <w:p w14:paraId="7645A0C3" w14:textId="77777777" w:rsidR="004E4CC9" w:rsidRDefault="004E4CC9" w:rsidP="004E4CC9">
      <w:pPr>
        <w:spacing w:line="276" w:lineRule="auto"/>
        <w:jc w:val="both"/>
      </w:pPr>
      <w:r>
        <w:t>Distribution de supports de cours et annales</w:t>
      </w:r>
    </w:p>
    <w:p w14:paraId="68355944" w14:textId="77777777" w:rsidR="004E4CC9" w:rsidRDefault="004E4CC9" w:rsidP="004E4CC9">
      <w:pPr>
        <w:spacing w:line="276" w:lineRule="auto"/>
        <w:jc w:val="both"/>
      </w:pPr>
      <w:r>
        <w:t>Organisation de conférences et ateliers</w:t>
      </w:r>
    </w:p>
    <w:p w14:paraId="61AE6C6E" w14:textId="77777777" w:rsidR="004E4CC9" w:rsidRDefault="004E4CC9" w:rsidP="004E4CC9">
      <w:pPr>
        <w:spacing w:line="276" w:lineRule="auto"/>
        <w:jc w:val="both"/>
      </w:pPr>
      <w:r>
        <w:t>Orientation des nouveaux bacheliers</w:t>
      </w:r>
    </w:p>
    <w:p w14:paraId="7B8292EC" w14:textId="77777777" w:rsidR="004E4CC9" w:rsidRPr="00121591" w:rsidRDefault="004E4CC9" w:rsidP="004E4CC9">
      <w:pPr>
        <w:spacing w:line="276" w:lineRule="auto"/>
        <w:jc w:val="both"/>
        <w:rPr>
          <w:b/>
          <w:bCs/>
        </w:rPr>
      </w:pPr>
      <w:r w:rsidRPr="00121591">
        <w:rPr>
          <w:b/>
          <w:bCs/>
        </w:rPr>
        <w:t xml:space="preserve"> 4. Communication &amp; visibilité</w:t>
      </w:r>
    </w:p>
    <w:p w14:paraId="5B4B5534" w14:textId="77777777" w:rsidR="004E4CC9" w:rsidRDefault="004E4CC9" w:rsidP="004E4CC9">
      <w:pPr>
        <w:spacing w:line="276" w:lineRule="auto"/>
        <w:jc w:val="both"/>
      </w:pPr>
      <w:r>
        <w:t>Création ou dynamisation de la page Facebook / groupe WhatsApp</w:t>
      </w:r>
    </w:p>
    <w:p w14:paraId="74109443" w14:textId="77777777" w:rsidR="004E4CC9" w:rsidRDefault="004E4CC9" w:rsidP="004E4CC9">
      <w:pPr>
        <w:spacing w:line="276" w:lineRule="auto"/>
        <w:jc w:val="both"/>
      </w:pPr>
      <w:r>
        <w:t>Logo, slogan et identité visuelle de l’amicale</w:t>
      </w:r>
    </w:p>
    <w:p w14:paraId="3B14CF84" w14:textId="77777777" w:rsidR="004E4CC9" w:rsidRDefault="004E4CC9" w:rsidP="004E4CC9">
      <w:pPr>
        <w:spacing w:line="276" w:lineRule="auto"/>
        <w:jc w:val="both"/>
      </w:pPr>
      <w:r>
        <w:t>Publication régulière des activités</w:t>
      </w:r>
    </w:p>
    <w:p w14:paraId="2869DA7D" w14:textId="77777777" w:rsidR="004E4CC9" w:rsidRDefault="004E4CC9" w:rsidP="004E4CC9">
      <w:pPr>
        <w:spacing w:line="276" w:lineRule="auto"/>
        <w:jc w:val="both"/>
      </w:pPr>
      <w:r>
        <w:t>Affiches et annonces dans les campus</w:t>
      </w:r>
    </w:p>
    <w:p w14:paraId="7FEFB796" w14:textId="77777777" w:rsidR="004E4CC9" w:rsidRPr="00121591" w:rsidRDefault="004E4CC9" w:rsidP="004E4CC9">
      <w:pPr>
        <w:spacing w:line="276" w:lineRule="auto"/>
        <w:jc w:val="both"/>
        <w:rPr>
          <w:b/>
          <w:bCs/>
        </w:rPr>
      </w:pPr>
      <w:r w:rsidRPr="00121591">
        <w:rPr>
          <w:b/>
          <w:bCs/>
        </w:rPr>
        <w:t xml:space="preserve"> 5. Activités et événements</w:t>
      </w:r>
    </w:p>
    <w:p w14:paraId="2A62EEF4" w14:textId="77777777" w:rsidR="004E4CC9" w:rsidRDefault="004E4CC9" w:rsidP="004E4CC9">
      <w:pPr>
        <w:spacing w:line="276" w:lineRule="auto"/>
        <w:jc w:val="both"/>
      </w:pPr>
      <w:r>
        <w:t>Semaine culturelle annuelle</w:t>
      </w:r>
    </w:p>
    <w:p w14:paraId="3075CB0D" w14:textId="77777777" w:rsidR="004E4CC9" w:rsidRDefault="004E4CC9" w:rsidP="004E4CC9">
      <w:pPr>
        <w:spacing w:line="276" w:lineRule="auto"/>
        <w:jc w:val="both"/>
      </w:pPr>
      <w:r>
        <w:t>Journées sportives et inter-amicales</w:t>
      </w:r>
    </w:p>
    <w:p w14:paraId="31FB8558" w14:textId="77777777" w:rsidR="004E4CC9" w:rsidRDefault="004E4CC9" w:rsidP="004E4CC9">
      <w:pPr>
        <w:spacing w:line="276" w:lineRule="auto"/>
        <w:jc w:val="both"/>
      </w:pPr>
      <w:r>
        <w:t>Activités sociales (visites, dons, nettoyages…)</w:t>
      </w:r>
    </w:p>
    <w:p w14:paraId="19374FB9" w14:textId="77777777" w:rsidR="004E4CC9" w:rsidRDefault="004E4CC9" w:rsidP="004E4CC9">
      <w:pPr>
        <w:spacing w:line="276" w:lineRule="auto"/>
        <w:jc w:val="both"/>
      </w:pPr>
      <w:r>
        <w:t>Organisation de débats ou conférences</w:t>
      </w:r>
    </w:p>
    <w:p w14:paraId="79FA1C02" w14:textId="77777777" w:rsidR="004E4CC9" w:rsidRPr="00121591" w:rsidRDefault="004E4CC9" w:rsidP="004E4CC9">
      <w:pPr>
        <w:spacing w:line="276" w:lineRule="auto"/>
        <w:jc w:val="both"/>
        <w:rPr>
          <w:b/>
          <w:bCs/>
        </w:rPr>
      </w:pPr>
      <w:r w:rsidRPr="00121591">
        <w:rPr>
          <w:b/>
          <w:bCs/>
        </w:rPr>
        <w:t xml:space="preserve"> 6. Bonne gouvernance &amp; évaluation</w:t>
      </w:r>
    </w:p>
    <w:p w14:paraId="0B117496" w14:textId="77777777" w:rsidR="004E4CC9" w:rsidRDefault="004E4CC9" w:rsidP="004E4CC9">
      <w:pPr>
        <w:spacing w:line="276" w:lineRule="auto"/>
        <w:jc w:val="both"/>
      </w:pPr>
      <w:r>
        <w:t>Réunions mensuelles du bureau</w:t>
      </w:r>
    </w:p>
    <w:p w14:paraId="37B25BB6" w14:textId="77777777" w:rsidR="004E4CC9" w:rsidRDefault="004E4CC9" w:rsidP="004E4CC9">
      <w:pPr>
        <w:spacing w:line="276" w:lineRule="auto"/>
        <w:jc w:val="both"/>
      </w:pPr>
      <w:r>
        <w:t>Assemblées générales (début, mi-mandat, fin)</w:t>
      </w:r>
    </w:p>
    <w:p w14:paraId="507517F4" w14:textId="77777777" w:rsidR="004E4CC9" w:rsidRDefault="004E4CC9" w:rsidP="004E4CC9">
      <w:pPr>
        <w:spacing w:line="276" w:lineRule="auto"/>
        <w:jc w:val="both"/>
      </w:pPr>
      <w:r>
        <w:t>Rapport d’activités et financier</w:t>
      </w:r>
    </w:p>
    <w:p w14:paraId="3724C661" w14:textId="77777777" w:rsidR="004E4CC9" w:rsidRDefault="004E4CC9" w:rsidP="004E4CC9">
      <w:pPr>
        <w:spacing w:line="276" w:lineRule="auto"/>
        <w:jc w:val="both"/>
      </w:pPr>
      <w:r>
        <w:t>Consultation régulière des membres</w:t>
      </w:r>
    </w:p>
    <w:p w14:paraId="18DB4FCE" w14:textId="77777777" w:rsidR="004E4CC9" w:rsidRPr="00121591" w:rsidRDefault="004E4CC9" w:rsidP="004E4CC9">
      <w:pPr>
        <w:spacing w:line="276" w:lineRule="auto"/>
        <w:jc w:val="both"/>
        <w:rPr>
          <w:b/>
          <w:bCs/>
        </w:rPr>
      </w:pPr>
      <w:r>
        <w:t xml:space="preserve"> </w:t>
      </w:r>
      <w:r w:rsidRPr="00121591">
        <w:rPr>
          <w:b/>
          <w:bCs/>
        </w:rPr>
        <w:t>7.Clôture du mandat</w:t>
      </w:r>
    </w:p>
    <w:p w14:paraId="30916023" w14:textId="77777777" w:rsidR="004E4CC9" w:rsidRDefault="004E4CC9" w:rsidP="004E4CC9">
      <w:pPr>
        <w:spacing w:line="276" w:lineRule="auto"/>
        <w:jc w:val="both"/>
      </w:pPr>
      <w:r>
        <w:t>Rapport final présenté en AG</w:t>
      </w:r>
    </w:p>
    <w:p w14:paraId="5421F16F" w14:textId="77777777" w:rsidR="004E4CC9" w:rsidRDefault="004E4CC9" w:rsidP="004E4CC9">
      <w:pPr>
        <w:spacing w:line="276" w:lineRule="auto"/>
        <w:jc w:val="both"/>
      </w:pPr>
      <w:r>
        <w:t>Passage pacifique du témoin au prochain bureau</w:t>
      </w:r>
    </w:p>
    <w:p w14:paraId="35381D8B" w14:textId="77777777" w:rsidR="004E4CC9" w:rsidRDefault="004E4CC9" w:rsidP="004E4CC9">
      <w:pPr>
        <w:spacing w:line="276" w:lineRule="auto"/>
        <w:jc w:val="both"/>
      </w:pPr>
      <w:r>
        <w:t>Archivage des documents et bilan pour la mémoire de l’amicale</w:t>
      </w:r>
    </w:p>
    <w:p w14:paraId="44D23EC1" w14:textId="77777777" w:rsidR="004E4CC9" w:rsidRDefault="004E4CC9" w:rsidP="004E4CC9">
      <w:pPr>
        <w:spacing w:line="276" w:lineRule="auto"/>
        <w:jc w:val="both"/>
      </w:pPr>
    </w:p>
    <w:p w14:paraId="50BE431C" w14:textId="77777777" w:rsidR="004E4CC9" w:rsidRDefault="004E4CC9" w:rsidP="004E4CC9">
      <w:pPr>
        <w:tabs>
          <w:tab w:val="left" w:pos="6235"/>
        </w:tabs>
        <w:spacing w:line="276" w:lineRule="auto"/>
        <w:rPr>
          <w:b/>
          <w:bCs/>
        </w:rPr>
      </w:pPr>
      <w:r w:rsidRPr="00315F4D">
        <w:rPr>
          <w:noProof/>
        </w:rPr>
        <mc:AlternateContent>
          <mc:Choice Requires="wps">
            <w:drawing>
              <wp:anchor distT="0" distB="0" distL="114300" distR="114300" simplePos="0" relativeHeight="251659264" behindDoc="0" locked="0" layoutInCell="1" allowOverlap="1" wp14:anchorId="53E8845A" wp14:editId="1A2A5F71">
                <wp:simplePos x="0" y="0"/>
                <wp:positionH relativeFrom="column">
                  <wp:posOffset>3793385</wp:posOffset>
                </wp:positionH>
                <wp:positionV relativeFrom="paragraph">
                  <wp:posOffset>172688</wp:posOffset>
                </wp:positionV>
                <wp:extent cx="1183638" cy="669779"/>
                <wp:effectExtent l="0" t="0" r="17145" b="35560"/>
                <wp:wrapNone/>
                <wp:docPr id="1627827949" name="Forme libre : forme 10"/>
                <wp:cNvGraphicFramePr/>
                <a:graphic xmlns:a="http://schemas.openxmlformats.org/drawingml/2006/main">
                  <a:graphicData uri="http://schemas.microsoft.com/office/word/2010/wordprocessingShape">
                    <wps:wsp>
                      <wps:cNvSpPr/>
                      <wps:spPr>
                        <a:xfrm>
                          <a:off x="0" y="0"/>
                          <a:ext cx="1183638" cy="669779"/>
                        </a:xfrm>
                        <a:custGeom>
                          <a:avLst/>
                          <a:gdLst>
                            <a:gd name="connsiteX0" fmla="*/ 248690 w 1183638"/>
                            <a:gd name="connsiteY0" fmla="*/ 114974 h 669779"/>
                            <a:gd name="connsiteX1" fmla="*/ 43207 w 1183638"/>
                            <a:gd name="connsiteY1" fmla="*/ 166345 h 669779"/>
                            <a:gd name="connsiteX2" fmla="*/ 32932 w 1183638"/>
                            <a:gd name="connsiteY2" fmla="*/ 207442 h 669779"/>
                            <a:gd name="connsiteX3" fmla="*/ 94577 w 1183638"/>
                            <a:gd name="connsiteY3" fmla="*/ 310183 h 669779"/>
                            <a:gd name="connsiteX4" fmla="*/ 125400 w 1183638"/>
                            <a:gd name="connsiteY4" fmla="*/ 320457 h 669779"/>
                            <a:gd name="connsiteX5" fmla="*/ 176771 w 1183638"/>
                            <a:gd name="connsiteY5" fmla="*/ 310183 h 669779"/>
                            <a:gd name="connsiteX6" fmla="*/ 228141 w 1183638"/>
                            <a:gd name="connsiteY6" fmla="*/ 289635 h 669779"/>
                            <a:gd name="connsiteX7" fmla="*/ 351431 w 1183638"/>
                            <a:gd name="connsiteY7" fmla="*/ 299909 h 669779"/>
                            <a:gd name="connsiteX8" fmla="*/ 361705 w 1183638"/>
                            <a:gd name="connsiteY8" fmla="*/ 330731 h 669779"/>
                            <a:gd name="connsiteX9" fmla="*/ 361705 w 1183638"/>
                            <a:gd name="connsiteY9" fmla="*/ 556763 h 669779"/>
                            <a:gd name="connsiteX10" fmla="*/ 341157 w 1183638"/>
                            <a:gd name="connsiteY10" fmla="*/ 597860 h 669779"/>
                            <a:gd name="connsiteX11" fmla="*/ 279512 w 1183638"/>
                            <a:gd name="connsiteY11" fmla="*/ 649230 h 669779"/>
                            <a:gd name="connsiteX12" fmla="*/ 258964 w 1183638"/>
                            <a:gd name="connsiteY12" fmla="*/ 669779 h 669779"/>
                            <a:gd name="connsiteX13" fmla="*/ 156222 w 1183638"/>
                            <a:gd name="connsiteY13" fmla="*/ 649230 h 669779"/>
                            <a:gd name="connsiteX14" fmla="*/ 145948 w 1183638"/>
                            <a:gd name="connsiteY14" fmla="*/ 597860 h 669779"/>
                            <a:gd name="connsiteX15" fmla="*/ 207593 w 1183638"/>
                            <a:gd name="connsiteY15" fmla="*/ 567037 h 669779"/>
                            <a:gd name="connsiteX16" fmla="*/ 310335 w 1183638"/>
                            <a:gd name="connsiteY16" fmla="*/ 577311 h 669779"/>
                            <a:gd name="connsiteX17" fmla="*/ 351431 w 1183638"/>
                            <a:gd name="connsiteY17" fmla="*/ 587585 h 669779"/>
                            <a:gd name="connsiteX18" fmla="*/ 382254 w 1183638"/>
                            <a:gd name="connsiteY18" fmla="*/ 556763 h 669779"/>
                            <a:gd name="connsiteX19" fmla="*/ 392528 w 1183638"/>
                            <a:gd name="connsiteY19" fmla="*/ 351280 h 669779"/>
                            <a:gd name="connsiteX20" fmla="*/ 443899 w 1183638"/>
                            <a:gd name="connsiteY20" fmla="*/ 433473 h 669779"/>
                            <a:gd name="connsiteX21" fmla="*/ 464447 w 1183638"/>
                            <a:gd name="connsiteY21" fmla="*/ 464295 h 669779"/>
                            <a:gd name="connsiteX22" fmla="*/ 515818 w 1183638"/>
                            <a:gd name="connsiteY22" fmla="*/ 546489 h 669779"/>
                            <a:gd name="connsiteX23" fmla="*/ 546640 w 1183638"/>
                            <a:gd name="connsiteY23" fmla="*/ 577311 h 669779"/>
                            <a:gd name="connsiteX24" fmla="*/ 587737 w 1183638"/>
                            <a:gd name="connsiteY24" fmla="*/ 587585 h 669779"/>
                            <a:gd name="connsiteX25" fmla="*/ 618559 w 1183638"/>
                            <a:gd name="connsiteY25" fmla="*/ 505392 h 669779"/>
                            <a:gd name="connsiteX26" fmla="*/ 659656 w 1183638"/>
                            <a:gd name="connsiteY26" fmla="*/ 382102 h 669779"/>
                            <a:gd name="connsiteX27" fmla="*/ 669930 w 1183638"/>
                            <a:gd name="connsiteY27" fmla="*/ 248538 h 669779"/>
                            <a:gd name="connsiteX28" fmla="*/ 567189 w 1183638"/>
                            <a:gd name="connsiteY28" fmla="*/ 197167 h 669779"/>
                            <a:gd name="connsiteX29" fmla="*/ 433624 w 1183638"/>
                            <a:gd name="connsiteY29" fmla="*/ 217716 h 669779"/>
                            <a:gd name="connsiteX30" fmla="*/ 413076 w 1183638"/>
                            <a:gd name="connsiteY30" fmla="*/ 299909 h 669779"/>
                            <a:gd name="connsiteX31" fmla="*/ 402802 w 1183638"/>
                            <a:gd name="connsiteY31" fmla="*/ 330731 h 669779"/>
                            <a:gd name="connsiteX32" fmla="*/ 413076 w 1183638"/>
                            <a:gd name="connsiteY32" fmla="*/ 361554 h 669779"/>
                            <a:gd name="connsiteX33" fmla="*/ 587737 w 1183638"/>
                            <a:gd name="connsiteY33" fmla="*/ 341006 h 669779"/>
                            <a:gd name="connsiteX34" fmla="*/ 680204 w 1183638"/>
                            <a:gd name="connsiteY34" fmla="*/ 310183 h 669779"/>
                            <a:gd name="connsiteX35" fmla="*/ 721301 w 1183638"/>
                            <a:gd name="connsiteY35" fmla="*/ 279361 h 669779"/>
                            <a:gd name="connsiteX36" fmla="*/ 762398 w 1183638"/>
                            <a:gd name="connsiteY36" fmla="*/ 238264 h 669779"/>
                            <a:gd name="connsiteX37" fmla="*/ 741849 w 1183638"/>
                            <a:gd name="connsiteY37" fmla="*/ 186893 h 669779"/>
                            <a:gd name="connsiteX38" fmla="*/ 721301 w 1183638"/>
                            <a:gd name="connsiteY38" fmla="*/ 145797 h 669779"/>
                            <a:gd name="connsiteX39" fmla="*/ 772672 w 1183638"/>
                            <a:gd name="connsiteY39" fmla="*/ 186893 h 669779"/>
                            <a:gd name="connsiteX40" fmla="*/ 803494 w 1183638"/>
                            <a:gd name="connsiteY40" fmla="*/ 217716 h 669779"/>
                            <a:gd name="connsiteX41" fmla="*/ 854865 w 1183638"/>
                            <a:gd name="connsiteY41" fmla="*/ 248538 h 669779"/>
                            <a:gd name="connsiteX42" fmla="*/ 895962 w 1183638"/>
                            <a:gd name="connsiteY42" fmla="*/ 279361 h 669779"/>
                            <a:gd name="connsiteX43" fmla="*/ 926784 w 1183638"/>
                            <a:gd name="connsiteY43" fmla="*/ 299909 h 669779"/>
                            <a:gd name="connsiteX44" fmla="*/ 937058 w 1183638"/>
                            <a:gd name="connsiteY44" fmla="*/ 269086 h 669779"/>
                            <a:gd name="connsiteX45" fmla="*/ 916510 w 1183638"/>
                            <a:gd name="connsiteY45" fmla="*/ 238264 h 669779"/>
                            <a:gd name="connsiteX46" fmla="*/ 967881 w 1183638"/>
                            <a:gd name="connsiteY46" fmla="*/ 248538 h 669779"/>
                            <a:gd name="connsiteX47" fmla="*/ 1008977 w 1183638"/>
                            <a:gd name="connsiteY47" fmla="*/ 279361 h 669779"/>
                            <a:gd name="connsiteX48" fmla="*/ 1060348 w 1183638"/>
                            <a:gd name="connsiteY48" fmla="*/ 269086 h 669779"/>
                            <a:gd name="connsiteX49" fmla="*/ 1019251 w 1183638"/>
                            <a:gd name="connsiteY49" fmla="*/ 12233 h 669779"/>
                            <a:gd name="connsiteX50" fmla="*/ 947332 w 1183638"/>
                            <a:gd name="connsiteY50" fmla="*/ 53329 h 669779"/>
                            <a:gd name="connsiteX51" fmla="*/ 844591 w 1183638"/>
                            <a:gd name="connsiteY51" fmla="*/ 104700 h 669779"/>
                            <a:gd name="connsiteX52" fmla="*/ 711027 w 1183638"/>
                            <a:gd name="connsiteY52" fmla="*/ 176619 h 669779"/>
                            <a:gd name="connsiteX53" fmla="*/ 659656 w 1183638"/>
                            <a:gd name="connsiteY53" fmla="*/ 186893 h 669779"/>
                            <a:gd name="connsiteX54" fmla="*/ 526092 w 1183638"/>
                            <a:gd name="connsiteY54" fmla="*/ 238264 h 669779"/>
                            <a:gd name="connsiteX55" fmla="*/ 423350 w 1183638"/>
                            <a:gd name="connsiteY55" fmla="*/ 269086 h 669779"/>
                            <a:gd name="connsiteX56" fmla="*/ 300060 w 1183638"/>
                            <a:gd name="connsiteY56" fmla="*/ 330731 h 669779"/>
                            <a:gd name="connsiteX57" fmla="*/ 238416 w 1183638"/>
                            <a:gd name="connsiteY57" fmla="*/ 351280 h 669779"/>
                            <a:gd name="connsiteX58" fmla="*/ 166496 w 1183638"/>
                            <a:gd name="connsiteY58" fmla="*/ 392376 h 669779"/>
                            <a:gd name="connsiteX59" fmla="*/ 84303 w 1183638"/>
                            <a:gd name="connsiteY59" fmla="*/ 454021 h 669779"/>
                            <a:gd name="connsiteX60" fmla="*/ 32932 w 1183638"/>
                            <a:gd name="connsiteY60" fmla="*/ 495118 h 669779"/>
                            <a:gd name="connsiteX61" fmla="*/ 2110 w 1183638"/>
                            <a:gd name="connsiteY61" fmla="*/ 505392 h 669779"/>
                            <a:gd name="connsiteX62" fmla="*/ 156222 w 1183638"/>
                            <a:gd name="connsiteY62" fmla="*/ 464295 h 669779"/>
                            <a:gd name="connsiteX63" fmla="*/ 269238 w 1183638"/>
                            <a:gd name="connsiteY63" fmla="*/ 454021 h 669779"/>
                            <a:gd name="connsiteX64" fmla="*/ 351431 w 1183638"/>
                            <a:gd name="connsiteY64" fmla="*/ 423199 h 669779"/>
                            <a:gd name="connsiteX65" fmla="*/ 433624 w 1183638"/>
                            <a:gd name="connsiteY65" fmla="*/ 402651 h 669779"/>
                            <a:gd name="connsiteX66" fmla="*/ 556914 w 1183638"/>
                            <a:gd name="connsiteY66" fmla="*/ 371828 h 669779"/>
                            <a:gd name="connsiteX67" fmla="*/ 608285 w 1183638"/>
                            <a:gd name="connsiteY67" fmla="*/ 351280 h 669779"/>
                            <a:gd name="connsiteX68" fmla="*/ 772672 w 1183638"/>
                            <a:gd name="connsiteY68" fmla="*/ 330731 h 669779"/>
                            <a:gd name="connsiteX69" fmla="*/ 875413 w 1183638"/>
                            <a:gd name="connsiteY69" fmla="*/ 310183 h 669779"/>
                            <a:gd name="connsiteX70" fmla="*/ 957607 w 1183638"/>
                            <a:gd name="connsiteY70" fmla="*/ 289635 h 669779"/>
                            <a:gd name="connsiteX71" fmla="*/ 1050074 w 1183638"/>
                            <a:gd name="connsiteY71" fmla="*/ 269086 h 669779"/>
                            <a:gd name="connsiteX72" fmla="*/ 1111719 w 1183638"/>
                            <a:gd name="connsiteY72" fmla="*/ 248538 h 669779"/>
                            <a:gd name="connsiteX73" fmla="*/ 1183638 w 1183638"/>
                            <a:gd name="connsiteY73" fmla="*/ 248538 h 6697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Lst>
                          <a:rect l="l" t="t" r="r" b="b"/>
                          <a:pathLst>
                            <a:path w="1183638" h="669779">
                              <a:moveTo>
                                <a:pt x="248690" y="114974"/>
                              </a:moveTo>
                              <a:cubicBezTo>
                                <a:pt x="154985" y="125386"/>
                                <a:pt x="77553" y="86204"/>
                                <a:pt x="43207" y="166345"/>
                              </a:cubicBezTo>
                              <a:cubicBezTo>
                                <a:pt x="37645" y="179324"/>
                                <a:pt x="36357" y="193743"/>
                                <a:pt x="32932" y="207442"/>
                              </a:cubicBezTo>
                              <a:cubicBezTo>
                                <a:pt x="58034" y="274378"/>
                                <a:pt x="43653" y="284721"/>
                                <a:pt x="94577" y="310183"/>
                              </a:cubicBezTo>
                              <a:cubicBezTo>
                                <a:pt x="104264" y="315026"/>
                                <a:pt x="115126" y="317032"/>
                                <a:pt x="125400" y="320457"/>
                              </a:cubicBezTo>
                              <a:cubicBezTo>
                                <a:pt x="142524" y="317032"/>
                                <a:pt x="160045" y="315201"/>
                                <a:pt x="176771" y="310183"/>
                              </a:cubicBezTo>
                              <a:cubicBezTo>
                                <a:pt x="194436" y="304884"/>
                                <a:pt x="209730" y="290718"/>
                                <a:pt x="228141" y="289635"/>
                              </a:cubicBezTo>
                              <a:cubicBezTo>
                                <a:pt x="269309" y="287213"/>
                                <a:pt x="310334" y="296484"/>
                                <a:pt x="351431" y="299909"/>
                              </a:cubicBezTo>
                              <a:cubicBezTo>
                                <a:pt x="354856" y="310183"/>
                                <a:pt x="359581" y="320112"/>
                                <a:pt x="361705" y="330731"/>
                              </a:cubicBezTo>
                              <a:cubicBezTo>
                                <a:pt x="378084" y="412626"/>
                                <a:pt x="376093" y="465637"/>
                                <a:pt x="361705" y="556763"/>
                              </a:cubicBezTo>
                              <a:cubicBezTo>
                                <a:pt x="359316" y="571891"/>
                                <a:pt x="351332" y="586413"/>
                                <a:pt x="341157" y="597860"/>
                              </a:cubicBezTo>
                              <a:cubicBezTo>
                                <a:pt x="323387" y="617852"/>
                                <a:pt x="299642" y="631616"/>
                                <a:pt x="279512" y="649230"/>
                              </a:cubicBezTo>
                              <a:cubicBezTo>
                                <a:pt x="272222" y="655609"/>
                                <a:pt x="265813" y="662929"/>
                                <a:pt x="258964" y="669779"/>
                              </a:cubicBezTo>
                              <a:cubicBezTo>
                                <a:pt x="224717" y="662929"/>
                                <a:pt x="185687" y="667981"/>
                                <a:pt x="156222" y="649230"/>
                              </a:cubicBezTo>
                              <a:cubicBezTo>
                                <a:pt x="141490" y="639855"/>
                                <a:pt x="141151" y="614651"/>
                                <a:pt x="145948" y="597860"/>
                              </a:cubicBezTo>
                              <a:cubicBezTo>
                                <a:pt x="150141" y="583184"/>
                                <a:pt x="196314" y="570797"/>
                                <a:pt x="207593" y="567037"/>
                              </a:cubicBezTo>
                              <a:cubicBezTo>
                                <a:pt x="241840" y="570462"/>
                                <a:pt x="276263" y="572444"/>
                                <a:pt x="310335" y="577311"/>
                              </a:cubicBezTo>
                              <a:cubicBezTo>
                                <a:pt x="324313" y="579308"/>
                                <a:pt x="337854" y="591464"/>
                                <a:pt x="351431" y="587585"/>
                              </a:cubicBezTo>
                              <a:cubicBezTo>
                                <a:pt x="365402" y="583593"/>
                                <a:pt x="371980" y="567037"/>
                                <a:pt x="382254" y="556763"/>
                              </a:cubicBezTo>
                              <a:cubicBezTo>
                                <a:pt x="385679" y="488269"/>
                                <a:pt x="370841" y="416341"/>
                                <a:pt x="392528" y="351280"/>
                              </a:cubicBezTo>
                              <a:cubicBezTo>
                                <a:pt x="406674" y="308840"/>
                                <a:pt x="443339" y="432354"/>
                                <a:pt x="443899" y="433473"/>
                              </a:cubicBezTo>
                              <a:cubicBezTo>
                                <a:pt x="449421" y="444517"/>
                                <a:pt x="458321" y="453574"/>
                                <a:pt x="464447" y="464295"/>
                              </a:cubicBezTo>
                              <a:cubicBezTo>
                                <a:pt x="494517" y="516919"/>
                                <a:pt x="473721" y="497376"/>
                                <a:pt x="515818" y="546489"/>
                              </a:cubicBezTo>
                              <a:cubicBezTo>
                                <a:pt x="525274" y="557521"/>
                                <a:pt x="534025" y="570102"/>
                                <a:pt x="546640" y="577311"/>
                              </a:cubicBezTo>
                              <a:cubicBezTo>
                                <a:pt x="558900" y="584317"/>
                                <a:pt x="574038" y="584160"/>
                                <a:pt x="587737" y="587585"/>
                              </a:cubicBezTo>
                              <a:cubicBezTo>
                                <a:pt x="598011" y="560187"/>
                                <a:pt x="609306" y="533151"/>
                                <a:pt x="618559" y="505392"/>
                              </a:cubicBezTo>
                              <a:cubicBezTo>
                                <a:pt x="669789" y="351704"/>
                                <a:pt x="610902" y="503990"/>
                                <a:pt x="659656" y="382102"/>
                              </a:cubicBezTo>
                              <a:cubicBezTo>
                                <a:pt x="663081" y="337581"/>
                                <a:pt x="678159" y="292426"/>
                                <a:pt x="669930" y="248538"/>
                              </a:cubicBezTo>
                              <a:cubicBezTo>
                                <a:pt x="665062" y="222573"/>
                                <a:pt x="577334" y="200549"/>
                                <a:pt x="567189" y="197167"/>
                              </a:cubicBezTo>
                              <a:cubicBezTo>
                                <a:pt x="522667" y="204017"/>
                                <a:pt x="471104" y="192729"/>
                                <a:pt x="433624" y="217716"/>
                              </a:cubicBezTo>
                              <a:cubicBezTo>
                                <a:pt x="410126" y="233381"/>
                                <a:pt x="422007" y="273117"/>
                                <a:pt x="413076" y="299909"/>
                              </a:cubicBezTo>
                              <a:lnTo>
                                <a:pt x="402802" y="330731"/>
                              </a:lnTo>
                              <a:cubicBezTo>
                                <a:pt x="406227" y="341005"/>
                                <a:pt x="402355" y="360022"/>
                                <a:pt x="413076" y="361554"/>
                              </a:cubicBezTo>
                              <a:cubicBezTo>
                                <a:pt x="445856" y="366237"/>
                                <a:pt x="539644" y="357037"/>
                                <a:pt x="587737" y="341006"/>
                              </a:cubicBezTo>
                              <a:cubicBezTo>
                                <a:pt x="703807" y="302315"/>
                                <a:pt x="581718" y="334804"/>
                                <a:pt x="680204" y="310183"/>
                              </a:cubicBezTo>
                              <a:cubicBezTo>
                                <a:pt x="693903" y="299909"/>
                                <a:pt x="708414" y="290637"/>
                                <a:pt x="721301" y="279361"/>
                              </a:cubicBezTo>
                              <a:cubicBezTo>
                                <a:pt x="735881" y="266604"/>
                                <a:pt x="762398" y="238264"/>
                                <a:pt x="762398" y="238264"/>
                              </a:cubicBezTo>
                              <a:cubicBezTo>
                                <a:pt x="755548" y="221140"/>
                                <a:pt x="749339" y="203746"/>
                                <a:pt x="741849" y="186893"/>
                              </a:cubicBezTo>
                              <a:cubicBezTo>
                                <a:pt x="735629" y="172897"/>
                                <a:pt x="705985" y="145797"/>
                                <a:pt x="721301" y="145797"/>
                              </a:cubicBezTo>
                              <a:cubicBezTo>
                                <a:pt x="743230" y="145797"/>
                                <a:pt x="756169" y="172453"/>
                                <a:pt x="772672" y="186893"/>
                              </a:cubicBezTo>
                              <a:cubicBezTo>
                                <a:pt x="783607" y="196461"/>
                                <a:pt x="791870" y="208998"/>
                                <a:pt x="803494" y="217716"/>
                              </a:cubicBezTo>
                              <a:cubicBezTo>
                                <a:pt x="819469" y="229698"/>
                                <a:pt x="838249" y="237461"/>
                                <a:pt x="854865" y="248538"/>
                              </a:cubicBezTo>
                              <a:cubicBezTo>
                                <a:pt x="869113" y="258037"/>
                                <a:pt x="882028" y="269408"/>
                                <a:pt x="895962" y="279361"/>
                              </a:cubicBezTo>
                              <a:cubicBezTo>
                                <a:pt x="906010" y="286538"/>
                                <a:pt x="916510" y="293060"/>
                                <a:pt x="926784" y="299909"/>
                              </a:cubicBezTo>
                              <a:cubicBezTo>
                                <a:pt x="930209" y="289635"/>
                                <a:pt x="938838" y="279769"/>
                                <a:pt x="937058" y="269086"/>
                              </a:cubicBezTo>
                              <a:cubicBezTo>
                                <a:pt x="935028" y="256906"/>
                                <a:pt x="922032" y="249308"/>
                                <a:pt x="916510" y="238264"/>
                              </a:cubicBezTo>
                              <a:cubicBezTo>
                                <a:pt x="885311" y="175866"/>
                                <a:pt x="927134" y="220015"/>
                                <a:pt x="967881" y="248538"/>
                              </a:cubicBezTo>
                              <a:cubicBezTo>
                                <a:pt x="981909" y="258358"/>
                                <a:pt x="995278" y="269087"/>
                                <a:pt x="1008977" y="279361"/>
                              </a:cubicBezTo>
                              <a:cubicBezTo>
                                <a:pt x="1026101" y="275936"/>
                                <a:pt x="1056560" y="286133"/>
                                <a:pt x="1060348" y="269086"/>
                              </a:cubicBezTo>
                              <a:cubicBezTo>
                                <a:pt x="1126020" y="-26438"/>
                                <a:pt x="1147275" y="-13374"/>
                                <a:pt x="1019251" y="12233"/>
                              </a:cubicBezTo>
                              <a:cubicBezTo>
                                <a:pt x="995278" y="25932"/>
                                <a:pt x="971734" y="40410"/>
                                <a:pt x="947332" y="53329"/>
                              </a:cubicBezTo>
                              <a:cubicBezTo>
                                <a:pt x="913492" y="71244"/>
                                <a:pt x="876450" y="83461"/>
                                <a:pt x="844591" y="104700"/>
                              </a:cubicBezTo>
                              <a:cubicBezTo>
                                <a:pt x="786841" y="143200"/>
                                <a:pt x="778613" y="154091"/>
                                <a:pt x="711027" y="176619"/>
                              </a:cubicBezTo>
                              <a:cubicBezTo>
                                <a:pt x="694460" y="182141"/>
                                <a:pt x="676503" y="182298"/>
                                <a:pt x="659656" y="186893"/>
                              </a:cubicBezTo>
                              <a:cubicBezTo>
                                <a:pt x="576395" y="209601"/>
                                <a:pt x="614153" y="206242"/>
                                <a:pt x="526092" y="238264"/>
                              </a:cubicBezTo>
                              <a:cubicBezTo>
                                <a:pt x="443910" y="268148"/>
                                <a:pt x="529180" y="222051"/>
                                <a:pt x="423350" y="269086"/>
                              </a:cubicBezTo>
                              <a:cubicBezTo>
                                <a:pt x="381363" y="287747"/>
                                <a:pt x="343649" y="316200"/>
                                <a:pt x="300060" y="330731"/>
                              </a:cubicBezTo>
                              <a:cubicBezTo>
                                <a:pt x="279512" y="337581"/>
                                <a:pt x="258526" y="343236"/>
                                <a:pt x="238416" y="351280"/>
                              </a:cubicBezTo>
                              <a:cubicBezTo>
                                <a:pt x="212214" y="361761"/>
                                <a:pt x="189149" y="375901"/>
                                <a:pt x="166496" y="392376"/>
                              </a:cubicBezTo>
                              <a:cubicBezTo>
                                <a:pt x="138799" y="412519"/>
                                <a:pt x="108519" y="429804"/>
                                <a:pt x="84303" y="454021"/>
                              </a:cubicBezTo>
                              <a:cubicBezTo>
                                <a:pt x="65189" y="473136"/>
                                <a:pt x="58856" y="482156"/>
                                <a:pt x="32932" y="495118"/>
                              </a:cubicBezTo>
                              <a:cubicBezTo>
                                <a:pt x="23246" y="499961"/>
                                <a:pt x="-8396" y="508019"/>
                                <a:pt x="2110" y="505392"/>
                              </a:cubicBezTo>
                              <a:cubicBezTo>
                                <a:pt x="45673" y="494502"/>
                                <a:pt x="112719" y="471164"/>
                                <a:pt x="156222" y="464295"/>
                              </a:cubicBezTo>
                              <a:cubicBezTo>
                                <a:pt x="193586" y="458395"/>
                                <a:pt x="231566" y="457446"/>
                                <a:pt x="269238" y="454021"/>
                              </a:cubicBezTo>
                              <a:cubicBezTo>
                                <a:pt x="296636" y="443747"/>
                                <a:pt x="323502" y="431927"/>
                                <a:pt x="351431" y="423199"/>
                              </a:cubicBezTo>
                              <a:cubicBezTo>
                                <a:pt x="378386" y="414776"/>
                                <a:pt x="407403" y="413140"/>
                                <a:pt x="433624" y="402651"/>
                              </a:cubicBezTo>
                              <a:cubicBezTo>
                                <a:pt x="507479" y="373108"/>
                                <a:pt x="466738" y="384710"/>
                                <a:pt x="556914" y="371828"/>
                              </a:cubicBezTo>
                              <a:cubicBezTo>
                                <a:pt x="574038" y="364979"/>
                                <a:pt x="590492" y="356133"/>
                                <a:pt x="608285" y="351280"/>
                              </a:cubicBezTo>
                              <a:cubicBezTo>
                                <a:pt x="651708" y="339437"/>
                                <a:pt x="735399" y="336322"/>
                                <a:pt x="772672" y="330731"/>
                              </a:cubicBezTo>
                              <a:cubicBezTo>
                                <a:pt x="807211" y="325550"/>
                                <a:pt x="841531" y="318653"/>
                                <a:pt x="875413" y="310183"/>
                              </a:cubicBezTo>
                              <a:lnTo>
                                <a:pt x="957607" y="289635"/>
                              </a:lnTo>
                              <a:cubicBezTo>
                                <a:pt x="988342" y="282403"/>
                                <a:pt x="1019566" y="277222"/>
                                <a:pt x="1050074" y="269086"/>
                              </a:cubicBezTo>
                              <a:cubicBezTo>
                                <a:pt x="1071002" y="263505"/>
                                <a:pt x="1090059" y="248538"/>
                                <a:pt x="1111719" y="248538"/>
                              </a:cubicBezTo>
                              <a:lnTo>
                                <a:pt x="1183638" y="248538"/>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B43229" id="Forme libre : forme 10" o:spid="_x0000_s1026" style="position:absolute;margin-left:298.7pt;margin-top:13.6pt;width:93.2pt;height:52.7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183638,669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" path="m248690,114974c154985,125386,77553,86204,43207,166345v-5562,12979,-6850,27398,-10275,41097c58034,274378,43653,284721,94577,310183v9687,4843,20549,6849,30823,10274c142524,317032,160045,315201,176771,310183v17665,-5299,32959,-19465,51370,-20548c269309,287213,310334,296484,351431,299909v3425,10274,8150,20203,10274,30822c378084,412626,376093,465637,361705,556763v-2389,15128,-10373,29650,-20548,41097c323387,617852,299642,631616,279512,649230v-7290,6379,-13699,13699,-20548,20549c224717,662929,185687,667981,156222,649230v-14732,-9375,-15071,-34579,-10274,-51370c150141,583184,196314,570797,207593,567037v34247,3425,68670,5407,102742,10274c324313,579308,337854,591464,351431,587585v13971,-3992,20549,-20548,30823,-30822c385679,488269,370841,416341,392528,351280v14146,-42440,50811,81074,51371,82193c449421,444517,458321,453574,464447,464295v30070,52624,9274,33081,51371,82194c525274,557521,534025,570102,546640,577311v12260,7006,27398,6849,41097,10274c598011,560187,609306,533151,618559,505392v51230,-153688,-7657,-1402,41097,-123290c663081,337581,678159,292426,669930,248538,665062,222573,577334,200549,567189,197167v-44522,6850,-96085,-4438,-133565,20549c410126,233381,422007,273117,413076,299909r-10274,30822c406227,341005,402355,360022,413076,361554v32780,4683,126568,-4517,174661,-20548c703807,302315,581718,334804,680204,310183v13699,-10274,28210,-19546,41097,-30822c735881,266604,762398,238264,762398,238264v-6850,-17124,-13059,-34518,-20549,-51371c735629,172897,705985,145797,721301,145797v21929,,34868,26656,51371,41096c783607,196461,791870,208998,803494,217716v15975,11982,34755,19745,51371,30822c869113,258037,882028,269408,895962,279361v10048,7177,20548,13699,30822,20548c930209,289635,938838,279769,937058,269086v-2030,-12180,-15026,-19778,-20548,-30822c885311,175866,927134,220015,967881,248538v14028,9820,27397,20549,41096,30823c1026101,275936,1056560,286133,1060348,269086v65672,-295524,86927,-282460,-41097,-256853c995278,25932,971734,40410,947332,53329,913492,71244,876450,83461,844591,104700v-57750,38500,-65978,49391,-133564,71919c694460,182141,676503,182298,659656,186893v-83261,22708,-45503,19349,-133564,51371c443910,268148,529180,222051,423350,269086v-41987,18661,-79701,47114,-123290,61645c279512,337581,258526,343236,238416,351280v-26202,10481,-49267,24621,-71920,41096c138799,412519,108519,429804,84303,454021,65189,473136,58856,482156,32932,495118v-9686,4843,-41328,12901,-30822,10274c45673,494502,112719,471164,156222,464295v37364,-5900,75344,-6849,113016,-10274c296636,443747,323502,431927,351431,423199v26955,-8423,55972,-10059,82193,-20548c507479,373108,466738,384710,556914,371828v17124,-6849,33578,-15695,51371,-20548c651708,339437,735399,336322,772672,330731v34539,-5181,68859,-12078,102741,-20548l957607,289635v30735,-7232,61959,-12413,92467,-20549c1071002,263505,1090059,248538,1111719,248538r71919,e" filled="f" strokecolor="black [3200]" strokeweight=".5pt">
                <v:stroke joinstyle="miter"/>
                <v:path arrowok="t" o:connecttype="custom" o:connectlocs="248690,114974;43207,166345;32932,207442;94577,310183;125400,320457;176771,310183;228141,289635;351431,299909;361705,330731;361705,556763;341157,597860;279512,649230;258964,669779;156222,649230;145948,597860;207593,567037;310335,577311;351431,587585;382254,556763;392528,351280;443899,433473;464447,464295;515818,546489;546640,577311;587737,587585;618559,505392;659656,382102;669930,248538;567189,197167;433624,217716;413076,299909;402802,330731;413076,361554;587737,341006;680204,310183;721301,279361;762398,238264;741849,186893;721301,145797;772672,186893;803494,217716;854865,248538;895962,279361;926784,299909;937058,269086;916510,238264;967881,248538;1008977,279361;1060348,269086;1019251,12233;947332,53329;844591,104700;711027,176619;659656,186893;526092,238264;423350,269086;300060,330731;238416,351280;166496,392376;84303,454021;32932,495118;2110,505392;156222,464295;269238,454021;351431,423199;433624,402651;556914,371828;608285,351280;772672,330731;875413,310183;957607,289635;1050074,269086;1111719,248538;1183638,248538" o:connectangles="0,0,0,0,0,0,0,0,0,0,0,0,0,0,0,0,0,0,0,0,0,0,0,0,0,0,0,0,0,0,0,0,0,0,0,0,0,0,0,0,0,0,0,0,0,0,0,0,0,0,0,0,0,0,0,0,0,0,0,0,0,0,0,0,0,0,0,0,0,0,0,0,0,0"/>
              </v:shape>
            </w:pict>
          </mc:Fallback>
        </mc:AlternateContent>
      </w:r>
      <w:r>
        <w:tab/>
      </w:r>
      <w:r w:rsidRPr="00315F4D">
        <w:rPr>
          <w:b/>
          <w:bCs/>
        </w:rPr>
        <w:t>HAMETH SOW</w:t>
      </w:r>
    </w:p>
    <w:p w14:paraId="2E217093" w14:textId="77777777" w:rsidR="004E4CC9" w:rsidRPr="00315F4D" w:rsidRDefault="004E4CC9" w:rsidP="004E4CC9">
      <w:pPr>
        <w:tabs>
          <w:tab w:val="left" w:pos="6235"/>
        </w:tabs>
        <w:spacing w:line="276" w:lineRule="auto"/>
        <w:rPr>
          <w:b/>
          <w:bCs/>
        </w:rPr>
      </w:pPr>
    </w:p>
    <w:p w14:paraId="53D738B6" w14:textId="77777777" w:rsidR="00A77C57" w:rsidRDefault="00A77C57"/>
    <w:sectPr w:rsidR="00A77C5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D5975" w14:textId="77777777" w:rsidR="00822397" w:rsidRDefault="00822397" w:rsidP="004E4CC9">
      <w:pPr>
        <w:spacing w:after="0" w:line="240" w:lineRule="auto"/>
      </w:pPr>
      <w:r>
        <w:separator/>
      </w:r>
    </w:p>
  </w:endnote>
  <w:endnote w:type="continuationSeparator" w:id="0">
    <w:p w14:paraId="790BEA7A" w14:textId="77777777" w:rsidR="00822397" w:rsidRDefault="00822397" w:rsidP="004E4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FF281" w14:textId="77777777" w:rsidR="00822397" w:rsidRDefault="00822397" w:rsidP="004E4CC9">
      <w:pPr>
        <w:spacing w:after="0" w:line="240" w:lineRule="auto"/>
      </w:pPr>
      <w:r>
        <w:separator/>
      </w:r>
    </w:p>
  </w:footnote>
  <w:footnote w:type="continuationSeparator" w:id="0">
    <w:p w14:paraId="469E9498" w14:textId="77777777" w:rsidR="00822397" w:rsidRDefault="00822397" w:rsidP="004E4C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CC9"/>
    <w:rsid w:val="000838E5"/>
    <w:rsid w:val="00145C4E"/>
    <w:rsid w:val="00361C21"/>
    <w:rsid w:val="004E4CC9"/>
    <w:rsid w:val="00587130"/>
    <w:rsid w:val="007B2C57"/>
    <w:rsid w:val="00822397"/>
    <w:rsid w:val="00A77C57"/>
    <w:rsid w:val="00EF057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3FC96"/>
  <w15:chartTrackingRefBased/>
  <w15:docId w15:val="{984CD69D-4BEE-42FF-AFB1-AA5A03D57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CC9"/>
  </w:style>
  <w:style w:type="paragraph" w:styleId="Titre1">
    <w:name w:val="heading 1"/>
    <w:basedOn w:val="Normal"/>
    <w:next w:val="Normal"/>
    <w:link w:val="Titre1Car"/>
    <w:uiPriority w:val="9"/>
    <w:qFormat/>
    <w:rsid w:val="004E4C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E4C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E4CC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E4CC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E4CC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E4C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E4C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E4C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E4C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E4CC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E4CC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E4CC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E4CC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E4CC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E4C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E4C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E4C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E4CC9"/>
    <w:rPr>
      <w:rFonts w:eastAsiaTheme="majorEastAsia" w:cstheme="majorBidi"/>
      <w:color w:val="272727" w:themeColor="text1" w:themeTint="D8"/>
    </w:rPr>
  </w:style>
  <w:style w:type="paragraph" w:styleId="Titre">
    <w:name w:val="Title"/>
    <w:basedOn w:val="Normal"/>
    <w:next w:val="Normal"/>
    <w:link w:val="TitreCar"/>
    <w:uiPriority w:val="10"/>
    <w:qFormat/>
    <w:rsid w:val="004E4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E4C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E4C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E4C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E4CC9"/>
    <w:pPr>
      <w:spacing w:before="160"/>
      <w:jc w:val="center"/>
    </w:pPr>
    <w:rPr>
      <w:i/>
      <w:iCs/>
      <w:color w:val="404040" w:themeColor="text1" w:themeTint="BF"/>
    </w:rPr>
  </w:style>
  <w:style w:type="character" w:customStyle="1" w:styleId="CitationCar">
    <w:name w:val="Citation Car"/>
    <w:basedOn w:val="Policepardfaut"/>
    <w:link w:val="Citation"/>
    <w:uiPriority w:val="29"/>
    <w:rsid w:val="004E4CC9"/>
    <w:rPr>
      <w:i/>
      <w:iCs/>
      <w:color w:val="404040" w:themeColor="text1" w:themeTint="BF"/>
    </w:rPr>
  </w:style>
  <w:style w:type="paragraph" w:styleId="Paragraphedeliste">
    <w:name w:val="List Paragraph"/>
    <w:basedOn w:val="Normal"/>
    <w:uiPriority w:val="34"/>
    <w:qFormat/>
    <w:rsid w:val="004E4CC9"/>
    <w:pPr>
      <w:ind w:left="720"/>
      <w:contextualSpacing/>
    </w:pPr>
  </w:style>
  <w:style w:type="character" w:styleId="Accentuationintense">
    <w:name w:val="Intense Emphasis"/>
    <w:basedOn w:val="Policepardfaut"/>
    <w:uiPriority w:val="21"/>
    <w:qFormat/>
    <w:rsid w:val="004E4CC9"/>
    <w:rPr>
      <w:i/>
      <w:iCs/>
      <w:color w:val="2F5496" w:themeColor="accent1" w:themeShade="BF"/>
    </w:rPr>
  </w:style>
  <w:style w:type="paragraph" w:styleId="Citationintense">
    <w:name w:val="Intense Quote"/>
    <w:basedOn w:val="Normal"/>
    <w:next w:val="Normal"/>
    <w:link w:val="CitationintenseCar"/>
    <w:uiPriority w:val="30"/>
    <w:qFormat/>
    <w:rsid w:val="004E4C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E4CC9"/>
    <w:rPr>
      <w:i/>
      <w:iCs/>
      <w:color w:val="2F5496" w:themeColor="accent1" w:themeShade="BF"/>
    </w:rPr>
  </w:style>
  <w:style w:type="character" w:styleId="Rfrenceintense">
    <w:name w:val="Intense Reference"/>
    <w:basedOn w:val="Policepardfaut"/>
    <w:uiPriority w:val="32"/>
    <w:qFormat/>
    <w:rsid w:val="004E4CC9"/>
    <w:rPr>
      <w:b/>
      <w:bCs/>
      <w:smallCaps/>
      <w:color w:val="2F5496" w:themeColor="accent1" w:themeShade="BF"/>
      <w:spacing w:val="5"/>
    </w:rPr>
  </w:style>
  <w:style w:type="paragraph" w:styleId="En-tte">
    <w:name w:val="header"/>
    <w:basedOn w:val="Normal"/>
    <w:link w:val="En-tteCar"/>
    <w:uiPriority w:val="99"/>
    <w:unhideWhenUsed/>
    <w:rsid w:val="004E4CC9"/>
    <w:pPr>
      <w:tabs>
        <w:tab w:val="center" w:pos="4536"/>
        <w:tab w:val="right" w:pos="9072"/>
      </w:tabs>
      <w:spacing w:after="0" w:line="240" w:lineRule="auto"/>
    </w:pPr>
  </w:style>
  <w:style w:type="character" w:customStyle="1" w:styleId="En-tteCar">
    <w:name w:val="En-tête Car"/>
    <w:basedOn w:val="Policepardfaut"/>
    <w:link w:val="En-tte"/>
    <w:uiPriority w:val="99"/>
    <w:rsid w:val="004E4CC9"/>
  </w:style>
  <w:style w:type="paragraph" w:styleId="Pieddepage">
    <w:name w:val="footer"/>
    <w:basedOn w:val="Normal"/>
    <w:link w:val="PieddepageCar"/>
    <w:uiPriority w:val="99"/>
    <w:unhideWhenUsed/>
    <w:rsid w:val="004E4CC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E4C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726</Words>
  <Characters>3994</Characters>
  <Application>Microsoft Office Word</Application>
  <DocSecurity>0</DocSecurity>
  <Lines>33</Lines>
  <Paragraphs>9</Paragraphs>
  <ScaleCrop>false</ScaleCrop>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hameth soz</dc:creator>
  <cp:keywords/>
  <dc:description/>
  <cp:lastModifiedBy>hameth soz</cp:lastModifiedBy>
  <cp:revision>2</cp:revision>
  <dcterms:created xsi:type="dcterms:W3CDTF">2025-07-14T15:17:00Z</dcterms:created>
  <dcterms:modified xsi:type="dcterms:W3CDTF">2025-07-15T15:30:00Z</dcterms:modified>
</cp:coreProperties>
</file>