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330"/>
        <w:jc w:val="center"/>
        <w:rPr>
          <w:rStyle w:val="4"/>
          <w:rFonts w:hint="eastAsia" w:ascii="宋体" w:hAnsi="宋体" w:eastAsia="宋体" w:cs="宋体"/>
          <w:i w:val="0"/>
          <w:caps w:val="0"/>
          <w:color w:val="0080FF"/>
          <w:spacing w:val="8"/>
          <w:sz w:val="22"/>
          <w:szCs w:val="22"/>
          <w:bdr w:val="none" w:color="auto" w:sz="0" w:space="0"/>
          <w:shd w:val="clear" w:fill="FFFFFF"/>
          <w:lang w:val="en-US" w:eastAsia="zh-CN"/>
        </w:rPr>
      </w:pPr>
      <w:bookmarkStart w:id="0" w:name="_GoBack"/>
      <w:r>
        <w:rPr>
          <w:rStyle w:val="4"/>
          <w:rFonts w:hint="eastAsia" w:ascii="宋体" w:hAnsi="宋体" w:eastAsia="宋体" w:cs="宋体"/>
          <w:i w:val="0"/>
          <w:caps w:val="0"/>
          <w:color w:val="0080FF"/>
          <w:spacing w:val="8"/>
          <w:sz w:val="22"/>
          <w:szCs w:val="22"/>
          <w:bdr w:val="none" w:color="auto" w:sz="0" w:space="0"/>
          <w:shd w:val="clear" w:fill="FFFFFF"/>
          <w:lang w:val="en-US" w:eastAsia="zh-CN"/>
        </w:rPr>
        <w:t>生活自理-十项家庭康复训练的课题（没有详细拆解内容）</w:t>
      </w:r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330"/>
        <w:jc w:val="center"/>
        <w:rPr>
          <w:rStyle w:val="4"/>
          <w:rFonts w:hint="eastAsia" w:ascii="宋体" w:hAnsi="宋体" w:eastAsia="宋体" w:cs="宋体"/>
          <w:i w:val="0"/>
          <w:caps w:val="0"/>
          <w:color w:val="0080FF"/>
          <w:spacing w:val="8"/>
          <w:sz w:val="22"/>
          <w:szCs w:val="22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330"/>
        <w:jc w:val="both"/>
        <w:rPr>
          <w:rStyle w:val="4"/>
          <w:rFonts w:hint="eastAsia" w:ascii="宋体" w:hAnsi="宋体" w:eastAsia="宋体" w:cs="宋体"/>
          <w:i w:val="0"/>
          <w:caps w:val="0"/>
          <w:color w:val="0080FF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一、用勺的训练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练习用勺舀塑料穿珠（或玻璃珠）；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练习用勺舀绿豆（或米）；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练习用勺舀湿沙子；练习用勺舀水。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这项训练重点是提高孩子的腕部与手的配合协调能力。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二、用筷子的训练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练习用拇指和食指穿珠（黄豆、纸片或黄豆、绿豆）；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练习用筷子夹纸团（或花生米、穿珠、玻璃珠）。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这项训练的重点是提高孩子拇指、食指和中指为主的手指的配合协调能力。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FD6"/>
          <w:spacing w:val="8"/>
          <w:sz w:val="22"/>
          <w:szCs w:val="22"/>
          <w:u w:val="single"/>
          <w:bdr w:val="none" w:color="auto" w:sz="0" w:space="0"/>
          <w:shd w:val="clear" w:fill="FFFFFF"/>
        </w:rPr>
        <w:t>三、拧毛巾的训练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练习拳头合拢、分开的动作：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练习转动手腕（手攥拳头或打开）的动作；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用蘸湿的小方毛巾（手帕）练习拧毛巾，协助孩子两只手向相反方向拧动——尽可能拧干水，再逐步去掉辅助。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这项训练的重点是手腕的转动、握拳的力度和双手的协调</w:t>
      </w: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四、解、系纽扣的训练</w:t>
      </w:r>
      <w:r>
        <w:rPr>
          <w:rStyle w:val="4"/>
          <w:rFonts w:hint="eastAsia" w:ascii="宋体" w:hAnsi="宋体" w:eastAsia="宋体" w:cs="宋体"/>
          <w:i w:val="0"/>
          <w:caps w:val="0"/>
          <w:color w:val="3E3E3E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穿珠子训练（大珠子，小珠子）：手指训练，如拇指与其他四个手指分别碰触，单独伸出每一个手指；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用旧衣服练习解大纽扣、小纽扣，再练习系纽扣。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这项训练的重点是手指间的配合协调及手眼协调能力。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五、如厕后的清理训练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练习撕纸：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练习将正方形手帕对折二至三下；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练习用软纸对折；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在大便后让孩子自己清理，给予适当的语言提示。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这项训练的重点是手指和手腕的配合协调能力。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六、涂色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1、随意涂鸦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2、在大空间内图画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3、在小空间内图画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4、分区域涂色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5、按规律涂色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6、独立涂简单笔画并选色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七、书写：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1．握笔随意划线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2．画直线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3．描线练习线条/数字/汉字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4．仿点连线练习（四点、五点、多点）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5．仿写仿画练习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6．按正确方式书写或抄写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bdr w:val="none" w:color="auto" w:sz="0" w:space="0"/>
          <w:shd w:val="clear" w:fill="FFFFFF"/>
        </w:rPr>
        <w:t>八、橡皮泥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1、抓握练习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2、两指、三指、五指捏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3、单手、双手手指搓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4、手心、手指按压拍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5、模仿做简单线条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6、模仿做简单图形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7、模仿做简单物品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8、看图想象做物品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18"/>
          <w:szCs w:val="18"/>
          <w:u w:val="single"/>
          <w:bdr w:val="none" w:color="auto" w:sz="0" w:space="0"/>
          <w:shd w:val="clear" w:fill="FFFFFF"/>
        </w:rPr>
        <w:t>九、剪纸：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1．能开合剪刀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2．单手配合剪刀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3、双手协调配合剪刀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4．单、双手连续剪纸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5．沿短、粗线剪纸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6．沿长、粗或细线剪纸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7．剪横线、斜线、折线、弧线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8．剪图形、剪图画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  <w:shd w:val="clear" w:fill="FFFFFF"/>
        </w:rPr>
        <w:t>十、夹子、镊子和筷子：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1．能打开夹子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2．能听指令打开夹子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3．单手、双手夹物品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4．用镊子夹易难物品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5．能用镊子持续夹物品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6．近、远距离用镊子运送物品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7．固定筷子夹物品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18"/>
          <w:szCs w:val="18"/>
          <w:u w:val="single"/>
          <w:bdr w:val="none" w:color="auto" w:sz="0" w:space="0"/>
          <w:shd w:val="clear" w:fill="FFFFFF"/>
        </w:rPr>
        <w:t>8．能打开筷子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7A4442"/>
          <w:spacing w:val="8"/>
          <w:sz w:val="22"/>
          <w:szCs w:val="22"/>
          <w:u w:val="single"/>
          <w:bdr w:val="none" w:color="auto" w:sz="0" w:space="0"/>
          <w:shd w:val="clear" w:fill="FFFFFF"/>
        </w:rPr>
        <w:t>9．用筷子吃饭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7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2018-06-14T08:12:48Z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