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32" w:beforeAutospacing="0" w:after="378" w:afterAutospacing="0" w:line="240" w:lineRule="atLeast"/>
        <w:ind w:left="0" w:right="0" w:firstLine="0"/>
        <w:jc w:val="center"/>
        <w:textAlignment w:val="auto"/>
        <w:outlineLvl w:val="9"/>
        <w:rPr>
          <w:rFonts w:hint="eastAsia" w:ascii="微软雅黑" w:hAnsi="微软雅黑" w:eastAsia="微软雅黑" w:cs="微软雅黑"/>
          <w:b/>
          <w:bCs/>
          <w:i w:val="0"/>
          <w:caps w:val="0"/>
          <w:color w:val="191919"/>
          <w:spacing w:val="8"/>
          <w:sz w:val="24"/>
          <w:szCs w:val="24"/>
          <w:bdr w:val="none" w:color="auto" w:sz="0" w:space="0"/>
          <w:shd w:val="clear" w:fill="FFFFFF"/>
          <w:lang w:val="en-US" w:eastAsia="zh-CN"/>
        </w:rPr>
      </w:pPr>
      <w:bookmarkStart w:id="0" w:name="_GoBack"/>
      <w:r>
        <w:rPr>
          <w:rFonts w:hint="eastAsia" w:ascii="微软雅黑" w:hAnsi="微软雅黑" w:eastAsia="微软雅黑" w:cs="微软雅黑"/>
          <w:b/>
          <w:bCs/>
          <w:i w:val="0"/>
          <w:caps w:val="0"/>
          <w:color w:val="191919"/>
          <w:spacing w:val="8"/>
          <w:sz w:val="24"/>
          <w:szCs w:val="24"/>
          <w:bdr w:val="none" w:color="auto" w:sz="0" w:space="0"/>
          <w:shd w:val="clear" w:fill="FFFFFF"/>
          <w:lang w:val="en-US" w:eastAsia="zh-CN"/>
        </w:rPr>
        <w:t>生活自理-喝水（家庭康复训练实操）</w:t>
      </w:r>
    </w:p>
    <w:bookmarkEnd w:id="0"/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32" w:beforeAutospacing="0" w:after="378" w:afterAutospacing="0" w:line="240" w:lineRule="atLeast"/>
        <w:ind w:left="0" w:right="0" w:firstLine="0"/>
        <w:jc w:val="both"/>
        <w:textAlignment w:val="auto"/>
        <w:outlineLvl w:val="9"/>
        <w:rPr>
          <w:rFonts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  <w:bdr w:val="none" w:color="auto" w:sz="0" w:space="0"/>
          <w:shd w:val="clear" w:fill="FFFFFF"/>
        </w:rPr>
        <w:t>进餐包括喝水是最基本的技能。我们经常看到自闭症儿童由于手的动作发育不好、视觉注视能力差，往往勺子里的饭或者杯子里的水还没到嘴边就已撒得不剩什么了。因此，进餐的成功取决于孩子手部动作的发育、手眼协调能力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32" w:beforeAutospacing="0" w:after="378" w:afterAutospacing="0" w:line="240" w:lineRule="atLeast"/>
        <w:ind w:left="0" w:right="0" w:firstLine="0"/>
        <w:jc w:val="both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191919"/>
          <w:spacing w:val="8"/>
          <w:sz w:val="24"/>
          <w:szCs w:val="24"/>
          <w:bdr w:val="none" w:color="auto" w:sz="0" w:space="0"/>
          <w:shd w:val="clear" w:fill="FFFFFF"/>
        </w:rPr>
        <w:t>一、喝水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32" w:beforeAutospacing="0" w:after="378" w:afterAutospacing="0" w:line="240" w:lineRule="atLeast"/>
        <w:ind w:left="0" w:right="0" w:firstLine="0"/>
        <w:jc w:val="both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  <w:bdr w:val="none" w:color="auto" w:sz="0" w:space="0"/>
          <w:shd w:val="clear" w:fill="FFFFFF"/>
        </w:rPr>
        <w:t>1、材料的选择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32" w:beforeAutospacing="0" w:after="378" w:afterAutospacing="0" w:line="240" w:lineRule="atLeast"/>
        <w:ind w:left="0" w:right="0" w:firstLine="0"/>
        <w:jc w:val="both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  <w:bdr w:val="none" w:color="auto" w:sz="0" w:space="0"/>
          <w:shd w:val="clear" w:fill="FFFFFF"/>
        </w:rPr>
        <w:t>杯子的大小要适中，易于孩子操作。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32" w:beforeAutospacing="0" w:after="378" w:afterAutospacing="0" w:line="240" w:lineRule="atLeast"/>
        <w:ind w:left="0" w:right="0" w:firstLine="0"/>
        <w:jc w:val="both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  <w:bdr w:val="none" w:color="auto" w:sz="0" w:space="0"/>
          <w:shd w:val="clear" w:fill="FFFFFF"/>
        </w:rPr>
        <w:t>2、步骤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32" w:beforeAutospacing="0" w:after="378" w:afterAutospacing="0" w:line="240" w:lineRule="atLeast"/>
        <w:ind w:left="0" w:right="0" w:firstLine="0"/>
        <w:jc w:val="both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  <w:bdr w:val="none" w:color="auto" w:sz="0" w:space="0"/>
          <w:shd w:val="clear" w:fill="FFFFFF"/>
        </w:rPr>
        <w:t>（1）学会拿空杯子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32" w:beforeAutospacing="0" w:after="378" w:afterAutospacing="0" w:line="240" w:lineRule="atLeast"/>
        <w:ind w:left="0" w:right="0" w:firstLine="0"/>
        <w:jc w:val="both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  <w:bdr w:val="none" w:color="auto" w:sz="0" w:space="0"/>
          <w:shd w:val="clear" w:fill="FFFFFF"/>
        </w:rPr>
        <w:t>（2）拿起装有水的杯子(开始时水不要太多)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32" w:beforeAutospacing="0" w:after="378" w:afterAutospacing="0" w:line="240" w:lineRule="atLeast"/>
        <w:ind w:left="0" w:right="0" w:firstLine="0"/>
        <w:jc w:val="both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  <w:bdr w:val="none" w:color="auto" w:sz="0" w:space="0"/>
          <w:shd w:val="clear" w:fill="FFFFFF"/>
        </w:rPr>
        <w:t>（3）将杯子移到嘴边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32" w:beforeAutospacing="0" w:after="378" w:afterAutospacing="0" w:line="240" w:lineRule="atLeast"/>
        <w:ind w:left="0" w:right="0" w:firstLine="0"/>
        <w:jc w:val="both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  <w:bdr w:val="none" w:color="auto" w:sz="0" w:space="0"/>
          <w:shd w:val="clear" w:fill="FFFFFF"/>
        </w:rPr>
        <w:t>（4）喝水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32" w:beforeAutospacing="0" w:after="378" w:afterAutospacing="0" w:line="240" w:lineRule="atLeast"/>
        <w:ind w:left="0" w:right="0" w:firstLine="0"/>
        <w:jc w:val="both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  <w:bdr w:val="none" w:color="auto" w:sz="0" w:space="0"/>
          <w:shd w:val="clear" w:fill="FFFFFF"/>
        </w:rPr>
        <w:t>（5）将杯子放下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32" w:beforeAutospacing="0" w:after="378" w:afterAutospacing="0" w:line="240" w:lineRule="atLeast"/>
        <w:ind w:left="0" w:right="0" w:firstLine="0"/>
        <w:jc w:val="both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  <w:bdr w:val="none" w:color="auto" w:sz="0" w:space="0"/>
          <w:shd w:val="clear" w:fill="FFFFFF"/>
        </w:rPr>
        <w:t>3、具体训练过程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32" w:beforeAutospacing="0" w:after="378" w:afterAutospacing="0" w:line="240" w:lineRule="atLeast"/>
        <w:ind w:left="0" w:right="0" w:firstLine="0"/>
        <w:jc w:val="both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  <w:bdr w:val="none" w:color="auto" w:sz="0" w:space="0"/>
          <w:shd w:val="clear" w:fill="FFFFFF"/>
        </w:rPr>
        <w:t>第一步：把空杯子放在孩子面前，对他说“拿杯子”。如果孩子不能做出正确反应，马上辅助他以手的正确姿势将杯子拿起。并用语言表扬他。直到他能独立拿起杯子为止。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32" w:beforeAutospacing="0" w:after="378" w:afterAutospacing="0" w:line="240" w:lineRule="atLeast"/>
        <w:ind w:left="0" w:right="0" w:firstLine="0"/>
        <w:jc w:val="both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  <w:bdr w:val="none" w:color="auto" w:sz="0" w:space="0"/>
          <w:shd w:val="clear" w:fill="FFFFFF"/>
        </w:rPr>
        <w:t>第二步：把装有水的杯子放在孩子的面前，对他说“拿杯子”。如果孩子不能独立完成，马上辅助，直到能独立完成为止。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32" w:beforeAutospacing="0" w:after="378" w:afterAutospacing="0" w:line="240" w:lineRule="atLeast"/>
        <w:ind w:left="0" w:right="0" w:firstLine="0"/>
        <w:jc w:val="both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  <w:bdr w:val="none" w:color="auto" w:sz="0" w:space="0"/>
          <w:shd w:val="clear" w:fill="FFFFFF"/>
        </w:rPr>
        <w:t>第三步：1—2步能独立完成后，撤掉以前的语言提示“拿杯子”。给予语言提示“把杯子端起来”。如果不能独立完成，马上辅助他保持手臂的平衡，将杯子移到嘴边。当能够独立完成时，撤掉语言提示“把杯子端起来”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32" w:beforeAutospacing="0" w:after="378" w:afterAutospacing="0" w:line="240" w:lineRule="atLeast"/>
        <w:ind w:left="0" w:right="0" w:firstLine="0"/>
        <w:jc w:val="both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  <w:bdr w:val="none" w:color="auto" w:sz="0" w:space="0"/>
          <w:shd w:val="clear" w:fill="FFFFFF"/>
        </w:rPr>
        <w:t>第四步：以上能独立完成后，给予语言指令“喝水”。如果不能独立完成，马上辅助他。如果孩子能够张开嘴喝水，要马上强化他。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32" w:beforeAutospacing="0" w:after="378" w:afterAutospacing="0" w:line="240" w:lineRule="atLeast"/>
        <w:ind w:left="0" w:right="0" w:firstLine="0"/>
        <w:jc w:val="both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  <w:bdr w:val="none" w:color="auto" w:sz="0" w:space="0"/>
          <w:shd w:val="clear" w:fill="FFFFFF"/>
        </w:rPr>
        <w:t>第五步：以上能独立完成后，给予语言提示“把杯子放桌子上”。如果不能独立完成，马上辅助他将杯子从口中拿出来，放到桌子上，给予强化。孩子一旦能独立完成，撤掉语言提示“把杯子放桌子上”。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32" w:beforeAutospacing="0" w:after="378" w:afterAutospacing="0" w:line="240" w:lineRule="atLeast"/>
        <w:ind w:left="0" w:right="0" w:firstLine="0"/>
        <w:jc w:val="both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  <w:bdr w:val="none" w:color="auto" w:sz="0" w:space="0"/>
          <w:shd w:val="clear" w:fill="FFFFFF"/>
        </w:rPr>
        <w:t>以上运用的是身体辅助。如果孩子已经具备一定的动作模仿能力，用示范的方法当然更好。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32" w:beforeAutospacing="0" w:after="378" w:afterAutospacing="0" w:line="240" w:lineRule="atLeast"/>
        <w:ind w:left="0" w:right="0" w:firstLine="0"/>
        <w:jc w:val="both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  <w:bdr w:val="none" w:color="auto" w:sz="0" w:space="0"/>
          <w:shd w:val="clear" w:fill="FFFFFF"/>
        </w:rPr>
        <w:t>当孩子能够独立完成喝水的整个过程后，训练孩子想喝水时自己主动找杯子，逐渐训练孩子自己去饮水机上接水喝。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32" w:beforeAutospacing="0" w:after="378" w:afterAutospacing="0" w:line="240" w:lineRule="atLeast"/>
        <w:ind w:left="0" w:right="0" w:firstLine="0"/>
        <w:jc w:val="both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  <w:bdr w:val="none" w:color="auto" w:sz="0" w:space="0"/>
          <w:shd w:val="clear" w:fill="FFFFFF"/>
        </w:rPr>
        <w:t>4、训练中容易出现的问题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32" w:beforeAutospacing="0" w:after="378" w:afterAutospacing="0" w:line="240" w:lineRule="atLeast"/>
        <w:ind w:left="0" w:right="0" w:firstLine="0"/>
        <w:jc w:val="both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  <w:bdr w:val="none" w:color="auto" w:sz="0" w:space="0"/>
          <w:shd w:val="clear" w:fill="FFFFFF"/>
        </w:rPr>
        <w:t>拿杯子的姿势不对。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32" w:beforeAutospacing="0" w:after="378" w:afterAutospacing="0" w:line="240" w:lineRule="atLeast"/>
        <w:ind w:left="0" w:right="0" w:firstLine="0"/>
        <w:jc w:val="both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  <w:bdr w:val="none" w:color="auto" w:sz="0" w:space="0"/>
          <w:shd w:val="clear" w:fill="FFFFFF"/>
        </w:rPr>
        <w:t>手的自我刺激行为太多。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32" w:beforeAutospacing="0" w:after="378" w:afterAutospacing="0" w:line="240" w:lineRule="atLeast"/>
        <w:ind w:left="0" w:right="0" w:firstLine="0"/>
        <w:jc w:val="both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  <w:bdr w:val="none" w:color="auto" w:sz="0" w:space="0"/>
          <w:shd w:val="clear" w:fill="FFFFFF"/>
        </w:rPr>
        <w:t>将手伸进杯子里玩水。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32" w:beforeAutospacing="0" w:after="378" w:afterAutospacing="0" w:line="240" w:lineRule="atLeast"/>
        <w:ind w:left="0" w:right="0" w:firstLine="0"/>
        <w:jc w:val="both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  <w:bdr w:val="none" w:color="auto" w:sz="0" w:space="0"/>
          <w:shd w:val="clear" w:fill="FFFFFF"/>
        </w:rPr>
        <w:t>长期依赖家长。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32" w:beforeAutospacing="0" w:after="378" w:afterAutospacing="0" w:line="240" w:lineRule="atLeast"/>
        <w:ind w:left="0" w:right="0" w:firstLine="0"/>
        <w:jc w:val="both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  <w:bdr w:val="none" w:color="auto" w:sz="0" w:space="0"/>
          <w:shd w:val="clear" w:fill="FFFFFF"/>
        </w:rPr>
        <w:t>5、案例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32" w:beforeAutospacing="0" w:after="378" w:afterAutospacing="0" w:line="240" w:lineRule="atLeast"/>
        <w:ind w:left="0" w:right="0" w:firstLine="0"/>
        <w:jc w:val="both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  <w:bdr w:val="none" w:color="auto" w:sz="0" w:space="0"/>
          <w:shd w:val="clear" w:fill="FFFFFF"/>
        </w:rPr>
        <w:t>例一：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32" w:beforeAutospacing="0" w:after="378" w:afterAutospacing="0" w:line="240" w:lineRule="atLeast"/>
        <w:ind w:left="0" w:right="0" w:firstLine="0"/>
        <w:jc w:val="both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191919"/>
          <w:spacing w:val="8"/>
          <w:sz w:val="24"/>
          <w:szCs w:val="24"/>
          <w:bdr w:val="none" w:color="auto" w:sz="0" w:space="0"/>
          <w:shd w:val="clear" w:fill="FFFFFF"/>
        </w:rPr>
        <w:t>小好，男孩，7岁。也许是生活在海边的原因，长得眉清目秀。笑起来还有两个甜甜的酒窝。小好从出生就跟着奶奶。奶奶很疼爱小好，对小好的照顾更是无微不至。7岁了，小好不会自己穿衣服，甚至不会自己拿着杯子喝水。小好没有语言，想喝水的时候他就去抢别人的杯子，奶奶知道他渴了，赶忙拿出准备好的一瓶水，帮他打开，扶着让他喝。小好从来没有用过杯子，奶奶说，怕他把水洒在身上，用瓶子稳妥些。即便是用瓶子喝水，也经常会洒一身水。小好手的精细动作能力很差，自己不能拧开瓶盖，要么不用力，要么用很大的力，经常是瓶子打开了，可盖子不知飞到哪里了。喝完了水，不知道去盖上盖子。经常是使劲晃动瓶子，使瓶子里的水洒出来，要么将水倒在地上，然后将瓶子扔掉。奶奶认为他是故意玩水，每次都不敢让小好自己拿瓶子，总是奶奶小心翼翼地把着瓶子让他喝水，估计喝得差不多了，迅速将瓶子拿过来。我们教小好每次喝完水后，就把盖子盖上。开始时，我们把着他的手，教他如何盖盖子。大约经过了一个星期，有一次，我们发现，小好自己扶着瓶子喝完了水竟然自己将盖子盖上又拧了几下，不再将水洒得到处都是。虽然他还盖不好，但这足以使我们兴奋不已。奶奶说：我没有想到他还会这样。我们说：恐怕是从来没有教过他。小好已能自己拿瓶子喝水了，我们教他自己端着杯子喝水。小好不会一只手端杯子，手好像不会使劲。我们将杯子里放一杯底的水，他总是一只手扶着杯子把儿，另一只手要在杯底托着，这样才能把水送到嘴里。如果让他一只手攥着杯子把儿，身子就要歪到一边去了，好像杯子太重，端不住的感觉。每次喝水时，我们都要手把手地教他如何攥住杯子把儿。经过一段时间后，他就能够自己一只手端着杯子喝水了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outlineLvl w:val="9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AD0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Office_10.1.0.7400_F1E327BC-269C-435d-A152-05C5408002CA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2018-06-14T07:52:52Z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