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caps w:val="0"/>
          <w:color w:val="0080FF"/>
          <w:spacing w:val="8"/>
          <w:sz w:val="24"/>
          <w:szCs w:val="24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80FF"/>
          <w:spacing w:val="8"/>
          <w:sz w:val="24"/>
          <w:szCs w:val="24"/>
          <w:bdr w:val="none" w:color="auto" w:sz="0" w:space="0"/>
          <w:shd w:val="clear" w:fill="FFFFFF"/>
          <w:lang w:val="en-US" w:eastAsia="zh-CN"/>
        </w:rPr>
        <w:t>生活自理-六个生活自理的基础家庭训练项目技巧指南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（单独使用无效，</w:t>
      </w:r>
      <w:bookmarkStart w:id="0" w:name="_GoBack"/>
      <w:r>
        <w:rPr>
          <w:rFonts w:hint="eastAsia"/>
          <w:lang w:val="en-US" w:eastAsia="zh-CN"/>
        </w:rPr>
        <w:t>需配合生活自理-六个生活自理的基础家庭训练项目使用</w:t>
      </w:r>
      <w:bookmarkEnd w:id="0"/>
      <w:r>
        <w:rPr>
          <w:rFonts w:hint="eastAsia"/>
          <w:lang w:val="en-US" w:eastAsia="zh-CN"/>
        </w:rPr>
        <w:t>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caps w:val="0"/>
          <w:color w:val="0080FF"/>
          <w:spacing w:val="8"/>
          <w:sz w:val="24"/>
          <w:szCs w:val="24"/>
          <w:bdr w:val="none" w:color="auto" w:sz="0" w:space="0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80FF"/>
          <w:spacing w:val="8"/>
          <w:sz w:val="24"/>
          <w:szCs w:val="24"/>
          <w:bdr w:val="none" w:color="auto" w:sz="0" w:space="0"/>
          <w:shd w:val="clear" w:fill="FFFFFF"/>
        </w:rPr>
        <w:t>一、起床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1、在孩子起床的过程中，你会和孩子说什么？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（1）你会有意识地告诉他每天的时间吗（今天星期几，今天几月几日）？会告诉他起床的时间吗（现在几点钟）？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（2）你会告诉他今天的天气吗？你会告诉他今天一天的计划吗？或者告诉他今天的主要活动吗？会告诉他起床以后马上要做的事情吗？你会孩子夜里做了什么梦吗？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（3）孩子会主动和你说什么呢？孩子一般会问什么？你怎么回答？如果孩子这个时候的语言表达不当，你怎么引导他？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2、孩子怎样穿衣服？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（1）起床以后，孩子是自己主动穿衣服吗？还是大人要求穿时他才穿？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（2） 孩子知道穿衣服的顺序吗？孩子穿衣服的过程连贯吗？中途需要大人提醒吗？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（3）孩子能独立地穿衣服吗？需要辅助吗？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3、孩子选择自己的衣服吗？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（1）孩子会表现出对自己衣服的喜欢和不喜欢吗？能说出理由吗？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（2）孩子每天穿什么衣服是他自己选择还是大人替他选择呢？你让他自己选过吗？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（3）孩子会和别人比较服装吗？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b/>
          <w:i w:val="0"/>
          <w:caps w:val="0"/>
          <w:color w:val="0080FF"/>
          <w:spacing w:val="8"/>
          <w:sz w:val="24"/>
          <w:szCs w:val="24"/>
          <w:bdr w:val="none" w:color="auto" w:sz="0" w:space="0"/>
          <w:shd w:val="clear" w:fill="FFFFFF"/>
        </w:rPr>
        <w:t>二、洗漱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1、孩子知道洗漱的意义吗？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（1）洗漱完毕孩子会照镜子吗？引导过孩子比较洗漱前后的变化吗？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（2）孩子明白洗漱与讲卫生的关系吗？知道洗漱和美观的关系吗？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（3）让孩子观察过家人洗漱前后的变化吗？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2、孩子能独立完成洗漱吗？需要别人辅助吗？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（1）洗漱过程孩子能独立做的事情有哪些？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（2）还不能独立完成的事情有哪些？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（3）不能独立完成的事情怎样辅助呢？（替孩子做，动作辅助，动作示范辅助，语言辅助）。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000000"/>
          <w:spacing w:val="8"/>
          <w:sz w:val="25"/>
          <w:szCs w:val="25"/>
          <w:bdr w:val="none" w:color="auto" w:sz="0" w:space="0"/>
          <w:shd w:val="clear" w:fill="FFFFFF"/>
        </w:rPr>
        <w:t>3、孩子的洗漱过程连贯吗？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（1）不能连贯的原因是什么？注意转移，依赖辅助，没有能力（不会）。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（2）孩子明白洗漱的顺序吗？固定吗？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（3）给孩子规定过完成洗漱的大概时间吗？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b/>
          <w:i w:val="0"/>
          <w:caps w:val="0"/>
          <w:color w:val="0080FF"/>
          <w:spacing w:val="8"/>
          <w:sz w:val="24"/>
          <w:szCs w:val="24"/>
          <w:bdr w:val="none" w:color="auto" w:sz="0" w:space="0"/>
          <w:shd w:val="clear" w:fill="FFFFFF"/>
        </w:rPr>
        <w:t>  三、就餐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1、餐前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（1）孩子是主动要求就餐吗？孩子是怎样知道该吃饭了呢？第一，看到饭菜已经摆好了。第二，因为自己饿了。第三，知道到时间了。第四，大人告诉他说“吃饭了”。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（2）就餐前孩子会参与哪些准备工作呢？摆椅子吗？拿餐具吗？擦桌子吗？端食物吗？其他？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（3）懂得家庭成员需要共同就餐吗？比如等待没有到场的其他人。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2、就餐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（1）就餐时你会和孩子说什么？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评价饭菜的味道吗？知道饭菜是哪里来的吗（哪里买来的？自己做的？别人送的）？告诉孩子饭菜的营养吗？你告诉孩子提供饭菜的人和自己的关系吗？告诉孩子要感谢提供食物的人吗？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（2）孩子有良好的就餐习惯吗？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孩子有固定的座位吗？孩子的就餐过程连贯吗？中间会离开餐桌吗？就餐时有和就餐无关的故意行为吗？知道不能浪费食物吗？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（3）孩子会正确使用餐具吗？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会用筷子吗？会用大勺子把汤、粥盛到碗里吗？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（4）会和别人分享食物吗？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在食物有限的时候知道分享吗？遇到自己不喜欢吃的东西孩子怎么样做呢？（拒绝吃，通过说服可以吃）。让孩子学过为别人分配食物吗？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3、餐后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（1）孩子自己收拾自己的餐具吗？孩子会收拾别人的餐具吗？会擦桌子吗？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（2）知道剩下的食物如何处理吗？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（3）你给孩子总结今天的就餐表现吗？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b/>
          <w:i w:val="0"/>
          <w:caps w:val="0"/>
          <w:color w:val="0080FF"/>
          <w:spacing w:val="8"/>
          <w:sz w:val="24"/>
          <w:szCs w:val="24"/>
          <w:bdr w:val="none" w:color="auto" w:sz="0" w:space="0"/>
          <w:shd w:val="clear" w:fill="FFFFFF"/>
        </w:rPr>
        <w:t>四、就寝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1、知道就寝的准备吗？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（1）就寝时告诉孩子时间吗？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（2）孩子知道就寝需要做哪些准备吗？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（3）孩子参与准备工作吗？能做哪些准备呢？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2、孩子知道就寝的常规吗？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（1）孩子独立睡眠吗？需要别人陪伴吗？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（2）孩子知道其他人就寝的地点和习惯吗？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（3）孩子会照顾家人的就寝习惯吗？比如不去打扰别人等。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（4）孩子知道就寝需要安静吗？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（5）孩子知道就寝的时候有闭合窗帘的习惯吗？知道关上窗帘的意义吗？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b/>
          <w:i w:val="0"/>
          <w:caps w:val="0"/>
          <w:color w:val="0080FF"/>
          <w:spacing w:val="8"/>
          <w:sz w:val="24"/>
          <w:szCs w:val="24"/>
          <w:bdr w:val="none" w:color="auto" w:sz="0" w:space="0"/>
          <w:shd w:val="clear" w:fill="FFFFFF"/>
        </w:rPr>
        <w:t>五、洗浴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1、孩子知道洗浴的意义吗？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（1）孩子洗浴的原因是什么呢？大人要求/ 每次固定的时间到了/ 是孩子觉得不舒服，比如出汗了/ 孩子觉得自己身体脏了/ 看到家人洗浴/ 其他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（2）家人洗浴时特意和孩子讲过自己洗浴的理由吗？讲过洗浴前后的不同感觉吗？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（3）让孩子说过他自己洗浴前后的不同吗？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2、在洗浴过程中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（1）洗浴会使孩子快乐吗？在洗浴前孩子参与哪些准备工作呢？自己准备换的衣服吗？自己准备拖鞋吗？准备其他用品吗？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（2）在洗浴中孩子自己能做的事情有哪些？比如自己脱衣服吗？还不能做的事情有哪些呢？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（3）孩子独立洗浴吗？在和孩子共同洗浴中，给孩子讲解什么吗？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3、在洗浴中给孩子进行了性别教育吗？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（1）大人洗浴的时候，给孩子讲过洗浴的常规吗？比如不同性别的人不能同时洗浴，比如关闭房门等。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（2）告诉过孩子他自己什么应该独立洗浴吗？妈妈或者姐姐帮助他洗浴，孩子有不好意思的感觉吗？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（3）试过让孩子独立洗浴吗？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b/>
          <w:i w:val="0"/>
          <w:caps w:val="0"/>
          <w:color w:val="0080FF"/>
          <w:spacing w:val="8"/>
          <w:sz w:val="24"/>
          <w:szCs w:val="24"/>
          <w:bdr w:val="none" w:color="auto" w:sz="0" w:space="0"/>
          <w:shd w:val="clear" w:fill="FFFFFF"/>
        </w:rPr>
        <w:t>六、入厕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1、入厕能力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（1）孩子能在家庭、幼儿园和其他自己习惯的场所以外的地方识别卫生间吗？当自己有入厕所需要的时候，知道怎样找到为卫生间吗？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（2）孩子会正确使用卫生间吗？使用便池，冲刷、正确放置使用过的为什么纸、使用水龙头洗手等等。孩子会使用各种公共为什么间吗？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（3）在卫生间里孩子会独立处理自己的大小便过程吗？还需要辅助吗？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2、入厕意识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（1）孩子知道通常情况下入厕必须去卫生间吗？孩子还有公共场合大小便的现象吗？告诉过孩子为什么不能在公共场所大小便吗？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（2）在外出活动前，教育过孩子提前准备吗？告诉过孩子有入厕要求时要提前报告吗？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5"/>
          <w:szCs w:val="25"/>
          <w:bdr w:val="none" w:color="auto" w:sz="0" w:space="0"/>
          <w:shd w:val="clear" w:fill="FFFFFF"/>
        </w:rPr>
        <w:t>（3）成人入厕的时候让孩子注意过关门的行为吗？孩子进入厕所有关门的意识吗？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6E7F6E"/>
    <w:rsid w:val="53DA3C3E"/>
    <w:rsid w:val="7A1D5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2018-06-14T07:21:18Z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