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F9D28" w14:textId="1C84EF95" w:rsidR="00A917AE" w:rsidRDefault="00A908C8">
      <w:r>
        <w:rPr>
          <w:rFonts w:hint="eastAsia"/>
        </w:rPr>
        <w:t>功能需求：</w:t>
      </w:r>
      <w:bookmarkStart w:id="0" w:name="_GoBack"/>
      <w:bookmarkEnd w:id="0"/>
    </w:p>
    <w:p w14:paraId="5DE9EABA" w14:textId="5058E6EB" w:rsidR="00A908C8" w:rsidRDefault="00A908C8" w:rsidP="00A908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有网站首页，主要是概述九型人格</w:t>
      </w:r>
    </w:p>
    <w:p w14:paraId="7D9FA0A1" w14:textId="5FA8B195" w:rsidR="00A908C8" w:rsidRDefault="00A908C8" w:rsidP="00A908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具备用户注册，登陆和登出功能</w:t>
      </w:r>
    </w:p>
    <w:p w14:paraId="4C964D78" w14:textId="77777777" w:rsidR="00A908C8" w:rsidRDefault="00A908C8" w:rsidP="00A908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能够完成 108</w:t>
      </w:r>
      <w:r>
        <w:t xml:space="preserve"> </w:t>
      </w:r>
      <w:r>
        <w:rPr>
          <w:rFonts w:hint="eastAsia"/>
        </w:rPr>
        <w:t>道题目的九型人格简易测试</w:t>
      </w:r>
    </w:p>
    <w:p w14:paraId="6AE63C9D" w14:textId="71BE088B" w:rsidR="00A908C8" w:rsidRDefault="00A908C8" w:rsidP="00A908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测试答题每个人可以新建测试</w:t>
      </w:r>
    </w:p>
    <w:p w14:paraId="225AB50F" w14:textId="224336B1" w:rsidR="00A908C8" w:rsidRDefault="00A908C8" w:rsidP="00A908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测试过程中可以保存阶段测试结果</w:t>
      </w:r>
    </w:p>
    <w:p w14:paraId="3C83F3F0" w14:textId="458A58EC" w:rsidR="00A908C8" w:rsidRDefault="00A908C8" w:rsidP="00A908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一旦提交后测试选项不得修改</w:t>
      </w:r>
    </w:p>
    <w:sectPr w:rsidR="00A90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526E0"/>
    <w:multiLevelType w:val="hybridMultilevel"/>
    <w:tmpl w:val="91169D00"/>
    <w:lvl w:ilvl="0" w:tplc="C2281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6D"/>
    <w:rsid w:val="009B1C6D"/>
    <w:rsid w:val="00A908C8"/>
    <w:rsid w:val="00A9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8E25"/>
  <w15:chartTrackingRefBased/>
  <w15:docId w15:val="{9BA9C148-A2A1-4B8D-8DB8-41605B93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8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兆宇 董</dc:creator>
  <cp:keywords/>
  <dc:description/>
  <cp:lastModifiedBy>兆宇 董</cp:lastModifiedBy>
  <cp:revision>2</cp:revision>
  <dcterms:created xsi:type="dcterms:W3CDTF">2019-07-21T09:07:00Z</dcterms:created>
  <dcterms:modified xsi:type="dcterms:W3CDTF">2019-07-21T09:10:00Z</dcterms:modified>
</cp:coreProperties>
</file>