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353" w:rsidRPr="00007B5A" w:rsidRDefault="00007B5A">
      <w:pPr>
        <w:rPr>
          <w:b/>
        </w:rPr>
      </w:pPr>
      <w:r w:rsidRPr="00007B5A">
        <w:rPr>
          <w:rFonts w:hint="eastAsia"/>
          <w:b/>
        </w:rPr>
        <w:t xml:space="preserve">Buyer </w:t>
      </w:r>
      <w:r w:rsidRPr="00007B5A">
        <w:rPr>
          <w:rFonts w:hint="eastAsia"/>
          <w:b/>
        </w:rPr>
        <w:t>表：</w:t>
      </w:r>
    </w:p>
    <w:p w:rsidR="00007B5A" w:rsidRDefault="00007B5A" w:rsidP="00007B5A">
      <w:r>
        <w:t>create table Buyer(</w:t>
      </w:r>
    </w:p>
    <w:p w:rsidR="00007B5A" w:rsidRDefault="00007B5A" w:rsidP="00007B5A">
      <w:r>
        <w:t>Buyerid int(8) not null AUTO_INCREMENT,</w:t>
      </w:r>
    </w:p>
    <w:p w:rsidR="00007B5A" w:rsidRDefault="00007B5A" w:rsidP="00007B5A">
      <w:r>
        <w:t>Buyername char(8),</w:t>
      </w:r>
    </w:p>
    <w:p w:rsidR="00007B5A" w:rsidRDefault="00007B5A" w:rsidP="00007B5A">
      <w:r>
        <w:t>Buyertel char(11),</w:t>
      </w:r>
    </w:p>
    <w:p w:rsidR="00007B5A" w:rsidRDefault="00007B5A" w:rsidP="00007B5A">
      <w:r>
        <w:t>Buyeraddress char(20),</w:t>
      </w:r>
    </w:p>
    <w:p w:rsidR="00007B5A" w:rsidRDefault="00007B5A" w:rsidP="00007B5A">
      <w:r>
        <w:t>Realname char(8),</w:t>
      </w:r>
    </w:p>
    <w:p w:rsidR="00007B5A" w:rsidRDefault="00007B5A" w:rsidP="00007B5A">
      <w:r>
        <w:t>BuyerPassword char(10),</w:t>
      </w:r>
    </w:p>
    <w:p w:rsidR="00007B5A" w:rsidRDefault="00007B5A" w:rsidP="00007B5A">
      <w:r>
        <w:t>PRIMARY KEY(Buyerid)</w:t>
      </w:r>
    </w:p>
    <w:p w:rsidR="00007B5A" w:rsidRDefault="00007B5A" w:rsidP="00007B5A">
      <w:pPr>
        <w:rPr>
          <w:rFonts w:hint="eastAsia"/>
        </w:rPr>
      </w:pPr>
      <w:r>
        <w:t>);</w:t>
      </w:r>
    </w:p>
    <w:p w:rsidR="00007B5A" w:rsidRDefault="00007B5A"/>
    <w:p w:rsidR="00007B5A" w:rsidRPr="00007B5A" w:rsidRDefault="00007B5A">
      <w:pPr>
        <w:rPr>
          <w:rFonts w:hint="eastAsia"/>
          <w:b/>
        </w:rPr>
      </w:pPr>
      <w:r w:rsidRPr="00007B5A">
        <w:rPr>
          <w:rFonts w:hint="eastAsia"/>
          <w:b/>
        </w:rPr>
        <w:t xml:space="preserve">Product </w:t>
      </w:r>
      <w:r w:rsidRPr="00007B5A">
        <w:rPr>
          <w:rFonts w:hint="eastAsia"/>
          <w:b/>
        </w:rPr>
        <w:t>表：</w:t>
      </w:r>
    </w:p>
    <w:p w:rsidR="00007B5A" w:rsidRDefault="00007B5A" w:rsidP="00007B5A">
      <w:r>
        <w:t>create table Product(</w:t>
      </w:r>
    </w:p>
    <w:p w:rsidR="00007B5A" w:rsidRDefault="00007B5A" w:rsidP="00007B5A">
      <w:r>
        <w:t>Productid int(8) not null AUTO_INCREMENT,</w:t>
      </w:r>
    </w:p>
    <w:p w:rsidR="00007B5A" w:rsidRDefault="00007B5A" w:rsidP="00007B5A">
      <w:r>
        <w:t>Productname char(8),</w:t>
      </w:r>
    </w:p>
    <w:p w:rsidR="00007B5A" w:rsidRDefault="00007B5A" w:rsidP="00007B5A">
      <w:r>
        <w:t>Productorigin char(8),</w:t>
      </w:r>
    </w:p>
    <w:p w:rsidR="00007B5A" w:rsidRDefault="00007B5A" w:rsidP="00007B5A">
      <w:r>
        <w:t>Productdate datetime,</w:t>
      </w:r>
    </w:p>
    <w:p w:rsidR="00007B5A" w:rsidRDefault="00007B5A" w:rsidP="00007B5A">
      <w:r>
        <w:t>Productlife datetime,</w:t>
      </w:r>
    </w:p>
    <w:p w:rsidR="00007B5A" w:rsidRDefault="00007B5A" w:rsidP="00007B5A">
      <w:r>
        <w:t>Productintroduction char(50),</w:t>
      </w:r>
    </w:p>
    <w:p w:rsidR="00007B5A" w:rsidRDefault="00007B5A" w:rsidP="00007B5A">
      <w:r>
        <w:t>Productprice float,</w:t>
      </w:r>
    </w:p>
    <w:p w:rsidR="00007B5A" w:rsidRDefault="00007B5A" w:rsidP="00007B5A">
      <w:r>
        <w:t>Supplierid char(8),</w:t>
      </w:r>
    </w:p>
    <w:p w:rsidR="00007B5A" w:rsidRDefault="00007B5A" w:rsidP="00007B5A">
      <w:r>
        <w:t>Stocknum int,</w:t>
      </w:r>
    </w:p>
    <w:p w:rsidR="00007B5A" w:rsidRDefault="00007B5A" w:rsidP="00007B5A">
      <w:r>
        <w:t>Storedid char(8),</w:t>
      </w:r>
    </w:p>
    <w:p w:rsidR="00007B5A" w:rsidRDefault="00007B5A" w:rsidP="00007B5A">
      <w:r>
        <w:t>PRIMARY KEY(Productid)</w:t>
      </w:r>
    </w:p>
    <w:p w:rsidR="00007B5A" w:rsidRDefault="00007B5A" w:rsidP="00007B5A">
      <w:r>
        <w:t>);</w:t>
      </w:r>
    </w:p>
    <w:p w:rsidR="00007B5A" w:rsidRDefault="00007B5A" w:rsidP="00007B5A"/>
    <w:p w:rsidR="00007B5A" w:rsidRPr="00007B5A" w:rsidRDefault="00007B5A" w:rsidP="00007B5A">
      <w:pPr>
        <w:rPr>
          <w:b/>
        </w:rPr>
      </w:pPr>
      <w:r w:rsidRPr="00007B5A">
        <w:rPr>
          <w:rFonts w:hint="eastAsia"/>
          <w:b/>
        </w:rPr>
        <w:t>Supplier</w:t>
      </w:r>
      <w:r w:rsidRPr="00007B5A">
        <w:rPr>
          <w:rFonts w:hint="eastAsia"/>
          <w:b/>
        </w:rPr>
        <w:t>表：</w:t>
      </w:r>
    </w:p>
    <w:p w:rsidR="00007B5A" w:rsidRDefault="00007B5A" w:rsidP="00007B5A">
      <w:r>
        <w:t>create table Supplier(</w:t>
      </w:r>
    </w:p>
    <w:p w:rsidR="00007B5A" w:rsidRDefault="00007B5A" w:rsidP="00007B5A">
      <w:r>
        <w:t>Supplierid int(8) not null AUTO_INCREMENT,</w:t>
      </w:r>
    </w:p>
    <w:p w:rsidR="00007B5A" w:rsidRDefault="00007B5A" w:rsidP="00007B5A">
      <w:r>
        <w:t>Suppliername char(8),</w:t>
      </w:r>
    </w:p>
    <w:p w:rsidR="00007B5A" w:rsidRDefault="00007B5A" w:rsidP="00007B5A">
      <w:r>
        <w:t>Suppliertel char(11),</w:t>
      </w:r>
    </w:p>
    <w:p w:rsidR="00007B5A" w:rsidRDefault="00007B5A" w:rsidP="00007B5A">
      <w:r>
        <w:t>Supplieraddress char(20),</w:t>
      </w:r>
    </w:p>
    <w:p w:rsidR="00007B5A" w:rsidRDefault="00007B5A" w:rsidP="00007B5A">
      <w:r>
        <w:t>Supplierintroduction char(50),</w:t>
      </w:r>
    </w:p>
    <w:p w:rsidR="00007B5A" w:rsidRDefault="00007B5A" w:rsidP="00007B5A">
      <w:r>
        <w:t>SupplierPassword char(10),</w:t>
      </w:r>
    </w:p>
    <w:p w:rsidR="00007B5A" w:rsidRDefault="00007B5A" w:rsidP="00007B5A">
      <w:r>
        <w:t>PRIMARY KEY(Supplierid)</w:t>
      </w:r>
    </w:p>
    <w:p w:rsidR="00007B5A" w:rsidRDefault="00007B5A" w:rsidP="00007B5A">
      <w:r>
        <w:t>);</w:t>
      </w:r>
    </w:p>
    <w:p w:rsidR="00007B5A" w:rsidRDefault="00007B5A" w:rsidP="00007B5A"/>
    <w:p w:rsidR="00007B5A" w:rsidRPr="00007B5A" w:rsidRDefault="00007B5A" w:rsidP="00007B5A">
      <w:pPr>
        <w:rPr>
          <w:rFonts w:hint="eastAsia"/>
          <w:b/>
        </w:rPr>
      </w:pPr>
      <w:r w:rsidRPr="00007B5A">
        <w:rPr>
          <w:rFonts w:hint="eastAsia"/>
          <w:b/>
        </w:rPr>
        <w:t>warehouse</w:t>
      </w:r>
      <w:r w:rsidRPr="00007B5A">
        <w:rPr>
          <w:rFonts w:hint="eastAsia"/>
          <w:b/>
        </w:rPr>
        <w:t>表：</w:t>
      </w:r>
    </w:p>
    <w:p w:rsidR="00007B5A" w:rsidRDefault="00007B5A" w:rsidP="00007B5A">
      <w:r>
        <w:t>create table warehouse(</w:t>
      </w:r>
    </w:p>
    <w:p w:rsidR="00007B5A" w:rsidRDefault="00007B5A" w:rsidP="00007B5A">
      <w:r>
        <w:t>Storedid int(8) not null AUTO_INCREMENT,</w:t>
      </w:r>
    </w:p>
    <w:p w:rsidR="00007B5A" w:rsidRDefault="00007B5A" w:rsidP="00007B5A">
      <w:r>
        <w:t>Productid char(8),</w:t>
      </w:r>
    </w:p>
    <w:p w:rsidR="00007B5A" w:rsidRDefault="00007B5A" w:rsidP="00007B5A">
      <w:r>
        <w:t>Productnum int,</w:t>
      </w:r>
    </w:p>
    <w:p w:rsidR="00007B5A" w:rsidRDefault="00007B5A" w:rsidP="00007B5A">
      <w:r>
        <w:t>Storename char(8),</w:t>
      </w:r>
    </w:p>
    <w:p w:rsidR="00007B5A" w:rsidRDefault="00007B5A" w:rsidP="00007B5A">
      <w:r>
        <w:t>Storeaddress char(20),</w:t>
      </w:r>
    </w:p>
    <w:p w:rsidR="00007B5A" w:rsidRDefault="00007B5A" w:rsidP="00007B5A">
      <w:r>
        <w:lastRenderedPageBreak/>
        <w:t>PRIMARY KEY(Storedid)</w:t>
      </w:r>
    </w:p>
    <w:p w:rsidR="00007B5A" w:rsidRDefault="00007B5A" w:rsidP="00007B5A">
      <w:r>
        <w:t>);</w:t>
      </w:r>
    </w:p>
    <w:p w:rsidR="00007B5A" w:rsidRDefault="00007B5A" w:rsidP="00007B5A"/>
    <w:p w:rsidR="00007B5A" w:rsidRPr="00007B5A" w:rsidRDefault="00007B5A" w:rsidP="00007B5A">
      <w:pPr>
        <w:rPr>
          <w:b/>
        </w:rPr>
      </w:pPr>
      <w:r w:rsidRPr="00007B5A">
        <w:rPr>
          <w:rFonts w:hint="eastAsia"/>
          <w:b/>
        </w:rPr>
        <w:t>Purchasehistory</w:t>
      </w:r>
      <w:r w:rsidRPr="00007B5A">
        <w:rPr>
          <w:rFonts w:hint="eastAsia"/>
          <w:b/>
        </w:rPr>
        <w:t>表：</w:t>
      </w:r>
    </w:p>
    <w:p w:rsidR="006B1AA0" w:rsidRDefault="006B1AA0" w:rsidP="006B1AA0">
      <w:r>
        <w:t>create table Purchasehistory(</w:t>
      </w:r>
    </w:p>
    <w:p w:rsidR="006B1AA0" w:rsidRDefault="006B1AA0" w:rsidP="006B1AA0">
      <w:r>
        <w:t>Orderid int(8) not null AUTO_INCREMENT,</w:t>
      </w:r>
    </w:p>
    <w:p w:rsidR="006B1AA0" w:rsidRDefault="006B1AA0" w:rsidP="006B1AA0">
      <w:r>
        <w:t>Buyerid char(8),</w:t>
      </w:r>
    </w:p>
    <w:p w:rsidR="006B1AA0" w:rsidRDefault="006B1AA0" w:rsidP="006B1AA0">
      <w:r>
        <w:t>Buyername char(8),</w:t>
      </w:r>
    </w:p>
    <w:p w:rsidR="006B1AA0" w:rsidRDefault="006B1AA0" w:rsidP="006B1AA0">
      <w:r>
        <w:t>Productid char(8),</w:t>
      </w:r>
    </w:p>
    <w:p w:rsidR="006B1AA0" w:rsidRDefault="006B1AA0" w:rsidP="006B1AA0">
      <w:r>
        <w:t>Productname char(8),</w:t>
      </w:r>
    </w:p>
    <w:p w:rsidR="006B1AA0" w:rsidRDefault="006B1AA0" w:rsidP="006B1AA0">
      <w:r>
        <w:t>Purchasedate datetime,</w:t>
      </w:r>
    </w:p>
    <w:p w:rsidR="006B1AA0" w:rsidRDefault="006B1AA0" w:rsidP="006B1AA0">
      <w:r>
        <w:t>Servicedate datetime,</w:t>
      </w:r>
    </w:p>
    <w:p w:rsidR="006B1AA0" w:rsidRDefault="006B1AA0" w:rsidP="006B1AA0">
      <w:r>
        <w:t>Purchasenum int,</w:t>
      </w:r>
    </w:p>
    <w:p w:rsidR="006B1AA0" w:rsidRDefault="006B1AA0" w:rsidP="006B1AA0">
      <w:r>
        <w:t>Deliveryaddress char(20),</w:t>
      </w:r>
    </w:p>
    <w:p w:rsidR="006B1AA0" w:rsidRDefault="006B1AA0" w:rsidP="006B1AA0">
      <w:r>
        <w:t>Price float,</w:t>
      </w:r>
    </w:p>
    <w:p w:rsidR="006B1AA0" w:rsidRDefault="006B1AA0" w:rsidP="006B1AA0">
      <w:r>
        <w:t>PRIMARY KEY(Orderid)</w:t>
      </w:r>
    </w:p>
    <w:p w:rsidR="00007B5A" w:rsidRDefault="006B1AA0" w:rsidP="006B1AA0">
      <w:r>
        <w:t>);</w:t>
      </w:r>
      <w:bookmarkStart w:id="0" w:name="_GoBack"/>
      <w:bookmarkEnd w:id="0"/>
    </w:p>
    <w:p w:rsidR="00007B5A" w:rsidRDefault="00007B5A" w:rsidP="00007B5A"/>
    <w:p w:rsidR="00007B5A" w:rsidRDefault="00007B5A" w:rsidP="00007B5A">
      <w:pPr>
        <w:rPr>
          <w:rFonts w:hint="eastAsia"/>
        </w:rPr>
      </w:pPr>
    </w:p>
    <w:sectPr w:rsidR="00007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A72" w:rsidRDefault="00463A72" w:rsidP="00007B5A">
      <w:r>
        <w:separator/>
      </w:r>
    </w:p>
  </w:endnote>
  <w:endnote w:type="continuationSeparator" w:id="0">
    <w:p w:rsidR="00463A72" w:rsidRDefault="00463A72" w:rsidP="00007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A72" w:rsidRDefault="00463A72" w:rsidP="00007B5A">
      <w:r>
        <w:separator/>
      </w:r>
    </w:p>
  </w:footnote>
  <w:footnote w:type="continuationSeparator" w:id="0">
    <w:p w:rsidR="00463A72" w:rsidRDefault="00463A72" w:rsidP="00007B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93C"/>
    <w:rsid w:val="00007B5A"/>
    <w:rsid w:val="00463A72"/>
    <w:rsid w:val="006B1AA0"/>
    <w:rsid w:val="008A6353"/>
    <w:rsid w:val="0090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77CF66-7901-47C8-A93A-EE289F4D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7B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7B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7B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7B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毛方亮</dc:creator>
  <cp:keywords/>
  <dc:description/>
  <cp:lastModifiedBy>毛方亮</cp:lastModifiedBy>
  <cp:revision>2</cp:revision>
  <dcterms:created xsi:type="dcterms:W3CDTF">2017-04-08T05:23:00Z</dcterms:created>
  <dcterms:modified xsi:type="dcterms:W3CDTF">2017-04-08T05:37:00Z</dcterms:modified>
</cp:coreProperties>
</file>