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8750" w14:textId="4FC9F961" w:rsidR="00F70813" w:rsidRDefault="00D5439B">
      <w:proofErr w:type="spellStart"/>
      <w:r>
        <w:t>ABPro</w:t>
      </w:r>
      <w:proofErr w:type="spellEnd"/>
      <w:r>
        <w:t xml:space="preserve"> – Proyecto Grupal 2:</w:t>
      </w:r>
    </w:p>
    <w:p w14:paraId="0C7A9BD3" w14:textId="3D93FE40" w:rsidR="00D5439B" w:rsidRDefault="00D5439B">
      <w:r>
        <w:t>¿Qué es un dato booleano?</w:t>
      </w:r>
    </w:p>
    <w:p w14:paraId="0CDDE4BC" w14:textId="0431CDC2" w:rsidR="00D5439B" w:rsidRDefault="00D5439B">
      <w:r>
        <w:t>Es un tipo de dato que puede asumir uno de dos valores: “True” o “False”. Es derivado de la lógica planteada por George Boole y nombrado booleano en su honor.</w:t>
      </w:r>
    </w:p>
    <w:p w14:paraId="2F53E536" w14:textId="267E5EE4" w:rsidR="00D5439B" w:rsidRDefault="00D5439B" w:rsidP="00D5439B">
      <w:pPr>
        <w:tabs>
          <w:tab w:val="left" w:pos="2907"/>
        </w:tabs>
      </w:pPr>
      <w:r>
        <w:t>¿Qué utilidad puede tener para el desarrollo de un programa?</w:t>
      </w:r>
    </w:p>
    <w:p w14:paraId="1C0378B6" w14:textId="4276CFFE" w:rsidR="00D5439B" w:rsidRDefault="00D5439B" w:rsidP="00D5439B">
      <w:pPr>
        <w:tabs>
          <w:tab w:val="left" w:pos="2907"/>
        </w:tabs>
        <w:jc w:val="both"/>
      </w:pPr>
      <w:r>
        <w:t xml:space="preserve">Un dato booleano permite guardar el resultado de pruebas lógicas para controlar el flujo de un programa. Por ejemplo, permite establecer la igualdad entre dos </w:t>
      </w:r>
      <w:proofErr w:type="spellStart"/>
      <w:r>
        <w:t>strings</w:t>
      </w:r>
      <w:proofErr w:type="spellEnd"/>
      <w:r>
        <w:t xml:space="preserve"> que sean la clave ingresada por un usuario y la almacenada en el servidor para verificar su identidad.</w:t>
      </w:r>
    </w:p>
    <w:p w14:paraId="607F0931" w14:textId="49779E0E" w:rsidR="00D5439B" w:rsidRDefault="00D5439B" w:rsidP="00D5439B">
      <w:pPr>
        <w:pStyle w:val="Prrafodelista"/>
        <w:numPr>
          <w:ilvl w:val="0"/>
          <w:numId w:val="1"/>
        </w:numPr>
        <w:tabs>
          <w:tab w:val="left" w:pos="2907"/>
        </w:tabs>
        <w:jc w:val="both"/>
      </w:pPr>
      <w:r>
        <w:t>Un lenguaje de tipado dinámico significa que el lenguaje puede cambiar el tipo de datos que almacena una variable según convenga la ocasión y no necesita ser declarado en anticipación.</w:t>
      </w:r>
    </w:p>
    <w:p w14:paraId="0AC48F1F" w14:textId="1A83BFAE" w:rsidR="00D5439B" w:rsidRDefault="00D5439B" w:rsidP="00D5439B">
      <w:pPr>
        <w:pStyle w:val="Prrafodelista"/>
        <w:numPr>
          <w:ilvl w:val="0"/>
          <w:numId w:val="1"/>
        </w:numPr>
        <w:tabs>
          <w:tab w:val="left" w:pos="2907"/>
        </w:tabs>
        <w:jc w:val="both"/>
      </w:pPr>
      <w:r>
        <w:t>Los módulos de Python son colecciones de funciones o código hechas como una librería de código para ser importado a un proyecto y ser utilizado, sin la necesidad de reescribir funciones ya realizadas por el usuario o por la comunidad. Los módulos también pueden ser escritos en el lenguaje C y ser cargado dinámicamente durante el tiempo de ejecución.</w:t>
      </w:r>
    </w:p>
    <w:p w14:paraId="65CECAB5" w14:textId="656E05A7" w:rsidR="00D5439B" w:rsidRDefault="00D5439B" w:rsidP="00D5439B">
      <w:pPr>
        <w:pStyle w:val="Prrafodelista"/>
        <w:numPr>
          <w:ilvl w:val="0"/>
          <w:numId w:val="1"/>
        </w:numPr>
        <w:tabs>
          <w:tab w:val="left" w:pos="2907"/>
        </w:tabs>
        <w:jc w:val="both"/>
      </w:pPr>
      <w:r>
        <w:t xml:space="preserve">Un paquete es un </w:t>
      </w:r>
      <w:r w:rsidR="008562E9">
        <w:t>conjunto de módulos de Python que vienen organizados jerárquicamente. Permite mejorar la implementación de los módulos para proyectos, evitando conflictos entre los distintos módulos y mejorando su distribución en la comunidad.</w:t>
      </w:r>
    </w:p>
    <w:p w14:paraId="1E88F617" w14:textId="05C7F6C8" w:rsidR="008562E9" w:rsidRDefault="008562E9" w:rsidP="00D5439B">
      <w:pPr>
        <w:pStyle w:val="Prrafodelista"/>
        <w:numPr>
          <w:ilvl w:val="0"/>
          <w:numId w:val="1"/>
        </w:numPr>
        <w:tabs>
          <w:tab w:val="left" w:pos="2907"/>
        </w:tabs>
        <w:jc w:val="both"/>
      </w:pPr>
      <w:r>
        <w:t>El archivo “__</w:t>
      </w:r>
      <w:proofErr w:type="spellStart"/>
      <w:r>
        <w:t>init</w:t>
      </w:r>
      <w:proofErr w:type="spellEnd"/>
      <w:r>
        <w:t>__” es un guion de Python que permite organizar la importación del paquete a ser utilizado. Anteriormente, era un requerimiento que este archivo estuviese presente para crear un paquete de Python, sin embargo, las nuevas versiones no exigen la presencia de este archivo para crear un paquete.</w:t>
      </w:r>
    </w:p>
    <w:sectPr w:rsidR="008562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8D3"/>
    <w:multiLevelType w:val="hybridMultilevel"/>
    <w:tmpl w:val="B7CED8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5233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9B"/>
    <w:rsid w:val="008562E9"/>
    <w:rsid w:val="00D5439B"/>
    <w:rsid w:val="00F708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A3CD"/>
  <w15:chartTrackingRefBased/>
  <w15:docId w15:val="{5C3EF03A-A729-4E0F-BD6C-148B4265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Valdés</dc:creator>
  <cp:keywords/>
  <dc:description/>
  <cp:lastModifiedBy>Franco Valdés</cp:lastModifiedBy>
  <cp:revision>1</cp:revision>
  <dcterms:created xsi:type="dcterms:W3CDTF">2023-04-11T02:19:00Z</dcterms:created>
  <dcterms:modified xsi:type="dcterms:W3CDTF">2023-04-11T02:38:00Z</dcterms:modified>
</cp:coreProperties>
</file>