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57E8" w14:textId="77777777" w:rsidR="00D66052" w:rsidRDefault="00D66052" w:rsidP="00D66052">
      <w:pPr>
        <w:rPr>
          <w:sz w:val="32"/>
        </w:rPr>
      </w:pPr>
    </w:p>
    <w:p w14:paraId="208B4D34" w14:textId="16BC28B5" w:rsidR="00D66052" w:rsidRDefault="00D66052" w:rsidP="00D66052">
      <w:pPr>
        <w:spacing w:beforeLines="400" w:before="1248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微机原理作业</w:t>
      </w:r>
    </w:p>
    <w:p w14:paraId="572B03C8" w14:textId="6702A78C" w:rsidR="00D66052" w:rsidRDefault="00D66052" w:rsidP="00D66052">
      <w:pPr>
        <w:jc w:val="center"/>
        <w:rPr>
          <w:sz w:val="32"/>
        </w:rPr>
      </w:pPr>
    </w:p>
    <w:p w14:paraId="50CFBFA4" w14:textId="2DB2075B" w:rsidR="00D66052" w:rsidRDefault="00D66052" w:rsidP="00D66052">
      <w:pPr>
        <w:jc w:val="center"/>
        <w:rPr>
          <w:sz w:val="32"/>
        </w:rPr>
      </w:pPr>
    </w:p>
    <w:p w14:paraId="283CF170" w14:textId="77777777" w:rsidR="00D66052" w:rsidRDefault="00D66052" w:rsidP="00D66052">
      <w:pPr>
        <w:spacing w:line="360" w:lineRule="auto"/>
        <w:rPr>
          <w:rFonts w:ascii="仿宋_GB2312" w:eastAsia="仿宋_GB2312" w:hAnsi="Times New Roman"/>
          <w:sz w:val="32"/>
          <w:szCs w:val="24"/>
        </w:rPr>
      </w:pPr>
    </w:p>
    <w:p w14:paraId="4507311A" w14:textId="5B581E18" w:rsidR="00D66052" w:rsidRDefault="00D66052" w:rsidP="00D66052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 w:hint="eastAsia"/>
          <w:sz w:val="32"/>
          <w:szCs w:val="24"/>
        </w:rPr>
        <w:t>姓名：</w:t>
      </w:r>
      <w:r w:rsidR="001D577B">
        <w:rPr>
          <w:rFonts w:ascii="仿宋_GB2312" w:eastAsia="仿宋_GB2312" w:hAnsi="Times New Roman" w:hint="eastAsia"/>
          <w:sz w:val="32"/>
          <w:szCs w:val="24"/>
        </w:rPr>
        <w:t>毛锦翔</w:t>
      </w:r>
    </w:p>
    <w:p w14:paraId="3FF37D00" w14:textId="7269FFF9" w:rsidR="00D66052" w:rsidRDefault="00D66052" w:rsidP="00D66052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>学号</w:t>
      </w:r>
      <w:r>
        <w:rPr>
          <w:rFonts w:ascii="仿宋_GB2312" w:eastAsia="仿宋_GB2312" w:hAnsi="Times New Roman" w:hint="eastAsia"/>
          <w:sz w:val="32"/>
          <w:szCs w:val="24"/>
        </w:rPr>
        <w:t>：</w:t>
      </w:r>
      <w:r w:rsidR="001D577B">
        <w:rPr>
          <w:rFonts w:ascii="仿宋_GB2312" w:eastAsia="仿宋_GB2312" w:hAnsi="Times New Roman" w:hint="eastAsia"/>
          <w:sz w:val="32"/>
          <w:szCs w:val="24"/>
        </w:rPr>
        <w:t>2316040125</w:t>
      </w:r>
    </w:p>
    <w:p w14:paraId="7B0F3892" w14:textId="2DABF9E3" w:rsidR="00D66052" w:rsidRDefault="00D66052" w:rsidP="00D66052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>班级</w:t>
      </w:r>
      <w:r>
        <w:rPr>
          <w:rFonts w:ascii="仿宋_GB2312" w:eastAsia="仿宋_GB2312" w:hAnsi="Times New Roman" w:hint="eastAsia"/>
          <w:sz w:val="32"/>
          <w:szCs w:val="24"/>
        </w:rPr>
        <w:t>：</w:t>
      </w:r>
      <w:r w:rsidR="001D577B">
        <w:rPr>
          <w:rFonts w:ascii="仿宋_GB2312" w:eastAsia="仿宋_GB2312" w:hAnsi="Times New Roman" w:hint="eastAsia"/>
          <w:sz w:val="32"/>
          <w:szCs w:val="24"/>
        </w:rPr>
        <w:t>通信2301</w:t>
      </w:r>
    </w:p>
    <w:p w14:paraId="11FA3580" w14:textId="6EC8EDD2" w:rsidR="00D66052" w:rsidRDefault="00D66052" w:rsidP="00D66052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>联系方式</w:t>
      </w:r>
      <w:r>
        <w:rPr>
          <w:rFonts w:ascii="仿宋_GB2312" w:eastAsia="仿宋_GB2312" w:hAnsi="Times New Roman" w:hint="eastAsia"/>
          <w:sz w:val="32"/>
          <w:szCs w:val="24"/>
        </w:rPr>
        <w:t>：</w:t>
      </w:r>
      <w:r w:rsidR="001D577B">
        <w:rPr>
          <w:rFonts w:ascii="仿宋_GB2312" w:eastAsia="仿宋_GB2312" w:hAnsi="Times New Roman" w:hint="eastAsia"/>
          <w:sz w:val="32"/>
          <w:szCs w:val="24"/>
        </w:rPr>
        <w:t>19862834130</w:t>
      </w:r>
    </w:p>
    <w:p w14:paraId="46E317BD" w14:textId="77777777" w:rsidR="00D66052" w:rsidRDefault="00D66052" w:rsidP="00D66052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 xml:space="preserve"> </w:t>
      </w:r>
    </w:p>
    <w:p w14:paraId="111275E5" w14:textId="77777777" w:rsidR="00D66052" w:rsidRPr="00B514D7" w:rsidRDefault="00D66052" w:rsidP="00D66052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</w:p>
    <w:p w14:paraId="0C418991" w14:textId="77777777" w:rsidR="00D66052" w:rsidRDefault="00D66052" w:rsidP="00D66052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</w:p>
    <w:p w14:paraId="49473C11" w14:textId="77777777" w:rsidR="00D66052" w:rsidRDefault="00D66052" w:rsidP="00D66052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</w:p>
    <w:p w14:paraId="69884314" w14:textId="4B725516" w:rsidR="00141A95" w:rsidRDefault="00141A95">
      <w:pPr>
        <w:widowControl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 xml:space="preserve"> </w:t>
      </w:r>
    </w:p>
    <w:p w14:paraId="47DA8304" w14:textId="77777777" w:rsidR="00141A95" w:rsidRDefault="00141A95">
      <w:pPr>
        <w:widowControl/>
        <w:jc w:val="left"/>
        <w:rPr>
          <w:rFonts w:ascii="黑体" w:eastAsia="黑体" w:hAnsi="黑体" w:hint="eastAsia"/>
          <w:sz w:val="28"/>
          <w:szCs w:val="28"/>
        </w:rPr>
      </w:pPr>
    </w:p>
    <w:p w14:paraId="3C030B94" w14:textId="5ECF0AB4" w:rsidR="00141A95" w:rsidRDefault="00141A95">
      <w:pPr>
        <w:widowControl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br w:type="page"/>
      </w:r>
    </w:p>
    <w:p w14:paraId="0B8A1F78" w14:textId="73D7E1EC" w:rsidR="00141A95" w:rsidRDefault="00141A95" w:rsidP="00141A95">
      <w:pPr>
        <w:spacing w:line="360" w:lineRule="auto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作业1：数据传送程序</w:t>
      </w:r>
    </w:p>
    <w:p w14:paraId="2A8D64D8" w14:textId="58BCEAE6" w:rsidR="00141A95" w:rsidRDefault="00141A95" w:rsidP="00141A95">
      <w:pPr>
        <w:pStyle w:val="1"/>
        <w:spacing w:beforeLines="50" w:before="156" w:afterLines="50" w:after="156" w:line="360" w:lineRule="auto"/>
        <w:rPr>
          <w:rFonts w:ascii="黑体" w:eastAsia="黑体" w:hAnsi="黑体" w:hint="eastAsia"/>
          <w:sz w:val="32"/>
          <w:szCs w:val="32"/>
        </w:rPr>
      </w:pPr>
      <w:bookmarkStart w:id="0" w:name="_Toc146345383"/>
      <w:r>
        <w:rPr>
          <w:rFonts w:ascii="黑体" w:eastAsia="黑体" w:hAnsi="黑体" w:hint="eastAsia"/>
          <w:sz w:val="32"/>
          <w:szCs w:val="32"/>
        </w:rPr>
        <w:t>题目：</w:t>
      </w:r>
      <w:bookmarkEnd w:id="0"/>
      <w:r>
        <w:rPr>
          <w:rFonts w:ascii="黑体" w:eastAsia="黑体" w:hAnsi="黑体" w:hint="eastAsia"/>
          <w:sz w:val="32"/>
          <w:szCs w:val="32"/>
        </w:rPr>
        <w:t>设计数据传送程序，通过DPTR将片外RAM：2000H～201FH单元数据传送到1050H～106FH单元。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141A95" w:rsidRPr="00942346" w14:paraId="78623439" w14:textId="77777777" w:rsidTr="00141A95">
        <w:tc>
          <w:tcPr>
            <w:tcW w:w="9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B5250" w14:textId="7395BCCE" w:rsidR="00456EB7" w:rsidRDefault="00456EB7" w:rsidP="00456EB7">
            <w:pPr>
              <w:pStyle w:val="a9"/>
              <w:rPr>
                <w:rFonts w:hint="eastAsia"/>
              </w:rPr>
            </w:pPr>
            <w:r>
              <w:rPr>
                <w:rStyle w:val="citation-402"/>
                <w:rFonts w:hint="eastAsia"/>
                <w:b/>
                <w:bCs/>
              </w:rPr>
              <w:t>解题思路</w:t>
            </w:r>
            <w:r>
              <w:rPr>
                <w:rStyle w:val="citation-402"/>
                <w:b/>
                <w:bCs/>
              </w:rPr>
              <w:t>：寄存器中转与指针切换</w:t>
            </w:r>
            <w:r>
              <w:rPr>
                <w:rStyle w:val="citation-402"/>
              </w:rPr>
              <w:t xml:space="preserve"> </w:t>
            </w:r>
          </w:p>
          <w:p w14:paraId="76B19223" w14:textId="77777777" w:rsidR="00456EB7" w:rsidRDefault="00456EB7" w:rsidP="00456EB7">
            <w:pPr>
              <w:pStyle w:val="a9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Style w:val="citation-401"/>
                <w:b/>
                <w:bCs/>
              </w:rPr>
              <w:t>预填充逻辑</w:t>
            </w:r>
            <w:r>
              <w:rPr>
                <w:rStyle w:val="citation-401"/>
              </w:rPr>
              <w:t xml:space="preserve">：在传送前，先利用 MOVX @DPTR, A 循环为 2000H～201FH 单元注入初始数据（01H～1FH），确保测试源数据存在 </w:t>
            </w:r>
            <w:r>
              <w:t>。</w:t>
            </w:r>
          </w:p>
          <w:p w14:paraId="15404912" w14:textId="77777777" w:rsidR="00456EB7" w:rsidRDefault="00456EB7" w:rsidP="00456EB7">
            <w:pPr>
              <w:pStyle w:val="a9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Style w:val="citation-400"/>
                <w:b/>
                <w:bCs/>
              </w:rPr>
              <w:t>双指针模拟</w:t>
            </w:r>
            <w:r>
              <w:rPr>
                <w:rStyle w:val="citation-400"/>
              </w:rPr>
              <w:t xml:space="preserve">：由于 8051 只有一个 DPTR，程序使用了 </w:t>
            </w:r>
            <w:r>
              <w:rPr>
                <w:rStyle w:val="citation-400"/>
                <w:b/>
                <w:bCs/>
              </w:rPr>
              <w:t>R2-R3 存放源地址</w:t>
            </w:r>
            <w:r>
              <w:rPr>
                <w:rStyle w:val="citation-400"/>
              </w:rPr>
              <w:t>，</w:t>
            </w:r>
            <w:r>
              <w:rPr>
                <w:rStyle w:val="citation-400"/>
                <w:b/>
                <w:bCs/>
              </w:rPr>
              <w:t>R4-R5 存放目标地址</w:t>
            </w:r>
            <w:r>
              <w:rPr>
                <w:rStyle w:val="citation-400"/>
              </w:rPr>
              <w:t xml:space="preserve"> </w:t>
            </w:r>
            <w:r>
              <w:t>。</w:t>
            </w:r>
          </w:p>
          <w:p w14:paraId="5E3FF0DC" w14:textId="77777777" w:rsidR="00456EB7" w:rsidRDefault="00456EB7" w:rsidP="00456EB7">
            <w:pPr>
              <w:pStyle w:val="a9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b/>
                <w:bCs/>
              </w:rPr>
              <w:t>乒乓切换过程</w:t>
            </w:r>
            <w:r>
              <w:t>：</w:t>
            </w:r>
          </w:p>
          <w:p w14:paraId="56080009" w14:textId="77777777" w:rsidR="00456EB7" w:rsidRDefault="00456EB7" w:rsidP="00456EB7">
            <w:pPr>
              <w:pStyle w:val="a9"/>
              <w:numPr>
                <w:ilvl w:val="1"/>
                <w:numId w:val="5"/>
              </w:numPr>
              <w:rPr>
                <w:rFonts w:hint="eastAsia"/>
              </w:rPr>
            </w:pPr>
            <w:r>
              <w:t xml:space="preserve">将源地址载入 </w:t>
            </w:r>
            <w:r>
              <w:rPr>
                <w:rStyle w:val="HTML"/>
              </w:rPr>
              <w:t>DPTR</w:t>
            </w:r>
            <w:r>
              <w:t xml:space="preserve">，读取数据到累加器 </w:t>
            </w:r>
            <w:r>
              <w:rPr>
                <w:rStyle w:val="HTML"/>
              </w:rPr>
              <w:t>A</w:t>
            </w:r>
            <w:r>
              <w:t>。</w:t>
            </w:r>
          </w:p>
          <w:p w14:paraId="0BF64A7D" w14:textId="77777777" w:rsidR="00456EB7" w:rsidRDefault="00456EB7" w:rsidP="00456EB7">
            <w:pPr>
              <w:pStyle w:val="a9"/>
              <w:numPr>
                <w:ilvl w:val="1"/>
                <w:numId w:val="5"/>
              </w:numPr>
              <w:rPr>
                <w:rFonts w:hint="eastAsia"/>
              </w:rPr>
            </w:pPr>
            <w:r>
              <w:rPr>
                <w:rStyle w:val="citation-399"/>
              </w:rPr>
              <w:t xml:space="preserve">立即更新并保存源地址到 R2, R3 </w:t>
            </w:r>
            <w:r>
              <w:t>。</w:t>
            </w:r>
          </w:p>
          <w:p w14:paraId="02946280" w14:textId="77777777" w:rsidR="00456EB7" w:rsidRDefault="00456EB7" w:rsidP="00456EB7">
            <w:pPr>
              <w:pStyle w:val="a9"/>
              <w:numPr>
                <w:ilvl w:val="1"/>
                <w:numId w:val="5"/>
              </w:numPr>
              <w:rPr>
                <w:rFonts w:hint="eastAsia"/>
              </w:rPr>
            </w:pPr>
            <w:r>
              <w:t xml:space="preserve">将目标地址载入 </w:t>
            </w:r>
            <w:r>
              <w:rPr>
                <w:rStyle w:val="HTML"/>
              </w:rPr>
              <w:t>DPTR</w:t>
            </w:r>
            <w:r>
              <w:t xml:space="preserve">，将 </w:t>
            </w:r>
            <w:r>
              <w:rPr>
                <w:rStyle w:val="HTML"/>
              </w:rPr>
              <w:t>A</w:t>
            </w:r>
            <w:r>
              <w:t xml:space="preserve"> 中的数据写入外部 RAM。</w:t>
            </w:r>
          </w:p>
          <w:p w14:paraId="119367C0" w14:textId="77777777" w:rsidR="00456EB7" w:rsidRDefault="00456EB7" w:rsidP="00456EB7">
            <w:pPr>
              <w:pStyle w:val="a9"/>
              <w:numPr>
                <w:ilvl w:val="1"/>
                <w:numId w:val="5"/>
              </w:numPr>
              <w:rPr>
                <w:rFonts w:hint="eastAsia"/>
              </w:rPr>
            </w:pPr>
            <w:r>
              <w:rPr>
                <w:rStyle w:val="citation-398"/>
              </w:rPr>
              <w:t xml:space="preserve">更新并保存目标地址到 R4, R5，然后切回源地址 </w:t>
            </w:r>
            <w:r>
              <w:t>。</w:t>
            </w:r>
          </w:p>
          <w:p w14:paraId="0C21E7DA" w14:textId="2D172F55" w:rsidR="00456EB7" w:rsidRPr="00456EB7" w:rsidRDefault="00456EB7" w:rsidP="00942346">
            <w:pPr>
              <w:pStyle w:val="a9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Style w:val="citation-397"/>
                <w:b/>
                <w:bCs/>
              </w:rPr>
              <w:t>循环控制</w:t>
            </w:r>
            <w:r>
              <w:rPr>
                <w:rStyle w:val="citation-397"/>
              </w:rPr>
              <w:t xml:space="preserve">：利用 R1 进行 31 次计数，完成数据块的整体位移 </w:t>
            </w:r>
          </w:p>
          <w:p w14:paraId="4D1BFCD0" w14:textId="413E3FC9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>MOV DPTR,#2000H</w:t>
            </w:r>
          </w:p>
          <w:p w14:paraId="45BEA09D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>MOV A,#1H</w:t>
            </w:r>
          </w:p>
          <w:p w14:paraId="3D2473D6" w14:textId="7EC8E231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>MOV R7,#</w:t>
            </w:r>
            <w:r w:rsidR="0004295F">
              <w:rPr>
                <w:rFonts w:ascii="Times New Roman" w:hAnsi="Times New Roman" w:hint="eastAsia"/>
                <w:sz w:val="28"/>
                <w:szCs w:val="28"/>
              </w:rPr>
              <w:t>20</w:t>
            </w:r>
            <w:r w:rsidRPr="00942346">
              <w:rPr>
                <w:rFonts w:ascii="Times New Roman" w:hAnsi="Times New Roman"/>
                <w:sz w:val="28"/>
                <w:szCs w:val="28"/>
              </w:rPr>
              <w:t>H</w:t>
            </w:r>
          </w:p>
          <w:p w14:paraId="3A7CB98D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>LOOP1:</w:t>
            </w:r>
          </w:p>
          <w:p w14:paraId="5DE723C6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 xml:space="preserve">    MOVX @DPTR,A</w:t>
            </w:r>
          </w:p>
          <w:p w14:paraId="07543CB3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 xml:space="preserve">    INC A</w:t>
            </w:r>
          </w:p>
          <w:p w14:paraId="45A9435E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 xml:space="preserve">    INC DPTR</w:t>
            </w:r>
          </w:p>
          <w:p w14:paraId="098A4AAA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>DJNZ R7,LOOP1</w:t>
            </w:r>
          </w:p>
          <w:p w14:paraId="195F033F" w14:textId="01700708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>//</w:t>
            </w:r>
            <w:r w:rsidRPr="00942346">
              <w:rPr>
                <w:rFonts w:ascii="Times New Roman" w:hAnsi="Times New Roman"/>
                <w:sz w:val="28"/>
                <w:szCs w:val="28"/>
              </w:rPr>
              <w:t>我们的这段程序先给</w:t>
            </w:r>
            <w:r w:rsidRPr="00942346">
              <w:rPr>
                <w:rFonts w:ascii="Times New Roman" w:hAnsi="Times New Roman"/>
                <w:sz w:val="28"/>
                <w:szCs w:val="28"/>
              </w:rPr>
              <w:t>2000H</w:t>
            </w:r>
            <w:r w:rsidRPr="00942346">
              <w:rPr>
                <w:rFonts w:ascii="Times New Roman" w:hAnsi="Times New Roman"/>
                <w:sz w:val="28"/>
                <w:szCs w:val="28"/>
              </w:rPr>
              <w:t>～</w:t>
            </w:r>
            <w:r w:rsidRPr="00942346">
              <w:rPr>
                <w:rFonts w:ascii="Times New Roman" w:hAnsi="Times New Roman"/>
                <w:sz w:val="28"/>
                <w:szCs w:val="28"/>
              </w:rPr>
              <w:t>201FH</w:t>
            </w:r>
            <w:r w:rsidRPr="00942346">
              <w:rPr>
                <w:rFonts w:ascii="Times New Roman" w:hAnsi="Times New Roman"/>
                <w:sz w:val="28"/>
                <w:szCs w:val="28"/>
              </w:rPr>
              <w:t>赋值。</w:t>
            </w:r>
          </w:p>
          <w:p w14:paraId="6D0C5729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D78A07B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 xml:space="preserve">MOV R1,#1FH </w:t>
            </w:r>
          </w:p>
          <w:p w14:paraId="67B14767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>MOV R2,#20H</w:t>
            </w:r>
          </w:p>
          <w:p w14:paraId="170D2784" w14:textId="1B1FBD1E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lastRenderedPageBreak/>
              <w:t>MOV R3,#00H   //R2,R3</w:t>
            </w:r>
            <w:r w:rsidRPr="00942346">
              <w:rPr>
                <w:rFonts w:ascii="Times New Roman" w:hAnsi="Times New Roman"/>
                <w:sz w:val="28"/>
                <w:szCs w:val="28"/>
              </w:rPr>
              <w:t>中存放源位置</w:t>
            </w:r>
          </w:p>
          <w:p w14:paraId="6EB1B869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 xml:space="preserve">MOV R4,#10H   </w:t>
            </w:r>
          </w:p>
          <w:p w14:paraId="32FC7C99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>MOV R5,#50H   //R4,R5</w:t>
            </w:r>
            <w:r w:rsidRPr="00942346">
              <w:rPr>
                <w:rFonts w:ascii="Times New Roman" w:hAnsi="Times New Roman"/>
                <w:sz w:val="28"/>
                <w:szCs w:val="28"/>
              </w:rPr>
              <w:t>中存放待目标位置</w:t>
            </w:r>
          </w:p>
          <w:p w14:paraId="1B44B527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>MOV DPTR,#2000H</w:t>
            </w:r>
          </w:p>
          <w:p w14:paraId="35E65C28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>L1:</w:t>
            </w:r>
          </w:p>
          <w:p w14:paraId="616A2CD7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 xml:space="preserve">    MOVX A,@DPTR  //</w:t>
            </w:r>
            <w:r w:rsidRPr="00942346">
              <w:rPr>
                <w:rFonts w:ascii="Times New Roman" w:hAnsi="Times New Roman"/>
                <w:sz w:val="28"/>
                <w:szCs w:val="28"/>
              </w:rPr>
              <w:t>将数字存入</w:t>
            </w:r>
            <w:r w:rsidRPr="00942346">
              <w:rPr>
                <w:rFonts w:ascii="Times New Roman" w:hAnsi="Times New Roman"/>
                <w:sz w:val="28"/>
                <w:szCs w:val="28"/>
              </w:rPr>
              <w:t>A</w:t>
            </w:r>
            <w:r w:rsidRPr="00942346">
              <w:rPr>
                <w:rFonts w:ascii="Times New Roman" w:hAnsi="Times New Roman"/>
                <w:sz w:val="28"/>
                <w:szCs w:val="28"/>
              </w:rPr>
              <w:t>中</w:t>
            </w:r>
          </w:p>
          <w:p w14:paraId="41472ACB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 xml:space="preserve">    INC DPTR</w:t>
            </w:r>
          </w:p>
          <w:p w14:paraId="62417CCB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 xml:space="preserve">    MOV R2,DPH</w:t>
            </w:r>
          </w:p>
          <w:p w14:paraId="055D69CA" w14:textId="72356969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 xml:space="preserve">    MOV R3,DPL     //</w:t>
            </w:r>
            <w:r>
              <w:rPr>
                <w:rFonts w:ascii="Times New Roman" w:hAnsi="Times New Roman" w:hint="eastAsia"/>
                <w:sz w:val="28"/>
                <w:szCs w:val="28"/>
              </w:rPr>
              <w:t>地址</w:t>
            </w:r>
            <w:r w:rsidRPr="00942346">
              <w:rPr>
                <w:rFonts w:ascii="Times New Roman" w:hAnsi="Times New Roman"/>
                <w:sz w:val="28"/>
                <w:szCs w:val="28"/>
              </w:rPr>
              <w:t>加一，存入</w:t>
            </w:r>
            <w:r w:rsidRPr="00942346">
              <w:rPr>
                <w:rFonts w:ascii="Times New Roman" w:hAnsi="Times New Roman"/>
                <w:sz w:val="28"/>
                <w:szCs w:val="28"/>
              </w:rPr>
              <w:t>R2,R3</w:t>
            </w:r>
            <w:r>
              <w:rPr>
                <w:rFonts w:ascii="Times New Roman" w:hAnsi="Times New Roman" w:hint="eastAsia"/>
                <w:sz w:val="28"/>
                <w:szCs w:val="28"/>
              </w:rPr>
              <w:t>，更新源地址</w:t>
            </w:r>
          </w:p>
          <w:p w14:paraId="6BB02F64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116F454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 xml:space="preserve">    MOV DPH,R4</w:t>
            </w:r>
          </w:p>
          <w:p w14:paraId="48A83506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 xml:space="preserve">    MOV DPL,R5     //</w:t>
            </w:r>
            <w:r w:rsidRPr="00942346">
              <w:rPr>
                <w:rFonts w:ascii="Times New Roman" w:hAnsi="Times New Roman"/>
                <w:sz w:val="28"/>
                <w:szCs w:val="28"/>
              </w:rPr>
              <w:t>将目标地址存入</w:t>
            </w:r>
            <w:r w:rsidRPr="00942346">
              <w:rPr>
                <w:rFonts w:ascii="Times New Roman" w:hAnsi="Times New Roman"/>
                <w:sz w:val="28"/>
                <w:szCs w:val="28"/>
              </w:rPr>
              <w:t>DPTR</w:t>
            </w:r>
          </w:p>
          <w:p w14:paraId="78070057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FA50FA7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 xml:space="preserve">    MOVX @DPTR,A  //</w:t>
            </w:r>
            <w:r w:rsidRPr="00942346">
              <w:rPr>
                <w:rFonts w:ascii="Times New Roman" w:hAnsi="Times New Roman"/>
                <w:sz w:val="28"/>
                <w:szCs w:val="28"/>
              </w:rPr>
              <w:t>将数据存入目标地址</w:t>
            </w:r>
          </w:p>
          <w:p w14:paraId="3A5651DC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 xml:space="preserve">    INC DPTR</w:t>
            </w:r>
          </w:p>
          <w:p w14:paraId="1C8F36BF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 xml:space="preserve">    MOV R4,DPH</w:t>
            </w:r>
          </w:p>
          <w:p w14:paraId="3D33FE5A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 xml:space="preserve">    MOV R5,DPL     //</w:t>
            </w:r>
            <w:r w:rsidRPr="00942346">
              <w:rPr>
                <w:rFonts w:ascii="Times New Roman" w:hAnsi="Times New Roman"/>
                <w:sz w:val="28"/>
                <w:szCs w:val="28"/>
              </w:rPr>
              <w:t>目标地址加一并存放</w:t>
            </w:r>
          </w:p>
          <w:p w14:paraId="0EB188AF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 xml:space="preserve">    MOV DPH,R2</w:t>
            </w:r>
          </w:p>
          <w:p w14:paraId="4BD547B6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 xml:space="preserve">    MOV DPL,R3     //</w:t>
            </w:r>
            <w:r w:rsidRPr="00942346">
              <w:rPr>
                <w:rFonts w:ascii="Times New Roman" w:hAnsi="Times New Roman"/>
                <w:sz w:val="28"/>
                <w:szCs w:val="28"/>
              </w:rPr>
              <w:t>向</w:t>
            </w:r>
            <w:r w:rsidRPr="00942346">
              <w:rPr>
                <w:rFonts w:ascii="Times New Roman" w:hAnsi="Times New Roman"/>
                <w:sz w:val="28"/>
                <w:szCs w:val="28"/>
              </w:rPr>
              <w:t>DPTR</w:t>
            </w:r>
            <w:r w:rsidRPr="00942346">
              <w:rPr>
                <w:rFonts w:ascii="Times New Roman" w:hAnsi="Times New Roman"/>
                <w:sz w:val="28"/>
                <w:szCs w:val="28"/>
              </w:rPr>
              <w:t>存入源地址</w:t>
            </w:r>
          </w:p>
          <w:p w14:paraId="502CFC6A" w14:textId="77777777" w:rsidR="00942346" w:rsidRPr="00942346" w:rsidRDefault="00942346" w:rsidP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 xml:space="preserve">    DJNZ R1,L1</w:t>
            </w:r>
          </w:p>
          <w:p w14:paraId="2DB53A62" w14:textId="77777777" w:rsidR="003A187E" w:rsidRDefault="00942346">
            <w:pPr>
              <w:rPr>
                <w:rFonts w:ascii="Times New Roman" w:hAnsi="Times New Roman"/>
                <w:sz w:val="28"/>
                <w:szCs w:val="28"/>
              </w:rPr>
            </w:pPr>
            <w:r w:rsidRPr="00942346">
              <w:rPr>
                <w:rFonts w:ascii="Times New Roman" w:hAnsi="Times New Roman"/>
                <w:sz w:val="28"/>
                <w:szCs w:val="28"/>
              </w:rPr>
              <w:t>END</w:t>
            </w:r>
          </w:p>
          <w:p w14:paraId="4514FC68" w14:textId="77777777" w:rsidR="00605603" w:rsidRDefault="0060560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EE58923" wp14:editId="2348E8CF">
                  <wp:extent cx="4434270" cy="1736124"/>
                  <wp:effectExtent l="0" t="0" r="4445" b="0"/>
                  <wp:docPr id="10422710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5621" cy="1740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48C95F" w14:textId="13C03459" w:rsidR="00605603" w:rsidRPr="00942346" w:rsidRDefault="00605603">
            <w:pPr>
              <w:rPr>
                <w:rFonts w:ascii="Times New Roman" w:hAnsi="Times New Roman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52D4BD3" wp14:editId="198F2346">
                  <wp:extent cx="4442181" cy="1711411"/>
                  <wp:effectExtent l="0" t="0" r="0" b="3175"/>
                  <wp:docPr id="3693553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3251" cy="1715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7A7281" w14:textId="09E07299" w:rsidR="00A25FBF" w:rsidRDefault="00A25FBF" w:rsidP="00141A95">
      <w:pPr>
        <w:spacing w:line="360" w:lineRule="auto"/>
      </w:pPr>
    </w:p>
    <w:p w14:paraId="02990B23" w14:textId="77777777" w:rsidR="00A25FBF" w:rsidRDefault="00A25FBF">
      <w:pPr>
        <w:widowControl/>
        <w:jc w:val="left"/>
      </w:pPr>
      <w:r>
        <w:br w:type="page"/>
      </w:r>
    </w:p>
    <w:p w14:paraId="5CF74F5A" w14:textId="7A883165" w:rsidR="008469C3" w:rsidRDefault="008469C3" w:rsidP="008469C3">
      <w:pPr>
        <w:spacing w:line="360" w:lineRule="auto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作业2：数据传送程序</w:t>
      </w:r>
    </w:p>
    <w:p w14:paraId="16AC1813" w14:textId="47350991" w:rsidR="008469C3" w:rsidRDefault="008469C3" w:rsidP="008469C3">
      <w:pPr>
        <w:pStyle w:val="1"/>
        <w:spacing w:beforeLines="50" w:before="156" w:afterLines="50" w:after="156" w:line="360" w:lineRule="auto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题目：设计数据传送程序，</w:t>
      </w:r>
      <w:r w:rsidR="00A25FBF">
        <w:rPr>
          <w:rFonts w:ascii="黑体" w:eastAsia="黑体" w:hAnsi="黑体" w:hint="eastAsia"/>
          <w:sz w:val="32"/>
          <w:szCs w:val="32"/>
        </w:rPr>
        <w:t>将3</w:t>
      </w:r>
      <w:r w:rsidR="00A25FBF">
        <w:rPr>
          <w:rFonts w:ascii="黑体" w:eastAsia="黑体" w:hAnsi="黑体"/>
          <w:sz w:val="32"/>
          <w:szCs w:val="32"/>
        </w:rPr>
        <w:t>0</w:t>
      </w:r>
      <w:r w:rsidR="00A25FBF">
        <w:rPr>
          <w:rFonts w:ascii="黑体" w:eastAsia="黑体" w:hAnsi="黑体" w:hint="eastAsia"/>
          <w:sz w:val="32"/>
          <w:szCs w:val="32"/>
        </w:rPr>
        <w:t>H到3</w:t>
      </w:r>
      <w:r w:rsidR="00A25FBF">
        <w:rPr>
          <w:rFonts w:ascii="黑体" w:eastAsia="黑体" w:hAnsi="黑体"/>
          <w:sz w:val="32"/>
          <w:szCs w:val="32"/>
        </w:rPr>
        <w:t>9</w:t>
      </w:r>
      <w:r w:rsidR="00A25FBF">
        <w:rPr>
          <w:rFonts w:ascii="黑体" w:eastAsia="黑体" w:hAnsi="黑体" w:hint="eastAsia"/>
          <w:sz w:val="32"/>
          <w:szCs w:val="32"/>
        </w:rPr>
        <w:t>H的空间赋值0</w:t>
      </w:r>
      <w:r w:rsidR="00A25FBF">
        <w:rPr>
          <w:rFonts w:ascii="黑体" w:eastAsia="黑体" w:hAnsi="黑体"/>
          <w:sz w:val="32"/>
          <w:szCs w:val="32"/>
        </w:rPr>
        <w:t>0</w:t>
      </w:r>
      <w:r w:rsidR="00A25FBF">
        <w:rPr>
          <w:rFonts w:ascii="黑体" w:eastAsia="黑体" w:hAnsi="黑体" w:hint="eastAsia"/>
          <w:sz w:val="32"/>
          <w:szCs w:val="32"/>
        </w:rPr>
        <w:t>H</w:t>
      </w:r>
      <w:r w:rsidR="00A25FBF">
        <w:rPr>
          <w:rFonts w:ascii="黑体" w:eastAsia="黑体" w:hAnsi="黑体"/>
          <w:sz w:val="32"/>
          <w:szCs w:val="32"/>
        </w:rPr>
        <w:t>~09</w:t>
      </w:r>
      <w:r w:rsidR="00A25FBF">
        <w:rPr>
          <w:rFonts w:ascii="黑体" w:eastAsia="黑体" w:hAnsi="黑体" w:hint="eastAsia"/>
          <w:sz w:val="32"/>
          <w:szCs w:val="32"/>
        </w:rPr>
        <w:t>H的数据，之后批量复制到5</w:t>
      </w:r>
      <w:r w:rsidR="00A25FBF">
        <w:rPr>
          <w:rFonts w:ascii="黑体" w:eastAsia="黑体" w:hAnsi="黑体"/>
          <w:sz w:val="32"/>
          <w:szCs w:val="32"/>
        </w:rPr>
        <w:t>0</w:t>
      </w:r>
      <w:r w:rsidR="00A25FBF">
        <w:rPr>
          <w:rFonts w:ascii="黑体" w:eastAsia="黑体" w:hAnsi="黑体" w:hint="eastAsia"/>
          <w:sz w:val="32"/>
          <w:szCs w:val="32"/>
        </w:rPr>
        <w:t>H</w:t>
      </w:r>
      <w:r w:rsidR="00A25FBF">
        <w:rPr>
          <w:rFonts w:ascii="黑体" w:eastAsia="黑体" w:hAnsi="黑体"/>
          <w:sz w:val="32"/>
          <w:szCs w:val="32"/>
        </w:rPr>
        <w:t>~59</w:t>
      </w:r>
      <w:r w:rsidR="00A25FBF">
        <w:rPr>
          <w:rFonts w:ascii="黑体" w:eastAsia="黑体" w:hAnsi="黑体" w:hint="eastAsia"/>
          <w:sz w:val="32"/>
          <w:szCs w:val="32"/>
        </w:rPr>
        <w:t>H的单元</w:t>
      </w:r>
      <w:r>
        <w:rPr>
          <w:rFonts w:ascii="黑体" w:eastAsia="黑体" w:hAnsi="黑体" w:hint="eastAsia"/>
          <w:sz w:val="32"/>
          <w:szCs w:val="32"/>
        </w:rPr>
        <w:t>。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8469C3" w14:paraId="341B74C4" w14:textId="77777777" w:rsidTr="00845288">
        <w:tc>
          <w:tcPr>
            <w:tcW w:w="9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86466" w14:textId="0AA9CFF0" w:rsidR="00456EB7" w:rsidRPr="00456EB7" w:rsidRDefault="00456EB7" w:rsidP="00456E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解题思路</w:t>
            </w:r>
            <w:r w:rsidRPr="00456EB7">
              <w:rPr>
                <w:rFonts w:ascii="Times New Roman" w:hAnsi="Times New Roman"/>
                <w:b/>
                <w:bCs/>
                <w:sz w:val="24"/>
                <w:szCs w:val="24"/>
              </w:rPr>
              <w:t>：间接寻址与双循环结构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C406D13" w14:textId="77777777" w:rsidR="00456EB7" w:rsidRPr="00456EB7" w:rsidRDefault="00456EB7" w:rsidP="00456EB7">
            <w:pPr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</w:rPr>
            </w:pPr>
            <w:r w:rsidRPr="00456EB7">
              <w:rPr>
                <w:rFonts w:ascii="Times New Roman" w:hAnsi="Times New Roman"/>
                <w:b/>
                <w:bCs/>
                <w:sz w:val="24"/>
                <w:szCs w:val="24"/>
              </w:rPr>
              <w:t>初始化阶段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：利用寄存器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R0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作为间接寻址指针（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@R0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），配合循环计数值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R7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，将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00H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～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09H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依次写入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30H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～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39H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14:paraId="4EA571CE" w14:textId="77777777" w:rsidR="00456EB7" w:rsidRPr="00456EB7" w:rsidRDefault="00456EB7" w:rsidP="00456EB7">
            <w:pPr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</w:rPr>
            </w:pPr>
            <w:r w:rsidRPr="00456EB7">
              <w:rPr>
                <w:rFonts w:ascii="Times New Roman" w:hAnsi="Times New Roman"/>
                <w:b/>
                <w:bCs/>
                <w:sz w:val="24"/>
                <w:szCs w:val="24"/>
              </w:rPr>
              <w:t>数据迁移阶段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：</w:t>
            </w:r>
          </w:p>
          <w:p w14:paraId="3C0BC813" w14:textId="77777777" w:rsidR="00456EB7" w:rsidRPr="00456EB7" w:rsidRDefault="00456EB7" w:rsidP="00456EB7">
            <w:pPr>
              <w:numPr>
                <w:ilvl w:val="1"/>
                <w:numId w:val="6"/>
              </w:numPr>
              <w:rPr>
                <w:rFonts w:ascii="Times New Roman" w:hAnsi="Times New Roman"/>
                <w:sz w:val="24"/>
                <w:szCs w:val="24"/>
              </w:rPr>
            </w:pPr>
            <w:r w:rsidRPr="00456EB7">
              <w:rPr>
                <w:rFonts w:ascii="Times New Roman" w:hAnsi="Times New Roman"/>
                <w:sz w:val="24"/>
                <w:szCs w:val="24"/>
              </w:rPr>
              <w:t>设立双指针：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R0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指向源区域（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30H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），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R1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指向目标区域（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50H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）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14:paraId="2B074B62" w14:textId="77777777" w:rsidR="00456EB7" w:rsidRPr="00456EB7" w:rsidRDefault="00456EB7" w:rsidP="00456EB7">
            <w:pPr>
              <w:numPr>
                <w:ilvl w:val="1"/>
                <w:numId w:val="6"/>
              </w:numPr>
              <w:rPr>
                <w:rFonts w:ascii="Times New Roman" w:hAnsi="Times New Roman"/>
                <w:sz w:val="24"/>
                <w:szCs w:val="24"/>
              </w:rPr>
            </w:pPr>
            <w:r w:rsidRPr="00456EB7">
              <w:rPr>
                <w:rFonts w:ascii="Times New Roman" w:hAnsi="Times New Roman"/>
                <w:sz w:val="24"/>
                <w:szCs w:val="24"/>
              </w:rPr>
              <w:t>利用累加器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A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作为中间桥梁：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MOV A, @R0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取出数据，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MOV @R1, A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存入数据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14:paraId="24448A53" w14:textId="5D148010" w:rsidR="00456EB7" w:rsidRPr="00456EB7" w:rsidRDefault="00456EB7" w:rsidP="003A187E">
            <w:pPr>
              <w:numPr>
                <w:ilvl w:val="1"/>
                <w:numId w:val="6"/>
              </w:numPr>
              <w:rPr>
                <w:rFonts w:ascii="Times New Roman" w:hAnsi="Times New Roman"/>
                <w:sz w:val="28"/>
                <w:szCs w:val="28"/>
              </w:rPr>
            </w:pPr>
            <w:r w:rsidRPr="00456EB7">
              <w:rPr>
                <w:rFonts w:ascii="Times New Roman" w:hAnsi="Times New Roman"/>
                <w:sz w:val="24"/>
                <w:szCs w:val="24"/>
              </w:rPr>
              <w:t>同步递增指针：每传输一个字节，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INC R0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和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INC R1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同时移动，直到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DJNZ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完成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10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次循环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14:paraId="4C64BBB5" w14:textId="762FD67E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/>
                <w:sz w:val="28"/>
                <w:szCs w:val="28"/>
              </w:rPr>
              <w:t>ORG 0000H</w:t>
            </w:r>
          </w:p>
          <w:p w14:paraId="4F81F182" w14:textId="77777777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 w:hint="eastAsia"/>
                <w:sz w:val="28"/>
                <w:szCs w:val="28"/>
              </w:rPr>
              <w:t xml:space="preserve">    ; 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>第一步：赋值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 xml:space="preserve"> 00H-09H 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>到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 xml:space="preserve"> 30H-39H</w:t>
            </w:r>
          </w:p>
          <w:p w14:paraId="471AF180" w14:textId="77777777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 w:hint="eastAsia"/>
                <w:sz w:val="28"/>
                <w:szCs w:val="28"/>
              </w:rPr>
              <w:t xml:space="preserve">    MOV R0, #30H        ; 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>目标起始地址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</w:p>
          <w:p w14:paraId="6FAF9D34" w14:textId="77777777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 w:hint="eastAsia"/>
                <w:sz w:val="28"/>
                <w:szCs w:val="28"/>
              </w:rPr>
              <w:t xml:space="preserve">    MOV R7, #0AH        ; 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>循环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>10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>次</w:t>
            </w:r>
          </w:p>
          <w:p w14:paraId="3F2ECEB3" w14:textId="77777777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 w:hint="eastAsia"/>
                <w:sz w:val="28"/>
                <w:szCs w:val="28"/>
              </w:rPr>
              <w:t xml:space="preserve">    MOV A, #00H         ; 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>初始值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 xml:space="preserve"> 00H</w:t>
            </w:r>
          </w:p>
          <w:p w14:paraId="01BC77C8" w14:textId="77777777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/>
                <w:sz w:val="28"/>
                <w:szCs w:val="28"/>
              </w:rPr>
              <w:t>INIT_LOOP:</w:t>
            </w:r>
          </w:p>
          <w:p w14:paraId="364BE376" w14:textId="77777777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 w:hint="eastAsia"/>
                <w:sz w:val="28"/>
                <w:szCs w:val="28"/>
              </w:rPr>
              <w:t xml:space="preserve">    MOV @R0, A          ; 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>赋值</w:t>
            </w:r>
          </w:p>
          <w:p w14:paraId="1861FB5E" w14:textId="77777777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/>
                <w:sz w:val="28"/>
                <w:szCs w:val="28"/>
              </w:rPr>
              <w:t xml:space="preserve">    INC R0</w:t>
            </w:r>
          </w:p>
          <w:p w14:paraId="01F4F2EF" w14:textId="77777777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/>
                <w:sz w:val="28"/>
                <w:szCs w:val="28"/>
              </w:rPr>
              <w:t xml:space="preserve">    INC A</w:t>
            </w:r>
          </w:p>
          <w:p w14:paraId="2D186DA1" w14:textId="77777777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/>
                <w:sz w:val="28"/>
                <w:szCs w:val="28"/>
              </w:rPr>
              <w:t xml:space="preserve">    DJNZ R7, INIT_LOOP</w:t>
            </w:r>
          </w:p>
          <w:p w14:paraId="1D3272D0" w14:textId="77777777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36B5E52" w14:textId="77777777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 w:hint="eastAsia"/>
                <w:sz w:val="28"/>
                <w:szCs w:val="28"/>
              </w:rPr>
              <w:t xml:space="preserve">    ; 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>第二步：复制到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 xml:space="preserve"> 50H-59H</w:t>
            </w:r>
          </w:p>
          <w:p w14:paraId="390E3194" w14:textId="77777777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 w:hint="eastAsia"/>
                <w:sz w:val="28"/>
                <w:szCs w:val="28"/>
              </w:rPr>
              <w:t xml:space="preserve">    MOV R0, #30H        ; 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>源地址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</w:p>
          <w:p w14:paraId="7090C0AC" w14:textId="77777777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 w:hint="eastAsia"/>
                <w:sz w:val="28"/>
                <w:szCs w:val="28"/>
              </w:rPr>
              <w:lastRenderedPageBreak/>
              <w:t xml:space="preserve">    MOV R1, #50H        ; 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>目标地址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</w:p>
          <w:p w14:paraId="7C3C7261" w14:textId="77777777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 w:hint="eastAsia"/>
                <w:sz w:val="28"/>
                <w:szCs w:val="28"/>
              </w:rPr>
              <w:t xml:space="preserve">    MOV R7, #0AH        ; 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>长度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 xml:space="preserve">10 </w:t>
            </w:r>
          </w:p>
          <w:p w14:paraId="35FCE2A8" w14:textId="77777777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/>
                <w:sz w:val="28"/>
                <w:szCs w:val="28"/>
              </w:rPr>
              <w:t>COPY_LOOP:</w:t>
            </w:r>
          </w:p>
          <w:p w14:paraId="419024C4" w14:textId="77777777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 w:hint="eastAsia"/>
                <w:sz w:val="28"/>
                <w:szCs w:val="28"/>
              </w:rPr>
              <w:t xml:space="preserve">    MOV A, @R0          ; 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>取值</w:t>
            </w:r>
          </w:p>
          <w:p w14:paraId="51DF55F5" w14:textId="77777777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 w:hint="eastAsia"/>
                <w:sz w:val="28"/>
                <w:szCs w:val="28"/>
              </w:rPr>
              <w:t xml:space="preserve">    MOV @R1, A          ; </w:t>
            </w:r>
            <w:r w:rsidRPr="003A187E">
              <w:rPr>
                <w:rFonts w:ascii="Times New Roman" w:hAnsi="Times New Roman" w:hint="eastAsia"/>
                <w:sz w:val="28"/>
                <w:szCs w:val="28"/>
              </w:rPr>
              <w:t>存值</w:t>
            </w:r>
          </w:p>
          <w:p w14:paraId="7FF18146" w14:textId="77777777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/>
                <w:sz w:val="28"/>
                <w:szCs w:val="28"/>
              </w:rPr>
              <w:t xml:space="preserve">    INC R0</w:t>
            </w:r>
          </w:p>
          <w:p w14:paraId="6EF9627F" w14:textId="77777777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/>
                <w:sz w:val="28"/>
                <w:szCs w:val="28"/>
              </w:rPr>
              <w:t xml:space="preserve">    INC R1</w:t>
            </w:r>
          </w:p>
          <w:p w14:paraId="70449CF1" w14:textId="77777777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/>
                <w:sz w:val="28"/>
                <w:szCs w:val="28"/>
              </w:rPr>
              <w:t xml:space="preserve">    DJNZ R7, COPY_LOOP</w:t>
            </w:r>
          </w:p>
          <w:p w14:paraId="1345BEAB" w14:textId="77777777" w:rsidR="003A187E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/>
                <w:sz w:val="28"/>
                <w:szCs w:val="28"/>
              </w:rPr>
              <w:t xml:space="preserve">    SJMP $</w:t>
            </w:r>
          </w:p>
          <w:p w14:paraId="6324455A" w14:textId="75B055FF" w:rsidR="008469C3" w:rsidRPr="003A187E" w:rsidRDefault="003A187E" w:rsidP="003A187E">
            <w:pPr>
              <w:rPr>
                <w:rFonts w:ascii="Times New Roman" w:hAnsi="Times New Roman"/>
                <w:sz w:val="28"/>
                <w:szCs w:val="28"/>
              </w:rPr>
            </w:pPr>
            <w:r w:rsidRPr="003A187E">
              <w:rPr>
                <w:rFonts w:ascii="Times New Roman" w:hAnsi="Times New Roman"/>
                <w:sz w:val="28"/>
                <w:szCs w:val="28"/>
              </w:rPr>
              <w:t>END</w:t>
            </w:r>
          </w:p>
          <w:p w14:paraId="01856D3C" w14:textId="7213753D" w:rsidR="008469C3" w:rsidRPr="003A187E" w:rsidRDefault="0088494C" w:rsidP="008452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8065B41" wp14:editId="2CE47857">
                  <wp:extent cx="4590535" cy="1784594"/>
                  <wp:effectExtent l="0" t="0" r="635" b="6350"/>
                  <wp:docPr id="208999237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6187" cy="1786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BC3A9C" w14:textId="39F2847C" w:rsidR="008469C3" w:rsidRDefault="0088494C" w:rsidP="00845288">
            <w:r>
              <w:rPr>
                <w:noProof/>
              </w:rPr>
              <w:drawing>
                <wp:inline distT="0" distB="0" distL="0" distR="0" wp14:anchorId="12A7CB9C" wp14:editId="139A98CC">
                  <wp:extent cx="4636563" cy="1816443"/>
                  <wp:effectExtent l="0" t="0" r="0" b="0"/>
                  <wp:docPr id="63712045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7592" cy="1820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EFC494" w14:textId="77777777" w:rsidR="008469C3" w:rsidRDefault="008469C3" w:rsidP="00845288"/>
          <w:p w14:paraId="615543B2" w14:textId="77777777" w:rsidR="008469C3" w:rsidRPr="006253B6" w:rsidRDefault="008469C3" w:rsidP="00845288"/>
          <w:p w14:paraId="1F12ED04" w14:textId="77777777" w:rsidR="008469C3" w:rsidRDefault="008469C3" w:rsidP="00845288"/>
        </w:tc>
      </w:tr>
    </w:tbl>
    <w:p w14:paraId="1C5B5387" w14:textId="77777777" w:rsidR="008469C3" w:rsidRDefault="008469C3" w:rsidP="008469C3">
      <w:pPr>
        <w:spacing w:line="360" w:lineRule="auto"/>
      </w:pPr>
    </w:p>
    <w:p w14:paraId="5E481CCE" w14:textId="639F29F6" w:rsidR="00A25FBF" w:rsidRDefault="00A25FBF">
      <w:pPr>
        <w:widowControl/>
        <w:jc w:val="left"/>
      </w:pPr>
    </w:p>
    <w:p w14:paraId="3E0EAD25" w14:textId="12E41046" w:rsidR="00A25FBF" w:rsidRPr="00077849" w:rsidRDefault="00A25FBF" w:rsidP="00A25FBF">
      <w:pPr>
        <w:spacing w:line="360" w:lineRule="auto"/>
        <w:rPr>
          <w:rFonts w:ascii="黑体" w:eastAsia="黑体" w:hAnsi="黑体" w:hint="eastAsia"/>
          <w:sz w:val="28"/>
          <w:szCs w:val="28"/>
        </w:rPr>
      </w:pPr>
      <w:r w:rsidRPr="00077849">
        <w:rPr>
          <w:rFonts w:ascii="黑体" w:eastAsia="黑体" w:hAnsi="黑体" w:hint="eastAsia"/>
          <w:sz w:val="28"/>
          <w:szCs w:val="28"/>
        </w:rPr>
        <w:t>作业</w:t>
      </w:r>
      <w:r>
        <w:rPr>
          <w:rFonts w:ascii="黑体" w:eastAsia="黑体" w:hAnsi="黑体"/>
          <w:sz w:val="28"/>
          <w:szCs w:val="28"/>
        </w:rPr>
        <w:t>3</w:t>
      </w:r>
      <w:r w:rsidRPr="00077849">
        <w:rPr>
          <w:rFonts w:ascii="黑体" w:eastAsia="黑体" w:hAnsi="黑体" w:hint="eastAsia"/>
          <w:sz w:val="28"/>
          <w:szCs w:val="28"/>
        </w:rPr>
        <w:t>：</w:t>
      </w:r>
      <w:r>
        <w:rPr>
          <w:rFonts w:ascii="黑体" w:eastAsia="黑体" w:hAnsi="黑体" w:hint="eastAsia"/>
          <w:sz w:val="28"/>
          <w:szCs w:val="28"/>
        </w:rPr>
        <w:t>数据转换程序</w:t>
      </w:r>
    </w:p>
    <w:p w14:paraId="4F565291" w14:textId="1A0C6818" w:rsidR="00A25FBF" w:rsidRDefault="00A25FBF" w:rsidP="00A25FBF">
      <w:pPr>
        <w:pStyle w:val="1"/>
        <w:spacing w:beforeLines="50" w:before="156" w:afterLines="50" w:after="156" w:line="360" w:lineRule="auto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题目：</w:t>
      </w:r>
      <w:r w:rsidRPr="003960BA">
        <w:rPr>
          <w:rFonts w:ascii="黑体" w:eastAsia="黑体" w:hAnsi="黑体" w:hint="eastAsia"/>
          <w:sz w:val="32"/>
          <w:szCs w:val="32"/>
        </w:rPr>
        <w:t>设计一程序，实现双字节BCD码整数转换十六进制数的程序，将片内RAM40H、41H单元的双字节BCD码整数转换16进制数，送入48H、49H单元。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25FBF" w14:paraId="384AED99" w14:textId="77777777" w:rsidTr="00845288">
        <w:tc>
          <w:tcPr>
            <w:tcW w:w="9060" w:type="dxa"/>
          </w:tcPr>
          <w:p w14:paraId="39CA0D56" w14:textId="52FA0571" w:rsidR="00456EB7" w:rsidRPr="00456EB7" w:rsidRDefault="00456EB7" w:rsidP="00456E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解题思路</w:t>
            </w:r>
            <w:r w:rsidRPr="00456EB7">
              <w:rPr>
                <w:rFonts w:ascii="Times New Roman" w:hAnsi="Times New Roman"/>
                <w:b/>
                <w:bCs/>
                <w:sz w:val="24"/>
                <w:szCs w:val="24"/>
              </w:rPr>
              <w:t>：数位权值加权求和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176E7E07" w14:textId="77777777" w:rsidR="00456EB7" w:rsidRPr="00456EB7" w:rsidRDefault="00456EB7" w:rsidP="00456EB7">
            <w:pPr>
              <w:numPr>
                <w:ilvl w:val="0"/>
                <w:numId w:val="7"/>
              </w:numPr>
              <w:rPr>
                <w:rFonts w:ascii="Times New Roman" w:hAnsi="Times New Roman"/>
                <w:sz w:val="24"/>
                <w:szCs w:val="24"/>
              </w:rPr>
            </w:pPr>
            <w:r w:rsidRPr="00456EB7">
              <w:rPr>
                <w:rFonts w:ascii="Times New Roman" w:hAnsi="Times New Roman"/>
                <w:b/>
                <w:bCs/>
                <w:sz w:val="24"/>
                <w:szCs w:val="24"/>
              </w:rPr>
              <w:t>单字节转换（拆分与重组）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：</w:t>
            </w:r>
          </w:p>
          <w:p w14:paraId="04E58799" w14:textId="77777777" w:rsidR="00456EB7" w:rsidRPr="00456EB7" w:rsidRDefault="00456EB7" w:rsidP="00456EB7">
            <w:pPr>
              <w:numPr>
                <w:ilvl w:val="1"/>
                <w:numId w:val="7"/>
              </w:numPr>
              <w:rPr>
                <w:rFonts w:ascii="Times New Roman" w:hAnsi="Times New Roman"/>
                <w:sz w:val="24"/>
                <w:szCs w:val="24"/>
              </w:rPr>
            </w:pPr>
            <w:r w:rsidRPr="00456EB7">
              <w:rPr>
                <w:rFonts w:ascii="Times New Roman" w:hAnsi="Times New Roman"/>
                <w:sz w:val="24"/>
                <w:szCs w:val="24"/>
              </w:rPr>
              <w:t>利用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DIV AB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（除以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10H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）将一个字节的两个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BCD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码位拆开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14:paraId="748F9CC5" w14:textId="77777777" w:rsidR="00456EB7" w:rsidRPr="00456EB7" w:rsidRDefault="00456EB7" w:rsidP="00456EB7">
            <w:pPr>
              <w:numPr>
                <w:ilvl w:val="1"/>
                <w:numId w:val="7"/>
              </w:numPr>
              <w:rPr>
                <w:rFonts w:ascii="Times New Roman" w:hAnsi="Times New Roman"/>
                <w:sz w:val="24"/>
                <w:szCs w:val="24"/>
              </w:rPr>
            </w:pPr>
            <w:r w:rsidRPr="00456EB7">
              <w:rPr>
                <w:rFonts w:ascii="Times New Roman" w:hAnsi="Times New Roman"/>
                <w:b/>
                <w:bCs/>
                <w:sz w:val="24"/>
                <w:szCs w:val="24"/>
              </w:rPr>
              <w:t>权值处理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：高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位（商）代表十进制的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“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十位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”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，需乘以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10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；低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位（余数）代表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“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个位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”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，直接相加，从而完成单字节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BCD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到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Hex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的初步转换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14:paraId="447E2781" w14:textId="77777777" w:rsidR="00456EB7" w:rsidRPr="00456EB7" w:rsidRDefault="00456EB7" w:rsidP="00456EB7">
            <w:pPr>
              <w:numPr>
                <w:ilvl w:val="0"/>
                <w:numId w:val="7"/>
              </w:numPr>
              <w:rPr>
                <w:rFonts w:ascii="Times New Roman" w:hAnsi="Times New Roman"/>
                <w:sz w:val="24"/>
                <w:szCs w:val="24"/>
              </w:rPr>
            </w:pPr>
            <w:r w:rsidRPr="00456EB7">
              <w:rPr>
                <w:rFonts w:ascii="Times New Roman" w:hAnsi="Times New Roman"/>
                <w:b/>
                <w:bCs/>
                <w:sz w:val="24"/>
                <w:szCs w:val="24"/>
              </w:rPr>
              <w:t>高低位结合（量级补偿）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：</w:t>
            </w:r>
          </w:p>
          <w:p w14:paraId="36BE561B" w14:textId="77777777" w:rsidR="00456EB7" w:rsidRPr="00456EB7" w:rsidRDefault="00456EB7" w:rsidP="00456EB7">
            <w:pPr>
              <w:numPr>
                <w:ilvl w:val="1"/>
                <w:numId w:val="8"/>
              </w:numPr>
              <w:rPr>
                <w:rFonts w:ascii="Times New Roman" w:hAnsi="Times New Roman"/>
                <w:sz w:val="24"/>
                <w:szCs w:val="24"/>
              </w:rPr>
            </w:pPr>
            <w:r w:rsidRPr="00456EB7">
              <w:rPr>
                <w:rFonts w:ascii="Times New Roman" w:hAnsi="Times New Roman"/>
                <w:sz w:val="24"/>
                <w:szCs w:val="24"/>
              </w:rPr>
              <w:t>高位字节（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41H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转换后）代表的是十进制的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“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百位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”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和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“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千位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”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，因此在结合时需要乘以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100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14:paraId="3EFA2645" w14:textId="77777777" w:rsidR="00456EB7" w:rsidRPr="00456EB7" w:rsidRDefault="00456EB7" w:rsidP="00456EB7">
            <w:pPr>
              <w:numPr>
                <w:ilvl w:val="1"/>
                <w:numId w:val="8"/>
              </w:numPr>
              <w:rPr>
                <w:rFonts w:ascii="Times New Roman" w:hAnsi="Times New Roman"/>
                <w:sz w:val="24"/>
                <w:szCs w:val="24"/>
              </w:rPr>
            </w:pPr>
            <w:r w:rsidRPr="00456EB7">
              <w:rPr>
                <w:rFonts w:ascii="Times New Roman" w:hAnsi="Times New Roman"/>
                <w:b/>
                <w:bCs/>
                <w:sz w:val="24"/>
                <w:szCs w:val="24"/>
              </w:rPr>
              <w:t>溢出处理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：使用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MUL AB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乘以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100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后，结果的高位字节存在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B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中（存入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49H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），低位字节留在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A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中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14:paraId="654D3C60" w14:textId="109E72A4" w:rsidR="00456EB7" w:rsidRPr="009E21AA" w:rsidRDefault="00456EB7" w:rsidP="00F7482A">
            <w:pPr>
              <w:numPr>
                <w:ilvl w:val="1"/>
                <w:numId w:val="8"/>
              </w:numPr>
              <w:rPr>
                <w:rFonts w:ascii="Times New Roman" w:hAnsi="Times New Roman"/>
                <w:sz w:val="24"/>
                <w:szCs w:val="24"/>
              </w:rPr>
            </w:pPr>
            <w:r w:rsidRPr="00456EB7">
              <w:rPr>
                <w:rFonts w:ascii="Times New Roman" w:hAnsi="Times New Roman"/>
                <w:sz w:val="24"/>
                <w:szCs w:val="24"/>
              </w:rPr>
              <w:t>最后通过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ADDC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将转换后的低位部分与累加结果求和，存入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 xml:space="preserve"> 48H </w:t>
            </w:r>
            <w:r w:rsidRPr="00456EB7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14:paraId="0AB0EF74" w14:textId="2F9AEB9A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/>
                <w:sz w:val="28"/>
                <w:szCs w:val="28"/>
              </w:rPr>
              <w:t>MOV 40H,#44H</w:t>
            </w:r>
          </w:p>
          <w:p w14:paraId="40DEF0C9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 w:hint="eastAsia"/>
                <w:sz w:val="28"/>
                <w:szCs w:val="28"/>
              </w:rPr>
              <w:t>MOV 41H,#58H    //40H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、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41H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处存储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#5844H</w:t>
            </w:r>
          </w:p>
          <w:p w14:paraId="43C82FF8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 w:hint="eastAsia"/>
                <w:sz w:val="28"/>
                <w:szCs w:val="28"/>
              </w:rPr>
              <w:t>MOV R0,#40H     //40H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是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BCD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码的起始位置</w:t>
            </w:r>
          </w:p>
          <w:p w14:paraId="7AA27808" w14:textId="2310AC09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 w:hint="eastAsia"/>
                <w:sz w:val="28"/>
                <w:szCs w:val="28"/>
              </w:rPr>
              <w:t>MOV R1,#48H     //48H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是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16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进制数的起始位置</w:t>
            </w:r>
          </w:p>
          <w:p w14:paraId="45E3B96D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 w:hint="eastAsia"/>
                <w:sz w:val="28"/>
                <w:szCs w:val="28"/>
              </w:rPr>
              <w:t>//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下面这一段程序，实现了低位的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BCD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的转换</w:t>
            </w:r>
          </w:p>
          <w:p w14:paraId="4C4D6170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/>
                <w:sz w:val="28"/>
                <w:szCs w:val="28"/>
              </w:rPr>
              <w:t>MOV A,@R0</w:t>
            </w:r>
          </w:p>
          <w:p w14:paraId="4F9FF388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/>
                <w:sz w:val="28"/>
                <w:szCs w:val="28"/>
              </w:rPr>
              <w:t>MOV B,#10H</w:t>
            </w:r>
          </w:p>
          <w:p w14:paraId="464E8D2F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 w:hint="eastAsia"/>
                <w:sz w:val="28"/>
                <w:szCs w:val="28"/>
              </w:rPr>
              <w:t>DIV AB       //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将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A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除以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B</w:t>
            </w:r>
          </w:p>
          <w:p w14:paraId="4E8B29AD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 w:hint="eastAsia"/>
                <w:sz w:val="28"/>
                <w:szCs w:val="28"/>
              </w:rPr>
              <w:t>MOV R2,B    //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将余数存在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R2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中</w:t>
            </w:r>
          </w:p>
          <w:p w14:paraId="4BCAB760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 w:hint="eastAsia"/>
                <w:sz w:val="28"/>
                <w:szCs w:val="28"/>
              </w:rPr>
              <w:t>MOV B,#10   //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将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B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赋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#10H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，即十进制的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16</w:t>
            </w:r>
          </w:p>
          <w:p w14:paraId="3AE9BC6F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 w:hint="eastAsia"/>
                <w:sz w:val="28"/>
                <w:szCs w:val="28"/>
              </w:rPr>
              <w:lastRenderedPageBreak/>
              <w:t>MUL AB      //A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除以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16</w:t>
            </w:r>
          </w:p>
          <w:p w14:paraId="33EED101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 w:hint="eastAsia"/>
                <w:sz w:val="28"/>
                <w:szCs w:val="28"/>
              </w:rPr>
              <w:t>ADD A,R2     //A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再加上余数，转换完成</w:t>
            </w:r>
          </w:p>
          <w:p w14:paraId="6BD4F5AB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 w:hint="eastAsia"/>
                <w:sz w:val="28"/>
                <w:szCs w:val="28"/>
              </w:rPr>
              <w:t>MOV @R1,A   //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低位的转换先存到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40H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里面</w:t>
            </w:r>
          </w:p>
          <w:p w14:paraId="63E186F2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 w:hint="eastAsia"/>
                <w:sz w:val="28"/>
                <w:szCs w:val="28"/>
              </w:rPr>
              <w:t>//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下面这一段程序，实现了高位的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BCD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的转换</w:t>
            </w:r>
          </w:p>
          <w:p w14:paraId="5E02EC6C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/>
                <w:sz w:val="28"/>
                <w:szCs w:val="28"/>
              </w:rPr>
              <w:t>INC R0</w:t>
            </w:r>
          </w:p>
          <w:p w14:paraId="3134C466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/>
                <w:sz w:val="28"/>
                <w:szCs w:val="28"/>
              </w:rPr>
              <w:t>MOV A,@R0</w:t>
            </w:r>
          </w:p>
          <w:p w14:paraId="505F5CBD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/>
                <w:sz w:val="28"/>
                <w:szCs w:val="28"/>
              </w:rPr>
              <w:t>MOV B,#10H</w:t>
            </w:r>
          </w:p>
          <w:p w14:paraId="757596C6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/>
                <w:sz w:val="28"/>
                <w:szCs w:val="28"/>
              </w:rPr>
              <w:t>DIV AB</w:t>
            </w:r>
          </w:p>
          <w:p w14:paraId="3B261B26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/>
                <w:sz w:val="28"/>
                <w:szCs w:val="28"/>
              </w:rPr>
              <w:t>MOV R2,B</w:t>
            </w:r>
          </w:p>
          <w:p w14:paraId="3FEC45F7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/>
                <w:sz w:val="28"/>
                <w:szCs w:val="28"/>
              </w:rPr>
              <w:t>MOV B,#10</w:t>
            </w:r>
          </w:p>
          <w:p w14:paraId="6644E14E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/>
                <w:sz w:val="28"/>
                <w:szCs w:val="28"/>
              </w:rPr>
              <w:t>MUL AB</w:t>
            </w:r>
          </w:p>
          <w:p w14:paraId="7B845F99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 w:hint="eastAsia"/>
                <w:sz w:val="28"/>
                <w:szCs w:val="28"/>
              </w:rPr>
              <w:t>ADD A,R2  //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高位转换完成，存在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A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里面</w:t>
            </w:r>
          </w:p>
          <w:p w14:paraId="205470DD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 w:hint="eastAsia"/>
                <w:sz w:val="28"/>
                <w:szCs w:val="28"/>
              </w:rPr>
              <w:t>//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下面这一段程序，实现了将高低位结合</w:t>
            </w:r>
          </w:p>
          <w:p w14:paraId="627A808F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 w:hint="eastAsia"/>
                <w:sz w:val="28"/>
                <w:szCs w:val="28"/>
              </w:rPr>
              <w:t>MOV B,#100   //B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赋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#100H</w:t>
            </w:r>
          </w:p>
          <w:p w14:paraId="10A2E996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 w:hint="eastAsia"/>
                <w:sz w:val="28"/>
                <w:szCs w:val="28"/>
              </w:rPr>
              <w:t>MUL AB       //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将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AB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相乘</w:t>
            </w:r>
          </w:p>
          <w:p w14:paraId="54E7C7BA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 w:hint="eastAsia"/>
                <w:sz w:val="28"/>
                <w:szCs w:val="28"/>
              </w:rPr>
              <w:t>INC R1        //R1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指向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16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进制的高位</w:t>
            </w:r>
          </w:p>
          <w:p w14:paraId="5AE6192A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 w:hint="eastAsia"/>
                <w:sz w:val="28"/>
                <w:szCs w:val="28"/>
              </w:rPr>
              <w:t>MOV @R1,B   //B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为溢出的数，就是高位</w:t>
            </w:r>
          </w:p>
          <w:p w14:paraId="48603DFE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 w:hint="eastAsia"/>
                <w:sz w:val="28"/>
                <w:szCs w:val="28"/>
              </w:rPr>
              <w:t>DEC R1       //R1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指向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16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进制的低位</w:t>
            </w:r>
          </w:p>
          <w:p w14:paraId="2F371C08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 w:hint="eastAsia"/>
                <w:sz w:val="28"/>
                <w:szCs w:val="28"/>
              </w:rPr>
              <w:t>MOV B,@R1   //R1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的数传给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B</w:t>
            </w:r>
          </w:p>
          <w:p w14:paraId="703B21D1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 w:hint="eastAsia"/>
                <w:sz w:val="28"/>
                <w:szCs w:val="28"/>
              </w:rPr>
              <w:t>ADDC A,B     //AB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相加</w:t>
            </w:r>
          </w:p>
          <w:p w14:paraId="278D30A2" w14:textId="77777777" w:rsidR="00F7482A" w:rsidRPr="00F7482A" w:rsidRDefault="00F7482A" w:rsidP="00F7482A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 w:hint="eastAsia"/>
                <w:sz w:val="28"/>
                <w:szCs w:val="28"/>
              </w:rPr>
              <w:t>MOV @R1,A   //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低位的结果传给</w:t>
            </w:r>
            <w:r w:rsidRPr="00F7482A">
              <w:rPr>
                <w:rFonts w:ascii="Times New Roman" w:hAnsi="Times New Roman" w:hint="eastAsia"/>
                <w:sz w:val="28"/>
                <w:szCs w:val="28"/>
              </w:rPr>
              <w:t>48H</w:t>
            </w:r>
          </w:p>
          <w:p w14:paraId="2BE2FF06" w14:textId="77777777" w:rsidR="00A25FBF" w:rsidRDefault="00F7482A" w:rsidP="00845288">
            <w:pPr>
              <w:rPr>
                <w:rFonts w:ascii="Times New Roman" w:hAnsi="Times New Roman"/>
                <w:sz w:val="28"/>
                <w:szCs w:val="28"/>
              </w:rPr>
            </w:pPr>
            <w:r w:rsidRPr="00F7482A">
              <w:rPr>
                <w:rFonts w:ascii="Times New Roman" w:hAnsi="Times New Roman"/>
                <w:sz w:val="28"/>
                <w:szCs w:val="28"/>
              </w:rPr>
              <w:t>END</w:t>
            </w:r>
          </w:p>
          <w:p w14:paraId="1FD408FC" w14:textId="77777777" w:rsidR="004C48BD" w:rsidRDefault="004C48BD" w:rsidP="008452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1E6A33" wp14:editId="7B7C1E59">
                  <wp:extent cx="4586435" cy="1797909"/>
                  <wp:effectExtent l="0" t="0" r="5080" b="0"/>
                  <wp:docPr id="183365034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2548" cy="1800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30CD90" w14:textId="097DBBF0" w:rsidR="004C48BD" w:rsidRPr="009E21AA" w:rsidRDefault="004C48BD" w:rsidP="00845288">
            <w:pPr>
              <w:rPr>
                <w:rFonts w:ascii="Times New Roman" w:hAnsi="Times New Roman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4BAFAB3" wp14:editId="77F1349B">
                  <wp:extent cx="4618429" cy="1828800"/>
                  <wp:effectExtent l="0" t="0" r="0" b="0"/>
                  <wp:docPr id="96292698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2742" cy="1830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89C9B8" w14:textId="4E862DE1" w:rsidR="00AC6BD7" w:rsidRDefault="00AC6BD7" w:rsidP="00A25FBF">
      <w:pPr>
        <w:spacing w:line="360" w:lineRule="auto"/>
      </w:pPr>
    </w:p>
    <w:p w14:paraId="708EB58E" w14:textId="32E7B8FD" w:rsidR="00A25FBF" w:rsidRPr="009E21AA" w:rsidRDefault="00AC6BD7" w:rsidP="009E21AA">
      <w:pPr>
        <w:widowControl/>
        <w:jc w:val="left"/>
      </w:pPr>
      <w:r>
        <w:br w:type="page"/>
      </w:r>
      <w:r w:rsidR="00A25FBF" w:rsidRPr="00077849">
        <w:rPr>
          <w:rFonts w:ascii="黑体" w:eastAsia="黑体" w:hAnsi="黑体" w:hint="eastAsia"/>
          <w:sz w:val="28"/>
          <w:szCs w:val="28"/>
        </w:rPr>
        <w:lastRenderedPageBreak/>
        <w:t>作业</w:t>
      </w:r>
      <w:r w:rsidR="00A25FBF">
        <w:rPr>
          <w:rFonts w:ascii="黑体" w:eastAsia="黑体" w:hAnsi="黑体" w:hint="eastAsia"/>
          <w:sz w:val="28"/>
          <w:szCs w:val="28"/>
        </w:rPr>
        <w:t>4</w:t>
      </w:r>
      <w:r w:rsidR="00A25FBF" w:rsidRPr="00077849">
        <w:rPr>
          <w:rFonts w:ascii="黑体" w:eastAsia="黑体" w:hAnsi="黑体" w:hint="eastAsia"/>
          <w:sz w:val="28"/>
          <w:szCs w:val="28"/>
        </w:rPr>
        <w:t>：</w:t>
      </w:r>
      <w:r w:rsidR="00A25FBF">
        <w:rPr>
          <w:rFonts w:ascii="黑体" w:eastAsia="黑体" w:hAnsi="黑体" w:hint="eastAsia"/>
          <w:sz w:val="28"/>
          <w:szCs w:val="28"/>
        </w:rPr>
        <w:t>数据比较程序</w:t>
      </w:r>
    </w:p>
    <w:p w14:paraId="5049A7FF" w14:textId="6CCAE8A9" w:rsidR="00A25FBF" w:rsidRDefault="00A25FBF" w:rsidP="00A25FBF">
      <w:pPr>
        <w:pStyle w:val="1"/>
        <w:spacing w:beforeLines="50" w:before="156" w:afterLines="50" w:after="156" w:line="360" w:lineRule="auto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题目：</w:t>
      </w:r>
      <w:r w:rsidRPr="003960BA">
        <w:rPr>
          <w:rFonts w:ascii="黑体" w:eastAsia="黑体" w:hAnsi="黑体" w:hint="eastAsia"/>
          <w:sz w:val="32"/>
          <w:szCs w:val="32"/>
        </w:rPr>
        <w:t>在片外RAM从2000H单元开始存放了一组十六进制数，数据长度为10H个，要求将数值大于等于60H的数据顺序送入片内31H区，将数值小于60H的数据顺序送入片内51H区，分别统计两类数据的个数，将统计值分别存入30H单元和50H单元。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25FBF" w14:paraId="7DE7EE31" w14:textId="77777777" w:rsidTr="00845288">
        <w:tc>
          <w:tcPr>
            <w:tcW w:w="9060" w:type="dxa"/>
          </w:tcPr>
          <w:p w14:paraId="09B6B17E" w14:textId="469D9309" w:rsidR="00722D96" w:rsidRPr="00722D96" w:rsidRDefault="00722D96" w:rsidP="00722D9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解题思路</w:t>
            </w:r>
            <w:r w:rsidRPr="00722D96">
              <w:rPr>
                <w:rFonts w:ascii="Times New Roman" w:hAnsi="Times New Roman"/>
                <w:b/>
                <w:bCs/>
                <w:sz w:val="24"/>
                <w:szCs w:val="24"/>
              </w:rPr>
              <w:t>：减法溢出判断与分区存储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0C3EE17" w14:textId="77777777" w:rsidR="00722D96" w:rsidRPr="00722D96" w:rsidRDefault="00722D96" w:rsidP="00722D96">
            <w:pPr>
              <w:numPr>
                <w:ilvl w:val="0"/>
                <w:numId w:val="9"/>
              </w:numPr>
              <w:rPr>
                <w:rFonts w:ascii="Times New Roman" w:hAnsi="Times New Roman"/>
                <w:sz w:val="24"/>
                <w:szCs w:val="24"/>
              </w:rPr>
            </w:pPr>
            <w:r w:rsidRPr="00722D96">
              <w:rPr>
                <w:rFonts w:ascii="Times New Roman" w:hAnsi="Times New Roman"/>
                <w:b/>
                <w:bCs/>
                <w:sz w:val="24"/>
                <w:szCs w:val="24"/>
              </w:rPr>
              <w:t>数值对比逻辑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>：利用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 xml:space="preserve"> SUBB A, #60H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>（带借位减法）来判断大小。通过判断</w:t>
            </w:r>
            <w:r w:rsidRPr="00722D96">
              <w:rPr>
                <w:rFonts w:ascii="Times New Roman" w:hAnsi="Times New Roman"/>
                <w:b/>
                <w:bCs/>
                <w:sz w:val="24"/>
                <w:szCs w:val="24"/>
              </w:rPr>
              <w:t>进位标志位</w:t>
            </w:r>
            <w:r w:rsidRPr="00722D9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C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>（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 xml:space="preserve">JC 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>指令）来决定跳转方向：若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 xml:space="preserve"> C=1 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>则数值小于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 xml:space="preserve"> 60H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>，反之则大于等于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 xml:space="preserve"> 60H 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14:paraId="3791AE7D" w14:textId="77777777" w:rsidR="00722D96" w:rsidRPr="00722D96" w:rsidRDefault="00722D96" w:rsidP="00722D96">
            <w:pPr>
              <w:numPr>
                <w:ilvl w:val="0"/>
                <w:numId w:val="9"/>
              </w:numPr>
              <w:rPr>
                <w:rFonts w:ascii="Times New Roman" w:hAnsi="Times New Roman"/>
                <w:sz w:val="24"/>
                <w:szCs w:val="24"/>
              </w:rPr>
            </w:pPr>
            <w:r w:rsidRPr="00722D96">
              <w:rPr>
                <w:rFonts w:ascii="Times New Roman" w:hAnsi="Times New Roman"/>
                <w:b/>
                <w:bCs/>
                <w:sz w:val="24"/>
                <w:szCs w:val="24"/>
              </w:rPr>
              <w:t>动态地址管理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>：</w:t>
            </w:r>
          </w:p>
          <w:p w14:paraId="6ADFCBD9" w14:textId="77777777" w:rsidR="00722D96" w:rsidRPr="00722D96" w:rsidRDefault="00722D96" w:rsidP="00722D96">
            <w:pPr>
              <w:numPr>
                <w:ilvl w:val="1"/>
                <w:numId w:val="9"/>
              </w:numPr>
              <w:rPr>
                <w:rFonts w:ascii="Times New Roman" w:hAnsi="Times New Roman"/>
                <w:sz w:val="24"/>
                <w:szCs w:val="24"/>
              </w:rPr>
            </w:pPr>
            <w:r w:rsidRPr="00722D96">
              <w:rPr>
                <w:rFonts w:ascii="Times New Roman" w:hAnsi="Times New Roman"/>
                <w:sz w:val="24"/>
                <w:szCs w:val="24"/>
              </w:rPr>
              <w:t>准备两个地址指针：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 xml:space="preserve">R0 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>负责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 xml:space="preserve"> 31H 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>区（大数区），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 xml:space="preserve">R1 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>负责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 xml:space="preserve"> 51H 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>区（小数区）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14:paraId="269C26E4" w14:textId="77777777" w:rsidR="00722D96" w:rsidRPr="00722D96" w:rsidRDefault="00722D96" w:rsidP="00722D96">
            <w:pPr>
              <w:numPr>
                <w:ilvl w:val="1"/>
                <w:numId w:val="9"/>
              </w:numPr>
              <w:rPr>
                <w:rFonts w:ascii="Times New Roman" w:hAnsi="Times New Roman"/>
                <w:sz w:val="24"/>
                <w:szCs w:val="24"/>
              </w:rPr>
            </w:pPr>
            <w:r w:rsidRPr="00722D96">
              <w:rPr>
                <w:rFonts w:ascii="Times New Roman" w:hAnsi="Times New Roman"/>
                <w:sz w:val="24"/>
                <w:szCs w:val="24"/>
              </w:rPr>
              <w:t>根据比较结果，将数据送入对应的指针位置，并执行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 xml:space="preserve"> INC R0 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>或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 xml:space="preserve"> INC R1 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>确保下次存储不会覆盖旧值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14:paraId="4F8CB166" w14:textId="77777777" w:rsidR="00722D96" w:rsidRPr="00722D96" w:rsidRDefault="00722D96" w:rsidP="00722D96">
            <w:pPr>
              <w:numPr>
                <w:ilvl w:val="0"/>
                <w:numId w:val="9"/>
              </w:numPr>
              <w:rPr>
                <w:rFonts w:ascii="Times New Roman" w:hAnsi="Times New Roman"/>
                <w:sz w:val="24"/>
                <w:szCs w:val="24"/>
              </w:rPr>
            </w:pPr>
            <w:r w:rsidRPr="00722D96">
              <w:rPr>
                <w:rFonts w:ascii="Times New Roman" w:hAnsi="Times New Roman"/>
                <w:b/>
                <w:bCs/>
                <w:sz w:val="24"/>
                <w:szCs w:val="24"/>
              </w:rPr>
              <w:t>实时计数统计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>：在分支逻辑中，每向某区存入一个数，对应的统计单元（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 xml:space="preserve">30H 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>或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 xml:space="preserve"> 50H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>）即执行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 xml:space="preserve"> INC 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>操作，实现自动计数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22D96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14:paraId="512DFB55" w14:textId="77777777" w:rsidR="00722D96" w:rsidRPr="00722D96" w:rsidRDefault="00722D96" w:rsidP="00FE080F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BA33CB2" w14:textId="20755AED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/>
                <w:sz w:val="28"/>
                <w:szCs w:val="28"/>
              </w:rPr>
              <w:t>MOV DPTR,#2000H</w:t>
            </w:r>
          </w:p>
          <w:p w14:paraId="505C4457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/>
                <w:sz w:val="28"/>
                <w:szCs w:val="28"/>
              </w:rPr>
              <w:t>MOV A,#55H</w:t>
            </w:r>
          </w:p>
          <w:p w14:paraId="7EB6A8F9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/>
                <w:sz w:val="28"/>
                <w:szCs w:val="28"/>
              </w:rPr>
              <w:t>MOV R7,#10H</w:t>
            </w:r>
          </w:p>
          <w:p w14:paraId="407D63D3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/>
                <w:sz w:val="28"/>
                <w:szCs w:val="28"/>
              </w:rPr>
              <w:t>LOOP:</w:t>
            </w:r>
          </w:p>
          <w:p w14:paraId="256B69CC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/>
                <w:sz w:val="28"/>
                <w:szCs w:val="28"/>
              </w:rPr>
              <w:t xml:space="preserve">    MOVX @DPTR,A</w:t>
            </w:r>
          </w:p>
          <w:p w14:paraId="24C69047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/>
                <w:sz w:val="28"/>
                <w:szCs w:val="28"/>
              </w:rPr>
              <w:t xml:space="preserve">    INC A</w:t>
            </w:r>
          </w:p>
          <w:p w14:paraId="7099AD1C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/>
                <w:sz w:val="28"/>
                <w:szCs w:val="28"/>
              </w:rPr>
              <w:t xml:space="preserve">    INC DPTR</w:t>
            </w:r>
          </w:p>
          <w:p w14:paraId="529309A6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/>
                <w:sz w:val="28"/>
                <w:szCs w:val="28"/>
              </w:rPr>
              <w:t>DJNZ R7,LOOP</w:t>
            </w:r>
          </w:p>
          <w:p w14:paraId="6DE61685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 w:hint="eastAsia"/>
                <w:sz w:val="28"/>
                <w:szCs w:val="28"/>
              </w:rPr>
              <w:t>//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以上这一段程序先将一系列数字存入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2000H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处。</w:t>
            </w:r>
          </w:p>
          <w:p w14:paraId="2EFAD7C4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/>
                <w:sz w:val="28"/>
                <w:szCs w:val="28"/>
              </w:rPr>
              <w:lastRenderedPageBreak/>
              <w:t>MOV DPTR,#2000H</w:t>
            </w:r>
          </w:p>
          <w:p w14:paraId="68343FF6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 w:hint="eastAsia"/>
                <w:sz w:val="28"/>
                <w:szCs w:val="28"/>
              </w:rPr>
              <w:t>MOV R0,#31H         //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存放大数的首地址</w:t>
            </w:r>
          </w:p>
          <w:p w14:paraId="37869E54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 w:hint="eastAsia"/>
                <w:sz w:val="28"/>
                <w:szCs w:val="28"/>
              </w:rPr>
              <w:t>MOV R1,#51H         //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存放小数的首地址</w:t>
            </w:r>
          </w:p>
          <w:p w14:paraId="4274CDD0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/>
                <w:sz w:val="28"/>
                <w:szCs w:val="28"/>
              </w:rPr>
              <w:t>MOV R7,#10H</w:t>
            </w:r>
          </w:p>
          <w:p w14:paraId="1608817A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 w:hint="eastAsia"/>
                <w:sz w:val="28"/>
                <w:szCs w:val="28"/>
              </w:rPr>
              <w:t>MOV 30H,#0          //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存放大数的个数</w:t>
            </w:r>
          </w:p>
          <w:p w14:paraId="5F5BE1C9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 w:hint="eastAsia"/>
                <w:sz w:val="28"/>
                <w:szCs w:val="28"/>
              </w:rPr>
              <w:t>MOV 50H,#0          //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存放小数的个数</w:t>
            </w:r>
          </w:p>
          <w:p w14:paraId="62F1CC43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/>
                <w:sz w:val="28"/>
                <w:szCs w:val="28"/>
              </w:rPr>
              <w:t>LOOP1:</w:t>
            </w:r>
          </w:p>
          <w:p w14:paraId="713603EC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/>
                <w:sz w:val="28"/>
                <w:szCs w:val="28"/>
              </w:rPr>
              <w:t xml:space="preserve">    MOVX A,@DPTR</w:t>
            </w:r>
          </w:p>
          <w:p w14:paraId="40416FEB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 w:hint="eastAsia"/>
                <w:sz w:val="28"/>
                <w:szCs w:val="28"/>
              </w:rPr>
              <w:t xml:space="preserve">    MOV R5,A     //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先把数字存到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R5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中放着</w:t>
            </w:r>
          </w:p>
          <w:p w14:paraId="296F5587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/>
                <w:sz w:val="28"/>
                <w:szCs w:val="28"/>
              </w:rPr>
              <w:t xml:space="preserve">CLR C    </w:t>
            </w:r>
          </w:p>
          <w:p w14:paraId="2F30D6A3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 w:hint="eastAsia"/>
                <w:sz w:val="28"/>
                <w:szCs w:val="28"/>
              </w:rPr>
              <w:t>SUBB A,#60H   //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将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A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与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60H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相减</w:t>
            </w:r>
          </w:p>
          <w:p w14:paraId="7FA706B3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 w:hint="eastAsia"/>
                <w:sz w:val="28"/>
                <w:szCs w:val="28"/>
              </w:rPr>
              <w:t xml:space="preserve">    JC XIAOYU     //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如果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C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为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1,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说明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A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比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60H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小</w:t>
            </w:r>
          </w:p>
          <w:p w14:paraId="45B8F8EA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 w:hint="eastAsia"/>
                <w:sz w:val="28"/>
                <w:szCs w:val="28"/>
              </w:rPr>
              <w:t xml:space="preserve">    MOV A,R5     //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如果比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60H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大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,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取出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R5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中数</w:t>
            </w:r>
          </w:p>
          <w:p w14:paraId="6431F475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 w:hint="eastAsia"/>
                <w:sz w:val="28"/>
                <w:szCs w:val="28"/>
              </w:rPr>
              <w:t xml:space="preserve">    MOV @R0,A   //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转移到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R0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指向的地址</w:t>
            </w:r>
          </w:p>
          <w:p w14:paraId="6B7C2955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 w:hint="eastAsia"/>
                <w:sz w:val="28"/>
                <w:szCs w:val="28"/>
              </w:rPr>
              <w:t xml:space="preserve">    INC R0        //R0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位置向后移一位</w:t>
            </w:r>
          </w:p>
          <w:p w14:paraId="154A9340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 w:hint="eastAsia"/>
                <w:sz w:val="28"/>
                <w:szCs w:val="28"/>
              </w:rPr>
              <w:t xml:space="preserve">    INC 30H       //50H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统计值加一</w:t>
            </w:r>
          </w:p>
          <w:p w14:paraId="68FFAAFB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/>
                <w:sz w:val="28"/>
                <w:szCs w:val="28"/>
              </w:rPr>
              <w:t xml:space="preserve">    SJMP NEXT</w:t>
            </w:r>
          </w:p>
          <w:p w14:paraId="334F49E2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 w:hint="eastAsia"/>
                <w:sz w:val="28"/>
                <w:szCs w:val="28"/>
              </w:rPr>
              <w:t xml:space="preserve">    XIAOYU:       //A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比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60H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小</w:t>
            </w:r>
          </w:p>
          <w:p w14:paraId="03D22FC2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/>
                <w:sz w:val="28"/>
                <w:szCs w:val="28"/>
              </w:rPr>
              <w:t xml:space="preserve">        MOV A,R5</w:t>
            </w:r>
          </w:p>
          <w:p w14:paraId="317ED1FC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 w:hint="eastAsia"/>
                <w:sz w:val="28"/>
                <w:szCs w:val="28"/>
              </w:rPr>
              <w:t xml:space="preserve">        MOV @R1,A   //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将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A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移到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R1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指向的位置</w:t>
            </w:r>
          </w:p>
          <w:p w14:paraId="694A8656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 w:hint="eastAsia"/>
                <w:sz w:val="28"/>
                <w:szCs w:val="28"/>
              </w:rPr>
              <w:t xml:space="preserve">        INC R1       //R1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位置向后移一位</w:t>
            </w:r>
          </w:p>
          <w:p w14:paraId="6B10909E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 w:hint="eastAsia"/>
                <w:sz w:val="28"/>
                <w:szCs w:val="28"/>
              </w:rPr>
              <w:t xml:space="preserve">        INC 50H      //50H</w:t>
            </w:r>
            <w:r w:rsidRPr="00FE080F">
              <w:rPr>
                <w:rFonts w:ascii="Times New Roman" w:hAnsi="Times New Roman" w:hint="eastAsia"/>
                <w:sz w:val="28"/>
                <w:szCs w:val="28"/>
              </w:rPr>
              <w:t>统计值加一</w:t>
            </w:r>
          </w:p>
          <w:p w14:paraId="7588F581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    NEXT:</w:t>
            </w:r>
          </w:p>
          <w:p w14:paraId="223F5CA9" w14:textId="77777777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/>
                <w:sz w:val="28"/>
                <w:szCs w:val="28"/>
              </w:rPr>
              <w:t xml:space="preserve">        INC DPTR</w:t>
            </w:r>
          </w:p>
          <w:p w14:paraId="6FFFF378" w14:textId="2404C744" w:rsidR="00FE080F" w:rsidRPr="00FE080F" w:rsidRDefault="00FE080F" w:rsidP="00FE080F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/>
                <w:sz w:val="28"/>
                <w:szCs w:val="28"/>
              </w:rPr>
              <w:t>DJNZ R7,LOOP1</w:t>
            </w:r>
          </w:p>
          <w:p w14:paraId="4C340134" w14:textId="741D52F7" w:rsidR="00A25FBF" w:rsidRPr="00FE080F" w:rsidRDefault="00FE080F" w:rsidP="00845288">
            <w:pPr>
              <w:rPr>
                <w:rFonts w:ascii="Times New Roman" w:hAnsi="Times New Roman"/>
                <w:sz w:val="28"/>
                <w:szCs w:val="28"/>
              </w:rPr>
            </w:pPr>
            <w:r w:rsidRPr="00FE080F">
              <w:rPr>
                <w:rFonts w:ascii="Times New Roman" w:hAnsi="Times New Roman"/>
                <w:sz w:val="28"/>
                <w:szCs w:val="28"/>
              </w:rPr>
              <w:t>END</w:t>
            </w:r>
          </w:p>
          <w:p w14:paraId="1E29B57D" w14:textId="77777777" w:rsidR="00A25FBF" w:rsidRDefault="0031260D" w:rsidP="00845288">
            <w:r>
              <w:rPr>
                <w:noProof/>
              </w:rPr>
              <w:drawing>
                <wp:inline distT="0" distB="0" distL="0" distR="0" wp14:anchorId="4C15395D" wp14:editId="57D478BC">
                  <wp:extent cx="4599367" cy="1804086"/>
                  <wp:effectExtent l="0" t="0" r="0" b="5715"/>
                  <wp:docPr id="146695743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5101" cy="1806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E5F410" w14:textId="77777777" w:rsidR="0031260D" w:rsidRDefault="0031260D" w:rsidP="00845288">
            <w:r>
              <w:rPr>
                <w:noProof/>
              </w:rPr>
              <w:drawing>
                <wp:inline distT="0" distB="0" distL="0" distR="0" wp14:anchorId="25420C0D" wp14:editId="5E1146C2">
                  <wp:extent cx="4586166" cy="1791730"/>
                  <wp:effectExtent l="0" t="0" r="5080" b="0"/>
                  <wp:docPr id="105498067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9492" cy="1796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1F17FD" w14:textId="0504BF81" w:rsidR="0031260D" w:rsidRDefault="0031260D" w:rsidP="0084528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843FA07" wp14:editId="7B03DBB9">
                  <wp:extent cx="4571932" cy="1816443"/>
                  <wp:effectExtent l="0" t="0" r="635" b="0"/>
                  <wp:docPr id="65260841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9121" cy="1823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A9D13A" w14:textId="77777777" w:rsidR="00A25FBF" w:rsidRPr="003960BA" w:rsidRDefault="00A25FBF" w:rsidP="00A25FBF"/>
    <w:p w14:paraId="45C34DDB" w14:textId="3F4C8FD5" w:rsidR="00A25FBF" w:rsidRDefault="00A25FBF">
      <w:pPr>
        <w:widowControl/>
        <w:jc w:val="left"/>
      </w:pPr>
      <w:r>
        <w:br w:type="page"/>
      </w:r>
    </w:p>
    <w:p w14:paraId="2ED40F73" w14:textId="5A2B2856" w:rsidR="00A25FBF" w:rsidRPr="00077849" w:rsidRDefault="00A25FBF" w:rsidP="00A25FBF">
      <w:pPr>
        <w:spacing w:line="360" w:lineRule="auto"/>
        <w:rPr>
          <w:rFonts w:ascii="黑体" w:eastAsia="黑体" w:hAnsi="黑体" w:hint="eastAsia"/>
          <w:sz w:val="28"/>
          <w:szCs w:val="28"/>
        </w:rPr>
      </w:pPr>
      <w:r w:rsidRPr="00077849">
        <w:rPr>
          <w:rFonts w:ascii="黑体" w:eastAsia="黑体" w:hAnsi="黑体" w:hint="eastAsia"/>
          <w:sz w:val="28"/>
          <w:szCs w:val="28"/>
        </w:rPr>
        <w:lastRenderedPageBreak/>
        <w:t>作业</w:t>
      </w:r>
      <w:r>
        <w:rPr>
          <w:rFonts w:ascii="黑体" w:eastAsia="黑体" w:hAnsi="黑体" w:hint="eastAsia"/>
          <w:sz w:val="28"/>
          <w:szCs w:val="28"/>
        </w:rPr>
        <w:t>5</w:t>
      </w:r>
      <w:r w:rsidRPr="00077849">
        <w:rPr>
          <w:rFonts w:ascii="黑体" w:eastAsia="黑体" w:hAnsi="黑体" w:hint="eastAsia"/>
          <w:sz w:val="28"/>
          <w:szCs w:val="28"/>
        </w:rPr>
        <w:t>：</w:t>
      </w:r>
      <w:r>
        <w:rPr>
          <w:rFonts w:ascii="黑体" w:eastAsia="黑体" w:hAnsi="黑体" w:hint="eastAsia"/>
          <w:sz w:val="28"/>
          <w:szCs w:val="28"/>
        </w:rPr>
        <w:t>查表输出对应字母的ASCII值</w:t>
      </w:r>
    </w:p>
    <w:p w14:paraId="6E8400EF" w14:textId="4A9951FC" w:rsidR="00A25FBF" w:rsidRDefault="00A25FBF" w:rsidP="00A25FBF">
      <w:pPr>
        <w:pStyle w:val="1"/>
        <w:spacing w:beforeLines="50" w:before="156" w:afterLines="50" w:after="156" w:line="360" w:lineRule="auto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题目：</w:t>
      </w:r>
      <w:r w:rsidRPr="00741D72">
        <w:rPr>
          <w:rFonts w:ascii="黑体" w:eastAsia="黑体" w:hAnsi="黑体" w:hint="eastAsia"/>
          <w:sz w:val="32"/>
          <w:szCs w:val="32"/>
        </w:rPr>
        <w:t>请建立字母表，并通过输入数字以输出对应字母的ASCII值。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25FBF" w14:paraId="5CE09C3F" w14:textId="77777777" w:rsidTr="00845288">
        <w:tc>
          <w:tcPr>
            <w:tcW w:w="9060" w:type="dxa"/>
          </w:tcPr>
          <w:p w14:paraId="5CA6C2F8" w14:textId="4589F86E" w:rsidR="000052BE" w:rsidRPr="000052BE" w:rsidRDefault="00766F5E" w:rsidP="000052BE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>解题思路</w:t>
            </w:r>
            <w:r w:rsidR="000052BE"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：程序存储器（</w:t>
            </w:r>
            <w:r w:rsidR="000052BE"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Code</w:t>
            </w:r>
            <w:r w:rsidR="000052BE"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）的偏移寻址</w:t>
            </w:r>
          </w:p>
          <w:p w14:paraId="04928C53" w14:textId="77777777" w:rsidR="000052BE" w:rsidRPr="000052BE" w:rsidRDefault="000052BE" w:rsidP="000052BE">
            <w:pPr>
              <w:numPr>
                <w:ilvl w:val="0"/>
                <w:numId w:val="10"/>
              </w:num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建表逻辑：在程序末尾使用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DB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（定义字节）伪指令建立一个字母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ASCII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码表。表在内存中的首地址由标号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TABLE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代表。</w:t>
            </w:r>
          </w:p>
          <w:p w14:paraId="051DF2AB" w14:textId="77777777" w:rsidR="000052BE" w:rsidRPr="000052BE" w:rsidRDefault="000052BE" w:rsidP="000052BE">
            <w:pPr>
              <w:numPr>
                <w:ilvl w:val="0"/>
                <w:numId w:val="10"/>
              </w:num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基址变址寻址：利用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DPTR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存储表的起始基地址，将输入的索引数字存入累加器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A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。</w:t>
            </w:r>
          </w:p>
          <w:p w14:paraId="68F34B88" w14:textId="77777777" w:rsidR="000052BE" w:rsidRPr="000052BE" w:rsidRDefault="000052BE" w:rsidP="000052BE">
            <w:pPr>
              <w:numPr>
                <w:ilvl w:val="0"/>
                <w:numId w:val="10"/>
              </w:num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指令执行：使用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MOVC A, @A+DPTR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指令。该指令会自动将基址与偏移量相加，</w:t>
            </w:r>
          </w:p>
          <w:p w14:paraId="07B5D49D" w14:textId="63E5D06A" w:rsidR="00F61C11" w:rsidRPr="00F61C11" w:rsidRDefault="00F61C11" w:rsidP="00F61C11">
            <w:pPr>
              <w:rPr>
                <w:rFonts w:ascii="Times New Roman" w:hAnsi="Times New Roman"/>
                <w:sz w:val="28"/>
                <w:szCs w:val="28"/>
              </w:rPr>
            </w:pPr>
            <w:r w:rsidRPr="00F61C11">
              <w:rPr>
                <w:rFonts w:ascii="Times New Roman" w:hAnsi="Times New Roman"/>
                <w:sz w:val="28"/>
                <w:szCs w:val="28"/>
              </w:rPr>
              <w:t>ORG 0000H</w:t>
            </w:r>
          </w:p>
          <w:p w14:paraId="65AA52E4" w14:textId="77777777" w:rsidR="00F61C11" w:rsidRPr="00F61C11" w:rsidRDefault="00F61C11" w:rsidP="00F61C11">
            <w:pPr>
              <w:rPr>
                <w:rFonts w:ascii="Times New Roman" w:hAnsi="Times New Roman"/>
                <w:sz w:val="28"/>
                <w:szCs w:val="28"/>
              </w:rPr>
            </w:pPr>
            <w:r w:rsidRPr="00F61C11">
              <w:rPr>
                <w:rFonts w:ascii="Times New Roman" w:hAnsi="Times New Roman" w:hint="eastAsia"/>
                <w:sz w:val="28"/>
                <w:szCs w:val="28"/>
              </w:rPr>
              <w:t xml:space="preserve">    MOV A, #02H         ; </w:t>
            </w:r>
            <w:r w:rsidRPr="00F61C11">
              <w:rPr>
                <w:rFonts w:ascii="Times New Roman" w:hAnsi="Times New Roman" w:hint="eastAsia"/>
                <w:sz w:val="28"/>
                <w:szCs w:val="28"/>
              </w:rPr>
              <w:t>模拟输入数字</w:t>
            </w:r>
            <w:r w:rsidRPr="00F61C11">
              <w:rPr>
                <w:rFonts w:ascii="Times New Roman" w:hAnsi="Times New Roman" w:hint="eastAsia"/>
                <w:sz w:val="28"/>
                <w:szCs w:val="28"/>
              </w:rPr>
              <w:t>2 (</w:t>
            </w:r>
            <w:r w:rsidRPr="00F61C11">
              <w:rPr>
                <w:rFonts w:ascii="Times New Roman" w:hAnsi="Times New Roman" w:hint="eastAsia"/>
                <w:sz w:val="28"/>
                <w:szCs w:val="28"/>
              </w:rPr>
              <w:t>获取</w:t>
            </w:r>
            <w:r w:rsidRPr="00F61C11">
              <w:rPr>
                <w:rFonts w:ascii="Times New Roman" w:hAnsi="Times New Roman" w:hint="eastAsia"/>
                <w:sz w:val="28"/>
                <w:szCs w:val="28"/>
              </w:rPr>
              <w:t xml:space="preserve">'C') </w:t>
            </w:r>
          </w:p>
          <w:p w14:paraId="523AD616" w14:textId="77777777" w:rsidR="00F61C11" w:rsidRPr="00F61C11" w:rsidRDefault="00F61C11" w:rsidP="00F61C11">
            <w:pPr>
              <w:rPr>
                <w:rFonts w:ascii="Times New Roman" w:hAnsi="Times New Roman"/>
                <w:sz w:val="28"/>
                <w:szCs w:val="28"/>
              </w:rPr>
            </w:pPr>
            <w:r w:rsidRPr="00F61C11">
              <w:rPr>
                <w:rFonts w:ascii="Times New Roman" w:hAnsi="Times New Roman"/>
                <w:sz w:val="28"/>
                <w:szCs w:val="28"/>
              </w:rPr>
              <w:t xml:space="preserve">    ACALL GET_ASCII</w:t>
            </w:r>
          </w:p>
          <w:p w14:paraId="3633DAFE" w14:textId="77777777" w:rsidR="00F61C11" w:rsidRPr="00F61C11" w:rsidRDefault="00F61C11" w:rsidP="00F61C11">
            <w:pPr>
              <w:rPr>
                <w:rFonts w:ascii="Times New Roman" w:hAnsi="Times New Roman"/>
                <w:sz w:val="28"/>
                <w:szCs w:val="28"/>
              </w:rPr>
            </w:pPr>
            <w:r w:rsidRPr="00F61C11">
              <w:rPr>
                <w:rFonts w:ascii="Times New Roman" w:hAnsi="Times New Roman" w:hint="eastAsia"/>
                <w:sz w:val="28"/>
                <w:szCs w:val="28"/>
              </w:rPr>
              <w:t xml:space="preserve">    MOV P1, A           ; </w:t>
            </w:r>
            <w:r w:rsidRPr="00F61C11">
              <w:rPr>
                <w:rFonts w:ascii="Times New Roman" w:hAnsi="Times New Roman" w:hint="eastAsia"/>
                <w:sz w:val="28"/>
                <w:szCs w:val="28"/>
              </w:rPr>
              <w:t>输出到</w:t>
            </w:r>
            <w:r w:rsidRPr="00F61C11">
              <w:rPr>
                <w:rFonts w:ascii="Times New Roman" w:hAnsi="Times New Roman" w:hint="eastAsia"/>
                <w:sz w:val="28"/>
                <w:szCs w:val="28"/>
              </w:rPr>
              <w:t>P1</w:t>
            </w:r>
            <w:r w:rsidRPr="00F61C11">
              <w:rPr>
                <w:rFonts w:ascii="Times New Roman" w:hAnsi="Times New Roman" w:hint="eastAsia"/>
                <w:sz w:val="28"/>
                <w:szCs w:val="28"/>
              </w:rPr>
              <w:t>口观察</w:t>
            </w:r>
          </w:p>
          <w:p w14:paraId="043CE105" w14:textId="61D962DD" w:rsidR="00F61C11" w:rsidRPr="00F61C11" w:rsidRDefault="00F61C11" w:rsidP="00F61C11">
            <w:pPr>
              <w:rPr>
                <w:rFonts w:ascii="Times New Roman" w:hAnsi="Times New Roman"/>
                <w:sz w:val="28"/>
                <w:szCs w:val="28"/>
              </w:rPr>
            </w:pPr>
            <w:r w:rsidRPr="00F61C11">
              <w:rPr>
                <w:rFonts w:ascii="Times New Roman" w:hAnsi="Times New Roman"/>
                <w:sz w:val="28"/>
                <w:szCs w:val="28"/>
              </w:rPr>
              <w:t xml:space="preserve">    SJMP $</w:t>
            </w:r>
          </w:p>
          <w:p w14:paraId="2E911EE9" w14:textId="77777777" w:rsidR="00F61C11" w:rsidRPr="00F61C11" w:rsidRDefault="00F61C11" w:rsidP="00F61C11">
            <w:pPr>
              <w:rPr>
                <w:rFonts w:ascii="Times New Roman" w:hAnsi="Times New Roman"/>
                <w:sz w:val="28"/>
                <w:szCs w:val="28"/>
              </w:rPr>
            </w:pPr>
            <w:r w:rsidRPr="00F61C11">
              <w:rPr>
                <w:rFonts w:ascii="Times New Roman" w:hAnsi="Times New Roman"/>
                <w:sz w:val="28"/>
                <w:szCs w:val="28"/>
              </w:rPr>
              <w:t>GET_ASCII:</w:t>
            </w:r>
          </w:p>
          <w:p w14:paraId="105B9CED" w14:textId="77777777" w:rsidR="00F61C11" w:rsidRPr="00F61C11" w:rsidRDefault="00F61C11" w:rsidP="00F61C11">
            <w:pPr>
              <w:rPr>
                <w:rFonts w:ascii="Times New Roman" w:hAnsi="Times New Roman"/>
                <w:sz w:val="28"/>
                <w:szCs w:val="28"/>
              </w:rPr>
            </w:pPr>
            <w:r w:rsidRPr="00F61C11">
              <w:rPr>
                <w:rFonts w:ascii="Times New Roman" w:hAnsi="Times New Roman"/>
                <w:sz w:val="28"/>
                <w:szCs w:val="28"/>
              </w:rPr>
              <w:t xml:space="preserve">    MOV DPTR, #TABLE</w:t>
            </w:r>
          </w:p>
          <w:p w14:paraId="259FE021" w14:textId="77777777" w:rsidR="00F61C11" w:rsidRPr="00F61C11" w:rsidRDefault="00F61C11" w:rsidP="00F61C11">
            <w:pPr>
              <w:rPr>
                <w:rFonts w:ascii="Times New Roman" w:hAnsi="Times New Roman"/>
                <w:sz w:val="28"/>
                <w:szCs w:val="28"/>
              </w:rPr>
            </w:pPr>
            <w:r w:rsidRPr="00F61C11">
              <w:rPr>
                <w:rFonts w:ascii="Times New Roman" w:hAnsi="Times New Roman" w:hint="eastAsia"/>
                <w:sz w:val="28"/>
                <w:szCs w:val="28"/>
              </w:rPr>
              <w:t xml:space="preserve">    MOVC A, @A+DPTR     ; </w:t>
            </w:r>
            <w:r w:rsidRPr="00F61C11">
              <w:rPr>
                <w:rFonts w:ascii="Times New Roman" w:hAnsi="Times New Roman" w:hint="eastAsia"/>
                <w:sz w:val="28"/>
                <w:szCs w:val="28"/>
              </w:rPr>
              <w:t>查表</w:t>
            </w:r>
            <w:r w:rsidRPr="00F61C11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</w:p>
          <w:p w14:paraId="4467BB52" w14:textId="52F37B98" w:rsidR="00F61C11" w:rsidRPr="00F61C11" w:rsidRDefault="00F61C11" w:rsidP="00F61C11">
            <w:pPr>
              <w:rPr>
                <w:rFonts w:ascii="Times New Roman" w:hAnsi="Times New Roman"/>
                <w:sz w:val="28"/>
                <w:szCs w:val="28"/>
              </w:rPr>
            </w:pPr>
            <w:r w:rsidRPr="00F61C11">
              <w:rPr>
                <w:rFonts w:ascii="Times New Roman" w:hAnsi="Times New Roman"/>
                <w:sz w:val="28"/>
                <w:szCs w:val="28"/>
              </w:rPr>
              <w:t xml:space="preserve">    RET</w:t>
            </w:r>
          </w:p>
          <w:p w14:paraId="5A8A1C25" w14:textId="77777777" w:rsidR="00F61C11" w:rsidRPr="00F61C11" w:rsidRDefault="00F61C11" w:rsidP="00F61C11">
            <w:pPr>
              <w:rPr>
                <w:rFonts w:ascii="Times New Roman" w:hAnsi="Times New Roman"/>
                <w:sz w:val="28"/>
                <w:szCs w:val="28"/>
              </w:rPr>
            </w:pPr>
            <w:r w:rsidRPr="00F61C11">
              <w:rPr>
                <w:rFonts w:ascii="Times New Roman" w:hAnsi="Times New Roman" w:hint="eastAsia"/>
                <w:sz w:val="28"/>
                <w:szCs w:val="28"/>
              </w:rPr>
              <w:t xml:space="preserve">TABLE: DB 'A','B','C','D','E','F' ; </w:t>
            </w:r>
            <w:r w:rsidRPr="00F61C11">
              <w:rPr>
                <w:rFonts w:ascii="Times New Roman" w:hAnsi="Times New Roman" w:hint="eastAsia"/>
                <w:sz w:val="28"/>
                <w:szCs w:val="28"/>
              </w:rPr>
              <w:t>字母表</w:t>
            </w:r>
            <w:r w:rsidRPr="00F61C11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</w:p>
          <w:p w14:paraId="28DD96F4" w14:textId="77777777" w:rsidR="00A25FBF" w:rsidRDefault="00F61C11" w:rsidP="00845288">
            <w:pPr>
              <w:rPr>
                <w:rFonts w:ascii="Times New Roman" w:hAnsi="Times New Roman"/>
                <w:sz w:val="28"/>
                <w:szCs w:val="28"/>
              </w:rPr>
            </w:pPr>
            <w:r w:rsidRPr="00F61C11">
              <w:rPr>
                <w:rFonts w:ascii="Times New Roman" w:hAnsi="Times New Roman"/>
                <w:sz w:val="28"/>
                <w:szCs w:val="28"/>
              </w:rPr>
              <w:lastRenderedPageBreak/>
              <w:t>END</w:t>
            </w:r>
          </w:p>
          <w:p w14:paraId="2897A6A4" w14:textId="600902A9" w:rsidR="008A2086" w:rsidRPr="00491634" w:rsidRDefault="008A2086" w:rsidP="008452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283130F" wp14:editId="57E0A439">
                  <wp:extent cx="3435350" cy="1007110"/>
                  <wp:effectExtent l="0" t="0" r="0" b="2540"/>
                  <wp:docPr id="142452438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5350" cy="1007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D6FF58" w14:textId="77777777" w:rsidR="00A25FBF" w:rsidRPr="003960BA" w:rsidRDefault="00A25FBF" w:rsidP="00A25FBF">
      <w:pPr>
        <w:spacing w:line="360" w:lineRule="auto"/>
      </w:pPr>
    </w:p>
    <w:p w14:paraId="7736C2B4" w14:textId="14EE3982" w:rsidR="00AC6BD7" w:rsidRDefault="00AC6BD7">
      <w:pPr>
        <w:widowControl/>
        <w:jc w:val="left"/>
      </w:pPr>
    </w:p>
    <w:p w14:paraId="27BABBC5" w14:textId="48753B33" w:rsidR="00AC6BD7" w:rsidRPr="00077849" w:rsidRDefault="00AC6BD7" w:rsidP="00AC6BD7">
      <w:pPr>
        <w:spacing w:line="360" w:lineRule="auto"/>
        <w:rPr>
          <w:rFonts w:ascii="黑体" w:eastAsia="黑体" w:hAnsi="黑体" w:hint="eastAsia"/>
          <w:sz w:val="28"/>
          <w:szCs w:val="28"/>
        </w:rPr>
      </w:pPr>
      <w:r w:rsidRPr="00077849">
        <w:rPr>
          <w:rFonts w:ascii="黑体" w:eastAsia="黑体" w:hAnsi="黑体" w:hint="eastAsia"/>
          <w:sz w:val="28"/>
          <w:szCs w:val="28"/>
        </w:rPr>
        <w:t>作业</w:t>
      </w:r>
      <w:r>
        <w:rPr>
          <w:rFonts w:ascii="黑体" w:eastAsia="黑体" w:hAnsi="黑体" w:hint="eastAsia"/>
          <w:sz w:val="28"/>
          <w:szCs w:val="28"/>
        </w:rPr>
        <w:t>6</w:t>
      </w:r>
      <w:r w:rsidRPr="00077849">
        <w:rPr>
          <w:rFonts w:ascii="黑体" w:eastAsia="黑体" w:hAnsi="黑体" w:hint="eastAsia"/>
          <w:sz w:val="28"/>
          <w:szCs w:val="28"/>
        </w:rPr>
        <w:t>：</w:t>
      </w:r>
      <w:r>
        <w:rPr>
          <w:rFonts w:ascii="黑体" w:eastAsia="黑体" w:hAnsi="黑体" w:hint="eastAsia"/>
          <w:sz w:val="28"/>
          <w:szCs w:val="28"/>
        </w:rPr>
        <w:t>Keil</w:t>
      </w:r>
      <w:r>
        <w:rPr>
          <w:rFonts w:ascii="黑体" w:eastAsia="黑体" w:hAnsi="黑体"/>
          <w:sz w:val="28"/>
          <w:szCs w:val="28"/>
        </w:rPr>
        <w:t>+</w:t>
      </w:r>
      <w:r>
        <w:rPr>
          <w:rFonts w:ascii="黑体" w:eastAsia="黑体" w:hAnsi="黑体" w:hint="eastAsia"/>
          <w:sz w:val="28"/>
          <w:szCs w:val="28"/>
        </w:rPr>
        <w:t>Proteus操作</w:t>
      </w:r>
    </w:p>
    <w:p w14:paraId="56215F22" w14:textId="546CEA71" w:rsidR="00AC6BD7" w:rsidRDefault="00AC6BD7" w:rsidP="00AC6BD7">
      <w:pPr>
        <w:pStyle w:val="1"/>
        <w:spacing w:beforeLines="50" w:before="156" w:afterLines="50" w:after="156" w:line="360" w:lineRule="auto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题目：</w:t>
      </w:r>
      <w:r w:rsidRPr="00E33F96">
        <w:rPr>
          <w:rFonts w:ascii="黑体" w:eastAsia="黑体" w:hAnsi="黑体" w:hint="eastAsia"/>
          <w:sz w:val="32"/>
          <w:szCs w:val="32"/>
        </w:rPr>
        <w:t>使用AT89C51实现流水灯，使用汇编语言，使用51单片机8个P1口输出实现8个LED灯依次亮灭，实现流水目标。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C6BD7" w14:paraId="48838523" w14:textId="77777777" w:rsidTr="00845288">
        <w:tc>
          <w:tcPr>
            <w:tcW w:w="9060" w:type="dxa"/>
          </w:tcPr>
          <w:p w14:paraId="7A0178D4" w14:textId="66592CAF" w:rsidR="000052BE" w:rsidRPr="000052BE" w:rsidRDefault="000052BE" w:rsidP="000052BE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>解题思路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：位循环移位与多重循环延时</w:t>
            </w:r>
          </w:p>
          <w:p w14:paraId="25854924" w14:textId="77777777" w:rsidR="000052BE" w:rsidRPr="000052BE" w:rsidRDefault="000052BE" w:rsidP="000052BE">
            <w:pPr>
              <w:numPr>
                <w:ilvl w:val="0"/>
                <w:numId w:val="1"/>
              </w:num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状态控制：初始状态将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0FEH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（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11111110B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）送入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A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，代表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P1.0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对应的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LED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点亮（低电平点亮）。</w:t>
            </w:r>
          </w:p>
          <w:p w14:paraId="0553A1C1" w14:textId="77777777" w:rsidR="000052BE" w:rsidRPr="000052BE" w:rsidRDefault="000052BE" w:rsidP="000052BE">
            <w:pPr>
              <w:numPr>
                <w:ilvl w:val="0"/>
                <w:numId w:val="1"/>
              </w:num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移位逻辑：使用循环左移指令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RL A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。每执行一次，亮灯的位置就向左移动一位，实现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“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流水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”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效果。</w:t>
            </w:r>
          </w:p>
          <w:p w14:paraId="74711B03" w14:textId="77777777" w:rsidR="000052BE" w:rsidRPr="000052BE" w:rsidRDefault="000052BE" w:rsidP="000052BE">
            <w:pPr>
              <w:numPr>
                <w:ilvl w:val="0"/>
                <w:numId w:val="1"/>
              </w:num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时间控制：编写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DELAY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子程序，通过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R5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和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R6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的双重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DJNZ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（减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1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不为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0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转移）循环产生软件延时，确保肉眼能观察到灯光流动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。</w:t>
            </w:r>
          </w:p>
          <w:p w14:paraId="6F6F3EF8" w14:textId="77777777" w:rsidR="00F83B99" w:rsidRPr="000052BE" w:rsidRDefault="00F83B99" w:rsidP="00F61C11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D5A8E57" w14:textId="77777777" w:rsidR="000804DF" w:rsidRPr="007F695D" w:rsidRDefault="000804DF" w:rsidP="000804DF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ORG   0000H  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复位入口地址，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51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单片机开机后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PC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指向此处</w:t>
            </w:r>
          </w:p>
          <w:p w14:paraId="061368F7" w14:textId="77777777" w:rsidR="000804DF" w:rsidRPr="007F695D" w:rsidRDefault="000804DF" w:rsidP="000804DF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AJMP  START  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无条件跳转到主程序，跳过中断向量区（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0003H~003FH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）</w:t>
            </w:r>
          </w:p>
          <w:p w14:paraId="31AE788A" w14:textId="77777777" w:rsidR="000804DF" w:rsidRPr="007F695D" w:rsidRDefault="000804DF" w:rsidP="000804DF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ORG   0100H  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主程序起始地址，避开中断地址区，避免冲突</w:t>
            </w:r>
          </w:p>
          <w:p w14:paraId="0D531170" w14:textId="77777777" w:rsidR="000804DF" w:rsidRPr="007F695D" w:rsidRDefault="000804DF" w:rsidP="000804DF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START:</w:t>
            </w:r>
          </w:p>
          <w:p w14:paraId="46D0BE38" w14:textId="77777777" w:rsidR="000804DF" w:rsidRPr="007F695D" w:rsidRDefault="000804DF" w:rsidP="000804DF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MOV   SP, #60H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初始化堆栈指针为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60H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，扩大堆栈空间，防止子程序调用时溢出</w:t>
            </w:r>
          </w:p>
          <w:p w14:paraId="511E3D97" w14:textId="77777777" w:rsidR="000804DF" w:rsidRPr="007F695D" w:rsidRDefault="000804DF" w:rsidP="000804DF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lastRenderedPageBreak/>
              <w:t xml:space="preserve">MOV   A, #0FEH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累加器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A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赋值为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11111110B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，对应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P0.0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引脚输出低电平，其余引脚高电平</w:t>
            </w:r>
          </w:p>
          <w:p w14:paraId="102D9C21" w14:textId="77777777" w:rsidR="000804DF" w:rsidRPr="007F695D" w:rsidRDefault="000804DF" w:rsidP="000804DF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LOOP:         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流水灯循环核心逻辑入口</w:t>
            </w:r>
          </w:p>
          <w:p w14:paraId="40CB6266" w14:textId="77777777" w:rsidR="000804DF" w:rsidRPr="007F695D" w:rsidRDefault="000804DF" w:rsidP="000804DF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RR    A      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累加器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A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循环右移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位，例如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11111110B→11111101B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，实现点亮状态移位</w:t>
            </w:r>
          </w:p>
          <w:p w14:paraId="558AB6AC" w14:textId="77777777" w:rsidR="000804DF" w:rsidRPr="007F695D" w:rsidRDefault="000804DF" w:rsidP="000804DF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MOV   P0, A  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将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A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中的电平数据送入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P0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口，控制对应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LED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点亮</w:t>
            </w:r>
          </w:p>
          <w:p w14:paraId="458ED999" w14:textId="77777777" w:rsidR="000804DF" w:rsidRPr="007F695D" w:rsidRDefault="000804DF" w:rsidP="000804DF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ACALL DELAY  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调用延时子程序，保持当前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LED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点亮状态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秒</w:t>
            </w:r>
          </w:p>
          <w:p w14:paraId="143E98C1" w14:textId="77777777" w:rsidR="000804DF" w:rsidRPr="007F695D" w:rsidRDefault="000804DF" w:rsidP="000804DF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AJMP  LOOP   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无条件跳转到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LOOP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，实现流水灯无限循环</w:t>
            </w:r>
          </w:p>
          <w:p w14:paraId="4076D33E" w14:textId="77777777" w:rsidR="000804DF" w:rsidRPr="007F695D" w:rsidRDefault="000804DF" w:rsidP="000804DF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</w:p>
          <w:p w14:paraId="2992D508" w14:textId="77777777" w:rsidR="000804DF" w:rsidRPr="007F695D" w:rsidRDefault="000804DF" w:rsidP="000804DF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延时子程序：晶振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12MHz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，机器周期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1μs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，总延时约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秒（计算：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(250×2+2)×100×20 + 2 = 1004002μs≈1s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）</w:t>
            </w:r>
          </w:p>
          <w:p w14:paraId="01034FC7" w14:textId="77777777" w:rsidR="000804DF" w:rsidRPr="007F695D" w:rsidRDefault="000804DF" w:rsidP="000804DF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DELAY:</w:t>
            </w:r>
          </w:p>
          <w:p w14:paraId="77183DC9" w14:textId="77777777" w:rsidR="000804DF" w:rsidRPr="007F695D" w:rsidRDefault="000804DF" w:rsidP="000804DF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MOV   R4, #20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延时外层循环计数器，赋值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20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次</w:t>
            </w:r>
          </w:p>
          <w:p w14:paraId="78074692" w14:textId="77777777" w:rsidR="000804DF" w:rsidRPr="007F695D" w:rsidRDefault="000804DF" w:rsidP="000804DF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DEL1: MOV   R6, #100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延时中层循环计数器，赋值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100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次</w:t>
            </w:r>
          </w:p>
          <w:p w14:paraId="4A2B52D6" w14:textId="77777777" w:rsidR="000804DF" w:rsidRPr="007F695D" w:rsidRDefault="000804DF" w:rsidP="000804DF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DEL2: MOV   R7, #250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延时内层循环计数器，赋值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250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次</w:t>
            </w:r>
          </w:p>
          <w:p w14:paraId="7B15C90F" w14:textId="77777777" w:rsidR="000804DF" w:rsidRPr="007F695D" w:rsidRDefault="000804DF" w:rsidP="000804DF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DJNZ  R7, $        ; R7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自减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，不为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0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则原地循环（消耗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2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个机器周期）</w:t>
            </w:r>
          </w:p>
          <w:p w14:paraId="0DCF452E" w14:textId="77777777" w:rsidR="000804DF" w:rsidRPr="007F695D" w:rsidRDefault="000804DF" w:rsidP="000804DF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DJNZ  R6, DEL2     ; R6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自减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，不为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0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则跳转到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DEL2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（消耗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2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个机器周期）</w:t>
            </w:r>
          </w:p>
          <w:p w14:paraId="639DAB95" w14:textId="77777777" w:rsidR="000804DF" w:rsidRPr="007F695D" w:rsidRDefault="000804DF" w:rsidP="000804DF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DJNZ  R4, DEL1     ; R4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自减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，不为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0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则跳转到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DEL1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（消耗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2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个机器周期）</w:t>
            </w:r>
          </w:p>
          <w:p w14:paraId="32CC63F9" w14:textId="77777777" w:rsidR="000804DF" w:rsidRPr="007F695D" w:rsidRDefault="000804DF" w:rsidP="000804DF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RET          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子程序返回，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PC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指向主程序调用处的下一条指令</w:t>
            </w:r>
          </w:p>
          <w:p w14:paraId="683B5D9F" w14:textId="6624100F" w:rsidR="00AC6BD7" w:rsidRDefault="000804DF" w:rsidP="000804DF"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END          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程序结束伪指令，标记汇编结束（不可省略）</w:t>
            </w:r>
          </w:p>
        </w:tc>
      </w:tr>
    </w:tbl>
    <w:tbl>
      <w:tblPr>
        <w:tblStyle w:val="a7"/>
        <w:tblpPr w:leftFromText="180" w:rightFromText="180" w:vertAnchor="page" w:horzAnchor="margin" w:tblpY="1567"/>
        <w:tblW w:w="9070" w:type="dxa"/>
        <w:tblInd w:w="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6"/>
        <w:gridCol w:w="4796"/>
      </w:tblGrid>
      <w:tr w:rsidR="004B1728" w14:paraId="1698B662" w14:textId="77777777" w:rsidTr="004B1728">
        <w:tc>
          <w:tcPr>
            <w:tcW w:w="4535" w:type="dxa"/>
            <w:tcBorders>
              <w:top w:val="single" w:sz="12" w:space="0" w:color="auto"/>
              <w:bottom w:val="single" w:sz="6" w:space="0" w:color="auto"/>
            </w:tcBorders>
          </w:tcPr>
          <w:p w14:paraId="7FB15427" w14:textId="77777777" w:rsidR="004B1728" w:rsidRDefault="004B1728" w:rsidP="004C72F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7E736324" wp14:editId="2BAF46A1">
                  <wp:extent cx="2897505" cy="2816860"/>
                  <wp:effectExtent l="0" t="0" r="10795" b="2540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505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tcBorders>
              <w:top w:val="single" w:sz="12" w:space="0" w:color="auto"/>
              <w:bottom w:val="single" w:sz="6" w:space="0" w:color="auto"/>
            </w:tcBorders>
          </w:tcPr>
          <w:p w14:paraId="50F65E9E" w14:textId="77777777" w:rsidR="004B1728" w:rsidRDefault="004B1728" w:rsidP="004C72F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7E354D5A" wp14:editId="5DE55EBE">
                  <wp:extent cx="2894965" cy="2857500"/>
                  <wp:effectExtent l="0" t="0" r="635" b="0"/>
                  <wp:docPr id="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965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728" w14:paraId="46257E9B" w14:textId="77777777" w:rsidTr="004B1728">
        <w:tc>
          <w:tcPr>
            <w:tcW w:w="4535" w:type="dxa"/>
            <w:tcBorders>
              <w:top w:val="single" w:sz="6" w:space="0" w:color="auto"/>
            </w:tcBorders>
          </w:tcPr>
          <w:p w14:paraId="7B997F0D" w14:textId="77777777" w:rsidR="004B1728" w:rsidRDefault="004B1728" w:rsidP="004C72F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43709257" wp14:editId="50AADBFC">
                  <wp:extent cx="2827020" cy="2640965"/>
                  <wp:effectExtent l="0" t="0" r="5080" b="635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020" cy="2640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tcBorders>
              <w:top w:val="single" w:sz="6" w:space="0" w:color="auto"/>
            </w:tcBorders>
          </w:tcPr>
          <w:p w14:paraId="4AAC116E" w14:textId="77777777" w:rsidR="004B1728" w:rsidRDefault="004B1728" w:rsidP="004C72F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45C63E38" wp14:editId="614DC4DB">
                  <wp:extent cx="2899410" cy="2592070"/>
                  <wp:effectExtent l="0" t="0" r="8890" b="11430"/>
                  <wp:docPr id="1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410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728" w14:paraId="355E6640" w14:textId="77777777" w:rsidTr="004B1728">
        <w:tc>
          <w:tcPr>
            <w:tcW w:w="4535" w:type="dxa"/>
          </w:tcPr>
          <w:p w14:paraId="2776CB63" w14:textId="77777777" w:rsidR="004B1728" w:rsidRDefault="004B1728" w:rsidP="004C72F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7F85EF94" wp14:editId="504501CB">
                  <wp:extent cx="2774315" cy="2501900"/>
                  <wp:effectExtent l="0" t="0" r="6985" b="0"/>
                  <wp:docPr id="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315" cy="250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13656EF5" w14:textId="77777777" w:rsidR="004B1728" w:rsidRDefault="004B1728" w:rsidP="004C72F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02629A7F" wp14:editId="1BCDB422">
                  <wp:extent cx="2691130" cy="2450465"/>
                  <wp:effectExtent l="0" t="0" r="1270" b="635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130" cy="245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728" w14:paraId="63BA559D" w14:textId="77777777" w:rsidTr="004B1728">
        <w:tc>
          <w:tcPr>
            <w:tcW w:w="4535" w:type="dxa"/>
          </w:tcPr>
          <w:p w14:paraId="01857667" w14:textId="77777777" w:rsidR="004B1728" w:rsidRDefault="004B1728" w:rsidP="004C72F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3D844675" wp14:editId="168FD9A3">
                  <wp:extent cx="2896870" cy="2682875"/>
                  <wp:effectExtent l="0" t="0" r="11430" b="9525"/>
                  <wp:docPr id="1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870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781BF607" w14:textId="77777777" w:rsidR="004B1728" w:rsidRDefault="004B1728" w:rsidP="004C72F7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279D019B" wp14:editId="4D536469">
                  <wp:extent cx="2813050" cy="2729230"/>
                  <wp:effectExtent l="0" t="0" r="6350" b="1270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050" cy="272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976A86" w14:textId="77777777" w:rsidR="00AC6BD7" w:rsidRPr="003960BA" w:rsidRDefault="00AC6BD7" w:rsidP="00AC6BD7"/>
    <w:p w14:paraId="2A5C0864" w14:textId="716AE5DC" w:rsidR="00AC6BD7" w:rsidRDefault="00AC6BD7">
      <w:pPr>
        <w:widowControl/>
        <w:jc w:val="left"/>
      </w:pPr>
      <w:r>
        <w:br w:type="page"/>
      </w:r>
    </w:p>
    <w:p w14:paraId="73E24492" w14:textId="375E8F58" w:rsidR="00AC6BD7" w:rsidRPr="00077849" w:rsidRDefault="00AC6BD7" w:rsidP="00AC6BD7">
      <w:pPr>
        <w:spacing w:line="360" w:lineRule="auto"/>
        <w:rPr>
          <w:rFonts w:ascii="黑体" w:eastAsia="黑体" w:hAnsi="黑体" w:hint="eastAsia"/>
          <w:sz w:val="28"/>
          <w:szCs w:val="28"/>
        </w:rPr>
      </w:pPr>
      <w:r w:rsidRPr="00077849">
        <w:rPr>
          <w:rFonts w:ascii="黑体" w:eastAsia="黑体" w:hAnsi="黑体" w:hint="eastAsia"/>
          <w:sz w:val="28"/>
          <w:szCs w:val="28"/>
        </w:rPr>
        <w:lastRenderedPageBreak/>
        <w:t>作业</w:t>
      </w:r>
      <w:r>
        <w:rPr>
          <w:rFonts w:ascii="黑体" w:eastAsia="黑体" w:hAnsi="黑体" w:hint="eastAsia"/>
          <w:sz w:val="28"/>
          <w:szCs w:val="28"/>
        </w:rPr>
        <w:t>7</w:t>
      </w:r>
      <w:r w:rsidRPr="00077849">
        <w:rPr>
          <w:rFonts w:ascii="黑体" w:eastAsia="黑体" w:hAnsi="黑体" w:hint="eastAsia"/>
          <w:sz w:val="28"/>
          <w:szCs w:val="28"/>
        </w:rPr>
        <w:t>：</w:t>
      </w:r>
      <w:r>
        <w:rPr>
          <w:rFonts w:ascii="黑体" w:eastAsia="黑体" w:hAnsi="黑体" w:hint="eastAsia"/>
          <w:sz w:val="28"/>
          <w:szCs w:val="28"/>
        </w:rPr>
        <w:t>CC</w:t>
      </w:r>
      <w:r>
        <w:rPr>
          <w:rFonts w:ascii="黑体" w:eastAsia="黑体" w:hAnsi="黑体"/>
          <w:sz w:val="28"/>
          <w:szCs w:val="28"/>
        </w:rPr>
        <w:t>2530</w:t>
      </w:r>
      <w:r>
        <w:rPr>
          <w:rFonts w:ascii="黑体" w:eastAsia="黑体" w:hAnsi="黑体" w:hint="eastAsia"/>
          <w:sz w:val="28"/>
          <w:szCs w:val="28"/>
        </w:rPr>
        <w:t>的GPIO口流水灯操作</w:t>
      </w:r>
    </w:p>
    <w:p w14:paraId="68E95E82" w14:textId="41ADF6F7" w:rsidR="00AC6BD7" w:rsidRDefault="00AC6BD7" w:rsidP="00AC6BD7">
      <w:pPr>
        <w:pStyle w:val="1"/>
        <w:spacing w:beforeLines="50" w:before="156" w:afterLines="50" w:after="156" w:line="360" w:lineRule="auto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题目：</w:t>
      </w:r>
      <w:r w:rsidRPr="00E33F96">
        <w:rPr>
          <w:rFonts w:ascii="黑体" w:eastAsia="黑体" w:hAnsi="黑体" w:hint="eastAsia"/>
          <w:sz w:val="32"/>
          <w:szCs w:val="32"/>
        </w:rPr>
        <w:t>使用</w:t>
      </w:r>
      <w:r>
        <w:rPr>
          <w:rFonts w:ascii="黑体" w:eastAsia="黑体" w:hAnsi="黑体" w:hint="eastAsia"/>
          <w:sz w:val="32"/>
          <w:szCs w:val="32"/>
        </w:rPr>
        <w:t>CC</w:t>
      </w:r>
      <w:r>
        <w:rPr>
          <w:rFonts w:ascii="黑体" w:eastAsia="黑体" w:hAnsi="黑体"/>
          <w:sz w:val="32"/>
          <w:szCs w:val="32"/>
        </w:rPr>
        <w:t>2530</w:t>
      </w:r>
      <w:r w:rsidRPr="00E33F96">
        <w:rPr>
          <w:rFonts w:ascii="黑体" w:eastAsia="黑体" w:hAnsi="黑体" w:hint="eastAsia"/>
          <w:sz w:val="32"/>
          <w:szCs w:val="32"/>
        </w:rPr>
        <w:t>实现流水灯，使用</w:t>
      </w:r>
      <w:r>
        <w:rPr>
          <w:rFonts w:ascii="黑体" w:eastAsia="黑体" w:hAnsi="黑体" w:hint="eastAsia"/>
          <w:sz w:val="32"/>
          <w:szCs w:val="32"/>
        </w:rPr>
        <w:t>C</w:t>
      </w:r>
      <w:r w:rsidRPr="00E33F96">
        <w:rPr>
          <w:rFonts w:ascii="黑体" w:eastAsia="黑体" w:hAnsi="黑体" w:hint="eastAsia"/>
          <w:sz w:val="32"/>
          <w:szCs w:val="32"/>
        </w:rPr>
        <w:t>语言，使用51单片机</w:t>
      </w:r>
      <w:r>
        <w:rPr>
          <w:rFonts w:ascii="黑体" w:eastAsia="黑体" w:hAnsi="黑体" w:hint="eastAsia"/>
          <w:sz w:val="32"/>
          <w:szCs w:val="32"/>
        </w:rPr>
        <w:t>的3个</w:t>
      </w:r>
      <w:r w:rsidRPr="00E33F96">
        <w:rPr>
          <w:rFonts w:ascii="黑体" w:eastAsia="黑体" w:hAnsi="黑体" w:hint="eastAsia"/>
          <w:sz w:val="32"/>
          <w:szCs w:val="32"/>
        </w:rPr>
        <w:t>P1口输出实现</w:t>
      </w:r>
      <w:r>
        <w:rPr>
          <w:rFonts w:ascii="黑体" w:eastAsia="黑体" w:hAnsi="黑体"/>
          <w:sz w:val="32"/>
          <w:szCs w:val="32"/>
        </w:rPr>
        <w:t>3</w:t>
      </w:r>
      <w:r w:rsidRPr="00E33F96">
        <w:rPr>
          <w:rFonts w:ascii="黑体" w:eastAsia="黑体" w:hAnsi="黑体" w:hint="eastAsia"/>
          <w:sz w:val="32"/>
          <w:szCs w:val="32"/>
        </w:rPr>
        <w:t>个LED灯依次亮灭，实现流水目标。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C6BD7" w14:paraId="402DA86E" w14:textId="77777777" w:rsidTr="00845288">
        <w:tc>
          <w:tcPr>
            <w:tcW w:w="9060" w:type="dxa"/>
          </w:tcPr>
          <w:p w14:paraId="55674B32" w14:textId="1ED999D2" w:rsidR="000052BE" w:rsidRPr="000052BE" w:rsidRDefault="000052BE" w:rsidP="000052B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>解题思路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：寄存器方向配置与死循环轮询</w:t>
            </w:r>
          </w:p>
          <w:p w14:paraId="76BC9341" w14:textId="77777777" w:rsidR="000052BE" w:rsidRPr="000052BE" w:rsidRDefault="000052BE" w:rsidP="000052BE">
            <w:pPr>
              <w:numPr>
                <w:ilvl w:val="0"/>
                <w:numId w:val="12"/>
              </w:numPr>
              <w:rPr>
                <w:rFonts w:ascii="Times New Roman" w:hAnsi="Times New Roman"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模式配置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>：首先操作方向寄存器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 xml:space="preserve"> P1DIR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>，将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 xml:space="preserve"> P1_0 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>到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 xml:space="preserve"> P1_2 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>设置为输出模式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>。</w:t>
            </w:r>
          </w:p>
          <w:p w14:paraId="3B6A1981" w14:textId="77777777" w:rsidR="000052BE" w:rsidRPr="000052BE" w:rsidRDefault="000052BE" w:rsidP="000052BE">
            <w:pPr>
              <w:numPr>
                <w:ilvl w:val="0"/>
                <w:numId w:val="12"/>
              </w:numPr>
              <w:rPr>
                <w:rFonts w:ascii="Times New Roman" w:hAnsi="Times New Roman"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硬延时函数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>：通过嵌套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 xml:space="preserve"> for 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>循环编写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 xml:space="preserve"> delay 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>函数，利用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 xml:space="preserve"> CPU 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>空转模拟毫秒级时间间隔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>。</w:t>
            </w:r>
          </w:p>
          <w:p w14:paraId="70612B20" w14:textId="77777777" w:rsidR="000052BE" w:rsidRPr="000052BE" w:rsidRDefault="000052BE" w:rsidP="000052BE">
            <w:pPr>
              <w:numPr>
                <w:ilvl w:val="0"/>
                <w:numId w:val="12"/>
              </w:numPr>
              <w:rPr>
                <w:rFonts w:ascii="Times New Roman" w:hAnsi="Times New Roman"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逻辑实现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>：在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 xml:space="preserve"> while(1) 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>死循环中，依次给对应的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 xml:space="preserve"> IO 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>口赋低电平（亮）或高电平（灭），配合延时函数实现三个灯的交替循环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0052BE">
              <w:rPr>
                <w:rFonts w:ascii="Times New Roman" w:hAnsi="Times New Roman"/>
                <w:sz w:val="28"/>
                <w:szCs w:val="28"/>
              </w:rPr>
              <w:t>。</w:t>
            </w:r>
          </w:p>
          <w:p w14:paraId="4EC7B754" w14:textId="77777777" w:rsidR="000052BE" w:rsidRPr="000052BE" w:rsidRDefault="000052BE" w:rsidP="00F61C11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6CFD839" w14:textId="77777777" w:rsidR="00A5104C" w:rsidRDefault="00A5104C" w:rsidP="00A5104C">
            <w:r w:rsidRPr="00B41D67">
              <w:t>// led.h</w:t>
            </w:r>
          </w:p>
          <w:p w14:paraId="5EA6D44D" w14:textId="77777777" w:rsidR="00A5104C" w:rsidRDefault="00A5104C" w:rsidP="00A5104C">
            <w:r>
              <w:t>#ifndef __LED_H_</w:t>
            </w:r>
          </w:p>
          <w:p w14:paraId="412B86C2" w14:textId="77777777" w:rsidR="00A5104C" w:rsidRDefault="00A5104C" w:rsidP="00A5104C">
            <w:r>
              <w:t>#define __LED_H_</w:t>
            </w:r>
          </w:p>
          <w:p w14:paraId="3DDD92D3" w14:textId="77777777" w:rsidR="00A5104C" w:rsidRDefault="00A5104C" w:rsidP="00A5104C">
            <w:r>
              <w:t>#include &lt;ioCC2530.h&gt;</w:t>
            </w:r>
          </w:p>
          <w:p w14:paraId="78567407" w14:textId="77777777" w:rsidR="00A5104C" w:rsidRDefault="00A5104C" w:rsidP="00A5104C"/>
          <w:p w14:paraId="27AE2668" w14:textId="77777777" w:rsidR="00A5104C" w:rsidRDefault="00A5104C" w:rsidP="00A5104C">
            <w:r>
              <w:t>typedef unsigned int uint;</w:t>
            </w:r>
          </w:p>
          <w:p w14:paraId="5F0432FB" w14:textId="77777777" w:rsidR="00A5104C" w:rsidRDefault="00A5104C" w:rsidP="00A5104C"/>
          <w:p w14:paraId="3F24A0CC" w14:textId="77777777" w:rsidR="00A5104C" w:rsidRDefault="00A5104C" w:rsidP="00A5104C">
            <w:r>
              <w:t>#define LED1 P1_0</w:t>
            </w:r>
          </w:p>
          <w:p w14:paraId="7B39953C" w14:textId="77777777" w:rsidR="00A5104C" w:rsidRDefault="00A5104C" w:rsidP="00A5104C">
            <w:r>
              <w:t>#define LED2 P1_1</w:t>
            </w:r>
          </w:p>
          <w:p w14:paraId="6B1F2AE9" w14:textId="77777777" w:rsidR="00A5104C" w:rsidRDefault="00A5104C" w:rsidP="00A5104C">
            <w:r>
              <w:t>#define LED3 P1_4</w:t>
            </w:r>
          </w:p>
          <w:p w14:paraId="25BE2043" w14:textId="77777777" w:rsidR="00A5104C" w:rsidRDefault="00A5104C" w:rsidP="00A5104C"/>
          <w:p w14:paraId="09E8684F" w14:textId="77777777" w:rsidR="00A5104C" w:rsidRDefault="00A5104C" w:rsidP="00A5104C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外部引用声明</w:t>
            </w:r>
          </w:p>
          <w:p w14:paraId="33F65A7E" w14:textId="77777777" w:rsidR="00A5104C" w:rsidRDefault="00A5104C" w:rsidP="00A5104C">
            <w:r>
              <w:t>extern void LedAll(uint mode);</w:t>
            </w:r>
          </w:p>
          <w:p w14:paraId="0CFA6BAB" w14:textId="77777777" w:rsidR="00A5104C" w:rsidRDefault="00A5104C" w:rsidP="00A5104C">
            <w:r>
              <w:t>extern void LedInit(void);</w:t>
            </w:r>
          </w:p>
          <w:p w14:paraId="7E013511" w14:textId="77777777" w:rsidR="00A5104C" w:rsidRDefault="00A5104C" w:rsidP="00A5104C">
            <w:r>
              <w:t>extern void Delay(uint time);</w:t>
            </w:r>
          </w:p>
          <w:p w14:paraId="0F5DC4FD" w14:textId="77777777" w:rsidR="00A5104C" w:rsidRDefault="00A5104C" w:rsidP="00A5104C"/>
          <w:p w14:paraId="1B5AE279" w14:textId="77777777" w:rsidR="00A5104C" w:rsidRDefault="00A5104C" w:rsidP="00A5104C">
            <w:r>
              <w:t>#endif</w:t>
            </w:r>
          </w:p>
          <w:p w14:paraId="08AEF727" w14:textId="77777777" w:rsidR="00A5104C" w:rsidRDefault="00A5104C" w:rsidP="00A5104C"/>
          <w:p w14:paraId="3B4C59AD" w14:textId="77777777" w:rsidR="00A5104C" w:rsidRDefault="00A5104C" w:rsidP="00A5104C">
            <w:r w:rsidRPr="00B41D67">
              <w:t>// led.c</w:t>
            </w:r>
          </w:p>
          <w:p w14:paraId="7B1918C3" w14:textId="77777777" w:rsidR="00A5104C" w:rsidRDefault="00A5104C" w:rsidP="00A5104C">
            <w:r>
              <w:t>#include &lt;ioCC2530.h&gt;</w:t>
            </w:r>
          </w:p>
          <w:p w14:paraId="0CD7E5A8" w14:textId="77777777" w:rsidR="00A5104C" w:rsidRDefault="00A5104C" w:rsidP="00A5104C">
            <w:r>
              <w:t>#include "led.h"</w:t>
            </w:r>
          </w:p>
          <w:p w14:paraId="51921866" w14:textId="77777777" w:rsidR="00A5104C" w:rsidRDefault="00A5104C" w:rsidP="00A5104C"/>
          <w:p w14:paraId="6CBEEDFF" w14:textId="77777777" w:rsidR="00A5104C" w:rsidRDefault="00A5104C" w:rsidP="00A5104C">
            <w:r>
              <w:t>/*****************************************</w:t>
            </w:r>
          </w:p>
          <w:p w14:paraId="73BD53E2" w14:textId="77777777" w:rsidR="00A5104C" w:rsidRDefault="00A5104C" w:rsidP="00A5104C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控制所有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亮灭：</w:t>
            </w:r>
            <w:r>
              <w:rPr>
                <w:rFonts w:hint="eastAsia"/>
              </w:rPr>
              <w:t>mode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全灭，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全亮</w:t>
            </w:r>
          </w:p>
          <w:p w14:paraId="4147F5DE" w14:textId="77777777" w:rsidR="00A5104C" w:rsidRDefault="00A5104C" w:rsidP="00A5104C">
            <w:r>
              <w:t>*****************************************/</w:t>
            </w:r>
          </w:p>
          <w:p w14:paraId="00B02DBA" w14:textId="77777777" w:rsidR="00A5104C" w:rsidRDefault="00A5104C" w:rsidP="00A5104C">
            <w:r>
              <w:t>void LedAll(uint mode)</w:t>
            </w:r>
          </w:p>
          <w:p w14:paraId="01D6F784" w14:textId="77777777" w:rsidR="00A5104C" w:rsidRDefault="00A5104C" w:rsidP="00A5104C">
            <w:r>
              <w:t>{</w:t>
            </w:r>
          </w:p>
          <w:p w14:paraId="2EE2263F" w14:textId="77777777" w:rsidR="00A5104C" w:rsidRDefault="00A5104C" w:rsidP="00A5104C">
            <w:r>
              <w:t xml:space="preserve">    LED1 = mode;</w:t>
            </w:r>
          </w:p>
          <w:p w14:paraId="34E21311" w14:textId="77777777" w:rsidR="00A5104C" w:rsidRDefault="00A5104C" w:rsidP="00A5104C">
            <w:r>
              <w:t xml:space="preserve">    LED2 = mode;</w:t>
            </w:r>
          </w:p>
          <w:p w14:paraId="60024C00" w14:textId="77777777" w:rsidR="00A5104C" w:rsidRDefault="00A5104C" w:rsidP="00A5104C">
            <w:r>
              <w:t xml:space="preserve">    LED3 = mode;</w:t>
            </w:r>
          </w:p>
          <w:p w14:paraId="532A95DF" w14:textId="77777777" w:rsidR="00A5104C" w:rsidRDefault="00A5104C" w:rsidP="00A5104C">
            <w:r>
              <w:t>}</w:t>
            </w:r>
          </w:p>
          <w:p w14:paraId="23C46388" w14:textId="77777777" w:rsidR="00A5104C" w:rsidRDefault="00A5104C" w:rsidP="00A5104C"/>
          <w:p w14:paraId="402B11E0" w14:textId="77777777" w:rsidR="00A5104C" w:rsidRDefault="00A5104C" w:rsidP="00A5104C">
            <w:r>
              <w:t>/*****************************************</w:t>
            </w:r>
          </w:p>
          <w:p w14:paraId="4F59A46D" w14:textId="77777777" w:rsidR="00A5104C" w:rsidRDefault="00A5104C" w:rsidP="00A5104C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初始化：配置</w:t>
            </w:r>
            <w:r>
              <w:rPr>
                <w:rFonts w:hint="eastAsia"/>
              </w:rPr>
              <w:t>P1.0, P1.1, P1.4</w:t>
            </w:r>
          </w:p>
          <w:p w14:paraId="3D05D293" w14:textId="77777777" w:rsidR="00A5104C" w:rsidRDefault="00A5104C" w:rsidP="00A5104C">
            <w:r>
              <w:t>*****************************************/</w:t>
            </w:r>
          </w:p>
          <w:p w14:paraId="236C173D" w14:textId="77777777" w:rsidR="00A5104C" w:rsidRDefault="00A5104C" w:rsidP="00A5104C">
            <w:r>
              <w:t>void LedInit(void)</w:t>
            </w:r>
          </w:p>
          <w:p w14:paraId="04C43DBB" w14:textId="77777777" w:rsidR="00A5104C" w:rsidRDefault="00A5104C" w:rsidP="00A5104C">
            <w:r>
              <w:t>{</w:t>
            </w:r>
          </w:p>
          <w:p w14:paraId="7780D5BE" w14:textId="77777777" w:rsidR="00A5104C" w:rsidRDefault="00A5104C" w:rsidP="00A5104C">
            <w:r>
              <w:rPr>
                <w:rFonts w:hint="eastAsia"/>
              </w:rPr>
              <w:t xml:space="preserve">    P1SEL &amp;= ~0x13;  // </w:t>
            </w:r>
            <w:r>
              <w:rPr>
                <w:rFonts w:hint="eastAsia"/>
              </w:rPr>
              <w:t>设置为通用</w:t>
            </w:r>
            <w:r>
              <w:rPr>
                <w:rFonts w:hint="eastAsia"/>
              </w:rPr>
              <w:t>I/O</w:t>
            </w:r>
          </w:p>
          <w:p w14:paraId="2494DDAD" w14:textId="77777777" w:rsidR="00A5104C" w:rsidRDefault="00A5104C" w:rsidP="00A5104C">
            <w:r>
              <w:rPr>
                <w:rFonts w:hint="eastAsia"/>
              </w:rPr>
              <w:t xml:space="preserve">    P1DIR |= 0x13;   // </w:t>
            </w:r>
            <w:r>
              <w:rPr>
                <w:rFonts w:hint="eastAsia"/>
              </w:rPr>
              <w:t>设置为输出</w:t>
            </w:r>
          </w:p>
          <w:p w14:paraId="7E08EEDD" w14:textId="77777777" w:rsidR="00A5104C" w:rsidRDefault="00A5104C" w:rsidP="00A5104C">
            <w:r>
              <w:rPr>
                <w:rFonts w:hint="eastAsia"/>
              </w:rPr>
              <w:t xml:space="preserve">    LedAll(1);       // </w:t>
            </w:r>
            <w:r>
              <w:rPr>
                <w:rFonts w:hint="eastAsia"/>
              </w:rPr>
              <w:t>初始化全灭</w:t>
            </w:r>
          </w:p>
          <w:p w14:paraId="37C09D41" w14:textId="77777777" w:rsidR="00A5104C" w:rsidRDefault="00A5104C" w:rsidP="00A5104C">
            <w:r>
              <w:t>}</w:t>
            </w:r>
          </w:p>
          <w:p w14:paraId="735DA1F3" w14:textId="77777777" w:rsidR="00A5104C" w:rsidRDefault="00A5104C" w:rsidP="00A5104C"/>
          <w:p w14:paraId="6A1AD139" w14:textId="77777777" w:rsidR="00A5104C" w:rsidRDefault="00A5104C" w:rsidP="00A5104C">
            <w:r>
              <w:t>/*****************************************</w:t>
            </w:r>
          </w:p>
          <w:p w14:paraId="21D971EB" w14:textId="77777777" w:rsidR="00A5104C" w:rsidRDefault="00A5104C" w:rsidP="00A5104C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延时函数</w:t>
            </w:r>
          </w:p>
          <w:p w14:paraId="2DF401AA" w14:textId="77777777" w:rsidR="00A5104C" w:rsidRDefault="00A5104C" w:rsidP="00A5104C">
            <w:r>
              <w:t>*****************************************/</w:t>
            </w:r>
          </w:p>
          <w:p w14:paraId="04F0A091" w14:textId="77777777" w:rsidR="00A5104C" w:rsidRDefault="00A5104C" w:rsidP="00A5104C">
            <w:r>
              <w:t>void Delay(uint time)</w:t>
            </w:r>
          </w:p>
          <w:p w14:paraId="1E4C8AEF" w14:textId="77777777" w:rsidR="00A5104C" w:rsidRDefault="00A5104C" w:rsidP="00A5104C">
            <w:r>
              <w:t>{</w:t>
            </w:r>
          </w:p>
          <w:p w14:paraId="797AA566" w14:textId="77777777" w:rsidR="00A5104C" w:rsidRDefault="00A5104C" w:rsidP="00A5104C">
            <w:r>
              <w:t xml:space="preserve">    uint i, j;</w:t>
            </w:r>
          </w:p>
          <w:p w14:paraId="71282B32" w14:textId="77777777" w:rsidR="00A5104C" w:rsidRDefault="00A5104C" w:rsidP="00A5104C">
            <w:r>
              <w:t xml:space="preserve">    for(i = 0; i &lt; time; i++)</w:t>
            </w:r>
          </w:p>
          <w:p w14:paraId="2D0E01CB" w14:textId="77777777" w:rsidR="00A5104C" w:rsidRDefault="00A5104C" w:rsidP="00A5104C">
            <w:r>
              <w:t xml:space="preserve">        for(j = 0; j &lt; 10000; j++);</w:t>
            </w:r>
          </w:p>
          <w:p w14:paraId="0D67A07E" w14:textId="77777777" w:rsidR="00A5104C" w:rsidRDefault="00A5104C" w:rsidP="00A5104C">
            <w:r>
              <w:t>}</w:t>
            </w:r>
          </w:p>
          <w:p w14:paraId="5B84A9C9" w14:textId="77777777" w:rsidR="00A5104C" w:rsidRDefault="00A5104C" w:rsidP="00A5104C"/>
          <w:p w14:paraId="0B725DB6" w14:textId="77777777" w:rsidR="00A5104C" w:rsidRDefault="00A5104C" w:rsidP="00A5104C">
            <w:r w:rsidRPr="00B41D67">
              <w:t>// main.c</w:t>
            </w:r>
          </w:p>
          <w:p w14:paraId="3D81D2DA" w14:textId="77777777" w:rsidR="00A5104C" w:rsidRDefault="00A5104C" w:rsidP="00A5104C">
            <w:r>
              <w:t>#include "led.h"</w:t>
            </w:r>
          </w:p>
          <w:p w14:paraId="3882D6D4" w14:textId="77777777" w:rsidR="00A5104C" w:rsidRDefault="00A5104C" w:rsidP="00A5104C"/>
          <w:p w14:paraId="0E78507F" w14:textId="77777777" w:rsidR="00A5104C" w:rsidRDefault="00A5104C" w:rsidP="00A5104C">
            <w:r>
              <w:t>void main(void)</w:t>
            </w:r>
          </w:p>
          <w:p w14:paraId="38B4C492" w14:textId="77777777" w:rsidR="00A5104C" w:rsidRDefault="00A5104C" w:rsidP="00A5104C">
            <w:r>
              <w:t>{</w:t>
            </w:r>
          </w:p>
          <w:p w14:paraId="09E5E3DE" w14:textId="77777777" w:rsidR="00A5104C" w:rsidRDefault="00A5104C" w:rsidP="00A5104C">
            <w:r>
              <w:t xml:space="preserve">    uint i;</w:t>
            </w:r>
          </w:p>
          <w:p w14:paraId="5363726C" w14:textId="77777777" w:rsidR="00A5104C" w:rsidRDefault="00A5104C" w:rsidP="00A5104C">
            <w:r>
              <w:t xml:space="preserve">    LedInit();</w:t>
            </w:r>
          </w:p>
          <w:p w14:paraId="29296A9C" w14:textId="77777777" w:rsidR="00A5104C" w:rsidRDefault="00A5104C" w:rsidP="00A5104C">
            <w:r>
              <w:t xml:space="preserve">    </w:t>
            </w:r>
          </w:p>
          <w:p w14:paraId="34EBA030" w14:textId="77777777" w:rsidR="00A5104C" w:rsidRDefault="00A5104C" w:rsidP="00A5104C">
            <w:r>
              <w:t xml:space="preserve">    while(1)</w:t>
            </w:r>
          </w:p>
          <w:p w14:paraId="4E6D3025" w14:textId="77777777" w:rsidR="00A5104C" w:rsidRDefault="00A5104C" w:rsidP="00A5104C">
            <w:r>
              <w:lastRenderedPageBreak/>
              <w:t xml:space="preserve">    {</w:t>
            </w:r>
          </w:p>
          <w:p w14:paraId="4DDCEC0F" w14:textId="77777777" w:rsidR="00A5104C" w:rsidRDefault="00A5104C" w:rsidP="00A5104C">
            <w:r>
              <w:rPr>
                <w:rFonts w:hint="eastAsia"/>
              </w:rPr>
              <w:t xml:space="preserve">        // 1. </w:t>
            </w:r>
            <w:r>
              <w:rPr>
                <w:rFonts w:hint="eastAsia"/>
              </w:rPr>
              <w:t>流水取反逻辑</w:t>
            </w:r>
          </w:p>
          <w:p w14:paraId="2F58D584" w14:textId="77777777" w:rsidR="00A5104C" w:rsidRDefault="00A5104C" w:rsidP="00A5104C">
            <w:r>
              <w:t xml:space="preserve">        LED1 = !LED1; Delay(50);</w:t>
            </w:r>
          </w:p>
          <w:p w14:paraId="7E03E92A" w14:textId="77777777" w:rsidR="00A5104C" w:rsidRDefault="00A5104C" w:rsidP="00A5104C">
            <w:r>
              <w:t xml:space="preserve">        LED2 = !LED2; Delay(50);</w:t>
            </w:r>
          </w:p>
          <w:p w14:paraId="7714E3A5" w14:textId="77777777" w:rsidR="00A5104C" w:rsidRDefault="00A5104C" w:rsidP="00A5104C">
            <w:r>
              <w:t xml:space="preserve">        LED3 = !LED3; Delay(50);</w:t>
            </w:r>
          </w:p>
          <w:p w14:paraId="776E26A7" w14:textId="77777777" w:rsidR="00A5104C" w:rsidRDefault="00A5104C" w:rsidP="00A5104C">
            <w:r>
              <w:t xml:space="preserve">        </w:t>
            </w:r>
          </w:p>
          <w:p w14:paraId="57CDBC4B" w14:textId="77777777" w:rsidR="00A5104C" w:rsidRDefault="00A5104C" w:rsidP="00A5104C">
            <w:r>
              <w:rPr>
                <w:rFonts w:hint="eastAsia"/>
              </w:rPr>
              <w:t xml:space="preserve">        // 2. </w:t>
            </w:r>
            <w:r>
              <w:rPr>
                <w:rFonts w:hint="eastAsia"/>
              </w:rPr>
              <w:t>循环闪烁逻辑</w:t>
            </w:r>
          </w:p>
          <w:p w14:paraId="0ABD6B2E" w14:textId="77777777" w:rsidR="00A5104C" w:rsidRDefault="00A5104C" w:rsidP="00A5104C">
            <w:r>
              <w:t xml:space="preserve">        for(i = 0; i &lt; 2; i++)</w:t>
            </w:r>
          </w:p>
          <w:p w14:paraId="1FC586B3" w14:textId="77777777" w:rsidR="00A5104C" w:rsidRDefault="00A5104C" w:rsidP="00A5104C">
            <w:r>
              <w:t xml:space="preserve">        {</w:t>
            </w:r>
          </w:p>
          <w:p w14:paraId="77CD4356" w14:textId="77777777" w:rsidR="00A5104C" w:rsidRDefault="00A5104C" w:rsidP="00A5104C">
            <w:r>
              <w:rPr>
                <w:rFonts w:hint="eastAsia"/>
              </w:rPr>
              <w:t xml:space="preserve">            LedAll(1); Delay(50); // </w:t>
            </w:r>
            <w:r>
              <w:rPr>
                <w:rFonts w:hint="eastAsia"/>
              </w:rPr>
              <w:t>灭</w:t>
            </w:r>
          </w:p>
          <w:p w14:paraId="189D30EE" w14:textId="77777777" w:rsidR="00A5104C" w:rsidRDefault="00A5104C" w:rsidP="00A5104C">
            <w:r>
              <w:rPr>
                <w:rFonts w:hint="eastAsia"/>
              </w:rPr>
              <w:t xml:space="preserve">            LedAll(0); Delay(50); // </w:t>
            </w:r>
            <w:r>
              <w:rPr>
                <w:rFonts w:hint="eastAsia"/>
              </w:rPr>
              <w:t>亮</w:t>
            </w:r>
          </w:p>
          <w:p w14:paraId="616AE982" w14:textId="77777777" w:rsidR="00A5104C" w:rsidRDefault="00A5104C" w:rsidP="00A5104C">
            <w:r>
              <w:t xml:space="preserve">        }</w:t>
            </w:r>
          </w:p>
          <w:p w14:paraId="5D8D1244" w14:textId="77777777" w:rsidR="00A5104C" w:rsidRDefault="00A5104C" w:rsidP="00A5104C">
            <w:r>
              <w:t xml:space="preserve">        </w:t>
            </w:r>
          </w:p>
          <w:p w14:paraId="0802A614" w14:textId="77777777" w:rsidR="00A5104C" w:rsidRDefault="00A5104C" w:rsidP="00A5104C">
            <w:r>
              <w:rPr>
                <w:rFonts w:hint="eastAsia"/>
              </w:rPr>
              <w:t xml:space="preserve">        // 3. </w:t>
            </w:r>
            <w:r>
              <w:rPr>
                <w:rFonts w:hint="eastAsia"/>
              </w:rPr>
              <w:t>停止状态</w:t>
            </w:r>
          </w:p>
          <w:p w14:paraId="68AA0BE7" w14:textId="77777777" w:rsidR="00A5104C" w:rsidRDefault="00A5104C" w:rsidP="00A5104C">
            <w:r>
              <w:t xml:space="preserve">        LedAll(1);</w:t>
            </w:r>
          </w:p>
          <w:p w14:paraId="5E97976D" w14:textId="77777777" w:rsidR="00A5104C" w:rsidRDefault="00A5104C" w:rsidP="00A5104C">
            <w:r>
              <w:t xml:space="preserve">        Delay(100);</w:t>
            </w:r>
          </w:p>
          <w:p w14:paraId="789909C2" w14:textId="77777777" w:rsidR="00A5104C" w:rsidRDefault="00A5104C" w:rsidP="00A5104C">
            <w:r>
              <w:t xml:space="preserve">    }</w:t>
            </w:r>
          </w:p>
          <w:p w14:paraId="680FC60C" w14:textId="22185D87" w:rsidR="00AC6BD7" w:rsidRPr="00F61C11" w:rsidRDefault="00A5104C" w:rsidP="00A5104C">
            <w:pPr>
              <w:rPr>
                <w:rFonts w:ascii="Times New Roman" w:hAnsi="Times New Roman"/>
                <w:sz w:val="28"/>
                <w:szCs w:val="28"/>
              </w:rPr>
            </w:pPr>
            <w:r>
              <w:t>}</w:t>
            </w:r>
          </w:p>
        </w:tc>
      </w:tr>
    </w:tbl>
    <w:p w14:paraId="32A35748" w14:textId="77777777" w:rsidR="00AC6BD7" w:rsidRPr="003960BA" w:rsidRDefault="00AC6BD7" w:rsidP="00AC6BD7"/>
    <w:p w14:paraId="758F96EE" w14:textId="55403C11" w:rsidR="001832BC" w:rsidRDefault="001832BC">
      <w:pPr>
        <w:widowControl/>
        <w:jc w:val="left"/>
      </w:pPr>
    </w:p>
    <w:tbl>
      <w:tblPr>
        <w:tblStyle w:val="a7"/>
        <w:tblW w:w="0" w:type="auto"/>
        <w:tblInd w:w="132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0"/>
        <w:gridCol w:w="3336"/>
      </w:tblGrid>
      <w:tr w:rsidR="00D14D78" w14:paraId="6E5F1F0F" w14:textId="77777777" w:rsidTr="004C72F7">
        <w:tc>
          <w:tcPr>
            <w:tcW w:w="3834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F4F1854" w14:textId="77777777" w:rsidR="00D14D78" w:rsidRDefault="00D14D78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截图</w:t>
            </w:r>
          </w:p>
        </w:tc>
        <w:tc>
          <w:tcPr>
            <w:tcW w:w="391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8653997" w14:textId="77777777" w:rsidR="00D14D78" w:rsidRDefault="00D14D78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说明</w:t>
            </w:r>
          </w:p>
        </w:tc>
      </w:tr>
      <w:tr w:rsidR="00D14D78" w14:paraId="26D4AD10" w14:textId="77777777" w:rsidTr="004C72F7">
        <w:tc>
          <w:tcPr>
            <w:tcW w:w="3834" w:type="dxa"/>
            <w:tcBorders>
              <w:top w:val="single" w:sz="6" w:space="0" w:color="auto"/>
            </w:tcBorders>
            <w:vAlign w:val="center"/>
          </w:tcPr>
          <w:p w14:paraId="52376E0C" w14:textId="77777777" w:rsidR="00D14D78" w:rsidRDefault="00D14D78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noProof/>
                <w:sz w:val="24"/>
                <w:szCs w:val="24"/>
              </w:rPr>
              <w:drawing>
                <wp:inline distT="0" distB="0" distL="114300" distR="114300" wp14:anchorId="65A7BAF6" wp14:editId="6EBC5292">
                  <wp:extent cx="1624330" cy="1371600"/>
                  <wp:effectExtent l="0" t="0" r="0" b="0"/>
                  <wp:docPr id="1296748691" name="图片 1296748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720" cy="1386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6" w:type="dxa"/>
            <w:tcBorders>
              <w:top w:val="single" w:sz="6" w:space="0" w:color="auto"/>
            </w:tcBorders>
            <w:vAlign w:val="center"/>
          </w:tcPr>
          <w:p w14:paraId="338595E8" w14:textId="77777777" w:rsidR="00D14D78" w:rsidRDefault="00D14D78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LED1亮</w:t>
            </w:r>
          </w:p>
        </w:tc>
      </w:tr>
      <w:tr w:rsidR="00D14D78" w14:paraId="2D5AAE57" w14:textId="77777777" w:rsidTr="004C72F7">
        <w:tc>
          <w:tcPr>
            <w:tcW w:w="3834" w:type="dxa"/>
            <w:vAlign w:val="center"/>
          </w:tcPr>
          <w:p w14:paraId="4800191A" w14:textId="77777777" w:rsidR="00D14D78" w:rsidRDefault="00D14D78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noProof/>
                <w:sz w:val="24"/>
                <w:szCs w:val="24"/>
              </w:rPr>
              <w:drawing>
                <wp:inline distT="0" distB="0" distL="114300" distR="114300" wp14:anchorId="49B897C2" wp14:editId="49A2DCE5">
                  <wp:extent cx="1670906" cy="1536665"/>
                  <wp:effectExtent l="0" t="0" r="5715" b="6985"/>
                  <wp:docPr id="144002490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251" cy="1549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6" w:type="dxa"/>
            <w:vAlign w:val="center"/>
          </w:tcPr>
          <w:p w14:paraId="46CFCF90" w14:textId="77777777" w:rsidR="00D14D78" w:rsidRDefault="00D14D78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LED1、LED2亮</w:t>
            </w:r>
          </w:p>
        </w:tc>
      </w:tr>
      <w:tr w:rsidR="00D14D78" w14:paraId="7274FD0C" w14:textId="77777777" w:rsidTr="004C72F7">
        <w:tc>
          <w:tcPr>
            <w:tcW w:w="3834" w:type="dxa"/>
            <w:vAlign w:val="center"/>
          </w:tcPr>
          <w:p w14:paraId="0ADF1015" w14:textId="77777777" w:rsidR="00D14D78" w:rsidRDefault="00D14D78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noProof/>
                <w:sz w:val="24"/>
                <w:szCs w:val="24"/>
              </w:rPr>
              <w:lastRenderedPageBreak/>
              <w:drawing>
                <wp:inline distT="0" distB="0" distL="114300" distR="114300" wp14:anchorId="08011ADB" wp14:editId="2D6FF8FC">
                  <wp:extent cx="1686697" cy="1656653"/>
                  <wp:effectExtent l="0" t="0" r="8890" b="1270"/>
                  <wp:docPr id="213498276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989" cy="1663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6" w:type="dxa"/>
            <w:vAlign w:val="center"/>
          </w:tcPr>
          <w:p w14:paraId="2A78AC41" w14:textId="77777777" w:rsidR="00D14D78" w:rsidRDefault="00D14D78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LED1、LED2、LED3亮</w:t>
            </w:r>
          </w:p>
        </w:tc>
      </w:tr>
      <w:tr w:rsidR="00D14D78" w14:paraId="2826701C" w14:textId="77777777" w:rsidTr="004C72F7">
        <w:tc>
          <w:tcPr>
            <w:tcW w:w="3834" w:type="dxa"/>
            <w:vAlign w:val="center"/>
          </w:tcPr>
          <w:p w14:paraId="0D1CA17C" w14:textId="77777777" w:rsidR="00D14D78" w:rsidRDefault="00D14D78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noProof/>
                <w:sz w:val="24"/>
                <w:szCs w:val="24"/>
              </w:rPr>
              <w:drawing>
                <wp:inline distT="0" distB="0" distL="114300" distR="114300" wp14:anchorId="3BAFA294" wp14:editId="5BFCE919">
                  <wp:extent cx="1630093" cy="1445740"/>
                  <wp:effectExtent l="0" t="0" r="8255" b="2540"/>
                  <wp:docPr id="112745056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r="10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823" cy="1463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6" w:type="dxa"/>
            <w:vAlign w:val="center"/>
          </w:tcPr>
          <w:p w14:paraId="1E6BC9B9" w14:textId="77777777" w:rsidR="00D14D78" w:rsidRDefault="00D14D78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LED1、LED2、LED3全灭</w:t>
            </w:r>
          </w:p>
        </w:tc>
      </w:tr>
    </w:tbl>
    <w:p w14:paraId="2D012FF2" w14:textId="199EA0E8" w:rsidR="00AC6BD7" w:rsidRDefault="00AC6BD7">
      <w:pPr>
        <w:widowControl/>
        <w:jc w:val="left"/>
      </w:pPr>
    </w:p>
    <w:p w14:paraId="182B0742" w14:textId="77777777" w:rsidR="001A713B" w:rsidRDefault="001A713B">
      <w:pPr>
        <w:widowControl/>
        <w:jc w:val="left"/>
      </w:pPr>
    </w:p>
    <w:p w14:paraId="46820D5A" w14:textId="77777777" w:rsidR="001A713B" w:rsidRDefault="001A713B">
      <w:pPr>
        <w:widowControl/>
        <w:jc w:val="left"/>
        <w:rPr>
          <w:rFonts w:hint="eastAsia"/>
        </w:rPr>
      </w:pPr>
    </w:p>
    <w:p w14:paraId="5ADED0B6" w14:textId="36FAA2B3" w:rsidR="00AC6BD7" w:rsidRPr="00077849" w:rsidRDefault="00AC6BD7" w:rsidP="00AC6BD7">
      <w:pPr>
        <w:spacing w:line="360" w:lineRule="auto"/>
        <w:rPr>
          <w:rFonts w:ascii="黑体" w:eastAsia="黑体" w:hAnsi="黑体" w:hint="eastAsia"/>
          <w:sz w:val="28"/>
          <w:szCs w:val="28"/>
        </w:rPr>
      </w:pPr>
      <w:r w:rsidRPr="00077849">
        <w:rPr>
          <w:rFonts w:ascii="黑体" w:eastAsia="黑体" w:hAnsi="黑体" w:hint="eastAsia"/>
          <w:sz w:val="28"/>
          <w:szCs w:val="28"/>
        </w:rPr>
        <w:t>作业</w:t>
      </w:r>
      <w:r>
        <w:rPr>
          <w:rFonts w:ascii="黑体" w:eastAsia="黑体" w:hAnsi="黑体" w:hint="eastAsia"/>
          <w:sz w:val="28"/>
          <w:szCs w:val="28"/>
        </w:rPr>
        <w:t>8</w:t>
      </w:r>
      <w:r w:rsidRPr="00077849">
        <w:rPr>
          <w:rFonts w:ascii="黑体" w:eastAsia="黑体" w:hAnsi="黑体" w:hint="eastAsia"/>
          <w:sz w:val="28"/>
          <w:szCs w:val="28"/>
        </w:rPr>
        <w:t>：</w:t>
      </w:r>
      <w:r>
        <w:rPr>
          <w:rFonts w:ascii="黑体" w:eastAsia="黑体" w:hAnsi="黑体" w:hint="eastAsia"/>
          <w:sz w:val="28"/>
          <w:szCs w:val="28"/>
        </w:rPr>
        <w:t>CC</w:t>
      </w:r>
      <w:r>
        <w:rPr>
          <w:rFonts w:ascii="黑体" w:eastAsia="黑体" w:hAnsi="黑体"/>
          <w:sz w:val="28"/>
          <w:szCs w:val="28"/>
        </w:rPr>
        <w:t>2530</w:t>
      </w:r>
      <w:r>
        <w:rPr>
          <w:rFonts w:ascii="黑体" w:eastAsia="黑体" w:hAnsi="黑体" w:hint="eastAsia"/>
          <w:sz w:val="28"/>
          <w:szCs w:val="28"/>
        </w:rPr>
        <w:t>的输入输出控制操作</w:t>
      </w:r>
    </w:p>
    <w:p w14:paraId="7A69676D" w14:textId="680CDB92" w:rsidR="00AC6BD7" w:rsidRDefault="00AC6BD7" w:rsidP="00AC6BD7">
      <w:pPr>
        <w:pStyle w:val="1"/>
        <w:spacing w:beforeLines="50" w:before="156" w:afterLines="50" w:after="156" w:line="360" w:lineRule="auto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题目：</w:t>
      </w:r>
      <w:r w:rsidRPr="00E33F96">
        <w:rPr>
          <w:rFonts w:ascii="黑体" w:eastAsia="黑体" w:hAnsi="黑体" w:hint="eastAsia"/>
          <w:sz w:val="32"/>
          <w:szCs w:val="32"/>
        </w:rPr>
        <w:t>使用</w:t>
      </w:r>
      <w:r>
        <w:rPr>
          <w:rFonts w:ascii="黑体" w:eastAsia="黑体" w:hAnsi="黑体" w:hint="eastAsia"/>
          <w:sz w:val="32"/>
          <w:szCs w:val="32"/>
        </w:rPr>
        <w:t>CC</w:t>
      </w:r>
      <w:r>
        <w:rPr>
          <w:rFonts w:ascii="黑体" w:eastAsia="黑体" w:hAnsi="黑体"/>
          <w:sz w:val="32"/>
          <w:szCs w:val="32"/>
        </w:rPr>
        <w:t>2530</w:t>
      </w:r>
      <w:r w:rsidRPr="00E33F96">
        <w:rPr>
          <w:rFonts w:ascii="黑体" w:eastAsia="黑体" w:hAnsi="黑体" w:hint="eastAsia"/>
          <w:sz w:val="32"/>
          <w:szCs w:val="32"/>
        </w:rPr>
        <w:t>实现</w:t>
      </w:r>
      <w:r>
        <w:rPr>
          <w:rFonts w:ascii="黑体" w:eastAsia="黑体" w:hAnsi="黑体" w:hint="eastAsia"/>
          <w:sz w:val="28"/>
          <w:szCs w:val="28"/>
        </w:rPr>
        <w:t>输入输出控制操作</w:t>
      </w:r>
      <w:r w:rsidRPr="00E33F96">
        <w:rPr>
          <w:rFonts w:ascii="黑体" w:eastAsia="黑体" w:hAnsi="黑体" w:hint="eastAsia"/>
          <w:sz w:val="32"/>
          <w:szCs w:val="32"/>
        </w:rPr>
        <w:t>，使用</w:t>
      </w:r>
      <w:r>
        <w:rPr>
          <w:rFonts w:ascii="黑体" w:eastAsia="黑体" w:hAnsi="黑体" w:hint="eastAsia"/>
          <w:sz w:val="32"/>
          <w:szCs w:val="32"/>
        </w:rPr>
        <w:t>C</w:t>
      </w:r>
      <w:r w:rsidRPr="00E33F96">
        <w:rPr>
          <w:rFonts w:ascii="黑体" w:eastAsia="黑体" w:hAnsi="黑体" w:hint="eastAsia"/>
          <w:sz w:val="32"/>
          <w:szCs w:val="32"/>
        </w:rPr>
        <w:t>语言，</w:t>
      </w:r>
      <w:r>
        <w:rPr>
          <w:rFonts w:ascii="黑体" w:eastAsia="黑体" w:hAnsi="黑体" w:hint="eastAsia"/>
          <w:sz w:val="32"/>
          <w:szCs w:val="32"/>
        </w:rPr>
        <w:t>通过按键控制</w:t>
      </w:r>
      <w:r w:rsidRPr="00E33F96">
        <w:rPr>
          <w:rFonts w:ascii="黑体" w:eastAsia="黑体" w:hAnsi="黑体" w:hint="eastAsia"/>
          <w:sz w:val="32"/>
          <w:szCs w:val="32"/>
        </w:rPr>
        <w:t>LED灯</w:t>
      </w:r>
      <w:r>
        <w:rPr>
          <w:rFonts w:ascii="黑体" w:eastAsia="黑体" w:hAnsi="黑体" w:hint="eastAsia"/>
          <w:sz w:val="32"/>
          <w:szCs w:val="32"/>
        </w:rPr>
        <w:t>的</w:t>
      </w:r>
      <w:r w:rsidRPr="00E33F96">
        <w:rPr>
          <w:rFonts w:ascii="黑体" w:eastAsia="黑体" w:hAnsi="黑体" w:hint="eastAsia"/>
          <w:sz w:val="32"/>
          <w:szCs w:val="32"/>
        </w:rPr>
        <w:t>亮灭</w:t>
      </w:r>
      <w:r w:rsidRPr="003960BA">
        <w:rPr>
          <w:rFonts w:ascii="黑体" w:eastAsia="黑体" w:hAnsi="黑体" w:hint="eastAsia"/>
          <w:sz w:val="32"/>
          <w:szCs w:val="32"/>
        </w:rPr>
        <w:t>。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C6BD7" w14:paraId="03CC8AC7" w14:textId="77777777" w:rsidTr="00845288">
        <w:tc>
          <w:tcPr>
            <w:tcW w:w="9060" w:type="dxa"/>
          </w:tcPr>
          <w:p w14:paraId="28F7DB42" w14:textId="3F67324D" w:rsidR="000052BE" w:rsidRPr="000052BE" w:rsidRDefault="000052BE" w:rsidP="000052BE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>解题思路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：输入检测与软件消抖逻辑</w:t>
            </w:r>
          </w:p>
          <w:p w14:paraId="47A33091" w14:textId="77777777" w:rsidR="000052BE" w:rsidRPr="000052BE" w:rsidRDefault="000052BE" w:rsidP="000052BE">
            <w:pPr>
              <w:numPr>
                <w:ilvl w:val="0"/>
                <w:numId w:val="13"/>
              </w:num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引脚定义：将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LED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引脚设为输出，按键引脚（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P0_1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）设为输入模式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。</w:t>
            </w:r>
          </w:p>
          <w:p w14:paraId="5A8B105A" w14:textId="77777777" w:rsidR="000052BE" w:rsidRPr="000052BE" w:rsidRDefault="000052BE" w:rsidP="000052BE">
            <w:pPr>
              <w:numPr>
                <w:ilvl w:val="0"/>
                <w:numId w:val="13"/>
              </w:num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按键消抖：机械按键按下时会有电平抖动。程序检测到低电平后，先执行一段简短循环延时（约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10~20ms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），再次确认电平状态以排除干扰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。</w:t>
            </w:r>
          </w:p>
          <w:p w14:paraId="23FF3932" w14:textId="77777777" w:rsidR="000052BE" w:rsidRPr="000052BE" w:rsidRDefault="000052BE" w:rsidP="000052BE">
            <w:pPr>
              <w:numPr>
                <w:ilvl w:val="0"/>
                <w:numId w:val="13"/>
              </w:num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状态翻转：确认按键按下后，使用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!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（取反）操作符改变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LED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引脚的电平状态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。</w:t>
            </w:r>
          </w:p>
          <w:p w14:paraId="1141E73E" w14:textId="77777777" w:rsidR="000052BE" w:rsidRPr="000052BE" w:rsidRDefault="000052BE" w:rsidP="000052BE">
            <w:pPr>
              <w:numPr>
                <w:ilvl w:val="0"/>
                <w:numId w:val="13"/>
              </w:num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释放检测：使用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while(P0_1 == 0)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等待按键松开，防止因循环过快导致一次按键触发多次翻转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。</w:t>
            </w:r>
          </w:p>
          <w:p w14:paraId="3DED575A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//ledkey.h</w:t>
            </w:r>
          </w:p>
          <w:p w14:paraId="553CF6DA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#ifndef __LED_H_</w:t>
            </w:r>
          </w:p>
          <w:p w14:paraId="1ED6FD43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#define __LED_H_</w:t>
            </w:r>
          </w:p>
          <w:p w14:paraId="38BEB4AE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#include &lt;ioCC2530.h&gt;</w:t>
            </w:r>
          </w:p>
          <w:p w14:paraId="072639AD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typedef unsigned int uint;</w:t>
            </w:r>
          </w:p>
          <w:p w14:paraId="607F59BE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typedef unsigned char uchar;</w:t>
            </w:r>
          </w:p>
          <w:p w14:paraId="10A2BB32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#define LED1 P1_0</w:t>
            </w:r>
          </w:p>
          <w:p w14:paraId="4DF43997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#define LED2 P1_1</w:t>
            </w:r>
          </w:p>
          <w:p w14:paraId="2D523A30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#define LED3 P1_4</w:t>
            </w:r>
          </w:p>
          <w:p w14:paraId="468EFF3B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#define S1 P0_1</w:t>
            </w:r>
          </w:p>
          <w:p w14:paraId="76E25252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//extern call</w:t>
            </w:r>
          </w:p>
          <w:p w14:paraId="637D1676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extern void LedInit(void);</w:t>
            </w:r>
          </w:p>
          <w:p w14:paraId="50D3A4AD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extern void Delay(uint time);</w:t>
            </w:r>
          </w:p>
          <w:p w14:paraId="62616BB2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extern void KeyInit(void);</w:t>
            </w:r>
          </w:p>
          <w:p w14:paraId="4E6D6640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extern uchar KeyPress(void);</w:t>
            </w:r>
          </w:p>
          <w:p w14:paraId="55F8963E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#endif</w:t>
            </w:r>
          </w:p>
          <w:p w14:paraId="3CA89F11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</w:p>
          <w:p w14:paraId="2BEB2126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//ledkey.c</w:t>
            </w:r>
          </w:p>
          <w:p w14:paraId="76637DB4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#include &lt;ioCC2530.h&gt;</w:t>
            </w:r>
          </w:p>
          <w:p w14:paraId="61DA467E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#include "ledkey.h"</w:t>
            </w:r>
          </w:p>
          <w:p w14:paraId="0DCF4364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void LedInit(void)</w:t>
            </w:r>
          </w:p>
          <w:p w14:paraId="63591138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{</w:t>
            </w:r>
          </w:p>
          <w:p w14:paraId="6AF66C87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P1SEL&amp;=~0x13;</w:t>
            </w:r>
          </w:p>
          <w:p w14:paraId="0AAE796C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P1DIR|=0x13;</w:t>
            </w:r>
          </w:p>
          <w:p w14:paraId="6274D9CE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LED1=1;LED2=1;LED3=1;</w:t>
            </w:r>
          </w:p>
          <w:p w14:paraId="37D4AF2B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}</w:t>
            </w:r>
          </w:p>
          <w:p w14:paraId="7550DDB5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void Delay(uint time)</w:t>
            </w:r>
          </w:p>
          <w:p w14:paraId="3A5667D5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{</w:t>
            </w:r>
          </w:p>
          <w:p w14:paraId="1FDA329E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uint i,j;</w:t>
            </w:r>
          </w:p>
          <w:p w14:paraId="10D4A1E1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for(i=0;i&lt;time;i++)</w:t>
            </w:r>
          </w:p>
          <w:p w14:paraId="4852FD58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for(j=0;j&lt;10000;j++);</w:t>
            </w:r>
          </w:p>
          <w:p w14:paraId="32CDF32F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}</w:t>
            </w:r>
          </w:p>
          <w:p w14:paraId="21F7203A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void KeyInit(void)</w:t>
            </w:r>
          </w:p>
          <w:p w14:paraId="209C15DB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{</w:t>
            </w:r>
          </w:p>
          <w:p w14:paraId="1EFF42A9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P0SEL&amp;=~(1&lt;&lt;1);</w:t>
            </w:r>
            <w:r w:rsidRPr="00F326FF">
              <w:rPr>
                <w:rFonts w:asciiTheme="minorHAnsi" w:hAnsiTheme="minorHAnsi" w:cstheme="minorHAnsi"/>
              </w:rPr>
              <w:tab/>
            </w:r>
          </w:p>
          <w:p w14:paraId="41AD078A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P0DIR&amp;=~ (1&lt;&lt;1);</w:t>
            </w:r>
            <w:r w:rsidRPr="00F326FF">
              <w:rPr>
                <w:rFonts w:asciiTheme="minorHAnsi" w:hAnsiTheme="minorHAnsi" w:cstheme="minorHAnsi"/>
              </w:rPr>
              <w:tab/>
            </w:r>
          </w:p>
          <w:p w14:paraId="2607112D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P0INP&amp;=~ (1&lt;&lt;1);</w:t>
            </w:r>
            <w:r w:rsidRPr="00F326FF">
              <w:rPr>
                <w:rFonts w:asciiTheme="minorHAnsi" w:hAnsiTheme="minorHAnsi" w:cstheme="minorHAnsi"/>
              </w:rPr>
              <w:tab/>
            </w:r>
          </w:p>
          <w:p w14:paraId="782AAF3B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}</w:t>
            </w:r>
          </w:p>
          <w:p w14:paraId="18915A01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lastRenderedPageBreak/>
              <w:t>uchar KeyPress(void)</w:t>
            </w:r>
          </w:p>
          <w:p w14:paraId="1B369DAD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{</w:t>
            </w:r>
          </w:p>
          <w:p w14:paraId="194BAA00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if(S1==0)</w:t>
            </w:r>
          </w:p>
          <w:p w14:paraId="06C585AA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{</w:t>
            </w:r>
          </w:p>
          <w:p w14:paraId="62A57F0E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 xml:space="preserve">  Delay(10);</w:t>
            </w:r>
          </w:p>
          <w:p w14:paraId="0208340D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 xml:space="preserve">  if(S1==0)</w:t>
            </w:r>
          </w:p>
          <w:p w14:paraId="0FC182C9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 xml:space="preserve">  {</w:t>
            </w:r>
          </w:p>
          <w:p w14:paraId="0DC30502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 xml:space="preserve">  while(!S1);</w:t>
            </w:r>
          </w:p>
          <w:p w14:paraId="0DA3D9BF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 xml:space="preserve">  return 1;</w:t>
            </w:r>
          </w:p>
          <w:p w14:paraId="61E53AD1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 xml:space="preserve">  }</w:t>
            </w:r>
          </w:p>
          <w:p w14:paraId="320E5A3D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}</w:t>
            </w:r>
          </w:p>
          <w:p w14:paraId="6BA8A8BB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return 0;</w:t>
            </w:r>
          </w:p>
          <w:p w14:paraId="405DEE37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}</w:t>
            </w:r>
          </w:p>
          <w:p w14:paraId="6E889D8D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</w:p>
          <w:p w14:paraId="0A1127CE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//main.c</w:t>
            </w:r>
          </w:p>
          <w:p w14:paraId="4F30CDCC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#include "ledkey.h"</w:t>
            </w:r>
          </w:p>
          <w:p w14:paraId="1E53DB49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void main(void)</w:t>
            </w:r>
          </w:p>
          <w:p w14:paraId="121040A3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{</w:t>
            </w:r>
          </w:p>
          <w:p w14:paraId="148C5AC6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LedInit();</w:t>
            </w:r>
          </w:p>
          <w:p w14:paraId="67832230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KeyInit();</w:t>
            </w:r>
          </w:p>
          <w:p w14:paraId="2CC3777C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while(1)</w:t>
            </w:r>
          </w:p>
          <w:p w14:paraId="61CBA709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{</w:t>
            </w:r>
          </w:p>
          <w:p w14:paraId="5CD4000D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if(KeyPress())</w:t>
            </w:r>
          </w:p>
          <w:p w14:paraId="4C12CF42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{</w:t>
            </w:r>
          </w:p>
          <w:p w14:paraId="08A5FD55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LED1=0;Delay(200);LED1=1;</w:t>
            </w:r>
          </w:p>
          <w:p w14:paraId="62F45E00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LED2=0;Delay(200);LED2=1;</w:t>
            </w:r>
          </w:p>
          <w:p w14:paraId="53C701B6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LED3=0;Delay(200);LED3=1;</w:t>
            </w:r>
          </w:p>
          <w:p w14:paraId="1499898C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}</w:t>
            </w:r>
          </w:p>
          <w:p w14:paraId="613E7EF3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}</w:t>
            </w:r>
          </w:p>
          <w:p w14:paraId="359907DF" w14:textId="77777777" w:rsidR="00C07CA6" w:rsidRPr="00F326FF" w:rsidRDefault="00C07CA6" w:rsidP="00C07CA6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}</w:t>
            </w:r>
          </w:p>
          <w:p w14:paraId="38B1B111" w14:textId="2FD29D67" w:rsidR="00AC6BD7" w:rsidRPr="00F61C11" w:rsidRDefault="00AC6BD7" w:rsidP="00F61C11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13E2A562" w14:textId="77777777" w:rsidR="00AC6BD7" w:rsidRPr="00F61C11" w:rsidRDefault="00AC6BD7" w:rsidP="00845288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F0B691E" w14:textId="77777777" w:rsidR="00AC6BD7" w:rsidRDefault="00AC6BD7" w:rsidP="00845288"/>
        </w:tc>
      </w:tr>
    </w:tbl>
    <w:p w14:paraId="58F4B6D4" w14:textId="77777777" w:rsidR="00AC6BD7" w:rsidRDefault="00AC6BD7" w:rsidP="00AC6BD7"/>
    <w:p w14:paraId="1A36A047" w14:textId="77777777" w:rsidR="00F301DC" w:rsidRDefault="00F301DC" w:rsidP="00AC6BD7"/>
    <w:p w14:paraId="3425F0BA" w14:textId="77777777" w:rsidR="00F301DC" w:rsidRDefault="00F301DC" w:rsidP="00AC6BD7"/>
    <w:p w14:paraId="097985C2" w14:textId="77777777" w:rsidR="00F301DC" w:rsidRDefault="00F301DC" w:rsidP="00AC6BD7"/>
    <w:p w14:paraId="10027722" w14:textId="77777777" w:rsidR="00F301DC" w:rsidRDefault="00F301DC" w:rsidP="00AC6BD7"/>
    <w:p w14:paraId="43A38CC3" w14:textId="77777777" w:rsidR="00F301DC" w:rsidRDefault="00F301DC" w:rsidP="00AC6BD7"/>
    <w:p w14:paraId="0689F342" w14:textId="77777777" w:rsidR="00F301DC" w:rsidRDefault="00F301DC" w:rsidP="00AC6BD7"/>
    <w:p w14:paraId="127430D6" w14:textId="77777777" w:rsidR="00F301DC" w:rsidRPr="003960BA" w:rsidRDefault="00F301DC" w:rsidP="00AC6BD7">
      <w:pPr>
        <w:rPr>
          <w:rFonts w:hint="eastAsia"/>
        </w:rPr>
      </w:pPr>
    </w:p>
    <w:tbl>
      <w:tblPr>
        <w:tblStyle w:val="a7"/>
        <w:tblW w:w="0" w:type="auto"/>
        <w:tblInd w:w="132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6"/>
        <w:gridCol w:w="2570"/>
      </w:tblGrid>
      <w:tr w:rsidR="00F301DC" w14:paraId="519AE37F" w14:textId="77777777" w:rsidTr="004C72F7">
        <w:tc>
          <w:tcPr>
            <w:tcW w:w="403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2B0FBDE" w14:textId="77777777" w:rsidR="00F301DC" w:rsidRDefault="00F301DC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lastRenderedPageBreak/>
              <w:t>截图</w:t>
            </w:r>
          </w:p>
        </w:tc>
        <w:tc>
          <w:tcPr>
            <w:tcW w:w="3714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ABB6192" w14:textId="77777777" w:rsidR="00F301DC" w:rsidRDefault="00F301DC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说明</w:t>
            </w:r>
          </w:p>
        </w:tc>
      </w:tr>
      <w:tr w:rsidR="00F301DC" w14:paraId="134F6007" w14:textId="77777777" w:rsidTr="004C72F7">
        <w:tc>
          <w:tcPr>
            <w:tcW w:w="4036" w:type="dxa"/>
            <w:tcBorders>
              <w:top w:val="single" w:sz="6" w:space="0" w:color="auto"/>
            </w:tcBorders>
            <w:vAlign w:val="center"/>
          </w:tcPr>
          <w:p w14:paraId="3E166796" w14:textId="77777777" w:rsidR="00F301DC" w:rsidRDefault="00F301DC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noProof/>
                <w:sz w:val="24"/>
                <w:szCs w:val="24"/>
              </w:rPr>
              <w:drawing>
                <wp:inline distT="0" distB="0" distL="114300" distR="114300" wp14:anchorId="69A180F3" wp14:editId="73DCCB28">
                  <wp:extent cx="1804086" cy="1841643"/>
                  <wp:effectExtent l="0" t="0" r="5715" b="6350"/>
                  <wp:docPr id="74585551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984" cy="1846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4" w:type="dxa"/>
            <w:tcBorders>
              <w:top w:val="single" w:sz="6" w:space="0" w:color="auto"/>
            </w:tcBorders>
            <w:vAlign w:val="center"/>
          </w:tcPr>
          <w:p w14:paraId="7C90C745" w14:textId="77777777" w:rsidR="00F301DC" w:rsidRDefault="00F301DC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第一阶段（初始状态）</w:t>
            </w:r>
          </w:p>
          <w:p w14:paraId="5939A3D7" w14:textId="77777777" w:rsidR="00F301DC" w:rsidRDefault="00F301DC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三灯全灭</w:t>
            </w:r>
          </w:p>
        </w:tc>
      </w:tr>
      <w:tr w:rsidR="00F301DC" w14:paraId="0B2B57EC" w14:textId="77777777" w:rsidTr="004C72F7">
        <w:tc>
          <w:tcPr>
            <w:tcW w:w="4036" w:type="dxa"/>
            <w:vAlign w:val="center"/>
          </w:tcPr>
          <w:p w14:paraId="672395C0" w14:textId="77777777" w:rsidR="00F301DC" w:rsidRDefault="00F301DC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noProof/>
                <w:sz w:val="24"/>
                <w:szCs w:val="24"/>
              </w:rPr>
              <w:drawing>
                <wp:inline distT="0" distB="0" distL="114300" distR="114300" wp14:anchorId="786AB869" wp14:editId="31319027">
                  <wp:extent cx="2414270" cy="2148840"/>
                  <wp:effectExtent l="0" t="0" r="11430" b="10160"/>
                  <wp:docPr id="133681189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270" cy="214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4" w:type="dxa"/>
            <w:vAlign w:val="center"/>
          </w:tcPr>
          <w:p w14:paraId="5B34E334" w14:textId="77777777" w:rsidR="00F301DC" w:rsidRDefault="00F301DC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第二阶段（按下S1并松开）</w:t>
            </w:r>
          </w:p>
          <w:p w14:paraId="16FD36C8" w14:textId="77777777" w:rsidR="00F301DC" w:rsidRDefault="00F301DC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仅LED1亮</w:t>
            </w:r>
          </w:p>
        </w:tc>
      </w:tr>
      <w:tr w:rsidR="00F301DC" w14:paraId="70CFE392" w14:textId="77777777" w:rsidTr="004C72F7">
        <w:tc>
          <w:tcPr>
            <w:tcW w:w="4036" w:type="dxa"/>
            <w:vAlign w:val="center"/>
          </w:tcPr>
          <w:p w14:paraId="18D8B43B" w14:textId="77777777" w:rsidR="00F301DC" w:rsidRDefault="00F301DC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noProof/>
                <w:sz w:val="24"/>
                <w:szCs w:val="24"/>
              </w:rPr>
              <w:drawing>
                <wp:inline distT="0" distB="0" distL="114300" distR="114300" wp14:anchorId="5573F352" wp14:editId="5C4A71BF">
                  <wp:extent cx="2367915" cy="2352675"/>
                  <wp:effectExtent l="0" t="0" r="6985" b="9525"/>
                  <wp:docPr id="176899648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915" cy="235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4" w:type="dxa"/>
            <w:vAlign w:val="center"/>
          </w:tcPr>
          <w:p w14:paraId="4C86F773" w14:textId="77777777" w:rsidR="00F301DC" w:rsidRDefault="00F301DC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第三阶段（延时约 2s 后）仅LED2 亮</w:t>
            </w:r>
          </w:p>
        </w:tc>
      </w:tr>
      <w:tr w:rsidR="00F301DC" w14:paraId="01DFE1F0" w14:textId="77777777" w:rsidTr="004C72F7">
        <w:tc>
          <w:tcPr>
            <w:tcW w:w="4036" w:type="dxa"/>
            <w:vAlign w:val="center"/>
          </w:tcPr>
          <w:p w14:paraId="725A4E59" w14:textId="77777777" w:rsidR="00F301DC" w:rsidRDefault="00F301DC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noProof/>
                <w:sz w:val="24"/>
                <w:szCs w:val="24"/>
              </w:rPr>
              <w:lastRenderedPageBreak/>
              <w:drawing>
                <wp:inline distT="0" distB="0" distL="114300" distR="114300" wp14:anchorId="2EFA87E0" wp14:editId="5C3B6DE5">
                  <wp:extent cx="2393315" cy="2335530"/>
                  <wp:effectExtent l="0" t="0" r="6985" b="1270"/>
                  <wp:docPr id="108610356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315" cy="233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4" w:type="dxa"/>
            <w:vAlign w:val="center"/>
          </w:tcPr>
          <w:p w14:paraId="0D7CA558" w14:textId="77777777" w:rsidR="00F301DC" w:rsidRDefault="00F301DC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第四阶段（延时约 2s 后）仅LED3 亮</w:t>
            </w:r>
          </w:p>
        </w:tc>
      </w:tr>
      <w:tr w:rsidR="00F301DC" w14:paraId="5A542879" w14:textId="77777777" w:rsidTr="004C72F7">
        <w:tc>
          <w:tcPr>
            <w:tcW w:w="4036" w:type="dxa"/>
            <w:vAlign w:val="center"/>
          </w:tcPr>
          <w:p w14:paraId="04EB53D0" w14:textId="77777777" w:rsidR="00F301DC" w:rsidRDefault="00F301DC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noProof/>
                <w:sz w:val="24"/>
                <w:szCs w:val="24"/>
              </w:rPr>
            </w:pPr>
            <w:r>
              <w:rPr>
                <w:rFonts w:ascii="宋体" w:hAnsi="宋体" w:cs="宋体" w:hint="eastAsia"/>
                <w:noProof/>
                <w:sz w:val="24"/>
                <w:szCs w:val="24"/>
              </w:rPr>
              <w:drawing>
                <wp:inline distT="0" distB="0" distL="114300" distR="114300" wp14:anchorId="6EF3DC01" wp14:editId="1C4C0F32">
                  <wp:extent cx="2663190" cy="2239010"/>
                  <wp:effectExtent l="0" t="0" r="3810" b="8890"/>
                  <wp:docPr id="47646465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190" cy="2239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4" w:type="dxa"/>
            <w:vAlign w:val="center"/>
          </w:tcPr>
          <w:p w14:paraId="52FAF8B4" w14:textId="77777777" w:rsidR="00F301DC" w:rsidRDefault="00F301DC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第五阶段（延时约 2s 后）</w:t>
            </w:r>
          </w:p>
          <w:p w14:paraId="0123ED53" w14:textId="77777777" w:rsidR="00F301DC" w:rsidRDefault="00F301DC" w:rsidP="004C72F7">
            <w:pPr>
              <w:pStyle w:val="a8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所有 LED 回到全灭状态</w:t>
            </w:r>
          </w:p>
        </w:tc>
      </w:tr>
    </w:tbl>
    <w:p w14:paraId="248BBBCB" w14:textId="39BAD52D" w:rsidR="00AC6BD7" w:rsidRDefault="00AC6BD7">
      <w:pPr>
        <w:widowControl/>
        <w:jc w:val="left"/>
      </w:pPr>
      <w:r>
        <w:br w:type="page"/>
      </w:r>
    </w:p>
    <w:p w14:paraId="49200E1A" w14:textId="2418FE6A" w:rsidR="00AC6BD7" w:rsidRPr="00077849" w:rsidRDefault="00AC6BD7" w:rsidP="00AC6BD7">
      <w:pPr>
        <w:spacing w:line="360" w:lineRule="auto"/>
        <w:rPr>
          <w:rFonts w:ascii="黑体" w:eastAsia="黑体" w:hAnsi="黑体" w:hint="eastAsia"/>
          <w:sz w:val="28"/>
          <w:szCs w:val="28"/>
        </w:rPr>
      </w:pPr>
      <w:r w:rsidRPr="00077849">
        <w:rPr>
          <w:rFonts w:ascii="黑体" w:eastAsia="黑体" w:hAnsi="黑体" w:hint="eastAsia"/>
          <w:sz w:val="28"/>
          <w:szCs w:val="28"/>
        </w:rPr>
        <w:lastRenderedPageBreak/>
        <w:t>作业</w:t>
      </w:r>
      <w:r>
        <w:rPr>
          <w:rFonts w:ascii="黑体" w:eastAsia="黑体" w:hAnsi="黑体" w:hint="eastAsia"/>
          <w:sz w:val="28"/>
          <w:szCs w:val="28"/>
        </w:rPr>
        <w:t>9</w:t>
      </w:r>
      <w:r w:rsidRPr="00077849">
        <w:rPr>
          <w:rFonts w:ascii="黑体" w:eastAsia="黑体" w:hAnsi="黑体" w:hint="eastAsia"/>
          <w:sz w:val="28"/>
          <w:szCs w:val="28"/>
        </w:rPr>
        <w:t>：</w:t>
      </w:r>
      <w:r>
        <w:rPr>
          <w:rFonts w:ascii="黑体" w:eastAsia="黑体" w:hAnsi="黑体" w:hint="eastAsia"/>
          <w:sz w:val="28"/>
          <w:szCs w:val="28"/>
        </w:rPr>
        <w:t>CC</w:t>
      </w:r>
      <w:r>
        <w:rPr>
          <w:rFonts w:ascii="黑体" w:eastAsia="黑体" w:hAnsi="黑体"/>
          <w:sz w:val="28"/>
          <w:szCs w:val="28"/>
        </w:rPr>
        <w:t>2530</w:t>
      </w:r>
      <w:r>
        <w:rPr>
          <w:rFonts w:ascii="黑体" w:eastAsia="黑体" w:hAnsi="黑体" w:hint="eastAsia"/>
          <w:sz w:val="28"/>
          <w:szCs w:val="28"/>
        </w:rPr>
        <w:t>的定时器T</w:t>
      </w:r>
      <w:r>
        <w:rPr>
          <w:rFonts w:ascii="黑体" w:eastAsia="黑体" w:hAnsi="黑体"/>
          <w:sz w:val="28"/>
          <w:szCs w:val="28"/>
        </w:rPr>
        <w:t>1</w:t>
      </w:r>
      <w:r>
        <w:rPr>
          <w:rFonts w:ascii="黑体" w:eastAsia="黑体" w:hAnsi="黑体" w:hint="eastAsia"/>
          <w:sz w:val="28"/>
          <w:szCs w:val="28"/>
        </w:rPr>
        <w:t>和T</w:t>
      </w:r>
      <w:r>
        <w:rPr>
          <w:rFonts w:ascii="黑体" w:eastAsia="黑体" w:hAnsi="黑体"/>
          <w:sz w:val="28"/>
          <w:szCs w:val="28"/>
        </w:rPr>
        <w:t>3</w:t>
      </w:r>
      <w:r>
        <w:rPr>
          <w:rFonts w:ascii="黑体" w:eastAsia="黑体" w:hAnsi="黑体" w:hint="eastAsia"/>
          <w:sz w:val="28"/>
          <w:szCs w:val="28"/>
        </w:rPr>
        <w:t>控制</w:t>
      </w:r>
    </w:p>
    <w:p w14:paraId="710E39F3" w14:textId="7CD836CC" w:rsidR="00AC6BD7" w:rsidRDefault="00AC6BD7" w:rsidP="00AC6BD7">
      <w:pPr>
        <w:pStyle w:val="1"/>
        <w:spacing w:beforeLines="50" w:before="156" w:afterLines="50" w:after="156" w:line="360" w:lineRule="auto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题目：</w:t>
      </w:r>
      <w:r w:rsidRPr="003218AC">
        <w:rPr>
          <w:rFonts w:ascii="黑体" w:eastAsia="黑体" w:hAnsi="黑体" w:hint="eastAsia"/>
          <w:sz w:val="32"/>
          <w:szCs w:val="32"/>
        </w:rPr>
        <w:t xml:space="preserve"> </w:t>
      </w:r>
      <w:r>
        <w:rPr>
          <w:rFonts w:ascii="黑体" w:eastAsia="黑体" w:hAnsi="黑体" w:hint="eastAsia"/>
          <w:sz w:val="32"/>
          <w:szCs w:val="32"/>
        </w:rPr>
        <w:t>使用CC</w:t>
      </w:r>
      <w:r>
        <w:rPr>
          <w:rFonts w:ascii="黑体" w:eastAsia="黑体" w:hAnsi="黑体"/>
          <w:sz w:val="32"/>
          <w:szCs w:val="32"/>
        </w:rPr>
        <w:t>2530</w:t>
      </w:r>
      <w:r>
        <w:rPr>
          <w:rFonts w:ascii="黑体" w:eastAsia="黑体" w:hAnsi="黑体" w:hint="eastAsia"/>
          <w:sz w:val="32"/>
          <w:szCs w:val="32"/>
        </w:rPr>
        <w:t>的T</w:t>
      </w:r>
      <w:r>
        <w:rPr>
          <w:rFonts w:ascii="黑体" w:eastAsia="黑体" w:hAnsi="黑体"/>
          <w:sz w:val="32"/>
          <w:szCs w:val="32"/>
        </w:rPr>
        <w:t>1</w:t>
      </w:r>
      <w:r>
        <w:rPr>
          <w:rFonts w:ascii="黑体" w:eastAsia="黑体" w:hAnsi="黑体" w:hint="eastAsia"/>
          <w:sz w:val="32"/>
          <w:szCs w:val="32"/>
        </w:rPr>
        <w:t>和T</w:t>
      </w:r>
      <w:r>
        <w:rPr>
          <w:rFonts w:ascii="黑体" w:eastAsia="黑体" w:hAnsi="黑体"/>
          <w:sz w:val="32"/>
          <w:szCs w:val="32"/>
        </w:rPr>
        <w:t>3</w:t>
      </w:r>
      <w:r>
        <w:rPr>
          <w:rFonts w:ascii="黑体" w:eastAsia="黑体" w:hAnsi="黑体" w:hint="eastAsia"/>
          <w:sz w:val="32"/>
          <w:szCs w:val="32"/>
        </w:rPr>
        <w:t>。</w:t>
      </w:r>
      <w:r w:rsidRPr="003218AC">
        <w:rPr>
          <w:rFonts w:ascii="黑体" w:eastAsia="黑体" w:hAnsi="黑体" w:hint="eastAsia"/>
          <w:sz w:val="32"/>
          <w:szCs w:val="32"/>
        </w:rPr>
        <w:t>LED1由T1控制，LED2由T3控制。其中T1属性（8分频，自由运行，启动定时器，溢出中断使能），T3属性（128分频，自由运行，启动，使能）。</w:t>
      </w:r>
      <w:r>
        <w:rPr>
          <w:rFonts w:ascii="黑体" w:eastAsia="黑体" w:hAnsi="黑体"/>
          <w:sz w:val="32"/>
          <w:szCs w:val="32"/>
        </w:rPr>
        <w:tab/>
      </w:r>
      <w:r>
        <w:rPr>
          <w:rFonts w:ascii="黑体" w:eastAsia="黑体" w:hAnsi="黑体"/>
          <w:sz w:val="32"/>
          <w:szCs w:val="32"/>
        </w:rPr>
        <w:tab/>
      </w:r>
      <w:r>
        <w:rPr>
          <w:rFonts w:ascii="黑体" w:eastAsia="黑体" w:hAnsi="黑体"/>
          <w:sz w:val="32"/>
          <w:szCs w:val="32"/>
        </w:rPr>
        <w:tab/>
      </w:r>
      <w:r>
        <w:rPr>
          <w:rFonts w:ascii="黑体" w:eastAsia="黑体" w:hAnsi="黑体"/>
          <w:sz w:val="32"/>
          <w:szCs w:val="32"/>
        </w:rPr>
        <w:tab/>
      </w:r>
      <w:r>
        <w:rPr>
          <w:rFonts w:ascii="黑体" w:eastAsia="黑体" w:hAnsi="黑体"/>
          <w:sz w:val="32"/>
          <w:szCs w:val="32"/>
        </w:rPr>
        <w:tab/>
      </w:r>
      <w:r>
        <w:rPr>
          <w:rFonts w:ascii="黑体" w:eastAsia="黑体" w:hAnsi="黑体"/>
          <w:sz w:val="32"/>
          <w:szCs w:val="32"/>
        </w:rPr>
        <w:tab/>
      </w:r>
      <w:r>
        <w:rPr>
          <w:rFonts w:ascii="黑体" w:eastAsia="黑体" w:hAnsi="黑体"/>
          <w:sz w:val="32"/>
          <w:szCs w:val="32"/>
        </w:rPr>
        <w:tab/>
      </w:r>
      <w:r>
        <w:rPr>
          <w:rFonts w:ascii="黑体" w:eastAsia="黑体" w:hAnsi="黑体"/>
          <w:sz w:val="32"/>
          <w:szCs w:val="32"/>
        </w:rPr>
        <w:tab/>
      </w:r>
      <w:r>
        <w:rPr>
          <w:rFonts w:ascii="黑体" w:eastAsia="黑体" w:hAnsi="黑体"/>
          <w:sz w:val="32"/>
          <w:szCs w:val="32"/>
        </w:rPr>
        <w:tab/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C6BD7" w14:paraId="1F666E68" w14:textId="77777777" w:rsidTr="00845288">
        <w:tc>
          <w:tcPr>
            <w:tcW w:w="9060" w:type="dxa"/>
          </w:tcPr>
          <w:p w14:paraId="79345AEC" w14:textId="6DE2C0E9" w:rsidR="000052BE" w:rsidRPr="000052BE" w:rsidRDefault="000052BE" w:rsidP="000052BE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>解题思路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：定时器分频配置与状态位查询</w:t>
            </w:r>
          </w:p>
          <w:p w14:paraId="68910FDC" w14:textId="77777777" w:rsidR="000052BE" w:rsidRPr="000052BE" w:rsidRDefault="000052BE" w:rsidP="000C4945">
            <w:pPr>
              <w:numPr>
                <w:ilvl w:val="0"/>
                <w:numId w:val="14"/>
              </w:num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定时器属性设置：</w:t>
            </w:r>
          </w:p>
          <w:p w14:paraId="201A5C24" w14:textId="77777777" w:rsidR="000052BE" w:rsidRPr="000052BE" w:rsidRDefault="000052BE" w:rsidP="000C4945">
            <w:pPr>
              <w:pStyle w:val="a8"/>
              <w:numPr>
                <w:ilvl w:val="0"/>
                <w:numId w:val="14"/>
              </w:numPr>
              <w:ind w:firstLineChars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T1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（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16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位）：配置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T1CTL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寄存器为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8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分频和自由运行模式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。</w:t>
            </w:r>
          </w:p>
          <w:p w14:paraId="2E4D962A" w14:textId="77777777" w:rsidR="000052BE" w:rsidRPr="000052BE" w:rsidRDefault="000052BE" w:rsidP="000C4945">
            <w:pPr>
              <w:pStyle w:val="a8"/>
              <w:numPr>
                <w:ilvl w:val="0"/>
                <w:numId w:val="14"/>
              </w:numPr>
              <w:ind w:firstLineChars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T3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（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8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位）：配置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T3CTL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为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128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分频和自由运行模式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。由于位宽和分频不同，两者的溢出周期有显著差异。</w:t>
            </w:r>
          </w:p>
          <w:p w14:paraId="71868EDD" w14:textId="77777777" w:rsidR="000052BE" w:rsidRPr="000052BE" w:rsidRDefault="000052BE" w:rsidP="000C4945">
            <w:pPr>
              <w:numPr>
                <w:ilvl w:val="0"/>
                <w:numId w:val="14"/>
              </w:num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标志位轮询：</w:t>
            </w:r>
          </w:p>
          <w:p w14:paraId="5223AAAC" w14:textId="77777777" w:rsidR="000052BE" w:rsidRPr="000052BE" w:rsidRDefault="000052BE" w:rsidP="000C4945">
            <w:pPr>
              <w:pStyle w:val="a8"/>
              <w:numPr>
                <w:ilvl w:val="0"/>
                <w:numId w:val="14"/>
              </w:numPr>
              <w:ind w:firstLineChars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在主循环中查询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T1STAT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的溢出位（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Bit 5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）来控制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LED1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。</w:t>
            </w:r>
          </w:p>
          <w:p w14:paraId="3D576206" w14:textId="77777777" w:rsidR="000052BE" w:rsidRPr="000052BE" w:rsidRDefault="000052BE" w:rsidP="000C4945">
            <w:pPr>
              <w:pStyle w:val="a8"/>
              <w:numPr>
                <w:ilvl w:val="0"/>
                <w:numId w:val="14"/>
              </w:numPr>
              <w:ind w:firstLineChars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查询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T3STAT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的溢出标志位（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Bit 0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）来控制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LED2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。</w:t>
            </w:r>
          </w:p>
          <w:p w14:paraId="5C585C57" w14:textId="77777777" w:rsidR="000052BE" w:rsidRPr="000052BE" w:rsidRDefault="000052BE" w:rsidP="000C4945">
            <w:pPr>
              <w:numPr>
                <w:ilvl w:val="0"/>
                <w:numId w:val="14"/>
              </w:num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标志位维护：检测到溢出并处理完逻辑后，必须手动清除对应的溢出标志位，以便定时器进行下一轮计数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。</w:t>
            </w:r>
          </w:p>
          <w:p w14:paraId="3326DE3D" w14:textId="77777777" w:rsidR="000C4945" w:rsidRPr="003E6AE8" w:rsidRDefault="000C4945" w:rsidP="000C4945">
            <w:pPr>
              <w:pStyle w:val="a8"/>
              <w:numPr>
                <w:ilvl w:val="0"/>
                <w:numId w:val="14"/>
              </w:numPr>
              <w:spacing w:line="420" w:lineRule="exact"/>
              <w:ind w:firstLineChars="0"/>
              <w:rPr>
                <w:sz w:val="30"/>
                <w:szCs w:val="30"/>
              </w:rPr>
            </w:pPr>
            <w:r w:rsidRPr="003E6AE8">
              <w:rPr>
                <w:sz w:val="30"/>
                <w:szCs w:val="30"/>
              </w:rPr>
              <w:t xml:space="preserve">init.h </w:t>
            </w:r>
            <w:r w:rsidRPr="003E6AE8">
              <w:rPr>
                <w:sz w:val="30"/>
                <w:szCs w:val="30"/>
              </w:rPr>
              <w:t>头文件代码</w:t>
            </w:r>
          </w:p>
          <w:p w14:paraId="7528A6FE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#ifndef __Init_H</w:t>
            </w:r>
          </w:p>
          <w:p w14:paraId="339B6080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#define __Init_H</w:t>
            </w:r>
          </w:p>
          <w:p w14:paraId="6AD1DCA6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#include &lt;ioCC2530.h&gt;</w:t>
            </w:r>
          </w:p>
          <w:p w14:paraId="100AB775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062CAD65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3E6AE8">
              <w:rPr>
                <w:rFonts w:ascii="Arial" w:hAnsi="Arial" w:cs="Arial"/>
                <w:kern w:val="0"/>
                <w:szCs w:val="24"/>
              </w:rPr>
              <w:t>定义</w:t>
            </w:r>
            <w:r w:rsidRPr="003E6AE8">
              <w:rPr>
                <w:rFonts w:ascii="Arial" w:hAnsi="Arial" w:cs="Arial"/>
                <w:kern w:val="0"/>
                <w:szCs w:val="24"/>
              </w:rPr>
              <w:t>LED</w:t>
            </w:r>
            <w:r w:rsidRPr="003E6AE8">
              <w:rPr>
                <w:rFonts w:ascii="Arial" w:hAnsi="Arial" w:cs="Arial"/>
                <w:kern w:val="0"/>
                <w:szCs w:val="24"/>
              </w:rPr>
              <w:t>引脚</w:t>
            </w:r>
          </w:p>
          <w:p w14:paraId="7B049D68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#define LED1 P1_0</w:t>
            </w:r>
          </w:p>
          <w:p w14:paraId="7B1794F1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#define LED2 P1_1</w:t>
            </w:r>
          </w:p>
          <w:p w14:paraId="52B9CC9F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3CEBDF55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3E6AE8">
              <w:rPr>
                <w:rFonts w:ascii="Arial" w:hAnsi="Arial" w:cs="Arial"/>
                <w:kern w:val="0"/>
                <w:szCs w:val="24"/>
              </w:rPr>
              <w:t>类型定义</w:t>
            </w:r>
          </w:p>
          <w:p w14:paraId="3FE3851D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typedef unsigned int uint;</w:t>
            </w:r>
          </w:p>
          <w:p w14:paraId="16767D15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lastRenderedPageBreak/>
              <w:t>typedef unsigned char uchar;</w:t>
            </w:r>
          </w:p>
          <w:p w14:paraId="5AA95669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2D64D46F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3E6AE8">
              <w:rPr>
                <w:rFonts w:ascii="Arial" w:hAnsi="Arial" w:cs="Arial"/>
                <w:kern w:val="0"/>
                <w:szCs w:val="24"/>
              </w:rPr>
              <w:t>函数声明</w:t>
            </w:r>
          </w:p>
          <w:p w14:paraId="10367B72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extern void T1Init(void);</w:t>
            </w:r>
          </w:p>
          <w:p w14:paraId="152A8515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extern void T3Init(void);</w:t>
            </w:r>
          </w:p>
          <w:p w14:paraId="1B4020BE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extern void LedInit(void);</w:t>
            </w:r>
          </w:p>
          <w:p w14:paraId="0634CFA6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extern void Delay(uint time);</w:t>
            </w:r>
          </w:p>
          <w:p w14:paraId="330ED6BE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5B50FCC8" w14:textId="77777777" w:rsidR="000C4945" w:rsidRDefault="000C4945" w:rsidP="000C4945">
            <w:pPr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#endif</w:t>
            </w:r>
          </w:p>
          <w:p w14:paraId="4CFE629E" w14:textId="77777777" w:rsidR="000C4945" w:rsidRDefault="000C4945" w:rsidP="000C4945">
            <w:pPr>
              <w:rPr>
                <w:rFonts w:ascii="Arial" w:hAnsi="Arial" w:cs="Arial"/>
                <w:szCs w:val="24"/>
              </w:rPr>
            </w:pPr>
          </w:p>
          <w:p w14:paraId="561A18B2" w14:textId="77777777" w:rsidR="000C4945" w:rsidRDefault="000C4945" w:rsidP="000C4945">
            <w:pPr>
              <w:pStyle w:val="a8"/>
              <w:numPr>
                <w:ilvl w:val="0"/>
                <w:numId w:val="14"/>
              </w:numPr>
              <w:spacing w:line="420" w:lineRule="exact"/>
              <w:ind w:firstLineChars="0"/>
              <w:rPr>
                <w:sz w:val="30"/>
                <w:szCs w:val="30"/>
              </w:rPr>
            </w:pPr>
            <w:r w:rsidRPr="003E6AE8">
              <w:rPr>
                <w:sz w:val="30"/>
                <w:szCs w:val="30"/>
              </w:rPr>
              <w:t xml:space="preserve">init.c </w:t>
            </w:r>
            <w:r w:rsidRPr="003E6AE8">
              <w:rPr>
                <w:sz w:val="30"/>
                <w:szCs w:val="30"/>
              </w:rPr>
              <w:t>源文件代码</w:t>
            </w:r>
          </w:p>
          <w:p w14:paraId="42324193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#include &lt;ioCC2530.h&gt;</w:t>
            </w:r>
          </w:p>
          <w:p w14:paraId="1D0A873C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#include "init.h"</w:t>
            </w:r>
          </w:p>
          <w:p w14:paraId="37F2D2AD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7989146E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3E6AE8">
              <w:rPr>
                <w:rFonts w:ascii="Arial" w:hAnsi="Arial" w:cs="Arial"/>
                <w:kern w:val="0"/>
                <w:szCs w:val="24"/>
              </w:rPr>
              <w:t>定时器</w:t>
            </w:r>
            <w:r w:rsidRPr="003E6AE8">
              <w:rPr>
                <w:rFonts w:ascii="Arial" w:hAnsi="Arial" w:cs="Arial"/>
                <w:kern w:val="0"/>
                <w:szCs w:val="24"/>
              </w:rPr>
              <w:t>T1</w:t>
            </w:r>
            <w:r w:rsidRPr="003E6AE8">
              <w:rPr>
                <w:rFonts w:ascii="Arial" w:hAnsi="Arial" w:cs="Arial"/>
                <w:kern w:val="0"/>
                <w:szCs w:val="24"/>
              </w:rPr>
              <w:t>初始化：</w:t>
            </w:r>
            <w:r w:rsidRPr="003E6AE8">
              <w:rPr>
                <w:rFonts w:ascii="Arial" w:hAnsi="Arial" w:cs="Arial"/>
                <w:kern w:val="0"/>
                <w:szCs w:val="24"/>
              </w:rPr>
              <w:t>8</w:t>
            </w:r>
            <w:r w:rsidRPr="003E6AE8">
              <w:rPr>
                <w:rFonts w:ascii="Arial" w:hAnsi="Arial" w:cs="Arial"/>
                <w:kern w:val="0"/>
                <w:szCs w:val="24"/>
              </w:rPr>
              <w:t>分频、自由运行模式、溢出中断使能</w:t>
            </w:r>
          </w:p>
          <w:p w14:paraId="1AE1BB25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void T1Init(void)</w:t>
            </w:r>
          </w:p>
          <w:p w14:paraId="60D54598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{</w:t>
            </w:r>
          </w:p>
          <w:p w14:paraId="70DBB92C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EA = 1;          // </w:t>
            </w:r>
            <w:r w:rsidRPr="003E6AE8">
              <w:rPr>
                <w:rFonts w:ascii="Arial" w:hAnsi="Arial" w:cs="Arial"/>
                <w:kern w:val="0"/>
                <w:szCs w:val="24"/>
              </w:rPr>
              <w:t>开启总中断</w:t>
            </w:r>
          </w:p>
          <w:p w14:paraId="385BCED6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T1CTL |= 0x05;   // </w:t>
            </w:r>
            <w:r w:rsidRPr="003E6AE8">
              <w:rPr>
                <w:rFonts w:ascii="Arial" w:hAnsi="Arial" w:cs="Arial"/>
                <w:kern w:val="0"/>
                <w:szCs w:val="24"/>
              </w:rPr>
              <w:t>配置</w:t>
            </w:r>
            <w:r w:rsidRPr="003E6AE8">
              <w:rPr>
                <w:rFonts w:ascii="Arial" w:hAnsi="Arial" w:cs="Arial"/>
                <w:kern w:val="0"/>
                <w:szCs w:val="24"/>
              </w:rPr>
              <w:t>T1</w:t>
            </w:r>
            <w:r w:rsidRPr="003E6AE8">
              <w:rPr>
                <w:rFonts w:ascii="Arial" w:hAnsi="Arial" w:cs="Arial"/>
                <w:kern w:val="0"/>
                <w:szCs w:val="24"/>
              </w:rPr>
              <w:t>为</w:t>
            </w:r>
            <w:r w:rsidRPr="003E6AE8">
              <w:rPr>
                <w:rFonts w:ascii="Arial" w:hAnsi="Arial" w:cs="Arial"/>
                <w:kern w:val="0"/>
                <w:szCs w:val="24"/>
              </w:rPr>
              <w:t>8</w:t>
            </w:r>
            <w:r w:rsidRPr="003E6AE8">
              <w:rPr>
                <w:rFonts w:ascii="Arial" w:hAnsi="Arial" w:cs="Arial"/>
                <w:kern w:val="0"/>
                <w:szCs w:val="24"/>
              </w:rPr>
              <w:t>分频、自由运行模式（</w:t>
            </w:r>
            <w:r w:rsidRPr="003E6AE8">
              <w:rPr>
                <w:rFonts w:ascii="Arial" w:hAnsi="Arial" w:cs="Arial"/>
                <w:kern w:val="0"/>
                <w:szCs w:val="24"/>
              </w:rPr>
              <w:t>00000101</w:t>
            </w:r>
            <w:r w:rsidRPr="003E6AE8">
              <w:rPr>
                <w:rFonts w:ascii="Arial" w:hAnsi="Arial" w:cs="Arial"/>
                <w:kern w:val="0"/>
                <w:szCs w:val="24"/>
              </w:rPr>
              <w:t>）</w:t>
            </w:r>
          </w:p>
          <w:p w14:paraId="351AB957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TIMIF |= 0x40;   // </w:t>
            </w:r>
            <w:r w:rsidRPr="003E6AE8">
              <w:rPr>
                <w:rFonts w:ascii="Arial" w:hAnsi="Arial" w:cs="Arial"/>
                <w:kern w:val="0"/>
                <w:szCs w:val="24"/>
              </w:rPr>
              <w:t>使能</w:t>
            </w:r>
            <w:r w:rsidRPr="003E6AE8">
              <w:rPr>
                <w:rFonts w:ascii="Arial" w:hAnsi="Arial" w:cs="Arial"/>
                <w:kern w:val="0"/>
                <w:szCs w:val="24"/>
              </w:rPr>
              <w:t>T1</w:t>
            </w:r>
            <w:r w:rsidRPr="003E6AE8">
              <w:rPr>
                <w:rFonts w:ascii="Arial" w:hAnsi="Arial" w:cs="Arial"/>
                <w:kern w:val="0"/>
                <w:szCs w:val="24"/>
              </w:rPr>
              <w:t>溢出中断</w:t>
            </w:r>
          </w:p>
          <w:p w14:paraId="5D451106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T1IE = 1;        // </w:t>
            </w:r>
            <w:r w:rsidRPr="003E6AE8">
              <w:rPr>
                <w:rFonts w:ascii="Arial" w:hAnsi="Arial" w:cs="Arial"/>
                <w:kern w:val="0"/>
                <w:szCs w:val="24"/>
              </w:rPr>
              <w:t>开启</w:t>
            </w:r>
            <w:r w:rsidRPr="003E6AE8">
              <w:rPr>
                <w:rFonts w:ascii="Arial" w:hAnsi="Arial" w:cs="Arial"/>
                <w:kern w:val="0"/>
                <w:szCs w:val="24"/>
              </w:rPr>
              <w:t>T1</w:t>
            </w:r>
            <w:r w:rsidRPr="003E6AE8">
              <w:rPr>
                <w:rFonts w:ascii="Arial" w:hAnsi="Arial" w:cs="Arial"/>
                <w:kern w:val="0"/>
                <w:szCs w:val="24"/>
              </w:rPr>
              <w:t>中断允许位</w:t>
            </w:r>
          </w:p>
          <w:p w14:paraId="3DAB0BE4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65F3F534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5B12C1C0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3E6AE8">
              <w:rPr>
                <w:rFonts w:ascii="Arial" w:hAnsi="Arial" w:cs="Arial"/>
                <w:kern w:val="0"/>
                <w:szCs w:val="24"/>
              </w:rPr>
              <w:t>定时器</w:t>
            </w:r>
            <w:r w:rsidRPr="003E6AE8">
              <w:rPr>
                <w:rFonts w:ascii="Arial" w:hAnsi="Arial" w:cs="Arial"/>
                <w:kern w:val="0"/>
                <w:szCs w:val="24"/>
              </w:rPr>
              <w:t>T3</w:t>
            </w:r>
            <w:r w:rsidRPr="003E6AE8">
              <w:rPr>
                <w:rFonts w:ascii="Arial" w:hAnsi="Arial" w:cs="Arial"/>
                <w:kern w:val="0"/>
                <w:szCs w:val="24"/>
              </w:rPr>
              <w:t>初始化：</w:t>
            </w:r>
            <w:r w:rsidRPr="003E6AE8">
              <w:rPr>
                <w:rFonts w:ascii="Arial" w:hAnsi="Arial" w:cs="Arial"/>
                <w:kern w:val="0"/>
                <w:szCs w:val="24"/>
              </w:rPr>
              <w:t>128</w:t>
            </w:r>
            <w:r w:rsidRPr="003E6AE8">
              <w:rPr>
                <w:rFonts w:ascii="Arial" w:hAnsi="Arial" w:cs="Arial"/>
                <w:kern w:val="0"/>
                <w:szCs w:val="24"/>
              </w:rPr>
              <w:t>分频、自由运行模式、溢出中断使能</w:t>
            </w:r>
          </w:p>
          <w:p w14:paraId="799FD83C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void T3Init(void)</w:t>
            </w:r>
          </w:p>
          <w:p w14:paraId="04376ECF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{</w:t>
            </w:r>
          </w:p>
          <w:p w14:paraId="5DA2BC29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EA = 1;          // </w:t>
            </w:r>
            <w:r w:rsidRPr="003E6AE8">
              <w:rPr>
                <w:rFonts w:ascii="Arial" w:hAnsi="Arial" w:cs="Arial"/>
                <w:kern w:val="0"/>
                <w:szCs w:val="24"/>
              </w:rPr>
              <w:t>开启总中断</w:t>
            </w:r>
          </w:p>
          <w:p w14:paraId="47195D3E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T3CTL |= 0xF8;   // </w:t>
            </w:r>
            <w:r w:rsidRPr="003E6AE8">
              <w:rPr>
                <w:rFonts w:ascii="Arial" w:hAnsi="Arial" w:cs="Arial"/>
                <w:kern w:val="0"/>
                <w:szCs w:val="24"/>
              </w:rPr>
              <w:t>配置</w:t>
            </w:r>
            <w:r w:rsidRPr="003E6AE8">
              <w:rPr>
                <w:rFonts w:ascii="Arial" w:hAnsi="Arial" w:cs="Arial"/>
                <w:kern w:val="0"/>
                <w:szCs w:val="24"/>
              </w:rPr>
              <w:t>T3</w:t>
            </w:r>
            <w:r w:rsidRPr="003E6AE8">
              <w:rPr>
                <w:rFonts w:ascii="Arial" w:hAnsi="Arial" w:cs="Arial"/>
                <w:kern w:val="0"/>
                <w:szCs w:val="24"/>
              </w:rPr>
              <w:t>为</w:t>
            </w:r>
            <w:r w:rsidRPr="003E6AE8">
              <w:rPr>
                <w:rFonts w:ascii="Arial" w:hAnsi="Arial" w:cs="Arial"/>
                <w:kern w:val="0"/>
                <w:szCs w:val="24"/>
              </w:rPr>
              <w:t>128</w:t>
            </w:r>
            <w:r w:rsidRPr="003E6AE8">
              <w:rPr>
                <w:rFonts w:ascii="Arial" w:hAnsi="Arial" w:cs="Arial"/>
                <w:kern w:val="0"/>
                <w:szCs w:val="24"/>
              </w:rPr>
              <w:t>分频、自由运行模式（</w:t>
            </w:r>
            <w:r w:rsidRPr="003E6AE8">
              <w:rPr>
                <w:rFonts w:ascii="Arial" w:hAnsi="Arial" w:cs="Arial"/>
                <w:kern w:val="0"/>
                <w:szCs w:val="24"/>
              </w:rPr>
              <w:t>11111000</w:t>
            </w:r>
            <w:r w:rsidRPr="003E6AE8">
              <w:rPr>
                <w:rFonts w:ascii="Arial" w:hAnsi="Arial" w:cs="Arial"/>
                <w:kern w:val="0"/>
                <w:szCs w:val="24"/>
              </w:rPr>
              <w:t>）</w:t>
            </w:r>
          </w:p>
          <w:p w14:paraId="331AE007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T3IE = 1;        // </w:t>
            </w:r>
            <w:r w:rsidRPr="003E6AE8">
              <w:rPr>
                <w:rFonts w:ascii="Arial" w:hAnsi="Arial" w:cs="Arial"/>
                <w:kern w:val="0"/>
                <w:szCs w:val="24"/>
              </w:rPr>
              <w:t>开启</w:t>
            </w:r>
            <w:r w:rsidRPr="003E6AE8">
              <w:rPr>
                <w:rFonts w:ascii="Arial" w:hAnsi="Arial" w:cs="Arial"/>
                <w:kern w:val="0"/>
                <w:szCs w:val="24"/>
              </w:rPr>
              <w:t>T3</w:t>
            </w:r>
            <w:r w:rsidRPr="003E6AE8">
              <w:rPr>
                <w:rFonts w:ascii="Arial" w:hAnsi="Arial" w:cs="Arial"/>
                <w:kern w:val="0"/>
                <w:szCs w:val="24"/>
              </w:rPr>
              <w:t>中断允许位</w:t>
            </w:r>
          </w:p>
          <w:p w14:paraId="2911317B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13A3F35C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13BBC254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// LED</w:t>
            </w:r>
            <w:r w:rsidRPr="003E6AE8">
              <w:rPr>
                <w:rFonts w:ascii="Arial" w:hAnsi="Arial" w:cs="Arial"/>
                <w:kern w:val="0"/>
                <w:szCs w:val="24"/>
              </w:rPr>
              <w:t>初始化：配置</w:t>
            </w:r>
            <w:r w:rsidRPr="003E6AE8">
              <w:rPr>
                <w:rFonts w:ascii="Arial" w:hAnsi="Arial" w:cs="Arial"/>
                <w:kern w:val="0"/>
                <w:szCs w:val="24"/>
              </w:rPr>
              <w:t>P1_0</w:t>
            </w:r>
            <w:r w:rsidRPr="003E6AE8">
              <w:rPr>
                <w:rFonts w:ascii="Arial" w:hAnsi="Arial" w:cs="Arial"/>
                <w:kern w:val="0"/>
                <w:szCs w:val="24"/>
              </w:rPr>
              <w:t>、</w:t>
            </w:r>
            <w:r w:rsidRPr="003E6AE8">
              <w:rPr>
                <w:rFonts w:ascii="Arial" w:hAnsi="Arial" w:cs="Arial"/>
                <w:kern w:val="0"/>
                <w:szCs w:val="24"/>
              </w:rPr>
              <w:t>P1_1</w:t>
            </w:r>
            <w:r w:rsidRPr="003E6AE8">
              <w:rPr>
                <w:rFonts w:ascii="Arial" w:hAnsi="Arial" w:cs="Arial"/>
                <w:kern w:val="0"/>
                <w:szCs w:val="24"/>
              </w:rPr>
              <w:t>为通用</w:t>
            </w:r>
            <w:r w:rsidRPr="003E6AE8">
              <w:rPr>
                <w:rFonts w:ascii="Arial" w:hAnsi="Arial" w:cs="Arial"/>
                <w:kern w:val="0"/>
                <w:szCs w:val="24"/>
              </w:rPr>
              <w:t>IO</w:t>
            </w:r>
            <w:r w:rsidRPr="003E6AE8">
              <w:rPr>
                <w:rFonts w:ascii="Arial" w:hAnsi="Arial" w:cs="Arial"/>
                <w:kern w:val="0"/>
                <w:szCs w:val="24"/>
              </w:rPr>
              <w:t>输出口，默认熄灭</w:t>
            </w:r>
          </w:p>
          <w:p w14:paraId="251AC2F2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void LedInit(void)</w:t>
            </w:r>
          </w:p>
          <w:p w14:paraId="0EB57AC2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{</w:t>
            </w:r>
          </w:p>
          <w:p w14:paraId="63332AD5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P1SEL &amp;= ~(0x03); // </w:t>
            </w:r>
            <w:r w:rsidRPr="003E6AE8">
              <w:rPr>
                <w:rFonts w:ascii="Arial" w:hAnsi="Arial" w:cs="Arial"/>
                <w:kern w:val="0"/>
                <w:szCs w:val="24"/>
              </w:rPr>
              <w:t>清除</w:t>
            </w:r>
            <w:r w:rsidRPr="003E6AE8">
              <w:rPr>
                <w:rFonts w:ascii="Arial" w:hAnsi="Arial" w:cs="Arial"/>
                <w:kern w:val="0"/>
                <w:szCs w:val="24"/>
              </w:rPr>
              <w:t>P1_0</w:t>
            </w:r>
            <w:r w:rsidRPr="003E6AE8">
              <w:rPr>
                <w:rFonts w:ascii="Arial" w:hAnsi="Arial" w:cs="Arial"/>
                <w:kern w:val="0"/>
                <w:szCs w:val="24"/>
              </w:rPr>
              <w:t>、</w:t>
            </w:r>
            <w:r w:rsidRPr="003E6AE8">
              <w:rPr>
                <w:rFonts w:ascii="Arial" w:hAnsi="Arial" w:cs="Arial"/>
                <w:kern w:val="0"/>
                <w:szCs w:val="24"/>
              </w:rPr>
              <w:t>P1_1</w:t>
            </w:r>
            <w:r w:rsidRPr="003E6AE8">
              <w:rPr>
                <w:rFonts w:ascii="Arial" w:hAnsi="Arial" w:cs="Arial"/>
                <w:kern w:val="0"/>
                <w:szCs w:val="24"/>
              </w:rPr>
              <w:t>的外设功能，配置为通用</w:t>
            </w:r>
            <w:r w:rsidRPr="003E6AE8">
              <w:rPr>
                <w:rFonts w:ascii="Arial" w:hAnsi="Arial" w:cs="Arial"/>
                <w:kern w:val="0"/>
                <w:szCs w:val="24"/>
              </w:rPr>
              <w:t>IO</w:t>
            </w:r>
            <w:r w:rsidRPr="003E6AE8">
              <w:rPr>
                <w:rFonts w:ascii="Arial" w:hAnsi="Arial" w:cs="Arial"/>
                <w:kern w:val="0"/>
                <w:szCs w:val="24"/>
              </w:rPr>
              <w:t>口</w:t>
            </w:r>
          </w:p>
          <w:p w14:paraId="3CFF1CB9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P1DIR |= 0x03;    // </w:t>
            </w:r>
            <w:r w:rsidRPr="003E6AE8">
              <w:rPr>
                <w:rFonts w:ascii="Arial" w:hAnsi="Arial" w:cs="Arial"/>
                <w:kern w:val="0"/>
                <w:szCs w:val="24"/>
              </w:rPr>
              <w:t>配置</w:t>
            </w:r>
            <w:r w:rsidRPr="003E6AE8">
              <w:rPr>
                <w:rFonts w:ascii="Arial" w:hAnsi="Arial" w:cs="Arial"/>
                <w:kern w:val="0"/>
                <w:szCs w:val="24"/>
              </w:rPr>
              <w:t>P1_0</w:t>
            </w:r>
            <w:r w:rsidRPr="003E6AE8">
              <w:rPr>
                <w:rFonts w:ascii="Arial" w:hAnsi="Arial" w:cs="Arial"/>
                <w:kern w:val="0"/>
                <w:szCs w:val="24"/>
              </w:rPr>
              <w:t>、</w:t>
            </w:r>
            <w:r w:rsidRPr="003E6AE8">
              <w:rPr>
                <w:rFonts w:ascii="Arial" w:hAnsi="Arial" w:cs="Arial"/>
                <w:kern w:val="0"/>
                <w:szCs w:val="24"/>
              </w:rPr>
              <w:t>P1_1</w:t>
            </w:r>
            <w:r w:rsidRPr="003E6AE8">
              <w:rPr>
                <w:rFonts w:ascii="Arial" w:hAnsi="Arial" w:cs="Arial"/>
                <w:kern w:val="0"/>
                <w:szCs w:val="24"/>
              </w:rPr>
              <w:t>为输出口</w:t>
            </w:r>
          </w:p>
          <w:p w14:paraId="21FDBBE7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LED1 = 1;         // LED1</w:t>
            </w:r>
            <w:r w:rsidRPr="003E6AE8">
              <w:rPr>
                <w:rFonts w:ascii="Arial" w:hAnsi="Arial" w:cs="Arial"/>
                <w:kern w:val="0"/>
                <w:szCs w:val="24"/>
              </w:rPr>
              <w:t>初始熄灭</w:t>
            </w:r>
          </w:p>
          <w:p w14:paraId="1E1E4677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LED2 = 1;         // LED2</w:t>
            </w:r>
            <w:r w:rsidRPr="003E6AE8">
              <w:rPr>
                <w:rFonts w:ascii="Arial" w:hAnsi="Arial" w:cs="Arial"/>
                <w:kern w:val="0"/>
                <w:szCs w:val="24"/>
              </w:rPr>
              <w:t>初始熄灭</w:t>
            </w:r>
          </w:p>
          <w:p w14:paraId="0A8209E4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39C22E52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6977C5FF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3E6AE8">
              <w:rPr>
                <w:rFonts w:ascii="Arial" w:hAnsi="Arial" w:cs="Arial"/>
                <w:kern w:val="0"/>
                <w:szCs w:val="24"/>
              </w:rPr>
              <w:t>延时函数：简单软件延时</w:t>
            </w:r>
          </w:p>
          <w:p w14:paraId="32F3A90B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void Delay(uint time)</w:t>
            </w:r>
          </w:p>
          <w:p w14:paraId="48A8E9EE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{</w:t>
            </w:r>
          </w:p>
          <w:p w14:paraId="13232E9F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uint i, j;</w:t>
            </w:r>
          </w:p>
          <w:p w14:paraId="47C05776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lastRenderedPageBreak/>
              <w:t xml:space="preserve">    for(i = 1; i &lt; time; i++)</w:t>
            </w:r>
          </w:p>
          <w:p w14:paraId="38E83192" w14:textId="77777777" w:rsidR="000C4945" w:rsidRPr="003E6AE8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    for(j = 1; j &lt; 535; j++);</w:t>
            </w:r>
          </w:p>
          <w:p w14:paraId="3EC27080" w14:textId="77777777" w:rsidR="000C4945" w:rsidRDefault="000C4945" w:rsidP="000C4945">
            <w:pPr>
              <w:pStyle w:val="a8"/>
              <w:ind w:left="440" w:firstLineChars="0" w:firstLine="0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4462BCC3" w14:textId="77777777" w:rsidR="000C4945" w:rsidRDefault="000C4945" w:rsidP="000C4945">
            <w:pPr>
              <w:rPr>
                <w:sz w:val="30"/>
                <w:szCs w:val="30"/>
              </w:rPr>
            </w:pPr>
          </w:p>
          <w:p w14:paraId="1AF04BA6" w14:textId="77777777" w:rsidR="000C4945" w:rsidRDefault="000C4945" w:rsidP="000C4945">
            <w:pPr>
              <w:pStyle w:val="a8"/>
              <w:numPr>
                <w:ilvl w:val="0"/>
                <w:numId w:val="14"/>
              </w:numPr>
              <w:spacing w:line="420" w:lineRule="exact"/>
              <w:ind w:firstLineChars="0"/>
              <w:rPr>
                <w:sz w:val="30"/>
                <w:szCs w:val="30"/>
              </w:rPr>
            </w:pPr>
            <w:r w:rsidRPr="00BD3F51">
              <w:rPr>
                <w:sz w:val="30"/>
                <w:szCs w:val="30"/>
              </w:rPr>
              <w:t xml:space="preserve">main.c </w:t>
            </w:r>
            <w:r w:rsidRPr="00BD3F51">
              <w:rPr>
                <w:sz w:val="30"/>
                <w:szCs w:val="30"/>
              </w:rPr>
              <w:t>主函数代码</w:t>
            </w:r>
          </w:p>
          <w:p w14:paraId="0F92EBBC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#include "init.h"</w:t>
            </w:r>
          </w:p>
          <w:p w14:paraId="126A4944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12897180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BD3F51">
              <w:rPr>
                <w:rFonts w:ascii="Arial" w:hAnsi="Arial" w:cs="Arial"/>
                <w:kern w:val="0"/>
                <w:szCs w:val="24"/>
              </w:rPr>
              <w:t>定义中断计数变量</w:t>
            </w:r>
          </w:p>
          <w:p w14:paraId="3DD3ED07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uchar count1;</w:t>
            </w:r>
          </w:p>
          <w:p w14:paraId="063901DC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uchar count2;</w:t>
            </w:r>
          </w:p>
          <w:p w14:paraId="54090001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78521135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void main(void)</w:t>
            </w:r>
          </w:p>
          <w:p w14:paraId="7F6B1F34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{</w:t>
            </w:r>
          </w:p>
          <w:p w14:paraId="4B98FEF5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// </w:t>
            </w:r>
            <w:r w:rsidRPr="00BD3F51">
              <w:rPr>
                <w:rFonts w:ascii="Arial" w:hAnsi="Arial" w:cs="Arial"/>
                <w:kern w:val="0"/>
                <w:szCs w:val="24"/>
              </w:rPr>
              <w:t>初始化定时器</w:t>
            </w:r>
            <w:r w:rsidRPr="00BD3F51">
              <w:rPr>
                <w:rFonts w:ascii="Arial" w:hAnsi="Arial" w:cs="Arial"/>
                <w:kern w:val="0"/>
                <w:szCs w:val="24"/>
              </w:rPr>
              <w:t>T1</w:t>
            </w:r>
            <w:r w:rsidRPr="00BD3F51">
              <w:rPr>
                <w:rFonts w:ascii="Arial" w:hAnsi="Arial" w:cs="Arial"/>
                <w:kern w:val="0"/>
                <w:szCs w:val="24"/>
              </w:rPr>
              <w:t>、</w:t>
            </w:r>
            <w:r w:rsidRPr="00BD3F51">
              <w:rPr>
                <w:rFonts w:ascii="Arial" w:hAnsi="Arial" w:cs="Arial"/>
                <w:kern w:val="0"/>
                <w:szCs w:val="24"/>
              </w:rPr>
              <w:t>T3</w:t>
            </w:r>
            <w:r w:rsidRPr="00BD3F51">
              <w:rPr>
                <w:rFonts w:ascii="Arial" w:hAnsi="Arial" w:cs="Arial"/>
                <w:kern w:val="0"/>
                <w:szCs w:val="24"/>
              </w:rPr>
              <w:t>及</w:t>
            </w:r>
            <w:r w:rsidRPr="00BD3F51">
              <w:rPr>
                <w:rFonts w:ascii="Arial" w:hAnsi="Arial" w:cs="Arial"/>
                <w:kern w:val="0"/>
                <w:szCs w:val="24"/>
              </w:rPr>
              <w:t>LED</w:t>
            </w:r>
          </w:p>
          <w:p w14:paraId="4779DA97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T1Init();</w:t>
            </w:r>
          </w:p>
          <w:p w14:paraId="28C3A7AD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T3Init();</w:t>
            </w:r>
          </w:p>
          <w:p w14:paraId="750462FF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LedInit();</w:t>
            </w:r>
          </w:p>
          <w:p w14:paraId="4456D7F5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</w:t>
            </w:r>
          </w:p>
          <w:p w14:paraId="52A7ADA4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// </w:t>
            </w:r>
            <w:r w:rsidRPr="00BD3F51">
              <w:rPr>
                <w:rFonts w:ascii="Arial" w:hAnsi="Arial" w:cs="Arial"/>
                <w:kern w:val="0"/>
                <w:szCs w:val="24"/>
              </w:rPr>
              <w:t>主循环空闲，等待中断触发</w:t>
            </w:r>
          </w:p>
          <w:p w14:paraId="05BD4C0A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while(1){}</w:t>
            </w:r>
          </w:p>
          <w:p w14:paraId="4A1ADED8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03E3DBB0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576FB2E5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BD3F51">
              <w:rPr>
                <w:rFonts w:ascii="Arial" w:hAnsi="Arial" w:cs="Arial"/>
                <w:kern w:val="0"/>
                <w:szCs w:val="24"/>
              </w:rPr>
              <w:t>定时器</w:t>
            </w:r>
            <w:r w:rsidRPr="00BD3F51">
              <w:rPr>
                <w:rFonts w:ascii="Arial" w:hAnsi="Arial" w:cs="Arial"/>
                <w:kern w:val="0"/>
                <w:szCs w:val="24"/>
              </w:rPr>
              <w:t>T1</w:t>
            </w:r>
            <w:r w:rsidRPr="00BD3F51">
              <w:rPr>
                <w:rFonts w:ascii="Arial" w:hAnsi="Arial" w:cs="Arial"/>
                <w:kern w:val="0"/>
                <w:szCs w:val="24"/>
              </w:rPr>
              <w:t>中断服务函数</w:t>
            </w:r>
          </w:p>
          <w:p w14:paraId="732EF1BA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#pragma vector = T1_VECTOR</w:t>
            </w:r>
          </w:p>
          <w:p w14:paraId="6AFC540B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__interrupt void T1IRQ()</w:t>
            </w:r>
          </w:p>
          <w:p w14:paraId="6D31245A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{</w:t>
            </w:r>
          </w:p>
          <w:p w14:paraId="114C825D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LED1 = !LED1;     // </w:t>
            </w:r>
            <w:r w:rsidRPr="00BD3F51">
              <w:rPr>
                <w:rFonts w:ascii="Arial" w:hAnsi="Arial" w:cs="Arial"/>
                <w:kern w:val="0"/>
                <w:szCs w:val="24"/>
              </w:rPr>
              <w:t>翻转</w:t>
            </w:r>
            <w:r w:rsidRPr="00BD3F51">
              <w:rPr>
                <w:rFonts w:ascii="Arial" w:hAnsi="Arial" w:cs="Arial"/>
                <w:kern w:val="0"/>
                <w:szCs w:val="24"/>
              </w:rPr>
              <w:t>LED1</w:t>
            </w:r>
            <w:r w:rsidRPr="00BD3F51">
              <w:rPr>
                <w:rFonts w:ascii="Arial" w:hAnsi="Arial" w:cs="Arial"/>
                <w:kern w:val="0"/>
                <w:szCs w:val="24"/>
              </w:rPr>
              <w:t>状态</w:t>
            </w:r>
          </w:p>
          <w:p w14:paraId="3F31F264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Delay(100);       // </w:t>
            </w:r>
            <w:r w:rsidRPr="00BD3F51">
              <w:rPr>
                <w:rFonts w:ascii="Arial" w:hAnsi="Arial" w:cs="Arial"/>
                <w:kern w:val="0"/>
                <w:szCs w:val="24"/>
              </w:rPr>
              <w:t>延时消抖</w:t>
            </w:r>
          </w:p>
          <w:p w14:paraId="7A2CC08A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IRCON = 0;        // </w:t>
            </w:r>
            <w:r w:rsidRPr="00BD3F51">
              <w:rPr>
                <w:rFonts w:ascii="Arial" w:hAnsi="Arial" w:cs="Arial"/>
                <w:kern w:val="0"/>
                <w:szCs w:val="24"/>
              </w:rPr>
              <w:t>清除中断标志位</w:t>
            </w:r>
          </w:p>
          <w:p w14:paraId="21E362A6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2B4C3F2A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27200554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BD3F51">
              <w:rPr>
                <w:rFonts w:ascii="Arial" w:hAnsi="Arial" w:cs="Arial"/>
                <w:kern w:val="0"/>
                <w:szCs w:val="24"/>
              </w:rPr>
              <w:t>定时器</w:t>
            </w:r>
            <w:r w:rsidRPr="00BD3F51">
              <w:rPr>
                <w:rFonts w:ascii="Arial" w:hAnsi="Arial" w:cs="Arial"/>
                <w:kern w:val="0"/>
                <w:szCs w:val="24"/>
              </w:rPr>
              <w:t>T3</w:t>
            </w:r>
            <w:r w:rsidRPr="00BD3F51">
              <w:rPr>
                <w:rFonts w:ascii="Arial" w:hAnsi="Arial" w:cs="Arial"/>
                <w:kern w:val="0"/>
                <w:szCs w:val="24"/>
              </w:rPr>
              <w:t>中断服务函数</w:t>
            </w:r>
          </w:p>
          <w:p w14:paraId="12791D8B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#pragma vector = T3_VECTOR</w:t>
            </w:r>
          </w:p>
          <w:p w14:paraId="4B6F0F8C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__interrupt void T3IRQ()</w:t>
            </w:r>
          </w:p>
          <w:p w14:paraId="7EB45495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{</w:t>
            </w:r>
          </w:p>
          <w:p w14:paraId="671DD974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LED2 = !LED2;     // </w:t>
            </w:r>
            <w:r w:rsidRPr="00BD3F51">
              <w:rPr>
                <w:rFonts w:ascii="Arial" w:hAnsi="Arial" w:cs="Arial"/>
                <w:kern w:val="0"/>
                <w:szCs w:val="24"/>
              </w:rPr>
              <w:t>翻转</w:t>
            </w:r>
            <w:r w:rsidRPr="00BD3F51">
              <w:rPr>
                <w:rFonts w:ascii="Arial" w:hAnsi="Arial" w:cs="Arial"/>
                <w:kern w:val="0"/>
                <w:szCs w:val="24"/>
              </w:rPr>
              <w:t>LED2</w:t>
            </w:r>
            <w:r w:rsidRPr="00BD3F51">
              <w:rPr>
                <w:rFonts w:ascii="Arial" w:hAnsi="Arial" w:cs="Arial"/>
                <w:kern w:val="0"/>
                <w:szCs w:val="24"/>
              </w:rPr>
              <w:t>状态</w:t>
            </w:r>
          </w:p>
          <w:p w14:paraId="7F2C24C2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Delay(100);       // </w:t>
            </w:r>
            <w:r w:rsidRPr="00BD3F51">
              <w:rPr>
                <w:rFonts w:ascii="Arial" w:hAnsi="Arial" w:cs="Arial"/>
                <w:kern w:val="0"/>
                <w:szCs w:val="24"/>
              </w:rPr>
              <w:t>延时消抖</w:t>
            </w:r>
          </w:p>
          <w:p w14:paraId="5B8B1CB6" w14:textId="77777777" w:rsidR="000C4945" w:rsidRPr="00BD3F51" w:rsidRDefault="000C4945" w:rsidP="000C4945">
            <w:pPr>
              <w:widowControl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// T3IF=0; </w:t>
            </w:r>
            <w:r w:rsidRPr="00BD3F51">
              <w:rPr>
                <w:rFonts w:ascii="Arial" w:hAnsi="Arial" w:cs="Arial"/>
                <w:kern w:val="0"/>
                <w:szCs w:val="24"/>
              </w:rPr>
              <w:t>可省略，</w:t>
            </w:r>
            <w:r w:rsidRPr="00BD3F51">
              <w:rPr>
                <w:rFonts w:ascii="Arial" w:hAnsi="Arial" w:cs="Arial"/>
                <w:kern w:val="0"/>
                <w:szCs w:val="24"/>
              </w:rPr>
              <w:t>IRCON=0</w:t>
            </w:r>
            <w:r w:rsidRPr="00BD3F51">
              <w:rPr>
                <w:rFonts w:ascii="Arial" w:hAnsi="Arial" w:cs="Arial"/>
                <w:kern w:val="0"/>
                <w:szCs w:val="24"/>
              </w:rPr>
              <w:t>已清除中断标志</w:t>
            </w:r>
          </w:p>
          <w:p w14:paraId="114501E5" w14:textId="02D9643D" w:rsidR="00AC6BD7" w:rsidRPr="00F61C11" w:rsidRDefault="000C4945" w:rsidP="000C4945">
            <w:pPr>
              <w:rPr>
                <w:rFonts w:ascii="Times New Roman" w:hAnsi="Times New Roman"/>
                <w:sz w:val="28"/>
                <w:szCs w:val="28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}</w:t>
            </w:r>
          </w:p>
        </w:tc>
      </w:tr>
    </w:tbl>
    <w:p w14:paraId="37A658CF" w14:textId="77777777" w:rsidR="00AC6BD7" w:rsidRPr="003960BA" w:rsidRDefault="00AC6BD7" w:rsidP="00AC6BD7"/>
    <w:p w14:paraId="63D0953F" w14:textId="77777777" w:rsidR="00B91329" w:rsidRDefault="00AC6BD7">
      <w:pPr>
        <w:widowControl/>
        <w:jc w:val="left"/>
      </w:pPr>
      <w:r>
        <w:br w:type="page"/>
      </w:r>
    </w:p>
    <w:tbl>
      <w:tblPr>
        <w:tblStyle w:val="a7"/>
        <w:tblW w:w="0" w:type="auto"/>
        <w:tblInd w:w="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7"/>
        <w:gridCol w:w="4309"/>
      </w:tblGrid>
      <w:tr w:rsidR="00B91329" w14:paraId="579DF884" w14:textId="77777777" w:rsidTr="00FB7220">
        <w:trPr>
          <w:trHeight w:val="1104"/>
        </w:trPr>
        <w:tc>
          <w:tcPr>
            <w:tcW w:w="453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3FA7BC2" w14:textId="77777777" w:rsidR="00B91329" w:rsidRDefault="00B91329" w:rsidP="00FB7220">
            <w:pPr>
              <w:jc w:val="center"/>
            </w:pPr>
            <w:r>
              <w:rPr>
                <w:rFonts w:hint="eastAsia"/>
                <w:color w:val="auto"/>
              </w:rPr>
              <w:lastRenderedPageBreak/>
              <w:t>实验效果</w:t>
            </w:r>
          </w:p>
        </w:tc>
        <w:tc>
          <w:tcPr>
            <w:tcW w:w="453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B6AB491" w14:textId="77777777" w:rsidR="00B91329" w:rsidRDefault="00B91329" w:rsidP="00FB7220">
            <w:pPr>
              <w:jc w:val="center"/>
            </w:pPr>
            <w:r>
              <w:rPr>
                <w:rFonts w:hint="eastAsia"/>
              </w:rPr>
              <w:t>截图</w:t>
            </w:r>
          </w:p>
        </w:tc>
      </w:tr>
      <w:tr w:rsidR="00B91329" w14:paraId="66525A32" w14:textId="77777777" w:rsidTr="00FB7220">
        <w:tc>
          <w:tcPr>
            <w:tcW w:w="4530" w:type="dxa"/>
            <w:tcBorders>
              <w:top w:val="single" w:sz="6" w:space="0" w:color="auto"/>
            </w:tcBorders>
            <w:vAlign w:val="center"/>
          </w:tcPr>
          <w:p w14:paraId="6253B1A0" w14:textId="77777777" w:rsidR="00B91329" w:rsidRDefault="00B91329" w:rsidP="00FB7220">
            <w:pPr>
              <w:jc w:val="center"/>
            </w:pPr>
          </w:p>
          <w:p w14:paraId="3FD22084" w14:textId="77777777" w:rsidR="00B91329" w:rsidRDefault="00B91329" w:rsidP="00FB7220">
            <w:pPr>
              <w:jc w:val="center"/>
            </w:pPr>
            <w:r>
              <w:t xml:space="preserve">LED1 </w:t>
            </w:r>
            <w:r>
              <w:t>亮、</w:t>
            </w:r>
            <w:r>
              <w:t xml:space="preserve">LED2 </w:t>
            </w:r>
            <w:r>
              <w:t>灭（</w:t>
            </w:r>
            <w:r>
              <w:t xml:space="preserve">T1 </w:t>
            </w:r>
            <w:r>
              <w:t>中断触发）</w:t>
            </w:r>
          </w:p>
          <w:p w14:paraId="7B36362D" w14:textId="77777777" w:rsidR="00B91329" w:rsidRPr="0017704D" w:rsidRDefault="00B91329" w:rsidP="00FB7220">
            <w:pPr>
              <w:jc w:val="center"/>
              <w:rPr>
                <w:rFonts w:ascii="宋体" w:hAnsi="宋体" w:cs="宋体" w:hint="eastAsia"/>
                <w:kern w:val="44"/>
                <w:szCs w:val="24"/>
              </w:rPr>
            </w:pPr>
            <w:bookmarkStart w:id="1" w:name="_Toc29141"/>
            <w:r>
              <w:rPr>
                <w:rFonts w:ascii="宋体" w:hAnsi="宋体" w:cs="宋体" w:hint="eastAsia"/>
                <w:kern w:val="44"/>
                <w:szCs w:val="24"/>
              </w:rPr>
              <w:t>LED1 点亮（蓝色光），LED2 保持熄灭；对应 T1 首次溢出（8 分频，理论溢出时间≈0.0328s），触发中断执行LED1=!LED1，T3 尚未溢出（128 分频需≈0.524s）。</w:t>
            </w:r>
            <w:bookmarkEnd w:id="1"/>
          </w:p>
          <w:p w14:paraId="69C94E76" w14:textId="77777777" w:rsidR="00B91329" w:rsidRDefault="00B91329" w:rsidP="00FB7220">
            <w:pPr>
              <w:jc w:val="center"/>
            </w:pPr>
          </w:p>
        </w:tc>
        <w:tc>
          <w:tcPr>
            <w:tcW w:w="4530" w:type="dxa"/>
            <w:tcBorders>
              <w:top w:val="single" w:sz="6" w:space="0" w:color="auto"/>
            </w:tcBorders>
            <w:vAlign w:val="center"/>
          </w:tcPr>
          <w:p w14:paraId="6AD3F748" w14:textId="77777777" w:rsidR="00B91329" w:rsidRDefault="00B91329" w:rsidP="00FB7220">
            <w:pPr>
              <w:jc w:val="center"/>
            </w:pPr>
          </w:p>
          <w:p w14:paraId="60C26D01" w14:textId="77777777" w:rsidR="00B91329" w:rsidRDefault="00B91329" w:rsidP="00FB7220">
            <w:pPr>
              <w:jc w:val="center"/>
            </w:pPr>
          </w:p>
          <w:p w14:paraId="1DDCB647" w14:textId="77777777" w:rsidR="00B91329" w:rsidRDefault="00B91329" w:rsidP="00FB7220">
            <w:pPr>
              <w:jc w:val="center"/>
            </w:pPr>
          </w:p>
          <w:p w14:paraId="37497F63" w14:textId="77777777" w:rsidR="00B91329" w:rsidRDefault="00B91329" w:rsidP="00FB7220">
            <w:pPr>
              <w:jc w:val="center"/>
            </w:pPr>
          </w:p>
          <w:p w14:paraId="19A8B848" w14:textId="77777777" w:rsidR="00B91329" w:rsidRDefault="00B91329" w:rsidP="00FB7220">
            <w:pPr>
              <w:jc w:val="center"/>
            </w:pPr>
          </w:p>
          <w:p w14:paraId="78B26849" w14:textId="77777777" w:rsidR="00B91329" w:rsidRDefault="00B91329" w:rsidP="00FB7220">
            <w:pPr>
              <w:jc w:val="center"/>
            </w:pPr>
          </w:p>
          <w:p w14:paraId="6F57B952" w14:textId="77777777" w:rsidR="00B91329" w:rsidRDefault="00B91329" w:rsidP="00FB7220">
            <w:pPr>
              <w:jc w:val="center"/>
            </w:pPr>
          </w:p>
          <w:p w14:paraId="136D61EC" w14:textId="77777777" w:rsidR="00B91329" w:rsidRDefault="00B91329" w:rsidP="00FB722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7DF145E1" wp14:editId="2C12BC21">
                  <wp:extent cx="1890221" cy="2050741"/>
                  <wp:effectExtent l="0" t="0" r="0" b="698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864" cy="2073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329" w14:paraId="0A9D8EB2" w14:textId="77777777" w:rsidTr="00FB7220">
        <w:tc>
          <w:tcPr>
            <w:tcW w:w="4530" w:type="dxa"/>
            <w:vAlign w:val="center"/>
          </w:tcPr>
          <w:p w14:paraId="005B2A9A" w14:textId="77777777" w:rsidR="00B91329" w:rsidRDefault="00B91329" w:rsidP="00FB7220">
            <w:pPr>
              <w:jc w:val="center"/>
            </w:pPr>
            <w:r>
              <w:t xml:space="preserve">LED1 </w:t>
            </w:r>
            <w:r>
              <w:t>灭、</w:t>
            </w:r>
            <w:r>
              <w:t xml:space="preserve">LED2 </w:t>
            </w:r>
            <w:r>
              <w:t>亮（</w:t>
            </w:r>
            <w:r>
              <w:t xml:space="preserve">T3 </w:t>
            </w:r>
            <w:r>
              <w:t>中断触发）</w:t>
            </w:r>
          </w:p>
          <w:p w14:paraId="447E01C7" w14:textId="77777777" w:rsidR="00B91329" w:rsidRDefault="00B91329" w:rsidP="00FB7220">
            <w:pPr>
              <w:jc w:val="center"/>
              <w:rPr>
                <w:rFonts w:ascii="宋体" w:hAnsi="宋体" w:cs="宋体" w:hint="eastAsia"/>
                <w:kern w:val="44"/>
                <w:szCs w:val="24"/>
              </w:rPr>
            </w:pPr>
            <w:bookmarkStart w:id="2" w:name="_Toc17396"/>
            <w:r>
              <w:rPr>
                <w:rFonts w:ascii="宋体" w:hAnsi="宋体" w:cs="宋体" w:hint="eastAsia"/>
                <w:kern w:val="44"/>
                <w:szCs w:val="24"/>
              </w:rPr>
              <w:t>LED2 点亮，LED1 熄灭；对应 T3 首次溢出（≈0.524s），触发中断执行LED2=!LED1，T1 已完成多次溢出（如 15 次，累计≈0.492s），最新翻转后处于熄灭状态。</w:t>
            </w:r>
            <w:bookmarkEnd w:id="2"/>
          </w:p>
          <w:p w14:paraId="3117131A" w14:textId="77777777" w:rsidR="00B91329" w:rsidRPr="0017704D" w:rsidRDefault="00B91329" w:rsidP="00FB7220">
            <w:pPr>
              <w:jc w:val="center"/>
            </w:pPr>
          </w:p>
        </w:tc>
        <w:tc>
          <w:tcPr>
            <w:tcW w:w="4530" w:type="dxa"/>
            <w:vAlign w:val="center"/>
          </w:tcPr>
          <w:p w14:paraId="5D448C35" w14:textId="77777777" w:rsidR="00B91329" w:rsidRDefault="00B91329" w:rsidP="00FB7220">
            <w:pPr>
              <w:jc w:val="center"/>
            </w:pPr>
          </w:p>
          <w:p w14:paraId="29C3BD33" w14:textId="77777777" w:rsidR="00B91329" w:rsidRDefault="00B91329" w:rsidP="00FB7220">
            <w:pPr>
              <w:jc w:val="center"/>
            </w:pPr>
          </w:p>
          <w:p w14:paraId="553E0F3D" w14:textId="77777777" w:rsidR="00B91329" w:rsidRDefault="00B91329" w:rsidP="00FB7220">
            <w:pPr>
              <w:jc w:val="center"/>
            </w:pPr>
          </w:p>
          <w:p w14:paraId="48DB7C77" w14:textId="77777777" w:rsidR="00B91329" w:rsidRDefault="00B91329" w:rsidP="00FB7220">
            <w:pPr>
              <w:jc w:val="center"/>
            </w:pPr>
          </w:p>
          <w:p w14:paraId="2742AAE3" w14:textId="77777777" w:rsidR="00B91329" w:rsidRDefault="00B91329" w:rsidP="00FB7220">
            <w:pPr>
              <w:jc w:val="center"/>
            </w:pPr>
          </w:p>
          <w:p w14:paraId="43A28F25" w14:textId="77777777" w:rsidR="00B91329" w:rsidRDefault="00B91329" w:rsidP="00FB7220">
            <w:pPr>
              <w:jc w:val="center"/>
            </w:pPr>
          </w:p>
          <w:p w14:paraId="4E5A5F9F" w14:textId="77777777" w:rsidR="00B91329" w:rsidRDefault="00B91329" w:rsidP="00FB7220">
            <w:pPr>
              <w:jc w:val="center"/>
            </w:pPr>
          </w:p>
          <w:p w14:paraId="7C134727" w14:textId="77777777" w:rsidR="00B91329" w:rsidRDefault="00B91329" w:rsidP="00FB722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65C80D56" wp14:editId="46B483CB">
                  <wp:extent cx="1933450" cy="2049832"/>
                  <wp:effectExtent l="0" t="0" r="0" b="7620"/>
                  <wp:docPr id="27229770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976" cy="2066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329" w14:paraId="779A002D" w14:textId="77777777" w:rsidTr="00FB7220">
        <w:tc>
          <w:tcPr>
            <w:tcW w:w="4530" w:type="dxa"/>
            <w:vAlign w:val="center"/>
          </w:tcPr>
          <w:p w14:paraId="5977E8F4" w14:textId="77777777" w:rsidR="00B91329" w:rsidRDefault="00B91329" w:rsidP="00FB7220">
            <w:pPr>
              <w:spacing w:beforeLines="50" w:before="156" w:afterLines="50" w:after="156" w:line="360" w:lineRule="auto"/>
              <w:jc w:val="center"/>
            </w:pPr>
          </w:p>
          <w:p w14:paraId="6B1060C3" w14:textId="77777777" w:rsidR="00FB7220" w:rsidRDefault="00FB7220" w:rsidP="00FB7220">
            <w:pPr>
              <w:spacing w:beforeLines="50" w:before="156" w:afterLines="50" w:after="156" w:line="360" w:lineRule="auto"/>
              <w:jc w:val="center"/>
            </w:pPr>
          </w:p>
          <w:p w14:paraId="12F55E94" w14:textId="77777777" w:rsidR="00FB7220" w:rsidRDefault="00FB7220" w:rsidP="00FB7220">
            <w:pPr>
              <w:spacing w:beforeLines="50" w:before="156" w:afterLines="50" w:after="156" w:line="360" w:lineRule="auto"/>
              <w:jc w:val="center"/>
            </w:pPr>
          </w:p>
          <w:p w14:paraId="4E20B39C" w14:textId="77777777" w:rsidR="00FB7220" w:rsidRDefault="00FB7220" w:rsidP="00FB7220">
            <w:pPr>
              <w:spacing w:beforeLines="50" w:before="156" w:afterLines="50" w:after="156" w:line="360" w:lineRule="auto"/>
              <w:jc w:val="center"/>
            </w:pPr>
          </w:p>
          <w:p w14:paraId="6273BC58" w14:textId="77777777" w:rsidR="00FB7220" w:rsidRDefault="00FB7220" w:rsidP="00FB7220">
            <w:pPr>
              <w:spacing w:beforeLines="50" w:before="156" w:afterLines="50" w:after="156" w:line="360" w:lineRule="auto"/>
              <w:jc w:val="center"/>
            </w:pPr>
          </w:p>
          <w:p w14:paraId="65D00EEF" w14:textId="57974D0C" w:rsidR="00FB7220" w:rsidRDefault="00FB7220" w:rsidP="00FB7220">
            <w:pPr>
              <w:spacing w:beforeLines="50" w:before="156" w:afterLines="50" w:after="156" w:line="360" w:lineRule="auto"/>
              <w:jc w:val="center"/>
            </w:pPr>
            <w:r>
              <w:rPr>
                <w:rFonts w:hint="eastAsia"/>
              </w:rPr>
              <w:t>齐亮</w:t>
            </w:r>
          </w:p>
          <w:p w14:paraId="357B607F" w14:textId="77777777" w:rsidR="00FB7220" w:rsidRDefault="00FB7220" w:rsidP="00FB7220">
            <w:pPr>
              <w:spacing w:beforeLines="50" w:before="156" w:afterLines="50" w:after="156" w:line="360" w:lineRule="auto"/>
              <w:jc w:val="center"/>
            </w:pPr>
          </w:p>
          <w:p w14:paraId="6830AB82" w14:textId="14786D93" w:rsidR="00B91329" w:rsidRDefault="00B91329" w:rsidP="00FB7220">
            <w:pPr>
              <w:spacing w:beforeLines="50" w:before="156" w:afterLines="50" w:after="156" w:line="360" w:lineRule="auto"/>
              <w:jc w:val="center"/>
            </w:pPr>
          </w:p>
          <w:p w14:paraId="2E309662" w14:textId="77777777" w:rsidR="00B91329" w:rsidRDefault="00B91329" w:rsidP="00FB7220">
            <w:pPr>
              <w:jc w:val="center"/>
            </w:pPr>
          </w:p>
          <w:p w14:paraId="1906069E" w14:textId="77777777" w:rsidR="00B91329" w:rsidRDefault="00B91329" w:rsidP="00FB7220">
            <w:pPr>
              <w:jc w:val="center"/>
            </w:pPr>
          </w:p>
          <w:p w14:paraId="1738AD26" w14:textId="77777777" w:rsidR="00B91329" w:rsidRDefault="00B91329" w:rsidP="00FB7220">
            <w:pPr>
              <w:jc w:val="center"/>
            </w:pPr>
          </w:p>
          <w:p w14:paraId="745744CC" w14:textId="77777777" w:rsidR="00B91329" w:rsidRDefault="00B91329" w:rsidP="00FB7220">
            <w:pPr>
              <w:jc w:val="center"/>
            </w:pPr>
          </w:p>
          <w:p w14:paraId="52F73693" w14:textId="77777777" w:rsidR="00B91329" w:rsidRDefault="00B91329" w:rsidP="00FB7220">
            <w:pPr>
              <w:jc w:val="center"/>
            </w:pPr>
          </w:p>
          <w:p w14:paraId="70F597F7" w14:textId="77777777" w:rsidR="00B91329" w:rsidRDefault="00B91329" w:rsidP="00FB7220">
            <w:pPr>
              <w:jc w:val="center"/>
            </w:pPr>
          </w:p>
          <w:p w14:paraId="18D3D485" w14:textId="77777777" w:rsidR="00B91329" w:rsidRPr="00D94E70" w:rsidRDefault="00B91329" w:rsidP="00FB7220">
            <w:pPr>
              <w:jc w:val="center"/>
            </w:pPr>
            <w:r w:rsidRPr="00D94E70">
              <w:t>LED1</w:t>
            </w:r>
            <w:r w:rsidRPr="00D94E70">
              <w:t>进行了亮</w:t>
            </w:r>
            <w:r w:rsidRPr="00D94E70">
              <w:t>—</w:t>
            </w:r>
            <w:r w:rsidRPr="00D94E70">
              <w:t>灭</w:t>
            </w:r>
            <w:r w:rsidRPr="00D94E70">
              <w:t>—</w:t>
            </w:r>
            <w:r w:rsidRPr="00D94E70">
              <w:t>亮的过程而</w:t>
            </w:r>
            <w:r w:rsidRPr="00D94E70">
              <w:t>LED2</w:t>
            </w:r>
            <w:r w:rsidRPr="00D94E70">
              <w:t>只进行了了亮</w:t>
            </w:r>
            <w:r w:rsidRPr="00D94E70">
              <w:t>—</w:t>
            </w:r>
            <w:r w:rsidRPr="00D94E70">
              <w:t>灭过程</w:t>
            </w:r>
          </w:p>
          <w:p w14:paraId="118CBA7A" w14:textId="77777777" w:rsidR="00B91329" w:rsidRPr="00D94E70" w:rsidRDefault="00B91329" w:rsidP="00FB7220">
            <w:pPr>
              <w:jc w:val="center"/>
            </w:pPr>
          </w:p>
        </w:tc>
        <w:tc>
          <w:tcPr>
            <w:tcW w:w="4530" w:type="dxa"/>
            <w:vAlign w:val="center"/>
          </w:tcPr>
          <w:p w14:paraId="5EDA8AB9" w14:textId="77777777" w:rsidR="00B91329" w:rsidRDefault="00B91329" w:rsidP="00FB7220">
            <w:pPr>
              <w:jc w:val="center"/>
            </w:pPr>
          </w:p>
          <w:p w14:paraId="0108C216" w14:textId="77777777" w:rsidR="00B91329" w:rsidRDefault="00B91329" w:rsidP="00FB7220">
            <w:pPr>
              <w:jc w:val="center"/>
            </w:pPr>
          </w:p>
          <w:p w14:paraId="480A8887" w14:textId="77777777" w:rsidR="00B91329" w:rsidRDefault="00B91329" w:rsidP="00FB7220">
            <w:pPr>
              <w:jc w:val="center"/>
            </w:pPr>
          </w:p>
          <w:p w14:paraId="57248845" w14:textId="77777777" w:rsidR="00B91329" w:rsidRDefault="00B91329" w:rsidP="00FB7220">
            <w:pPr>
              <w:jc w:val="center"/>
            </w:pPr>
          </w:p>
          <w:p w14:paraId="2F8CB395" w14:textId="06F622CE" w:rsidR="00B91329" w:rsidRDefault="00B91329" w:rsidP="00FB7220">
            <w:pPr>
              <w:jc w:val="center"/>
            </w:pPr>
          </w:p>
          <w:p w14:paraId="43D21FEA" w14:textId="2BA1E9B1" w:rsidR="00B91329" w:rsidRDefault="00FB7220" w:rsidP="00FB722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7D8EEF42" wp14:editId="1721D991">
                  <wp:extent cx="1826793" cy="1822621"/>
                  <wp:effectExtent l="0" t="0" r="2540" b="6350"/>
                  <wp:docPr id="155721666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243" cy="186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F241B" w14:textId="77777777" w:rsidR="00B91329" w:rsidRDefault="00B91329" w:rsidP="00FB7220">
            <w:pPr>
              <w:jc w:val="center"/>
            </w:pPr>
          </w:p>
          <w:p w14:paraId="18B90052" w14:textId="77777777" w:rsidR="00B91329" w:rsidRDefault="00B91329" w:rsidP="00FB7220">
            <w:pPr>
              <w:jc w:val="center"/>
            </w:pPr>
          </w:p>
          <w:p w14:paraId="0C4DFB78" w14:textId="77777777" w:rsidR="00B91329" w:rsidRDefault="00B91329" w:rsidP="00FB7220">
            <w:pPr>
              <w:jc w:val="center"/>
            </w:pPr>
          </w:p>
          <w:p w14:paraId="26B4EE7B" w14:textId="77777777" w:rsidR="00B91329" w:rsidRDefault="00B91329" w:rsidP="00FB7220">
            <w:pPr>
              <w:jc w:val="center"/>
            </w:pPr>
          </w:p>
          <w:p w14:paraId="062DADE4" w14:textId="77777777" w:rsidR="00B91329" w:rsidRPr="0017704D" w:rsidRDefault="00B91329" w:rsidP="00FB7220">
            <w:pPr>
              <w:jc w:val="center"/>
            </w:pPr>
          </w:p>
          <w:p w14:paraId="2174C910" w14:textId="77777777" w:rsidR="00B91329" w:rsidRDefault="00B91329" w:rsidP="00FB7220">
            <w:pPr>
              <w:jc w:val="center"/>
            </w:pPr>
          </w:p>
          <w:p w14:paraId="18523E5C" w14:textId="77777777" w:rsidR="00B91329" w:rsidRDefault="00B91329" w:rsidP="00FB7220">
            <w:pPr>
              <w:jc w:val="center"/>
            </w:pPr>
          </w:p>
          <w:p w14:paraId="262F1735" w14:textId="77777777" w:rsidR="00B91329" w:rsidRDefault="00B91329" w:rsidP="00FB722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5ED0471D" wp14:editId="77451D71">
                  <wp:extent cx="1927654" cy="2100246"/>
                  <wp:effectExtent l="0" t="0" r="0" b="0"/>
                  <wp:docPr id="89547035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176" cy="2109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329" w14:paraId="58638BA6" w14:textId="77777777" w:rsidTr="00FB7220">
        <w:tc>
          <w:tcPr>
            <w:tcW w:w="4530" w:type="dxa"/>
            <w:vAlign w:val="center"/>
          </w:tcPr>
          <w:p w14:paraId="6A05B9D4" w14:textId="77777777" w:rsidR="00B91329" w:rsidRDefault="00B91329" w:rsidP="00FB7220">
            <w:pPr>
              <w:jc w:val="center"/>
            </w:pPr>
            <w:r>
              <w:rPr>
                <w:rFonts w:hint="eastAsia"/>
              </w:rPr>
              <w:lastRenderedPageBreak/>
              <w:t>LED1</w:t>
            </w:r>
            <w:r>
              <w:rPr>
                <w:rFonts w:hint="eastAsia"/>
              </w:rPr>
              <w:t>进行了亮—灭—亮的过程而</w:t>
            </w:r>
            <w:r>
              <w:rPr>
                <w:rFonts w:hint="eastAsia"/>
              </w:rPr>
              <w:t>LED2</w:t>
            </w:r>
            <w:r>
              <w:rPr>
                <w:rFonts w:hint="eastAsia"/>
              </w:rPr>
              <w:t>只进行了了灭—亮过程</w:t>
            </w:r>
          </w:p>
        </w:tc>
        <w:tc>
          <w:tcPr>
            <w:tcW w:w="4530" w:type="dxa"/>
            <w:vAlign w:val="center"/>
          </w:tcPr>
          <w:p w14:paraId="78B6E10A" w14:textId="77777777" w:rsidR="00B91329" w:rsidRDefault="00B91329" w:rsidP="00FB7220">
            <w:pPr>
              <w:jc w:val="center"/>
            </w:pPr>
          </w:p>
          <w:p w14:paraId="1AE43379" w14:textId="77777777" w:rsidR="00B91329" w:rsidRDefault="00B91329" w:rsidP="00FB7220">
            <w:pPr>
              <w:jc w:val="center"/>
            </w:pPr>
          </w:p>
          <w:p w14:paraId="3F975FBB" w14:textId="77777777" w:rsidR="00B91329" w:rsidRDefault="00B91329" w:rsidP="00FB7220">
            <w:pPr>
              <w:jc w:val="center"/>
            </w:pPr>
          </w:p>
          <w:p w14:paraId="2D405A4F" w14:textId="77777777" w:rsidR="00B91329" w:rsidRDefault="00B91329" w:rsidP="00FB7220">
            <w:pPr>
              <w:jc w:val="center"/>
            </w:pPr>
          </w:p>
          <w:p w14:paraId="18D54638" w14:textId="77777777" w:rsidR="00B91329" w:rsidRDefault="00B91329" w:rsidP="00FB7220">
            <w:pPr>
              <w:jc w:val="center"/>
            </w:pPr>
          </w:p>
          <w:p w14:paraId="48F38AB1" w14:textId="77777777" w:rsidR="00B91329" w:rsidRDefault="00B91329" w:rsidP="00FB7220">
            <w:pPr>
              <w:jc w:val="center"/>
            </w:pPr>
          </w:p>
          <w:p w14:paraId="421C728E" w14:textId="77777777" w:rsidR="00B91329" w:rsidRDefault="00B91329" w:rsidP="00FB722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31876632" wp14:editId="3268669B">
                  <wp:extent cx="1746272" cy="1742303"/>
                  <wp:effectExtent l="0" t="0" r="6350" b="0"/>
                  <wp:docPr id="167884210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695" cy="1750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0FC1C" w14:textId="686E200E" w:rsidR="00AC6BD7" w:rsidRDefault="00AC6BD7">
      <w:pPr>
        <w:widowControl/>
        <w:jc w:val="left"/>
      </w:pPr>
    </w:p>
    <w:p w14:paraId="598E035A" w14:textId="77777777" w:rsidR="00AC6BD7" w:rsidRPr="00077849" w:rsidRDefault="00AC6BD7" w:rsidP="00AC6BD7">
      <w:pPr>
        <w:spacing w:line="360" w:lineRule="auto"/>
        <w:rPr>
          <w:rFonts w:ascii="黑体" w:eastAsia="黑体" w:hAnsi="黑体" w:hint="eastAsia"/>
          <w:sz w:val="28"/>
          <w:szCs w:val="28"/>
        </w:rPr>
      </w:pPr>
      <w:r w:rsidRPr="00077849">
        <w:rPr>
          <w:rFonts w:ascii="黑体" w:eastAsia="黑体" w:hAnsi="黑体" w:hint="eastAsia"/>
          <w:sz w:val="28"/>
          <w:szCs w:val="28"/>
        </w:rPr>
        <w:t>作业</w:t>
      </w:r>
      <w:r>
        <w:rPr>
          <w:rFonts w:ascii="黑体" w:eastAsia="黑体" w:hAnsi="黑体" w:hint="eastAsia"/>
          <w:sz w:val="28"/>
          <w:szCs w:val="28"/>
        </w:rPr>
        <w:t>1</w:t>
      </w:r>
      <w:r>
        <w:rPr>
          <w:rFonts w:ascii="黑体" w:eastAsia="黑体" w:hAnsi="黑体"/>
          <w:sz w:val="28"/>
          <w:szCs w:val="28"/>
        </w:rPr>
        <w:t>0</w:t>
      </w:r>
      <w:r w:rsidRPr="00077849">
        <w:rPr>
          <w:rFonts w:ascii="黑体" w:eastAsia="黑体" w:hAnsi="黑体" w:hint="eastAsia"/>
          <w:sz w:val="28"/>
          <w:szCs w:val="28"/>
        </w:rPr>
        <w:t>：</w:t>
      </w:r>
      <w:r>
        <w:rPr>
          <w:rFonts w:ascii="黑体" w:eastAsia="黑体" w:hAnsi="黑体" w:hint="eastAsia"/>
          <w:sz w:val="28"/>
          <w:szCs w:val="28"/>
        </w:rPr>
        <w:t>CC</w:t>
      </w:r>
      <w:r>
        <w:rPr>
          <w:rFonts w:ascii="黑体" w:eastAsia="黑体" w:hAnsi="黑体"/>
          <w:sz w:val="28"/>
          <w:szCs w:val="28"/>
        </w:rPr>
        <w:t>2530</w:t>
      </w:r>
      <w:r>
        <w:rPr>
          <w:rFonts w:ascii="黑体" w:eastAsia="黑体" w:hAnsi="黑体" w:hint="eastAsia"/>
          <w:sz w:val="28"/>
          <w:szCs w:val="28"/>
        </w:rPr>
        <w:t>的串口发送接收字符操作</w:t>
      </w:r>
    </w:p>
    <w:p w14:paraId="4619254E" w14:textId="11F4E0EB" w:rsidR="00AC6BD7" w:rsidRDefault="00AC6BD7" w:rsidP="00AC6BD7">
      <w:pPr>
        <w:pStyle w:val="1"/>
        <w:spacing w:beforeLines="50" w:before="156" w:afterLines="50" w:after="156" w:line="360" w:lineRule="auto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题目：通过串口</w:t>
      </w:r>
      <w:r w:rsidRPr="00C06157">
        <w:rPr>
          <w:rFonts w:ascii="黑体" w:eastAsia="黑体" w:hAnsi="黑体" w:hint="eastAsia"/>
          <w:sz w:val="32"/>
          <w:szCs w:val="32"/>
        </w:rPr>
        <w:t>发送一个字符串，小于30个字符，用#结尾。然后接收发送的字符。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8296"/>
      </w:tblGrid>
      <w:tr w:rsidR="00AC6BD7" w14:paraId="4F1F1CBD" w14:textId="77777777" w:rsidTr="00845288">
        <w:tc>
          <w:tcPr>
            <w:tcW w:w="9060" w:type="dxa"/>
          </w:tcPr>
          <w:p w14:paraId="6CDCF0DC" w14:textId="3C3387B3" w:rsidR="000052BE" w:rsidRPr="000052BE" w:rsidRDefault="000052BE" w:rsidP="000052BE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>解题思路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：波特率计算与结束符判定</w:t>
            </w:r>
          </w:p>
          <w:p w14:paraId="73111D7B" w14:textId="77777777" w:rsidR="000052BE" w:rsidRPr="000052BE" w:rsidRDefault="000052BE" w:rsidP="000052BE">
            <w:pPr>
              <w:numPr>
                <w:ilvl w:val="0"/>
                <w:numId w:val="15"/>
              </w:num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初始化配置：通过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U0BAUD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和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U0GCR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设定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9600bps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波特率，并开启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U0CSR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的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UART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模式及接收使能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。</w:t>
            </w:r>
          </w:p>
          <w:p w14:paraId="72A4F7BC" w14:textId="77777777" w:rsidR="000052BE" w:rsidRPr="000052BE" w:rsidRDefault="000052BE" w:rsidP="000052BE">
            <w:pPr>
              <w:numPr>
                <w:ilvl w:val="0"/>
                <w:numId w:val="15"/>
              </w:num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发送闭环：遍历待发字符串，每向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U0DBUF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写入一个字节，就利用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while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循环监测发送完成位（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TX_BYTE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），确保数据不丢失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。</w:t>
            </w:r>
          </w:p>
          <w:p w14:paraId="3DC0D179" w14:textId="77777777" w:rsidR="000052BE" w:rsidRPr="000052BE" w:rsidRDefault="000052BE" w:rsidP="000052BE">
            <w:pPr>
              <w:numPr>
                <w:ilvl w:val="0"/>
                <w:numId w:val="15"/>
              </w:num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接收判定：</w:t>
            </w:r>
          </w:p>
          <w:p w14:paraId="2930D145" w14:textId="77777777" w:rsidR="000052BE" w:rsidRPr="000052BE" w:rsidRDefault="000052BE" w:rsidP="000052BE">
            <w:pPr>
              <w:pStyle w:val="a8"/>
              <w:numPr>
                <w:ilvl w:val="0"/>
                <w:numId w:val="16"/>
              </w:numPr>
              <w:ind w:firstLineChars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实时轮询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U0CSR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的接收状态位。</w:t>
            </w:r>
          </w:p>
          <w:p w14:paraId="50D91464" w14:textId="77777777" w:rsidR="000052BE" w:rsidRPr="000052BE" w:rsidRDefault="000052BE" w:rsidP="000052BE">
            <w:pPr>
              <w:pStyle w:val="a8"/>
              <w:numPr>
                <w:ilvl w:val="0"/>
                <w:numId w:val="16"/>
              </w:numPr>
              <w:ind w:firstLineChars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将接收到的字节存入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rxBuffer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缓冲区，并持续判断字符是否为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#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。</w:t>
            </w:r>
          </w:p>
          <w:p w14:paraId="4DB90E48" w14:textId="39C8BF0F" w:rsidR="00AC6BD7" w:rsidRPr="000052BE" w:rsidRDefault="000052BE" w:rsidP="000052BE">
            <w:pPr>
              <w:pStyle w:val="a8"/>
              <w:numPr>
                <w:ilvl w:val="0"/>
                <w:numId w:val="16"/>
              </w:numPr>
              <w:ind w:firstLineChars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一旦识别到结束符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#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，重置缓冲区指针，标志一轮通信完成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0052BE">
              <w:rPr>
                <w:rFonts w:ascii="Times New Roman" w:hAnsi="Times New Roman"/>
                <w:b/>
                <w:bCs/>
                <w:sz w:val="28"/>
                <w:szCs w:val="28"/>
              </w:rPr>
              <w:t>。</w:t>
            </w:r>
          </w:p>
          <w:p w14:paraId="309EFB71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/**</w:t>
            </w:r>
          </w:p>
          <w:p w14:paraId="5E20F019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*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作业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10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：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CC2530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串口收发字符串</w:t>
            </w:r>
          </w:p>
          <w:p w14:paraId="30A7C4F3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*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题目：通过串口发送一个字符串，小于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30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个字符，用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#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结尾。然后接收发送的字符。</w:t>
            </w:r>
          </w:p>
          <w:p w14:paraId="2F3B7E43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*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基于实验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18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的代码框架</w:t>
            </w:r>
          </w:p>
          <w:p w14:paraId="18679DF8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*/</w:t>
            </w:r>
          </w:p>
          <w:p w14:paraId="5A23ED76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F59B4D0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#include &lt;ioCC2530.h&gt;</w:t>
            </w:r>
          </w:p>
          <w:p w14:paraId="1F7A6D73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#include &lt;string.h&gt;</w:t>
            </w:r>
          </w:p>
          <w:p w14:paraId="36C59F1B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675AFD7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类型定义</w:t>
            </w:r>
          </w:p>
          <w:p w14:paraId="7BE7AD8F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typedef unsigned int uint;</w:t>
            </w:r>
          </w:p>
          <w:p w14:paraId="01FA3AB8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typedef unsigned char uchar;</w:t>
            </w:r>
          </w:p>
          <w:p w14:paraId="77AB4A61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1516B86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常量定义</w:t>
            </w:r>
          </w:p>
          <w:p w14:paraId="2B9696AC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#define UART_RX_STATE     1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接收状态</w:t>
            </w:r>
          </w:p>
          <w:p w14:paraId="4B1F17A8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#define UART_TX_STATE     2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发送状态</w:t>
            </w:r>
          </w:p>
          <w:p w14:paraId="02DB5ED7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#define BUFFER_SIZE       31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缓冲区大小（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30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个字符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+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结束符）</w:t>
            </w:r>
          </w:p>
          <w:p w14:paraId="34D20EF6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994B754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全局变量</w:t>
            </w:r>
          </w:p>
          <w:p w14:paraId="5949F8B1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char rxBuffer[BUFFER_SIZE];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接收缓冲区</w:t>
            </w:r>
          </w:p>
          <w:p w14:paraId="05D67CCA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uchar rxCount = 0; 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接收字符计数</w:t>
            </w:r>
          </w:p>
          <w:p w14:paraId="107E06BC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char rxChar = 0;   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接收到的单个字符</w:t>
            </w:r>
          </w:p>
          <w:p w14:paraId="4DD51A5C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char uartState = UART_RX_STATE;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串口状态</w:t>
            </w:r>
          </w:p>
          <w:p w14:paraId="036120E1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03708F7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发送的测试字符串</w:t>
            </w:r>
          </w:p>
          <w:p w14:paraId="1A5FD289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const char testString[] = "CC2530 UART Test Program#";</w:t>
            </w:r>
          </w:p>
          <w:p w14:paraId="691C8D56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07670598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函数声明</w:t>
            </w:r>
          </w:p>
          <w:p w14:paraId="164E5A88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void Delay(uint time);</w:t>
            </w:r>
          </w:p>
          <w:p w14:paraId="56F3E3BA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void InitSystemClock(void);</w:t>
            </w:r>
          </w:p>
          <w:p w14:paraId="65744BFB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void InitUART(void);</w:t>
            </w:r>
          </w:p>
          <w:p w14:paraId="3993CE3A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void UartSendString(const char *str);</w:t>
            </w:r>
          </w:p>
          <w:p w14:paraId="765B4C14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27828045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/**</w:t>
            </w:r>
          </w:p>
          <w:p w14:paraId="547FAB36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* @brief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延时函数</w:t>
            </w:r>
          </w:p>
          <w:p w14:paraId="40D80FC8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* @param time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延时时间（约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1ms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的倍数）</w:t>
            </w:r>
          </w:p>
          <w:p w14:paraId="3BE24B57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*/</w:t>
            </w:r>
          </w:p>
          <w:p w14:paraId="737120B8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void Delay(uint time)</w:t>
            </w:r>
          </w:p>
          <w:p w14:paraId="5601240F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{</w:t>
            </w:r>
          </w:p>
          <w:p w14:paraId="04D13EFA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uint i, j;</w:t>
            </w:r>
          </w:p>
          <w:p w14:paraId="6A69A308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for(i = 0; i &lt; time; i++)</w:t>
            </w:r>
          </w:p>
          <w:p w14:paraId="71A05C2B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for(j = 0; j &lt; 1070; j++);</w:t>
            </w:r>
          </w:p>
          <w:p w14:paraId="2FFCDDE6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}</w:t>
            </w:r>
          </w:p>
          <w:p w14:paraId="12D99933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0D6E86F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/**</w:t>
            </w:r>
          </w:p>
          <w:p w14:paraId="0F9FB8ED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* @brief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初始化系统时钟为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32MHz</w:t>
            </w:r>
          </w:p>
          <w:p w14:paraId="7D862453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*/</w:t>
            </w:r>
          </w:p>
          <w:p w14:paraId="1E2C8841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void InitSystemClock(void)</w:t>
            </w:r>
          </w:p>
          <w:p w14:paraId="2D73E215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lastRenderedPageBreak/>
              <w:t>{</w:t>
            </w:r>
          </w:p>
          <w:p w14:paraId="51B50982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设置系统时钟源为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32MHz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外部晶振</w:t>
            </w:r>
          </w:p>
          <w:p w14:paraId="293A9DD0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CLKCONCMD &amp;= ~0x40;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选择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32MHz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晶振</w:t>
            </w:r>
          </w:p>
          <w:p w14:paraId="48C50962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while(CLKCONSTA &amp; 0x40);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等待时钟稳定</w:t>
            </w:r>
          </w:p>
          <w:p w14:paraId="4A05BFC1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CLKCONCMD &amp;= ~0x47;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设置系统主时钟频率为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32MHz</w:t>
            </w:r>
          </w:p>
          <w:p w14:paraId="599A3012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}</w:t>
            </w:r>
          </w:p>
          <w:p w14:paraId="0B32FE08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E482411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/**</w:t>
            </w:r>
          </w:p>
          <w:p w14:paraId="709C6BA0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* @brief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初始化串口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0</w:t>
            </w:r>
          </w:p>
          <w:p w14:paraId="3BD9D5F5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*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波特率：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115200</w:t>
            </w:r>
          </w:p>
          <w:p w14:paraId="2EF1E329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*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数据位：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8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位</w:t>
            </w:r>
          </w:p>
          <w:p w14:paraId="10A4567E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*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停止位：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位</w:t>
            </w:r>
          </w:p>
          <w:p w14:paraId="0B96D4E7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*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无校验位</w:t>
            </w:r>
          </w:p>
          <w:p w14:paraId="34724D14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*/</w:t>
            </w:r>
          </w:p>
          <w:p w14:paraId="2003C3B8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void InitUART(void)</w:t>
            </w:r>
          </w:p>
          <w:p w14:paraId="4B784050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{</w:t>
            </w:r>
          </w:p>
          <w:p w14:paraId="5F480810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// 1.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配置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IO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口功能</w:t>
            </w:r>
          </w:p>
          <w:p w14:paraId="696A4732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PERCFG = 0x00; 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选择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UART0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在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P0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口</w:t>
            </w:r>
          </w:p>
          <w:p w14:paraId="2D3A2CE5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P0SEL |= 0x0C;             // P0_2(RXD), P0_3(TXD)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设为外设功能</w:t>
            </w:r>
          </w:p>
          <w:p w14:paraId="2BD91DF7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P2DIR &amp;= ~0xC0;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设置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P0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优先作为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UART0</w:t>
            </w:r>
          </w:p>
          <w:p w14:paraId="435F5F3A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    </w:t>
            </w:r>
          </w:p>
          <w:p w14:paraId="3CD50D63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// 2.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配置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UART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模式</w:t>
            </w:r>
          </w:p>
          <w:p w14:paraId="546F5639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U0CSR |= 0x80; 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设置为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UART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模式</w:t>
            </w:r>
          </w:p>
          <w:p w14:paraId="4E4B9894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</w:t>
            </w:r>
          </w:p>
          <w:p w14:paraId="452957BB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// 3.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配置波特率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115200</w:t>
            </w:r>
          </w:p>
          <w:p w14:paraId="5E178556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U0GCR = 11;    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波特率指数值</w:t>
            </w:r>
          </w:p>
          <w:p w14:paraId="47631D5E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U0BAUD = 216;  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波特率小数部分</w:t>
            </w:r>
          </w:p>
          <w:p w14:paraId="406A72EB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</w:t>
            </w:r>
          </w:p>
          <w:p w14:paraId="4EC77E0F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// 4.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清除发送中断标志</w:t>
            </w:r>
          </w:p>
          <w:p w14:paraId="563BD360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UTX0IF = 0;</w:t>
            </w:r>
          </w:p>
          <w:p w14:paraId="5028E01E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</w:t>
            </w:r>
          </w:p>
          <w:p w14:paraId="4B2ABB5C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// 5.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使能接收器和接收中断</w:t>
            </w:r>
          </w:p>
          <w:p w14:paraId="416297CE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U0CSR |= 0x40; 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使能接收器</w:t>
            </w:r>
          </w:p>
          <w:p w14:paraId="7E669C70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IEN0 |= 0x84;  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使能总中断和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UART0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接收中断</w:t>
            </w:r>
          </w:p>
          <w:p w14:paraId="418C7663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}</w:t>
            </w:r>
          </w:p>
          <w:p w14:paraId="44A69DFD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707CD93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/**</w:t>
            </w:r>
          </w:p>
          <w:p w14:paraId="11665201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* @brief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发送字符串函数</w:t>
            </w:r>
          </w:p>
          <w:p w14:paraId="1D649C6C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* @param str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要发送的字符串</w:t>
            </w:r>
          </w:p>
          <w:p w14:paraId="37D1AD95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*/</w:t>
            </w:r>
          </w:p>
          <w:p w14:paraId="01FCF883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void UartSendString(const char *str)</w:t>
            </w:r>
          </w:p>
          <w:p w14:paraId="60D662B9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lastRenderedPageBreak/>
              <w:t>{</w:t>
            </w:r>
          </w:p>
          <w:p w14:paraId="1B9648B3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uchar i = 0;</w:t>
            </w:r>
          </w:p>
          <w:p w14:paraId="6F6FBE4F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</w:t>
            </w:r>
          </w:p>
          <w:p w14:paraId="2CE4E140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while(str[i] != '\0')</w:t>
            </w:r>
          </w:p>
          <w:p w14:paraId="63A21429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{</w:t>
            </w:r>
          </w:p>
          <w:p w14:paraId="5BEC66C6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    U0DBUF = str[i];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将字符放入发送缓冲区</w:t>
            </w:r>
          </w:p>
          <w:p w14:paraId="172F99C4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</w:t>
            </w:r>
          </w:p>
          <w:p w14:paraId="182AB3E5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等待发送完成</w:t>
            </w:r>
          </w:p>
          <w:p w14:paraId="39441ACE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while(!UTX0IF);</w:t>
            </w:r>
          </w:p>
          <w:p w14:paraId="04C516AC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    UTX0IF = 0; 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清除发送完成标志</w:t>
            </w:r>
          </w:p>
          <w:p w14:paraId="1803830D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</w:t>
            </w:r>
          </w:p>
          <w:p w14:paraId="59C756E6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i++;</w:t>
            </w:r>
          </w:p>
          <w:p w14:paraId="4F5D92D7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}</w:t>
            </w:r>
          </w:p>
          <w:p w14:paraId="53D7216A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}</w:t>
            </w:r>
          </w:p>
          <w:p w14:paraId="7F29BB24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7EFD59E6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/**</w:t>
            </w:r>
          </w:p>
          <w:p w14:paraId="586EB647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* @brief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串口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0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接收中断服务函数</w:t>
            </w:r>
          </w:p>
          <w:p w14:paraId="2A53A706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*/</w:t>
            </w:r>
          </w:p>
          <w:p w14:paraId="663B53DD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#pragma vector = URX0_VECTOR</w:t>
            </w:r>
          </w:p>
          <w:p w14:paraId="0D0D3874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__interrupt void UART0_ISR(void)</w:t>
            </w:r>
          </w:p>
          <w:p w14:paraId="4F3B7496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{</w:t>
            </w:r>
          </w:p>
          <w:p w14:paraId="36F46C0B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URX0IF = 0;     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清除接收中断标志</w:t>
            </w:r>
          </w:p>
          <w:p w14:paraId="59E1BBC2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lastRenderedPageBreak/>
              <w:t xml:space="preserve">    rxChar = U0DBUF;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读取接收到的字符</w:t>
            </w:r>
          </w:p>
          <w:p w14:paraId="43ECF28B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}</w:t>
            </w:r>
          </w:p>
          <w:p w14:paraId="74219C01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486AC694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/**</w:t>
            </w:r>
          </w:p>
          <w:p w14:paraId="4350EB1D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* @brief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主函数</w:t>
            </w:r>
          </w:p>
          <w:p w14:paraId="12589F17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*/</w:t>
            </w:r>
          </w:p>
          <w:p w14:paraId="6CDBE9E1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void main(void)</w:t>
            </w:r>
          </w:p>
          <w:p w14:paraId="4BA8433D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>{</w:t>
            </w:r>
          </w:p>
          <w:p w14:paraId="11286796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// 1.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初始化系统</w:t>
            </w:r>
          </w:p>
          <w:p w14:paraId="561A9299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InitSystemClock();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初始化系统时钟</w:t>
            </w:r>
          </w:p>
          <w:p w14:paraId="5476DEC2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InitUART();     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初始化串口</w:t>
            </w:r>
          </w:p>
          <w:p w14:paraId="6F4C96E2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</w:t>
            </w:r>
          </w:p>
          <w:p w14:paraId="68455735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// 2.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清空接收缓冲区</w:t>
            </w:r>
          </w:p>
          <w:p w14:paraId="472F76E0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memset(rxBuffer, 0, BUFFER_SIZE);</w:t>
            </w:r>
          </w:p>
          <w:p w14:paraId="02F05B6D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rxCount = 0;</w:t>
            </w:r>
          </w:p>
          <w:p w14:paraId="59F0153A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rxChar = 0;</w:t>
            </w:r>
          </w:p>
          <w:p w14:paraId="6A6B277D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uartState = UART_RX_STATE;</w:t>
            </w:r>
          </w:p>
          <w:p w14:paraId="2BD6D9F3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</w:t>
            </w:r>
          </w:p>
          <w:p w14:paraId="6C741C90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// 3.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发送测试字符串</w:t>
            </w:r>
          </w:p>
          <w:p w14:paraId="3D789F9F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UartSendString("System Initialized!\r\n");</w:t>
            </w:r>
          </w:p>
          <w:p w14:paraId="57907266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Delay(1000);    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延时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秒</w:t>
            </w:r>
          </w:p>
          <w:p w14:paraId="5B819283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</w:t>
            </w:r>
          </w:p>
          <w:p w14:paraId="14DE952B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lastRenderedPageBreak/>
              <w:t xml:space="preserve">    // 4.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发送题目要求的测试字符串</w:t>
            </w:r>
          </w:p>
          <w:p w14:paraId="3A0D437A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UartSendString("Sending test string: ");</w:t>
            </w:r>
          </w:p>
          <w:p w14:paraId="29E26348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UartSendString(testString);</w:t>
            </w:r>
          </w:p>
          <w:p w14:paraId="6D079154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UartSendString("\r\n");</w:t>
            </w:r>
          </w:p>
          <w:p w14:paraId="565F2AFE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</w:t>
            </w:r>
          </w:p>
          <w:p w14:paraId="1C012645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// 5.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主循环</w:t>
            </w:r>
          </w:p>
          <w:p w14:paraId="7325F04B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while(1)</w:t>
            </w:r>
          </w:p>
          <w:p w14:paraId="1180552D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{</w:t>
            </w:r>
          </w:p>
          <w:p w14:paraId="0350506E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状态机处理</w:t>
            </w:r>
          </w:p>
          <w:p w14:paraId="3B2A3E77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switch(uartState)</w:t>
            </w:r>
          </w:p>
          <w:p w14:paraId="5EAB1F0B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{</w:t>
            </w:r>
          </w:p>
          <w:p w14:paraId="65D2C23C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        case UART_RX_STATE: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接收状态</w:t>
            </w:r>
          </w:p>
          <w:p w14:paraId="61725E72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            if(rxChar != 0)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有接收到字符</w:t>
            </w:r>
          </w:p>
          <w:p w14:paraId="7B9E35C5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{</w:t>
            </w:r>
          </w:p>
          <w:p w14:paraId="7F81B827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    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检查是否为结束符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'#'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或缓冲区已满</w:t>
            </w:r>
          </w:p>
          <w:p w14:paraId="2E82BE75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    if(rxChar == '#')</w:t>
            </w:r>
          </w:p>
          <w:p w14:paraId="68D165F1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    {</w:t>
            </w:r>
          </w:p>
          <w:p w14:paraId="4440CDC7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        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收到结束符，切换到发送状态</w:t>
            </w:r>
          </w:p>
          <w:p w14:paraId="05233578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        uartState = UART_TX_STATE;</w:t>
            </w:r>
          </w:p>
          <w:p w14:paraId="32C6FED5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                    rxBuffer[rxCount] = '\0';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添加字符串结束符</w:t>
            </w:r>
          </w:p>
          <w:p w14:paraId="172AFABD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    }</w:t>
            </w:r>
          </w:p>
          <w:p w14:paraId="66E1D177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lastRenderedPageBreak/>
              <w:t xml:space="preserve">                    else if(rxCount &lt; BUFFER_SIZE - 1)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缓冲区未满</w:t>
            </w:r>
          </w:p>
          <w:p w14:paraId="002DB3E7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    {</w:t>
            </w:r>
          </w:p>
          <w:p w14:paraId="745B4715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        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存储接收到的字符</w:t>
            </w:r>
          </w:p>
          <w:p w14:paraId="6CC2EA3D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        rxBuffer[rxCount++] = rxChar;</w:t>
            </w:r>
          </w:p>
          <w:p w14:paraId="0CA106E5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                    rxBuffer[rxCount] = '\0';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保持字符串格式</w:t>
            </w:r>
          </w:p>
          <w:p w14:paraId="189245DA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        </w:t>
            </w:r>
          </w:p>
          <w:p w14:paraId="3E8E7AB0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        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可选：回显接收到的字符</w:t>
            </w:r>
          </w:p>
          <w:p w14:paraId="7B057824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        U0DBUF = rxChar;</w:t>
            </w:r>
          </w:p>
          <w:p w14:paraId="1BDF04DA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        while(!UTX0IF);</w:t>
            </w:r>
          </w:p>
          <w:p w14:paraId="55C9D7C4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        UTX0IF = 0;</w:t>
            </w:r>
          </w:p>
          <w:p w14:paraId="3B67595D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    }</w:t>
            </w:r>
          </w:p>
          <w:p w14:paraId="06DC127D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                else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缓冲区已满</w:t>
            </w:r>
          </w:p>
          <w:p w14:paraId="43BE06BF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    {</w:t>
            </w:r>
          </w:p>
          <w:p w14:paraId="6C15B636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        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缓冲区满，直接切换到发送状态</w:t>
            </w:r>
          </w:p>
          <w:p w14:paraId="17FC13E1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        rxBuffer[BUFFER_SIZE - 1] = '\0';</w:t>
            </w:r>
          </w:p>
          <w:p w14:paraId="3C9365B2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        uartState = UART_TX_STATE;</w:t>
            </w:r>
          </w:p>
          <w:p w14:paraId="7DB13806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    }</w:t>
            </w:r>
          </w:p>
          <w:p w14:paraId="12BF40A2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    </w:t>
            </w:r>
          </w:p>
          <w:p w14:paraId="4E1F4378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                rxChar = 0;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清除已处理的字符</w:t>
            </w:r>
          </w:p>
          <w:p w14:paraId="206C2A69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}</w:t>
            </w:r>
          </w:p>
          <w:p w14:paraId="70A3D37C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                break;</w:t>
            </w:r>
          </w:p>
          <w:p w14:paraId="57F537FA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</w:t>
            </w:r>
          </w:p>
          <w:p w14:paraId="75715C71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        case UART_TX_STATE: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发送状态</w:t>
            </w:r>
          </w:p>
          <w:p w14:paraId="18F4471A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发送接收到的字符串</w:t>
            </w:r>
          </w:p>
          <w:p w14:paraId="6E586139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UartSendString("\r\nReceived: ");</w:t>
            </w:r>
          </w:p>
          <w:p w14:paraId="4F96AB10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UartSendString(rxBuffer);</w:t>
            </w:r>
          </w:p>
          <w:p w14:paraId="622D5941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UartSendString("\r\n\r\n");</w:t>
            </w:r>
          </w:p>
          <w:p w14:paraId="00C607A8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</w:t>
            </w:r>
          </w:p>
          <w:p w14:paraId="482060DE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准备下一次接收</w:t>
            </w:r>
          </w:p>
          <w:p w14:paraId="1D30FE44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memset(rxBuffer, 0, BUFFER_SIZE);</w:t>
            </w:r>
          </w:p>
          <w:p w14:paraId="7B973EEE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rxCount = 0;</w:t>
            </w:r>
          </w:p>
          <w:p w14:paraId="7456348F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uartState = UART_RX_STATE;</w:t>
            </w:r>
          </w:p>
          <w:p w14:paraId="2A2B34C8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</w:t>
            </w:r>
          </w:p>
          <w:p w14:paraId="5694A69C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    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发送提示信息</w:t>
            </w:r>
          </w:p>
          <w:p w14:paraId="1FC8933A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UartSendString("Ready for next input (end with #): ");</w:t>
            </w:r>
          </w:p>
          <w:p w14:paraId="6CC4E8C4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        break;</w:t>
            </w:r>
          </w:p>
          <w:p w14:paraId="59229918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}</w:t>
            </w:r>
          </w:p>
          <w:p w14:paraId="1F580B28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    </w:t>
            </w:r>
          </w:p>
          <w:p w14:paraId="0FB0C46B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  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可以添加其他任务处理</w:t>
            </w:r>
          </w:p>
          <w:p w14:paraId="0B6BE9E8" w14:textId="77777777" w:rsidR="0023361D" w:rsidRPr="0023361D" w:rsidRDefault="0023361D" w:rsidP="0023361D">
            <w:pPr>
              <w:rPr>
                <w:rFonts w:ascii="Times New Roman" w:hAnsi="Times New Roman" w:hint="eastAsia"/>
                <w:sz w:val="28"/>
                <w:szCs w:val="28"/>
              </w:rPr>
            </w:pPr>
            <w:r w:rsidRPr="0023361D">
              <w:rPr>
                <w:rFonts w:ascii="Times New Roman" w:hAnsi="Times New Roman" w:hint="eastAsia"/>
                <w:sz w:val="28"/>
                <w:szCs w:val="28"/>
              </w:rPr>
              <w:t xml:space="preserve">        Delay(1);  // 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短暂延时，避免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CPU</w:t>
            </w:r>
            <w:r w:rsidRPr="0023361D">
              <w:rPr>
                <w:rFonts w:ascii="Times New Roman" w:hAnsi="Times New Roman" w:hint="eastAsia"/>
                <w:sz w:val="28"/>
                <w:szCs w:val="28"/>
              </w:rPr>
              <w:t>占用过高</w:t>
            </w:r>
          </w:p>
          <w:p w14:paraId="45F92320" w14:textId="77777777" w:rsidR="0023361D" w:rsidRPr="0023361D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t xml:space="preserve">    }</w:t>
            </w:r>
          </w:p>
          <w:p w14:paraId="10B01B97" w14:textId="01C56529" w:rsidR="00AC6BD7" w:rsidRPr="00F61C11" w:rsidRDefault="0023361D" w:rsidP="0023361D">
            <w:pPr>
              <w:rPr>
                <w:rFonts w:ascii="Times New Roman" w:hAnsi="Times New Roman"/>
                <w:sz w:val="28"/>
                <w:szCs w:val="28"/>
              </w:rPr>
            </w:pPr>
            <w:r w:rsidRPr="0023361D">
              <w:rPr>
                <w:rFonts w:ascii="Times New Roman" w:hAnsi="Times New Roman"/>
                <w:sz w:val="28"/>
                <w:szCs w:val="28"/>
              </w:rPr>
              <w:lastRenderedPageBreak/>
              <w:t>}</w:t>
            </w:r>
          </w:p>
        </w:tc>
      </w:tr>
    </w:tbl>
    <w:p w14:paraId="0E3EFE30" w14:textId="77777777" w:rsidR="00A25FBF" w:rsidRDefault="00A25FBF" w:rsidP="008649C9"/>
    <w:p w14:paraId="09C63E07" w14:textId="77777777" w:rsidR="003173B3" w:rsidRDefault="003173B3" w:rsidP="008649C9"/>
    <w:p w14:paraId="43B9C255" w14:textId="77777777" w:rsidR="003173B3" w:rsidRDefault="003173B3" w:rsidP="008649C9"/>
    <w:tbl>
      <w:tblPr>
        <w:tblW w:w="9498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095"/>
        <w:gridCol w:w="3674"/>
        <w:gridCol w:w="1595"/>
      </w:tblGrid>
      <w:tr w:rsidR="003173B3" w:rsidRPr="003173B3" w14:paraId="4BD58FA3" w14:textId="77777777" w:rsidTr="008D3443">
        <w:trPr>
          <w:tblHeader/>
        </w:trPr>
        <w:tc>
          <w:tcPr>
            <w:tcW w:w="1134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84466" w14:textId="77777777" w:rsidR="003173B3" w:rsidRPr="003173B3" w:rsidRDefault="003173B3" w:rsidP="003173B3">
            <w:pPr>
              <w:jc w:val="center"/>
            </w:pPr>
            <w:r w:rsidRPr="003173B3">
              <w:rPr>
                <w:b/>
                <w:bCs/>
              </w:rPr>
              <w:t>测试用例</w:t>
            </w:r>
          </w:p>
        </w:tc>
        <w:tc>
          <w:tcPr>
            <w:tcW w:w="3095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4BE8C" w14:textId="77777777" w:rsidR="003173B3" w:rsidRPr="003173B3" w:rsidRDefault="003173B3" w:rsidP="003173B3">
            <w:pPr>
              <w:jc w:val="center"/>
            </w:pPr>
            <w:r w:rsidRPr="003173B3">
              <w:rPr>
                <w:b/>
                <w:bCs/>
              </w:rPr>
              <w:t>输入内容</w:t>
            </w:r>
          </w:p>
        </w:tc>
        <w:tc>
          <w:tcPr>
            <w:tcW w:w="3674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EAAE4" w14:textId="77777777" w:rsidR="003173B3" w:rsidRPr="003173B3" w:rsidRDefault="003173B3" w:rsidP="003173B3">
            <w:pPr>
              <w:jc w:val="center"/>
            </w:pPr>
            <w:r w:rsidRPr="003173B3">
              <w:rPr>
                <w:b/>
                <w:bCs/>
              </w:rPr>
              <w:t>预期串口输出</w:t>
            </w:r>
          </w:p>
        </w:tc>
        <w:tc>
          <w:tcPr>
            <w:tcW w:w="1595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EE935" w14:textId="77777777" w:rsidR="003173B3" w:rsidRPr="003173B3" w:rsidRDefault="003173B3" w:rsidP="003173B3">
            <w:pPr>
              <w:jc w:val="center"/>
            </w:pPr>
            <w:r w:rsidRPr="003173B3">
              <w:rPr>
                <w:b/>
                <w:bCs/>
              </w:rPr>
              <w:t>程序处理逻辑</w:t>
            </w:r>
          </w:p>
        </w:tc>
      </w:tr>
      <w:tr w:rsidR="003173B3" w:rsidRPr="003173B3" w14:paraId="28C262D6" w14:textId="77777777" w:rsidTr="008D3443">
        <w:tc>
          <w:tcPr>
            <w:tcW w:w="11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443F1" w14:textId="77777777" w:rsidR="003173B3" w:rsidRPr="003173B3" w:rsidRDefault="003173B3" w:rsidP="003173B3">
            <w:pPr>
              <w:jc w:val="center"/>
            </w:pPr>
            <w:r w:rsidRPr="003173B3">
              <w:t>用例</w:t>
            </w:r>
            <w:r w:rsidRPr="003173B3">
              <w:t>1</w:t>
            </w:r>
          </w:p>
        </w:tc>
        <w:tc>
          <w:tcPr>
            <w:tcW w:w="30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F6BAF" w14:textId="77777777" w:rsidR="003173B3" w:rsidRPr="003173B3" w:rsidRDefault="003173B3" w:rsidP="003173B3">
            <w:pPr>
              <w:jc w:val="center"/>
            </w:pPr>
            <w:r w:rsidRPr="003173B3">
              <w:t>Hello World#</w:t>
            </w:r>
          </w:p>
        </w:tc>
        <w:tc>
          <w:tcPr>
            <w:tcW w:w="367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31170" w14:textId="77777777" w:rsidR="003173B3" w:rsidRPr="003173B3" w:rsidRDefault="003173B3" w:rsidP="003173B3">
            <w:pPr>
              <w:jc w:val="center"/>
            </w:pPr>
            <w:r w:rsidRPr="003173B3">
              <w:t>Hello World</w:t>
            </w:r>
            <w:r w:rsidRPr="003173B3">
              <w:t>（回显）</w:t>
            </w:r>
            <w:r w:rsidRPr="003173B3">
              <w:br/>
              <w:t>Received: Hello World</w:t>
            </w:r>
            <w:r w:rsidRPr="003173B3">
              <w:br/>
              <w:t>Ready for next input...</w:t>
            </w:r>
          </w:p>
        </w:tc>
        <w:tc>
          <w:tcPr>
            <w:tcW w:w="15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0A8A4" w14:textId="77777777" w:rsidR="003173B3" w:rsidRPr="003173B3" w:rsidRDefault="003173B3" w:rsidP="003173B3">
            <w:pPr>
              <w:jc w:val="center"/>
            </w:pPr>
            <w:r w:rsidRPr="003173B3">
              <w:t xml:space="preserve">1. </w:t>
            </w:r>
            <w:r w:rsidRPr="003173B3">
              <w:t>回显字符</w:t>
            </w:r>
            <w:r w:rsidRPr="003173B3">
              <w:br/>
              <w:t xml:space="preserve">2. </w:t>
            </w:r>
            <w:r w:rsidRPr="003173B3">
              <w:t>收到</w:t>
            </w:r>
            <w:r w:rsidRPr="003173B3">
              <w:t>#</w:t>
            </w:r>
            <w:r w:rsidRPr="003173B3">
              <w:t>后发送完整字符串</w:t>
            </w:r>
            <w:r w:rsidRPr="003173B3">
              <w:br/>
              <w:t xml:space="preserve">3. </w:t>
            </w:r>
            <w:r w:rsidRPr="003173B3">
              <w:t>等待下一次输入</w:t>
            </w:r>
          </w:p>
        </w:tc>
      </w:tr>
      <w:tr w:rsidR="003173B3" w:rsidRPr="003173B3" w14:paraId="6EDAC459" w14:textId="77777777" w:rsidTr="008D3443">
        <w:tc>
          <w:tcPr>
            <w:tcW w:w="11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6871E" w14:textId="77777777" w:rsidR="003173B3" w:rsidRPr="003173B3" w:rsidRDefault="003173B3" w:rsidP="003173B3">
            <w:pPr>
              <w:jc w:val="center"/>
            </w:pPr>
            <w:r w:rsidRPr="003173B3">
              <w:t>用例</w:t>
            </w:r>
            <w:r w:rsidRPr="003173B3">
              <w:t>2</w:t>
            </w:r>
          </w:p>
        </w:tc>
        <w:tc>
          <w:tcPr>
            <w:tcW w:w="30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A6426" w14:textId="77777777" w:rsidR="003173B3" w:rsidRPr="003173B3" w:rsidRDefault="003173B3" w:rsidP="003173B3">
            <w:pPr>
              <w:jc w:val="center"/>
            </w:pPr>
            <w:r w:rsidRPr="003173B3">
              <w:t>ABCDEFG#</w:t>
            </w:r>
          </w:p>
        </w:tc>
        <w:tc>
          <w:tcPr>
            <w:tcW w:w="367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0EAA8" w14:textId="77777777" w:rsidR="003173B3" w:rsidRPr="003173B3" w:rsidRDefault="003173B3" w:rsidP="003173B3">
            <w:pPr>
              <w:jc w:val="center"/>
            </w:pPr>
            <w:r w:rsidRPr="003173B3">
              <w:t>ABCDEFG</w:t>
            </w:r>
            <w:r w:rsidRPr="003173B3">
              <w:br/>
              <w:t>Received: ABCDEFG</w:t>
            </w:r>
            <w:r w:rsidRPr="003173B3">
              <w:br/>
              <w:t>Ready for next input...</w:t>
            </w:r>
          </w:p>
        </w:tc>
        <w:tc>
          <w:tcPr>
            <w:tcW w:w="15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71B9A" w14:textId="77777777" w:rsidR="003173B3" w:rsidRPr="003173B3" w:rsidRDefault="003173B3" w:rsidP="003173B3">
            <w:pPr>
              <w:jc w:val="center"/>
            </w:pPr>
            <w:r w:rsidRPr="003173B3">
              <w:t>正常处理短字符串</w:t>
            </w:r>
          </w:p>
        </w:tc>
      </w:tr>
      <w:tr w:rsidR="003173B3" w:rsidRPr="003173B3" w14:paraId="0DC30CD8" w14:textId="77777777" w:rsidTr="008D3443">
        <w:tc>
          <w:tcPr>
            <w:tcW w:w="11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B8FA1" w14:textId="77777777" w:rsidR="003173B3" w:rsidRPr="003173B3" w:rsidRDefault="003173B3" w:rsidP="003173B3">
            <w:pPr>
              <w:jc w:val="center"/>
            </w:pPr>
            <w:r w:rsidRPr="003173B3">
              <w:t>用例</w:t>
            </w:r>
            <w:r w:rsidRPr="003173B3">
              <w:t>3</w:t>
            </w:r>
          </w:p>
        </w:tc>
        <w:tc>
          <w:tcPr>
            <w:tcW w:w="30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1F2B9" w14:textId="77777777" w:rsidR="003173B3" w:rsidRPr="003173B3" w:rsidRDefault="003173B3" w:rsidP="003173B3">
            <w:pPr>
              <w:jc w:val="center"/>
            </w:pPr>
            <w:r w:rsidRPr="003173B3">
              <w:t>123456789012345678901234567890#</w:t>
            </w:r>
          </w:p>
        </w:tc>
        <w:tc>
          <w:tcPr>
            <w:tcW w:w="367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977E0" w14:textId="77777777" w:rsidR="003173B3" w:rsidRPr="003173B3" w:rsidRDefault="003173B3" w:rsidP="003173B3">
            <w:pPr>
              <w:jc w:val="center"/>
            </w:pPr>
            <w:r w:rsidRPr="003173B3">
              <w:t>123456789012345678901234567890</w:t>
            </w:r>
            <w:r w:rsidRPr="003173B3">
              <w:br/>
              <w:t>Received: 123456789012345678901234567890</w:t>
            </w:r>
            <w:r w:rsidRPr="003173B3">
              <w:br/>
              <w:t>Ready for next input...</w:t>
            </w:r>
          </w:p>
        </w:tc>
        <w:tc>
          <w:tcPr>
            <w:tcW w:w="15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8AFF5" w14:textId="77777777" w:rsidR="003173B3" w:rsidRPr="003173B3" w:rsidRDefault="003173B3" w:rsidP="003173B3">
            <w:pPr>
              <w:jc w:val="center"/>
            </w:pPr>
            <w:r w:rsidRPr="003173B3">
              <w:t>处理</w:t>
            </w:r>
            <w:r w:rsidRPr="003173B3">
              <w:t>30</w:t>
            </w:r>
            <w:r w:rsidRPr="003173B3">
              <w:t>字符边界情况</w:t>
            </w:r>
          </w:p>
        </w:tc>
      </w:tr>
      <w:tr w:rsidR="003173B3" w:rsidRPr="003173B3" w14:paraId="4B876791" w14:textId="77777777" w:rsidTr="008D3443">
        <w:tc>
          <w:tcPr>
            <w:tcW w:w="11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06ED9" w14:textId="77777777" w:rsidR="003173B3" w:rsidRPr="003173B3" w:rsidRDefault="003173B3" w:rsidP="003173B3">
            <w:pPr>
              <w:jc w:val="center"/>
              <w:rPr>
                <w:rFonts w:hint="eastAsia"/>
              </w:rPr>
            </w:pPr>
            <w:r w:rsidRPr="003173B3">
              <w:t>用例</w:t>
            </w:r>
            <w:r w:rsidRPr="003173B3">
              <w:t>4</w:t>
            </w:r>
          </w:p>
        </w:tc>
        <w:tc>
          <w:tcPr>
            <w:tcW w:w="30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92D08" w14:textId="77777777" w:rsidR="003173B3" w:rsidRPr="003173B3" w:rsidRDefault="003173B3" w:rsidP="003173B3">
            <w:pPr>
              <w:jc w:val="center"/>
            </w:pPr>
            <w:r w:rsidRPr="003173B3">
              <w:t>输入超过</w:t>
            </w:r>
            <w:r w:rsidRPr="003173B3">
              <w:t>30</w:t>
            </w:r>
            <w:r w:rsidRPr="003173B3">
              <w:t>字符（如</w:t>
            </w:r>
            <w:r w:rsidRPr="003173B3">
              <w:t>31</w:t>
            </w:r>
            <w:r w:rsidRPr="003173B3">
              <w:t>个）</w:t>
            </w:r>
            <w:r w:rsidRPr="003173B3">
              <w:br/>
            </w:r>
            <w:r w:rsidRPr="003173B3">
              <w:t>然后输入</w:t>
            </w:r>
            <w:r w:rsidRPr="003173B3">
              <w:t>#</w:t>
            </w:r>
          </w:p>
        </w:tc>
        <w:tc>
          <w:tcPr>
            <w:tcW w:w="367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18092" w14:textId="77777777" w:rsidR="003173B3" w:rsidRPr="003173B3" w:rsidRDefault="003173B3" w:rsidP="003173B3">
            <w:pPr>
              <w:jc w:val="center"/>
            </w:pPr>
            <w:r w:rsidRPr="003173B3">
              <w:t>只显示前</w:t>
            </w:r>
            <w:r w:rsidRPr="003173B3">
              <w:t>30</w:t>
            </w:r>
            <w:r w:rsidRPr="003173B3">
              <w:t>字符</w:t>
            </w:r>
            <w:r w:rsidRPr="003173B3">
              <w:br/>
              <w:t>Received: [</w:t>
            </w:r>
            <w:r w:rsidRPr="003173B3">
              <w:t>前</w:t>
            </w:r>
            <w:r w:rsidRPr="003173B3">
              <w:t>30</w:t>
            </w:r>
            <w:r w:rsidRPr="003173B3">
              <w:t>个字符</w:t>
            </w:r>
            <w:r w:rsidRPr="003173B3">
              <w:t>]</w:t>
            </w:r>
            <w:r w:rsidRPr="003173B3">
              <w:br/>
              <w:t>Ready for next input...</w:t>
            </w:r>
          </w:p>
        </w:tc>
        <w:tc>
          <w:tcPr>
            <w:tcW w:w="15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E33D6" w14:textId="77777777" w:rsidR="003173B3" w:rsidRPr="003173B3" w:rsidRDefault="003173B3" w:rsidP="003173B3">
            <w:pPr>
              <w:jc w:val="center"/>
            </w:pPr>
            <w:r w:rsidRPr="003173B3">
              <w:t>缓冲区溢出保护</w:t>
            </w:r>
          </w:p>
        </w:tc>
      </w:tr>
      <w:tr w:rsidR="003173B3" w:rsidRPr="003173B3" w14:paraId="657409B3" w14:textId="77777777" w:rsidTr="008D3443">
        <w:tc>
          <w:tcPr>
            <w:tcW w:w="11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D02D0" w14:textId="77777777" w:rsidR="003173B3" w:rsidRPr="003173B3" w:rsidRDefault="003173B3" w:rsidP="003173B3">
            <w:pPr>
              <w:jc w:val="center"/>
              <w:rPr>
                <w:rFonts w:hint="eastAsia"/>
              </w:rPr>
            </w:pPr>
            <w:r w:rsidRPr="003173B3">
              <w:t>用例</w:t>
            </w:r>
            <w:r w:rsidRPr="003173B3">
              <w:t>5</w:t>
            </w:r>
          </w:p>
        </w:tc>
        <w:tc>
          <w:tcPr>
            <w:tcW w:w="30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1B6EF" w14:textId="77777777" w:rsidR="003173B3" w:rsidRPr="003173B3" w:rsidRDefault="003173B3" w:rsidP="003173B3">
            <w:pPr>
              <w:jc w:val="center"/>
            </w:pPr>
            <w:r w:rsidRPr="003173B3">
              <w:t>不输入</w:t>
            </w:r>
            <w:r w:rsidRPr="003173B3">
              <w:t>#</w:t>
            </w:r>
            <w:r w:rsidRPr="003173B3">
              <w:t>直接输入其他字符</w:t>
            </w:r>
          </w:p>
        </w:tc>
        <w:tc>
          <w:tcPr>
            <w:tcW w:w="367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3D2B5" w14:textId="77777777" w:rsidR="003173B3" w:rsidRPr="003173B3" w:rsidRDefault="003173B3" w:rsidP="003173B3">
            <w:pPr>
              <w:jc w:val="center"/>
            </w:pPr>
            <w:r w:rsidRPr="003173B3">
              <w:t>只回显，不发送完整字符串</w:t>
            </w:r>
          </w:p>
        </w:tc>
        <w:tc>
          <w:tcPr>
            <w:tcW w:w="15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7221A" w14:textId="77777777" w:rsidR="003173B3" w:rsidRPr="003173B3" w:rsidRDefault="003173B3" w:rsidP="003173B3">
            <w:pPr>
              <w:jc w:val="center"/>
            </w:pPr>
            <w:r w:rsidRPr="003173B3">
              <w:t>等待</w:t>
            </w:r>
            <w:r w:rsidRPr="003173B3">
              <w:t>#</w:t>
            </w:r>
            <w:r w:rsidRPr="003173B3">
              <w:t>结束符</w:t>
            </w:r>
          </w:p>
        </w:tc>
      </w:tr>
    </w:tbl>
    <w:p w14:paraId="50D09D3C" w14:textId="77777777" w:rsidR="003173B3" w:rsidRPr="00AC6BD7" w:rsidRDefault="003173B3" w:rsidP="008649C9">
      <w:pPr>
        <w:rPr>
          <w:rFonts w:hint="eastAsia"/>
        </w:rPr>
      </w:pPr>
    </w:p>
    <w:sectPr w:rsidR="003173B3" w:rsidRPr="00AC6B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7DEB2" w14:textId="77777777" w:rsidR="005A1226" w:rsidRDefault="005A1226" w:rsidP="00141A95">
      <w:r>
        <w:separator/>
      </w:r>
    </w:p>
  </w:endnote>
  <w:endnote w:type="continuationSeparator" w:id="0">
    <w:p w14:paraId="0739755D" w14:textId="77777777" w:rsidR="005A1226" w:rsidRDefault="005A1226" w:rsidP="00141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1E5D2" w14:textId="77777777" w:rsidR="005A1226" w:rsidRDefault="005A1226" w:rsidP="00141A95">
      <w:r>
        <w:separator/>
      </w:r>
    </w:p>
  </w:footnote>
  <w:footnote w:type="continuationSeparator" w:id="0">
    <w:p w14:paraId="39A5C056" w14:textId="77777777" w:rsidR="005A1226" w:rsidRDefault="005A1226" w:rsidP="00141A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119E"/>
    <w:multiLevelType w:val="multilevel"/>
    <w:tmpl w:val="39BC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956DF"/>
    <w:multiLevelType w:val="multilevel"/>
    <w:tmpl w:val="E836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F3182"/>
    <w:multiLevelType w:val="multilevel"/>
    <w:tmpl w:val="210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734F2"/>
    <w:multiLevelType w:val="multilevel"/>
    <w:tmpl w:val="BCA8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106F8"/>
    <w:multiLevelType w:val="multilevel"/>
    <w:tmpl w:val="1D46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1734F"/>
    <w:multiLevelType w:val="hybridMultilevel"/>
    <w:tmpl w:val="E9CE11A0"/>
    <w:lvl w:ilvl="0" w:tplc="0409000F">
      <w:start w:val="1"/>
      <w:numFmt w:val="decimal"/>
      <w:lvlText w:val="%1."/>
      <w:lvlJc w:val="left"/>
      <w:pPr>
        <w:ind w:left="1880" w:hanging="440"/>
      </w:pPr>
    </w:lvl>
    <w:lvl w:ilvl="1" w:tplc="04090019" w:tentative="1">
      <w:start w:val="1"/>
      <w:numFmt w:val="lowerLetter"/>
      <w:lvlText w:val="%2)"/>
      <w:lvlJc w:val="left"/>
      <w:pPr>
        <w:ind w:left="2320" w:hanging="440"/>
      </w:pPr>
    </w:lvl>
    <w:lvl w:ilvl="2" w:tplc="0409001B" w:tentative="1">
      <w:start w:val="1"/>
      <w:numFmt w:val="lowerRoman"/>
      <w:lvlText w:val="%3."/>
      <w:lvlJc w:val="right"/>
      <w:pPr>
        <w:ind w:left="2760" w:hanging="440"/>
      </w:pPr>
    </w:lvl>
    <w:lvl w:ilvl="3" w:tplc="0409000F" w:tentative="1">
      <w:start w:val="1"/>
      <w:numFmt w:val="decimal"/>
      <w:lvlText w:val="%4."/>
      <w:lvlJc w:val="left"/>
      <w:pPr>
        <w:ind w:left="3200" w:hanging="440"/>
      </w:pPr>
    </w:lvl>
    <w:lvl w:ilvl="4" w:tplc="04090019" w:tentative="1">
      <w:start w:val="1"/>
      <w:numFmt w:val="lowerLetter"/>
      <w:lvlText w:val="%5)"/>
      <w:lvlJc w:val="left"/>
      <w:pPr>
        <w:ind w:left="3640" w:hanging="440"/>
      </w:pPr>
    </w:lvl>
    <w:lvl w:ilvl="5" w:tplc="0409001B" w:tentative="1">
      <w:start w:val="1"/>
      <w:numFmt w:val="lowerRoman"/>
      <w:lvlText w:val="%6."/>
      <w:lvlJc w:val="right"/>
      <w:pPr>
        <w:ind w:left="4080" w:hanging="440"/>
      </w:pPr>
    </w:lvl>
    <w:lvl w:ilvl="6" w:tplc="0409000F" w:tentative="1">
      <w:start w:val="1"/>
      <w:numFmt w:val="decimal"/>
      <w:lvlText w:val="%7."/>
      <w:lvlJc w:val="left"/>
      <w:pPr>
        <w:ind w:left="4520" w:hanging="440"/>
      </w:pPr>
    </w:lvl>
    <w:lvl w:ilvl="7" w:tplc="04090019" w:tentative="1">
      <w:start w:val="1"/>
      <w:numFmt w:val="lowerLetter"/>
      <w:lvlText w:val="%8)"/>
      <w:lvlJc w:val="left"/>
      <w:pPr>
        <w:ind w:left="4960" w:hanging="440"/>
      </w:pPr>
    </w:lvl>
    <w:lvl w:ilvl="8" w:tplc="0409001B" w:tentative="1">
      <w:start w:val="1"/>
      <w:numFmt w:val="lowerRoman"/>
      <w:lvlText w:val="%9."/>
      <w:lvlJc w:val="right"/>
      <w:pPr>
        <w:ind w:left="5400" w:hanging="440"/>
      </w:pPr>
    </w:lvl>
  </w:abstractNum>
  <w:abstractNum w:abstractNumId="6" w15:restartNumberingAfterBreak="0">
    <w:nsid w:val="2E5F31FC"/>
    <w:multiLevelType w:val="multilevel"/>
    <w:tmpl w:val="80AA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8537A"/>
    <w:multiLevelType w:val="hybridMultilevel"/>
    <w:tmpl w:val="610220E0"/>
    <w:lvl w:ilvl="0" w:tplc="0409000F">
      <w:start w:val="1"/>
      <w:numFmt w:val="decimal"/>
      <w:lvlText w:val="%1."/>
      <w:lvlJc w:val="left"/>
      <w:pPr>
        <w:ind w:left="1880" w:hanging="440"/>
      </w:pPr>
    </w:lvl>
    <w:lvl w:ilvl="1" w:tplc="04090019" w:tentative="1">
      <w:start w:val="1"/>
      <w:numFmt w:val="lowerLetter"/>
      <w:lvlText w:val="%2)"/>
      <w:lvlJc w:val="left"/>
      <w:pPr>
        <w:ind w:left="2320" w:hanging="440"/>
      </w:pPr>
    </w:lvl>
    <w:lvl w:ilvl="2" w:tplc="0409001B" w:tentative="1">
      <w:start w:val="1"/>
      <w:numFmt w:val="lowerRoman"/>
      <w:lvlText w:val="%3."/>
      <w:lvlJc w:val="right"/>
      <w:pPr>
        <w:ind w:left="2760" w:hanging="440"/>
      </w:pPr>
    </w:lvl>
    <w:lvl w:ilvl="3" w:tplc="0409000F" w:tentative="1">
      <w:start w:val="1"/>
      <w:numFmt w:val="decimal"/>
      <w:lvlText w:val="%4."/>
      <w:lvlJc w:val="left"/>
      <w:pPr>
        <w:ind w:left="3200" w:hanging="440"/>
      </w:pPr>
    </w:lvl>
    <w:lvl w:ilvl="4" w:tplc="04090019" w:tentative="1">
      <w:start w:val="1"/>
      <w:numFmt w:val="lowerLetter"/>
      <w:lvlText w:val="%5)"/>
      <w:lvlJc w:val="left"/>
      <w:pPr>
        <w:ind w:left="3640" w:hanging="440"/>
      </w:pPr>
    </w:lvl>
    <w:lvl w:ilvl="5" w:tplc="0409001B" w:tentative="1">
      <w:start w:val="1"/>
      <w:numFmt w:val="lowerRoman"/>
      <w:lvlText w:val="%6."/>
      <w:lvlJc w:val="right"/>
      <w:pPr>
        <w:ind w:left="4080" w:hanging="440"/>
      </w:pPr>
    </w:lvl>
    <w:lvl w:ilvl="6" w:tplc="0409000F" w:tentative="1">
      <w:start w:val="1"/>
      <w:numFmt w:val="decimal"/>
      <w:lvlText w:val="%7."/>
      <w:lvlJc w:val="left"/>
      <w:pPr>
        <w:ind w:left="4520" w:hanging="440"/>
      </w:pPr>
    </w:lvl>
    <w:lvl w:ilvl="7" w:tplc="04090019" w:tentative="1">
      <w:start w:val="1"/>
      <w:numFmt w:val="lowerLetter"/>
      <w:lvlText w:val="%8)"/>
      <w:lvlJc w:val="left"/>
      <w:pPr>
        <w:ind w:left="4960" w:hanging="440"/>
      </w:pPr>
    </w:lvl>
    <w:lvl w:ilvl="8" w:tplc="0409001B" w:tentative="1">
      <w:start w:val="1"/>
      <w:numFmt w:val="lowerRoman"/>
      <w:lvlText w:val="%9."/>
      <w:lvlJc w:val="right"/>
      <w:pPr>
        <w:ind w:left="5400" w:hanging="440"/>
      </w:pPr>
    </w:lvl>
  </w:abstractNum>
  <w:abstractNum w:abstractNumId="8" w15:restartNumberingAfterBreak="0">
    <w:nsid w:val="3FA737A8"/>
    <w:multiLevelType w:val="multilevel"/>
    <w:tmpl w:val="CA1C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D2005"/>
    <w:multiLevelType w:val="multilevel"/>
    <w:tmpl w:val="514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576C8"/>
    <w:multiLevelType w:val="multilevel"/>
    <w:tmpl w:val="550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D4318"/>
    <w:multiLevelType w:val="hybridMultilevel"/>
    <w:tmpl w:val="89AE45E2"/>
    <w:lvl w:ilvl="0" w:tplc="0409000F">
      <w:start w:val="1"/>
      <w:numFmt w:val="decimal"/>
      <w:lvlText w:val="%1."/>
      <w:lvlJc w:val="left"/>
      <w:pPr>
        <w:ind w:left="1880" w:hanging="440"/>
      </w:pPr>
    </w:lvl>
    <w:lvl w:ilvl="1" w:tplc="04090019" w:tentative="1">
      <w:start w:val="1"/>
      <w:numFmt w:val="lowerLetter"/>
      <w:lvlText w:val="%2)"/>
      <w:lvlJc w:val="left"/>
      <w:pPr>
        <w:ind w:left="2320" w:hanging="440"/>
      </w:pPr>
    </w:lvl>
    <w:lvl w:ilvl="2" w:tplc="0409001B" w:tentative="1">
      <w:start w:val="1"/>
      <w:numFmt w:val="lowerRoman"/>
      <w:lvlText w:val="%3."/>
      <w:lvlJc w:val="right"/>
      <w:pPr>
        <w:ind w:left="2760" w:hanging="440"/>
      </w:pPr>
    </w:lvl>
    <w:lvl w:ilvl="3" w:tplc="0409000F" w:tentative="1">
      <w:start w:val="1"/>
      <w:numFmt w:val="decimal"/>
      <w:lvlText w:val="%4."/>
      <w:lvlJc w:val="left"/>
      <w:pPr>
        <w:ind w:left="3200" w:hanging="440"/>
      </w:pPr>
    </w:lvl>
    <w:lvl w:ilvl="4" w:tplc="04090019" w:tentative="1">
      <w:start w:val="1"/>
      <w:numFmt w:val="lowerLetter"/>
      <w:lvlText w:val="%5)"/>
      <w:lvlJc w:val="left"/>
      <w:pPr>
        <w:ind w:left="3640" w:hanging="440"/>
      </w:pPr>
    </w:lvl>
    <w:lvl w:ilvl="5" w:tplc="0409001B" w:tentative="1">
      <w:start w:val="1"/>
      <w:numFmt w:val="lowerRoman"/>
      <w:lvlText w:val="%6."/>
      <w:lvlJc w:val="right"/>
      <w:pPr>
        <w:ind w:left="4080" w:hanging="440"/>
      </w:pPr>
    </w:lvl>
    <w:lvl w:ilvl="6" w:tplc="0409000F" w:tentative="1">
      <w:start w:val="1"/>
      <w:numFmt w:val="decimal"/>
      <w:lvlText w:val="%7."/>
      <w:lvlJc w:val="left"/>
      <w:pPr>
        <w:ind w:left="4520" w:hanging="440"/>
      </w:pPr>
    </w:lvl>
    <w:lvl w:ilvl="7" w:tplc="04090019" w:tentative="1">
      <w:start w:val="1"/>
      <w:numFmt w:val="lowerLetter"/>
      <w:lvlText w:val="%8)"/>
      <w:lvlJc w:val="left"/>
      <w:pPr>
        <w:ind w:left="4960" w:hanging="440"/>
      </w:pPr>
    </w:lvl>
    <w:lvl w:ilvl="8" w:tplc="0409001B" w:tentative="1">
      <w:start w:val="1"/>
      <w:numFmt w:val="lowerRoman"/>
      <w:lvlText w:val="%9."/>
      <w:lvlJc w:val="right"/>
      <w:pPr>
        <w:ind w:left="5400" w:hanging="440"/>
      </w:pPr>
    </w:lvl>
  </w:abstractNum>
  <w:abstractNum w:abstractNumId="12" w15:restartNumberingAfterBreak="0">
    <w:nsid w:val="587A76F4"/>
    <w:multiLevelType w:val="multilevel"/>
    <w:tmpl w:val="6E00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E63A0"/>
    <w:multiLevelType w:val="hybridMultilevel"/>
    <w:tmpl w:val="7040E0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CCD6949"/>
    <w:multiLevelType w:val="hybridMultilevel"/>
    <w:tmpl w:val="755826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4AC6653"/>
    <w:multiLevelType w:val="multilevel"/>
    <w:tmpl w:val="A318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D613C"/>
    <w:multiLevelType w:val="multilevel"/>
    <w:tmpl w:val="EE30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DD30A5"/>
    <w:multiLevelType w:val="multilevel"/>
    <w:tmpl w:val="A81C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905306">
    <w:abstractNumId w:val="15"/>
  </w:num>
  <w:num w:numId="2" w16cid:durableId="1222402059">
    <w:abstractNumId w:val="13"/>
  </w:num>
  <w:num w:numId="3" w16cid:durableId="135533450">
    <w:abstractNumId w:val="3"/>
  </w:num>
  <w:num w:numId="4" w16cid:durableId="2122603369">
    <w:abstractNumId w:val="4"/>
  </w:num>
  <w:num w:numId="5" w16cid:durableId="787754">
    <w:abstractNumId w:val="1"/>
  </w:num>
  <w:num w:numId="6" w16cid:durableId="1784376845">
    <w:abstractNumId w:val="16"/>
  </w:num>
  <w:num w:numId="7" w16cid:durableId="1476491053">
    <w:abstractNumId w:val="0"/>
  </w:num>
  <w:num w:numId="8" w16cid:durableId="1674793010">
    <w:abstractNumId w:val="0"/>
    <w:lvlOverride w:ilvl="1">
      <w:startOverride w:val="1"/>
    </w:lvlOverride>
  </w:num>
  <w:num w:numId="9" w16cid:durableId="232400245">
    <w:abstractNumId w:val="6"/>
  </w:num>
  <w:num w:numId="10" w16cid:durableId="243223347">
    <w:abstractNumId w:val="10"/>
  </w:num>
  <w:num w:numId="11" w16cid:durableId="578707761">
    <w:abstractNumId w:val="2"/>
  </w:num>
  <w:num w:numId="12" w16cid:durableId="109516380">
    <w:abstractNumId w:val="9"/>
  </w:num>
  <w:num w:numId="13" w16cid:durableId="2098280844">
    <w:abstractNumId w:val="17"/>
  </w:num>
  <w:num w:numId="14" w16cid:durableId="123428609">
    <w:abstractNumId w:val="8"/>
  </w:num>
  <w:num w:numId="15" w16cid:durableId="453251398">
    <w:abstractNumId w:val="12"/>
  </w:num>
  <w:num w:numId="16" w16cid:durableId="859396069">
    <w:abstractNumId w:val="5"/>
  </w:num>
  <w:num w:numId="17" w16cid:durableId="330373530">
    <w:abstractNumId w:val="11"/>
  </w:num>
  <w:num w:numId="18" w16cid:durableId="1615331485">
    <w:abstractNumId w:val="7"/>
  </w:num>
  <w:num w:numId="19" w16cid:durableId="19265287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AA"/>
    <w:rsid w:val="000035B1"/>
    <w:rsid w:val="000052BE"/>
    <w:rsid w:val="00021801"/>
    <w:rsid w:val="0004295F"/>
    <w:rsid w:val="000448B4"/>
    <w:rsid w:val="000804DF"/>
    <w:rsid w:val="000B7F53"/>
    <w:rsid w:val="000C305C"/>
    <w:rsid w:val="000C4945"/>
    <w:rsid w:val="00141A95"/>
    <w:rsid w:val="00157160"/>
    <w:rsid w:val="001628D8"/>
    <w:rsid w:val="00181877"/>
    <w:rsid w:val="001832BC"/>
    <w:rsid w:val="001A713B"/>
    <w:rsid w:val="001D200C"/>
    <w:rsid w:val="001D4DCF"/>
    <w:rsid w:val="001D577B"/>
    <w:rsid w:val="001F4465"/>
    <w:rsid w:val="0023361D"/>
    <w:rsid w:val="002B1AFA"/>
    <w:rsid w:val="002D1EBF"/>
    <w:rsid w:val="0031260D"/>
    <w:rsid w:val="003173B3"/>
    <w:rsid w:val="003A187E"/>
    <w:rsid w:val="00437980"/>
    <w:rsid w:val="00456EB7"/>
    <w:rsid w:val="00491634"/>
    <w:rsid w:val="004B1728"/>
    <w:rsid w:val="004C48BD"/>
    <w:rsid w:val="00525CB2"/>
    <w:rsid w:val="005A1226"/>
    <w:rsid w:val="005B0DEA"/>
    <w:rsid w:val="005C1978"/>
    <w:rsid w:val="00605603"/>
    <w:rsid w:val="00611C2B"/>
    <w:rsid w:val="006177E0"/>
    <w:rsid w:val="006253B6"/>
    <w:rsid w:val="00630560"/>
    <w:rsid w:val="00722D96"/>
    <w:rsid w:val="00725BEC"/>
    <w:rsid w:val="00766F5E"/>
    <w:rsid w:val="0078311F"/>
    <w:rsid w:val="007A2E63"/>
    <w:rsid w:val="008307F2"/>
    <w:rsid w:val="00842797"/>
    <w:rsid w:val="008469C3"/>
    <w:rsid w:val="008523AA"/>
    <w:rsid w:val="008649C9"/>
    <w:rsid w:val="0088494C"/>
    <w:rsid w:val="008A2086"/>
    <w:rsid w:val="008A4E4F"/>
    <w:rsid w:val="008D3443"/>
    <w:rsid w:val="00942346"/>
    <w:rsid w:val="009A0638"/>
    <w:rsid w:val="009E21AA"/>
    <w:rsid w:val="00A25FBF"/>
    <w:rsid w:val="00A5104C"/>
    <w:rsid w:val="00AA74A3"/>
    <w:rsid w:val="00AC6BD7"/>
    <w:rsid w:val="00B25318"/>
    <w:rsid w:val="00B91329"/>
    <w:rsid w:val="00BF34BC"/>
    <w:rsid w:val="00C036B8"/>
    <w:rsid w:val="00C07CA6"/>
    <w:rsid w:val="00D14D78"/>
    <w:rsid w:val="00D66052"/>
    <w:rsid w:val="00E5322A"/>
    <w:rsid w:val="00F301DC"/>
    <w:rsid w:val="00F5219F"/>
    <w:rsid w:val="00F61C11"/>
    <w:rsid w:val="00F7482A"/>
    <w:rsid w:val="00F83B99"/>
    <w:rsid w:val="00F91BAF"/>
    <w:rsid w:val="00FB7220"/>
    <w:rsid w:val="00FE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88DC81"/>
  <w15:chartTrackingRefBased/>
  <w15:docId w15:val="{797DEE31-9A7F-4931-A504-83BBE1D02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kern w:val="2"/>
        <w:sz w:val="21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1A95"/>
    <w:pPr>
      <w:widowControl w:val="0"/>
      <w:jc w:val="both"/>
    </w:pPr>
    <w:rPr>
      <w:rFonts w:ascii="Calibri" w:hAnsi="Calibri" w:cs="Times New Roman"/>
      <w:szCs w:val="22"/>
    </w:rPr>
  </w:style>
  <w:style w:type="paragraph" w:styleId="1">
    <w:name w:val="heading 1"/>
    <w:basedOn w:val="a"/>
    <w:next w:val="a"/>
    <w:link w:val="10"/>
    <w:qFormat/>
    <w:rsid w:val="00141A95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1A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宋体" w:hAnsi="宋体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41A95"/>
    <w:rPr>
      <w:sz w:val="18"/>
    </w:rPr>
  </w:style>
  <w:style w:type="paragraph" w:styleId="a5">
    <w:name w:val="footer"/>
    <w:basedOn w:val="a"/>
    <w:link w:val="a6"/>
    <w:uiPriority w:val="99"/>
    <w:unhideWhenUsed/>
    <w:rsid w:val="00141A95"/>
    <w:pPr>
      <w:tabs>
        <w:tab w:val="center" w:pos="4153"/>
        <w:tab w:val="right" w:pos="8306"/>
      </w:tabs>
      <w:snapToGrid w:val="0"/>
      <w:jc w:val="left"/>
    </w:pPr>
    <w:rPr>
      <w:rFonts w:ascii="宋体" w:hAnsi="宋体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41A95"/>
    <w:rPr>
      <w:sz w:val="18"/>
    </w:rPr>
  </w:style>
  <w:style w:type="character" w:customStyle="1" w:styleId="10">
    <w:name w:val="标题 1 字符"/>
    <w:basedOn w:val="a0"/>
    <w:link w:val="1"/>
    <w:rsid w:val="00141A95"/>
    <w:rPr>
      <w:rFonts w:ascii="Calibri" w:hAnsi="Calibri" w:cs="Times New Roman"/>
      <w:b/>
      <w:bCs/>
      <w:kern w:val="44"/>
      <w:sz w:val="44"/>
      <w:szCs w:val="44"/>
    </w:rPr>
  </w:style>
  <w:style w:type="table" w:styleId="a7">
    <w:name w:val="Table Grid"/>
    <w:basedOn w:val="a1"/>
    <w:uiPriority w:val="59"/>
    <w:qFormat/>
    <w:rsid w:val="00141A95"/>
    <w:rPr>
      <w:rFonts w:ascii="Calibri" w:hAnsi="Calibri" w:cs="Times New Roman"/>
      <w:color w:val="000000"/>
      <w:szCs w:val="21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qFormat/>
    <w:rsid w:val="00F83B99"/>
    <w:pPr>
      <w:ind w:firstLineChars="200" w:firstLine="420"/>
    </w:pPr>
  </w:style>
  <w:style w:type="paragraph" w:styleId="a9">
    <w:name w:val="Normal (Web)"/>
    <w:basedOn w:val="a"/>
    <w:uiPriority w:val="99"/>
    <w:unhideWhenUsed/>
    <w:rsid w:val="00456EB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itation-402">
    <w:name w:val="citation-402"/>
    <w:basedOn w:val="a0"/>
    <w:rsid w:val="00456EB7"/>
  </w:style>
  <w:style w:type="character" w:customStyle="1" w:styleId="citation-401">
    <w:name w:val="citation-401"/>
    <w:basedOn w:val="a0"/>
    <w:rsid w:val="00456EB7"/>
  </w:style>
  <w:style w:type="character" w:styleId="HTML">
    <w:name w:val="HTML Code"/>
    <w:basedOn w:val="a0"/>
    <w:uiPriority w:val="99"/>
    <w:semiHidden/>
    <w:unhideWhenUsed/>
    <w:rsid w:val="00456EB7"/>
    <w:rPr>
      <w:rFonts w:ascii="宋体" w:eastAsia="宋体" w:hAnsi="宋体" w:cs="宋体"/>
      <w:sz w:val="24"/>
      <w:szCs w:val="24"/>
    </w:rPr>
  </w:style>
  <w:style w:type="character" w:customStyle="1" w:styleId="citation-400">
    <w:name w:val="citation-400"/>
    <w:basedOn w:val="a0"/>
    <w:rsid w:val="00456EB7"/>
  </w:style>
  <w:style w:type="character" w:customStyle="1" w:styleId="citation-399">
    <w:name w:val="citation-399"/>
    <w:basedOn w:val="a0"/>
    <w:rsid w:val="00456EB7"/>
  </w:style>
  <w:style w:type="character" w:customStyle="1" w:styleId="citation-398">
    <w:name w:val="citation-398"/>
    <w:basedOn w:val="a0"/>
    <w:rsid w:val="00456EB7"/>
  </w:style>
  <w:style w:type="character" w:customStyle="1" w:styleId="citation-397">
    <w:name w:val="citation-397"/>
    <w:basedOn w:val="a0"/>
    <w:rsid w:val="00456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8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41</Pages>
  <Words>4119</Words>
  <Characters>12237</Characters>
  <Application>Microsoft Office Word</Application>
  <DocSecurity>0</DocSecurity>
  <Lines>1223</Lines>
  <Paragraphs>1258</Paragraphs>
  <ScaleCrop>false</ScaleCrop>
  <Company/>
  <LinksUpToDate>false</LinksUpToDate>
  <CharactersWithSpaces>15098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JinXiang Mao</cp:lastModifiedBy>
  <cp:revision>97</cp:revision>
  <dcterms:created xsi:type="dcterms:W3CDTF">2026-01-08T12:32:00Z</dcterms:created>
  <dcterms:modified xsi:type="dcterms:W3CDTF">2026-01-22T06:17:00Z</dcterms:modified>
</cp:coreProperties>
</file>