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92C" w14:textId="77777777" w:rsidR="004364DD" w:rsidRDefault="0066279E">
      <w:pPr>
        <w:rPr>
          <w:sz w:val="32"/>
        </w:rPr>
      </w:pPr>
      <w:r>
        <w:rPr>
          <w:b/>
          <w:noProof/>
          <w:sz w:val="36"/>
        </w:rPr>
        <w:drawing>
          <wp:inline distT="0" distB="0" distL="0" distR="0" wp14:anchorId="76BF4FC7" wp14:editId="24648BCB">
            <wp:extent cx="2631440" cy="6445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EB5D" w14:textId="77777777" w:rsidR="00CD31BF" w:rsidRDefault="00BA37FA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</w:t>
      </w:r>
      <w:r w:rsidR="004364DD">
        <w:rPr>
          <w:rFonts w:hint="eastAsia"/>
          <w:b/>
          <w:bCs/>
          <w:sz w:val="44"/>
          <w:szCs w:val="44"/>
        </w:rPr>
        <w:t xml:space="preserve">  </w:t>
      </w:r>
    </w:p>
    <w:p w14:paraId="4D3E021C" w14:textId="77777777" w:rsidR="004364DD" w:rsidRDefault="00CD31BF" w:rsidP="00C3558E">
      <w:pPr>
        <w:spacing w:beforeLines="400" w:before="1248" w:afterLines="100" w:after="312"/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CD31BF">
        <w:rPr>
          <w:rFonts w:ascii="黑体" w:eastAsia="黑体" w:hAnsi="黑体" w:hint="eastAsia"/>
          <w:b/>
          <w:bCs/>
          <w:sz w:val="72"/>
          <w:szCs w:val="72"/>
        </w:rPr>
        <w:t>探究性实验报告</w:t>
      </w:r>
    </w:p>
    <w:p w14:paraId="5EE3D645" w14:textId="6FE3586B" w:rsidR="004364DD" w:rsidRDefault="00C305E4" w:rsidP="00C305E4">
      <w:pPr>
        <w:jc w:val="center"/>
        <w:rPr>
          <w:sz w:val="32"/>
        </w:rPr>
      </w:pPr>
      <w:r>
        <w:rPr>
          <w:sz w:val="32"/>
        </w:rPr>
        <w:t>实验题目</w:t>
      </w:r>
      <w:r>
        <w:rPr>
          <w:rFonts w:hint="eastAsia"/>
          <w:sz w:val="32"/>
        </w:rPr>
        <w:t>：</w:t>
      </w:r>
      <w:r w:rsidR="00C3558E" w:rsidRPr="00C3558E">
        <w:rPr>
          <w:rFonts w:hint="eastAsia"/>
          <w:sz w:val="32"/>
        </w:rPr>
        <w:t>第</w:t>
      </w:r>
      <w:r w:rsidR="00D47C21">
        <w:rPr>
          <w:rFonts w:hint="eastAsia"/>
          <w:sz w:val="32"/>
        </w:rPr>
        <w:t>二</w:t>
      </w:r>
      <w:r w:rsidR="00C3558E" w:rsidRPr="00C3558E">
        <w:rPr>
          <w:rFonts w:hint="eastAsia"/>
          <w:sz w:val="32"/>
        </w:rPr>
        <w:t>次实验报告</w:t>
      </w:r>
    </w:p>
    <w:p w14:paraId="659FF6B2" w14:textId="77777777" w:rsidR="005402C8" w:rsidRDefault="005402C8" w:rsidP="00AD486A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44C7FE81" w14:textId="73213C49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C3558E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477B6DA9" w14:textId="26DE4EF6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652ABB38" w14:textId="546011BE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335D307B" w14:textId="0A01A7D0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1919B00F" w14:textId="77777777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0983ECF8" w14:textId="77777777" w:rsidR="005402C8" w:rsidRPr="00B514D7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25269E71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55991F4E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799EA8A1" w14:textId="1E82D80E" w:rsidR="004364DD" w:rsidRPr="000C44F4" w:rsidRDefault="00AD486A" w:rsidP="000C44F4">
      <w:pPr>
        <w:spacing w:line="360" w:lineRule="auto"/>
        <w:jc w:val="center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20</w:t>
      </w:r>
      <w:r w:rsidR="00CD31BF">
        <w:rPr>
          <w:rFonts w:ascii="仿宋_GB2312" w:eastAsia="仿宋_GB2312" w:hAnsi="Times New Roman"/>
          <w:sz w:val="32"/>
          <w:szCs w:val="24"/>
        </w:rPr>
        <w:t>2</w:t>
      </w:r>
      <w:r w:rsidR="0039353F">
        <w:rPr>
          <w:rFonts w:ascii="仿宋_GB2312" w:eastAsia="仿宋_GB2312" w:hAnsi="Times New Roman"/>
          <w:sz w:val="32"/>
          <w:szCs w:val="24"/>
        </w:rPr>
        <w:t>5</w:t>
      </w:r>
      <w:r>
        <w:rPr>
          <w:rFonts w:ascii="仿宋_GB2312" w:eastAsia="仿宋_GB2312" w:hAnsi="Times New Roman" w:hint="eastAsia"/>
          <w:sz w:val="32"/>
          <w:szCs w:val="24"/>
        </w:rPr>
        <w:t>年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3558E">
        <w:rPr>
          <w:rFonts w:ascii="仿宋_GB2312" w:eastAsia="仿宋_GB2312" w:hAnsi="Times New Roman" w:hint="eastAsia"/>
          <w:sz w:val="32"/>
          <w:szCs w:val="24"/>
        </w:rPr>
        <w:t>11</w:t>
      </w:r>
      <w:r w:rsidR="000A6662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月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0C2963">
        <w:rPr>
          <w:rFonts w:ascii="仿宋_GB2312" w:eastAsia="仿宋_GB2312" w:hAnsi="Times New Roman" w:hint="eastAsia"/>
          <w:sz w:val="32"/>
          <w:szCs w:val="24"/>
        </w:rPr>
        <w:t>28</w:t>
      </w:r>
      <w:r w:rsidR="0080095B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日</w:t>
      </w:r>
    </w:p>
    <w:p w14:paraId="56B81BF4" w14:textId="0B29C8A7" w:rsidR="006F7BD6" w:rsidRDefault="006F7BD6">
      <w:pPr>
        <w:widowControl/>
        <w:jc w:val="left"/>
        <w:rPr>
          <w:color w:val="000000"/>
        </w:rPr>
      </w:pPr>
      <w:r>
        <w:rPr>
          <w:color w:val="000000"/>
        </w:rPr>
        <w:br w:type="page"/>
      </w:r>
    </w:p>
    <w:p w14:paraId="5D03776C" w14:textId="6A8A8D4F" w:rsidR="006F7BD6" w:rsidRDefault="006F7BD6">
      <w:pPr>
        <w:widowControl/>
        <w:jc w:val="left"/>
        <w:rPr>
          <w:color w:val="000000"/>
        </w:rPr>
      </w:pPr>
    </w:p>
    <w:sdt>
      <w:sdtPr>
        <w:rPr>
          <w:rFonts w:ascii="Calibri" w:hAnsi="Calibri"/>
          <w:color w:val="auto"/>
          <w:kern w:val="2"/>
          <w:sz w:val="21"/>
          <w:szCs w:val="22"/>
          <w:lang w:val="zh-CN"/>
        </w:rPr>
        <w:id w:val="244923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5EC72" w14:textId="6DC490C8" w:rsidR="006F7BD6" w:rsidRDefault="006F7BD6" w:rsidP="006F7BD6">
          <w:pPr>
            <w:pStyle w:val="TOC"/>
            <w:numPr>
              <w:ilvl w:val="0"/>
              <w:numId w:val="0"/>
            </w:numPr>
            <w:ind w:left="425"/>
            <w:jc w:val="center"/>
          </w:pPr>
          <w:r>
            <w:rPr>
              <w:lang w:val="zh-CN"/>
            </w:rPr>
            <w:t>目录</w:t>
          </w:r>
        </w:p>
        <w:p w14:paraId="31C3CF00" w14:textId="34FB9BC9" w:rsidR="0010075A" w:rsidRDefault="006F7BD6" w:rsidP="0010075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2694" w:history="1">
            <w:r w:rsidR="0010075A" w:rsidRPr="00E847FE">
              <w:rPr>
                <w:rStyle w:val="a3"/>
                <w:noProof/>
              </w:rPr>
              <w:t>一</w:t>
            </w:r>
            <w:r w:rsidR="0010075A" w:rsidRPr="00E847FE">
              <w:rPr>
                <w:rStyle w:val="a3"/>
                <w:noProof/>
              </w:rPr>
              <w:t>.</w:t>
            </w:r>
            <w:r w:rsidR="0010075A" w:rsidRPr="00E847FE">
              <w:rPr>
                <w:rStyle w:val="a3"/>
                <w:noProof/>
              </w:rPr>
              <w:t>开发环境</w:t>
            </w:r>
            <w:r w:rsidR="0010075A">
              <w:rPr>
                <w:rFonts w:hint="eastAsia"/>
                <w:noProof/>
                <w:webHidden/>
              </w:rPr>
              <w:tab/>
            </w:r>
            <w:r w:rsidR="0010075A">
              <w:rPr>
                <w:rFonts w:hint="eastAsia"/>
                <w:noProof/>
                <w:webHidden/>
              </w:rPr>
              <w:fldChar w:fldCharType="begin"/>
            </w:r>
            <w:r w:rsidR="0010075A">
              <w:rPr>
                <w:rFonts w:hint="eastAsia"/>
                <w:noProof/>
                <w:webHidden/>
              </w:rPr>
              <w:instrText xml:space="preserve"> </w:instrText>
            </w:r>
            <w:r w:rsidR="0010075A">
              <w:rPr>
                <w:noProof/>
                <w:webHidden/>
              </w:rPr>
              <w:instrText>PAGEREF _Toc219912694 \h</w:instrText>
            </w:r>
            <w:r w:rsidR="0010075A">
              <w:rPr>
                <w:rFonts w:hint="eastAsia"/>
                <w:noProof/>
                <w:webHidden/>
              </w:rPr>
              <w:instrText xml:space="preserve"> </w:instrText>
            </w:r>
            <w:r w:rsidR="0010075A">
              <w:rPr>
                <w:rFonts w:hint="eastAsia"/>
                <w:noProof/>
                <w:webHidden/>
              </w:rPr>
            </w:r>
            <w:r w:rsidR="0010075A">
              <w:rPr>
                <w:rFonts w:hint="eastAsia"/>
                <w:noProof/>
                <w:webHidden/>
              </w:rPr>
              <w:fldChar w:fldCharType="separate"/>
            </w:r>
            <w:r w:rsidR="0010075A">
              <w:rPr>
                <w:noProof/>
                <w:webHidden/>
              </w:rPr>
              <w:t>2</w:t>
            </w:r>
            <w:r w:rsidR="0010075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90FC3" w14:textId="33943953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695" w:history="1">
            <w:r w:rsidRPr="00E847FE">
              <w:rPr>
                <w:rStyle w:val="a3"/>
                <w:noProof/>
              </w:rPr>
              <w:t>1.1</w:t>
            </w:r>
            <w:r w:rsidRPr="00E847FE">
              <w:rPr>
                <w:rStyle w:val="a3"/>
                <w:noProof/>
              </w:rPr>
              <w:t>相关设备</w:t>
            </w:r>
            <w:r w:rsidRPr="00E847FE">
              <w:rPr>
                <w:rStyle w:val="a3"/>
                <w:noProof/>
              </w:rPr>
              <w:t>/</w:t>
            </w:r>
            <w:r w:rsidRPr="00E847FE">
              <w:rPr>
                <w:rStyle w:val="a3"/>
                <w:noProof/>
              </w:rPr>
              <w:t>系统及参数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E80BB" w14:textId="5867EDAF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696" w:history="1">
            <w:r w:rsidRPr="00E847FE">
              <w:rPr>
                <w:rStyle w:val="a3"/>
                <w:noProof/>
              </w:rPr>
              <w:t>1.2</w:t>
            </w:r>
            <w:r w:rsidRPr="00E847FE">
              <w:rPr>
                <w:rStyle w:val="a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D7E6C" w14:textId="261625D2" w:rsidR="0010075A" w:rsidRDefault="0010075A" w:rsidP="0010075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697" w:history="1">
            <w:r w:rsidRPr="00E847FE">
              <w:rPr>
                <w:rStyle w:val="a3"/>
                <w:noProof/>
              </w:rPr>
              <w:t>二</w:t>
            </w:r>
            <w:r w:rsidRPr="00E847FE">
              <w:rPr>
                <w:rStyle w:val="a3"/>
                <w:noProof/>
              </w:rPr>
              <w:t>.</w:t>
            </w:r>
            <w:r w:rsidRPr="00E847FE">
              <w:rPr>
                <w:rStyle w:val="a3"/>
                <w:noProof/>
              </w:rPr>
              <w:t>实验基础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7ABB5" w14:textId="3AB5BB90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698" w:history="1">
            <w:r w:rsidRPr="00E847FE">
              <w:rPr>
                <w:rStyle w:val="a3"/>
                <w:noProof/>
              </w:rPr>
              <w:t>2.1</w:t>
            </w:r>
            <w:r w:rsidRPr="00E847FE">
              <w:rPr>
                <w:rStyle w:val="a3"/>
                <w:noProof/>
              </w:rPr>
              <w:t>基础实验</w:t>
            </w:r>
            <w:r w:rsidRPr="00E847FE">
              <w:rPr>
                <w:rStyle w:val="a3"/>
                <w:noProof/>
              </w:rPr>
              <w:t xml:space="preserve">1 —— </w:t>
            </w:r>
            <w:r w:rsidRPr="00E847FE">
              <w:rPr>
                <w:rStyle w:val="a3"/>
                <w:noProof/>
              </w:rPr>
              <w:t>数据分类子程序（基础实验</w:t>
            </w:r>
            <w:r w:rsidRPr="00E847FE">
              <w:rPr>
                <w:rStyle w:val="a3"/>
                <w:noProof/>
              </w:rPr>
              <w:t xml:space="preserve"> 4 </w:t>
            </w:r>
            <w:r w:rsidRPr="00E847FE">
              <w:rPr>
                <w:rStyle w:val="a3"/>
                <w:noProof/>
              </w:rPr>
              <w:t>作业</w:t>
            </w:r>
            <w:r w:rsidRPr="00E847FE">
              <w:rPr>
                <w:rStyle w:val="a3"/>
                <w:noProof/>
              </w:rPr>
              <w:t xml:space="preserve"> 5.1</w:t>
            </w:r>
            <w:r w:rsidRPr="00E847FE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31A9E" w14:textId="68AB583A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699" w:history="1">
            <w:r w:rsidRPr="00E847FE">
              <w:rPr>
                <w:rStyle w:val="a3"/>
                <w:noProof/>
              </w:rPr>
              <w:t>2.1.1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0ED67" w14:textId="7E2F5196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0" w:history="1">
            <w:r w:rsidRPr="00E847FE">
              <w:rPr>
                <w:rStyle w:val="a3"/>
                <w:noProof/>
              </w:rPr>
              <w:t>2.1.2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03F45" w14:textId="291DCBD0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1" w:history="1">
            <w:r w:rsidRPr="00E847FE">
              <w:rPr>
                <w:rStyle w:val="a3"/>
                <w:noProof/>
              </w:rPr>
              <w:t>2.1.3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实验效果及截图：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7EC0B" w14:textId="68E947B8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2" w:history="1">
            <w:r w:rsidRPr="00E847FE">
              <w:rPr>
                <w:rStyle w:val="a3"/>
                <w:noProof/>
              </w:rPr>
              <w:t>2.2</w:t>
            </w:r>
            <w:r w:rsidRPr="00E847FE">
              <w:rPr>
                <w:rStyle w:val="a3"/>
                <w:noProof/>
              </w:rPr>
              <w:t>基础实验</w:t>
            </w:r>
            <w:r w:rsidRPr="00E847FE">
              <w:rPr>
                <w:rStyle w:val="a3"/>
                <w:noProof/>
              </w:rPr>
              <w:t>2 ——</w:t>
            </w:r>
            <w:r w:rsidRPr="00E847FE">
              <w:rPr>
                <w:rStyle w:val="a3"/>
                <w:noProof/>
              </w:rPr>
              <w:t>有符号数求和子程序（基础实验</w:t>
            </w:r>
            <w:r w:rsidRPr="00E847FE">
              <w:rPr>
                <w:rStyle w:val="a3"/>
                <w:noProof/>
              </w:rPr>
              <w:t xml:space="preserve"> 4 </w:t>
            </w:r>
            <w:r w:rsidRPr="00E847FE">
              <w:rPr>
                <w:rStyle w:val="a3"/>
                <w:noProof/>
              </w:rPr>
              <w:t>作业</w:t>
            </w:r>
            <w:r w:rsidRPr="00E847FE">
              <w:rPr>
                <w:rStyle w:val="a3"/>
                <w:noProof/>
              </w:rPr>
              <w:t xml:space="preserve"> 5.2</w:t>
            </w:r>
            <w:r w:rsidRPr="00E847FE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741C0" w14:textId="4B65CF40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3" w:history="1">
            <w:r w:rsidRPr="00E847FE">
              <w:rPr>
                <w:rStyle w:val="a3"/>
                <w:noProof/>
              </w:rPr>
              <w:t>2.2.1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26832" w14:textId="18017287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4" w:history="1">
            <w:r w:rsidRPr="00E847FE">
              <w:rPr>
                <w:rStyle w:val="a3"/>
                <w:noProof/>
              </w:rPr>
              <w:t>2.2.2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43356" w14:textId="587157D3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5" w:history="1">
            <w:r w:rsidRPr="00E847FE">
              <w:rPr>
                <w:rStyle w:val="a3"/>
                <w:noProof/>
              </w:rPr>
              <w:t>2.3</w:t>
            </w:r>
            <w:r w:rsidRPr="00E847FE">
              <w:rPr>
                <w:rStyle w:val="a3"/>
                <w:noProof/>
              </w:rPr>
              <w:t>基础实验</w:t>
            </w:r>
            <w:r w:rsidRPr="00E847FE">
              <w:rPr>
                <w:rStyle w:val="a3"/>
                <w:noProof/>
              </w:rPr>
              <w:t xml:space="preserve">3 — </w:t>
            </w:r>
            <w:r w:rsidRPr="00E847FE">
              <w:rPr>
                <w:rStyle w:val="a3"/>
                <w:noProof/>
              </w:rPr>
              <w:t>求最小偶数程序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236AC" w14:textId="44CA8D2A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6" w:history="1">
            <w:r w:rsidRPr="00E847FE">
              <w:rPr>
                <w:rStyle w:val="a3"/>
                <w:noProof/>
              </w:rPr>
              <w:t>2.3.1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82273" w14:textId="0A9E9FFF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7" w:history="1">
            <w:r w:rsidRPr="00E847FE">
              <w:rPr>
                <w:rStyle w:val="a3"/>
                <w:noProof/>
              </w:rPr>
              <w:t>2.3.2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E77EF" w14:textId="0F432EC5" w:rsidR="0010075A" w:rsidRDefault="0010075A" w:rsidP="0010075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8" w:history="1">
            <w:r w:rsidRPr="00E847FE">
              <w:rPr>
                <w:rStyle w:val="a3"/>
                <w:noProof/>
              </w:rPr>
              <w:t>三</w:t>
            </w:r>
            <w:r w:rsidRPr="00E847FE">
              <w:rPr>
                <w:rStyle w:val="a3"/>
                <w:noProof/>
              </w:rPr>
              <w:t>.</w:t>
            </w:r>
            <w:r w:rsidRPr="00E847FE">
              <w:rPr>
                <w:rStyle w:val="a3"/>
                <w:noProof/>
              </w:rPr>
              <w:t>探究性实验概要设计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2BE3B6" w14:textId="5EF784AF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09" w:history="1">
            <w:r w:rsidRPr="00E847FE">
              <w:rPr>
                <w:rStyle w:val="a3"/>
                <w:noProof/>
              </w:rPr>
              <w:t>3.1.1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实验题目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BBFCB" w14:textId="11077B5C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0" w:history="1">
            <w:r w:rsidRPr="00E847FE">
              <w:rPr>
                <w:rStyle w:val="a3"/>
                <w:noProof/>
              </w:rPr>
              <w:t>3.1.2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9A031" w14:textId="0D3AF8D7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1" w:history="1">
            <w:r w:rsidRPr="00E847FE">
              <w:rPr>
                <w:rStyle w:val="a3"/>
                <w:noProof/>
              </w:rPr>
              <w:t>3.1.3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362A6" w14:textId="1AE90F39" w:rsidR="0010075A" w:rsidRDefault="0010075A" w:rsidP="0010075A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2" w:history="1">
            <w:r w:rsidRPr="00E847FE">
              <w:rPr>
                <w:rStyle w:val="a3"/>
                <w:noProof/>
              </w:rPr>
              <w:t>3.1.4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E847F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C550B" w14:textId="1F65EB5F" w:rsidR="0010075A" w:rsidRDefault="0010075A" w:rsidP="0010075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3" w:history="1">
            <w:r w:rsidRPr="00E847FE">
              <w:rPr>
                <w:rStyle w:val="a3"/>
                <w:noProof/>
              </w:rPr>
              <w:t>四</w:t>
            </w:r>
            <w:r w:rsidRPr="00E847FE">
              <w:rPr>
                <w:rStyle w:val="a3"/>
                <w:noProof/>
              </w:rPr>
              <w:t>.</w:t>
            </w:r>
            <w:r w:rsidRPr="00E847FE">
              <w:rPr>
                <w:rStyle w:val="a3"/>
                <w:noProof/>
              </w:rPr>
              <w:t>技术总结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75F90" w14:textId="24037102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4" w:history="1">
            <w:r w:rsidRPr="00E847FE">
              <w:rPr>
                <w:rStyle w:val="a3"/>
                <w:noProof/>
              </w:rPr>
              <w:t>4.1</w:t>
            </w:r>
            <w:r w:rsidRPr="00E847FE">
              <w:rPr>
                <w:rStyle w:val="a3"/>
                <w:noProof/>
              </w:rPr>
              <w:t>技术要点</w:t>
            </w:r>
            <w:r w:rsidRPr="00E847FE">
              <w:rPr>
                <w:rStyle w:val="a3"/>
                <w:noProof/>
              </w:rPr>
              <w:t xml:space="preserve"> 1</w:t>
            </w:r>
            <w:r w:rsidRPr="00E847FE">
              <w:rPr>
                <w:rStyle w:val="a3"/>
                <w:noProof/>
              </w:rPr>
              <w:t>：</w:t>
            </w:r>
            <w:r w:rsidRPr="00E847FE">
              <w:rPr>
                <w:rStyle w:val="a3"/>
                <w:noProof/>
              </w:rPr>
              <w:t xml:space="preserve">51 </w:t>
            </w:r>
            <w:r w:rsidRPr="00E847FE">
              <w:rPr>
                <w:rStyle w:val="a3"/>
                <w:noProof/>
              </w:rPr>
              <w:t>单片机核心资源的高效调度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9E59D" w14:textId="331316DF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5" w:history="1">
            <w:r w:rsidRPr="00E847FE">
              <w:rPr>
                <w:rStyle w:val="a3"/>
                <w:noProof/>
              </w:rPr>
              <w:t>4.2</w:t>
            </w:r>
            <w:r w:rsidRPr="00E847FE">
              <w:rPr>
                <w:rStyle w:val="a3"/>
                <w:noProof/>
              </w:rPr>
              <w:t>技术要点</w:t>
            </w:r>
            <w:r w:rsidRPr="00E847FE">
              <w:rPr>
                <w:rStyle w:val="a3"/>
                <w:noProof/>
              </w:rPr>
              <w:t xml:space="preserve"> 2</w:t>
            </w:r>
            <w:r w:rsidRPr="00E847FE">
              <w:rPr>
                <w:rStyle w:val="a3"/>
                <w:noProof/>
              </w:rPr>
              <w:t>：汇编语言模块化编程与逻辑优化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A8AC1" w14:textId="7E6124E0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6" w:history="1">
            <w:r w:rsidRPr="00E847FE">
              <w:rPr>
                <w:rStyle w:val="a3"/>
                <w:noProof/>
              </w:rPr>
              <w:t>4.3</w:t>
            </w:r>
            <w:r w:rsidRPr="00E847FE">
              <w:rPr>
                <w:rStyle w:val="a3"/>
                <w:noProof/>
              </w:rPr>
              <w:t>技术要点</w:t>
            </w:r>
            <w:r w:rsidRPr="00E847FE">
              <w:rPr>
                <w:rStyle w:val="a3"/>
                <w:noProof/>
              </w:rPr>
              <w:t xml:space="preserve"> 3</w:t>
            </w:r>
            <w:r w:rsidRPr="00E847FE">
              <w:rPr>
                <w:rStyle w:val="a3"/>
                <w:noProof/>
              </w:rPr>
              <w:t>：</w:t>
            </w:r>
            <w:r w:rsidRPr="00E847FE">
              <w:rPr>
                <w:rStyle w:val="a3"/>
                <w:noProof/>
              </w:rPr>
              <w:t xml:space="preserve">Keil </w:t>
            </w:r>
            <w:r w:rsidRPr="00E847FE">
              <w:rPr>
                <w:rStyle w:val="a3"/>
                <w:noProof/>
              </w:rPr>
              <w:t>仿真环境下的调试与验证技巧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9FC56" w14:textId="6FD0AA98" w:rsidR="0010075A" w:rsidRDefault="0010075A" w:rsidP="0010075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7" w:history="1">
            <w:r w:rsidRPr="00E847FE">
              <w:rPr>
                <w:rStyle w:val="a3"/>
                <w:noProof/>
              </w:rPr>
              <w:t>五</w:t>
            </w:r>
            <w:r w:rsidRPr="00E847FE">
              <w:rPr>
                <w:rStyle w:val="a3"/>
                <w:noProof/>
              </w:rPr>
              <w:t>.</w:t>
            </w:r>
            <w:r w:rsidRPr="00E847FE">
              <w:rPr>
                <w:rStyle w:val="a3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22A22" w14:textId="332D87EC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8" w:history="1">
            <w:r w:rsidRPr="00E847FE">
              <w:rPr>
                <w:rStyle w:val="a3"/>
                <w:noProof/>
              </w:rPr>
              <w:t>5.1</w:t>
            </w:r>
            <w:r w:rsidRPr="00E847FE">
              <w:rPr>
                <w:rStyle w:val="a3"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751B7" w14:textId="74C44891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19" w:history="1">
            <w:r w:rsidRPr="00E847FE">
              <w:rPr>
                <w:rStyle w:val="a3"/>
                <w:noProof/>
              </w:rPr>
              <w:t>5.2</w:t>
            </w:r>
            <w:r w:rsidRPr="00E847FE">
              <w:rPr>
                <w:rStyle w:val="a3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69A97" w14:textId="2920C8BB" w:rsidR="0010075A" w:rsidRDefault="0010075A" w:rsidP="0010075A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12720" w:history="1">
            <w:r w:rsidRPr="00E847FE">
              <w:rPr>
                <w:rStyle w:val="a3"/>
                <w:noProof/>
                <w:kern w:val="0"/>
              </w:rPr>
              <w:t>5.3</w:t>
            </w:r>
            <w:r w:rsidRPr="00E847FE">
              <w:rPr>
                <w:rStyle w:val="a3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_Toc219912720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C7D2C" w14:textId="3B758D24" w:rsidR="006F7BD6" w:rsidRDefault="006F7BD6">
          <w:r>
            <w:rPr>
              <w:b/>
              <w:bCs/>
              <w:lang w:val="zh-CN"/>
            </w:rPr>
            <w:fldChar w:fldCharType="end"/>
          </w:r>
        </w:p>
      </w:sdtContent>
    </w:sdt>
    <w:p w14:paraId="4F55C9C8" w14:textId="77777777" w:rsidR="004364DD" w:rsidRDefault="004364DD">
      <w:pPr>
        <w:widowControl/>
        <w:jc w:val="left"/>
        <w:rPr>
          <w:color w:val="000000"/>
        </w:rPr>
        <w:sectPr w:rsidR="004364DD"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p w14:paraId="67D23587" w14:textId="77777777" w:rsidR="00CA6B5C" w:rsidRDefault="00CA6B5C" w:rsidP="00CA6B5C">
      <w:pPr>
        <w:pStyle w:val="1"/>
      </w:pPr>
      <w:bookmarkStart w:id="0" w:name="_Toc146345383"/>
      <w:bookmarkStart w:id="1" w:name="_Toc219495417"/>
      <w:bookmarkStart w:id="2" w:name="_Toc425542214"/>
      <w:bookmarkStart w:id="3" w:name="_Toc219912694"/>
      <w:r>
        <w:rPr>
          <w:rFonts w:hint="eastAsia"/>
        </w:rPr>
        <w:lastRenderedPageBreak/>
        <w:t>开发环境</w:t>
      </w:r>
      <w:bookmarkEnd w:id="0"/>
      <w:bookmarkEnd w:id="1"/>
      <w:bookmarkEnd w:id="3"/>
    </w:p>
    <w:p w14:paraId="065C749B" w14:textId="77777777" w:rsidR="00CA6B5C" w:rsidRDefault="00CA6B5C" w:rsidP="00CA6B5C">
      <w:pPr>
        <w:pStyle w:val="2"/>
        <w:ind w:left="567"/>
        <w:rPr>
          <w:sz w:val="28"/>
          <w:szCs w:val="28"/>
        </w:rPr>
      </w:pPr>
      <w:bookmarkStart w:id="4" w:name="_Toc146345384"/>
      <w:bookmarkStart w:id="5" w:name="_Toc219495418"/>
      <w:bookmarkStart w:id="6" w:name="_Toc219912695"/>
      <w:r w:rsidRPr="008F2B36">
        <w:rPr>
          <w:sz w:val="28"/>
          <w:szCs w:val="28"/>
        </w:rPr>
        <w:t>相关设备</w:t>
      </w:r>
      <w:r w:rsidRPr="008F2B36">
        <w:rPr>
          <w:sz w:val="28"/>
          <w:szCs w:val="28"/>
        </w:rPr>
        <w:t>/</w:t>
      </w:r>
      <w:r w:rsidRPr="008F2B36">
        <w:rPr>
          <w:sz w:val="28"/>
          <w:szCs w:val="28"/>
        </w:rPr>
        <w:t>系统及参数</w:t>
      </w:r>
      <w:bookmarkEnd w:id="4"/>
      <w:bookmarkEnd w:id="5"/>
      <w:bookmarkEnd w:id="6"/>
    </w:p>
    <w:p w14:paraId="0DE65A21" w14:textId="77777777" w:rsidR="00D47C21" w:rsidRPr="00D47C21" w:rsidRDefault="00D47C21" w:rsidP="002C2AEC">
      <w:pPr>
        <w:pStyle w:val="af2"/>
        <w:numPr>
          <w:ilvl w:val="0"/>
          <w:numId w:val="164"/>
        </w:numPr>
        <w:ind w:firstLineChars="0"/>
      </w:pPr>
      <w:r w:rsidRPr="00D47C21">
        <w:t>硬件设备</w:t>
      </w:r>
    </w:p>
    <w:p w14:paraId="591C6613" w14:textId="77777777" w:rsidR="00D47C21" w:rsidRPr="00D47C21" w:rsidRDefault="00D47C21" w:rsidP="00D47C21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核心模块：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AT89C51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单片机（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51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内核基础款，作为程序运行核心，支撑汇编指令执行、片内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片外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RAM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读写及数据运算逻辑）。</w:t>
      </w:r>
    </w:p>
    <w:p w14:paraId="3184C8AF" w14:textId="77777777" w:rsidR="00D47C21" w:rsidRPr="00D47C21" w:rsidRDefault="00D47C21" w:rsidP="00D47C21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辅助硬件：无实体外部设备，实验通过软件仿真完成，仅涉及单片机片内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片外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RAM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存储模块、寄存器及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I/O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端口的虚拟交互。</w:t>
      </w:r>
    </w:p>
    <w:p w14:paraId="4E13BCFC" w14:textId="77777777" w:rsidR="00D47C21" w:rsidRPr="00D47C21" w:rsidRDefault="00D47C21" w:rsidP="00D47C21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仿真辅助设备：电脑（搭载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Keil uVision4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开发软件，实现汇编程序编写、编译、调试及虚拟运行验证）。</w:t>
      </w:r>
    </w:p>
    <w:p w14:paraId="66460076" w14:textId="77777777" w:rsidR="00D47C21" w:rsidRPr="00D47C21" w:rsidRDefault="00D47C21" w:rsidP="002C2AEC">
      <w:r w:rsidRPr="00D47C21">
        <w:t>软件系统</w:t>
      </w:r>
    </w:p>
    <w:p w14:paraId="268CA4CE" w14:textId="77777777" w:rsidR="00D47C21" w:rsidRPr="00D47C21" w:rsidRDefault="00D47C21" w:rsidP="00D47C21">
      <w:pPr>
        <w:widowControl/>
        <w:numPr>
          <w:ilvl w:val="0"/>
          <w:numId w:val="12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操作系统：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Windows 10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64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位，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Build 19045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及以上版本，确保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Keil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软件稳定运行，避免兼容性问题）。</w:t>
      </w:r>
    </w:p>
    <w:p w14:paraId="7C9B48ED" w14:textId="77777777" w:rsidR="00D47C21" w:rsidRPr="00D47C21" w:rsidRDefault="00D47C21" w:rsidP="00D47C21">
      <w:pPr>
        <w:widowControl/>
        <w:numPr>
          <w:ilvl w:val="0"/>
          <w:numId w:val="12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开发软件：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Keil uVision4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（支持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单片机汇编语言程序的编辑、编译、链接，生成可仿真的目标文件，提供完善的软件仿真调试环境，包含寄存器监控、内存查看、单步运行等功能）。</w:t>
      </w:r>
    </w:p>
    <w:p w14:paraId="49DE2244" w14:textId="77777777" w:rsidR="00D47C21" w:rsidRPr="00D47C21" w:rsidRDefault="00D47C21" w:rsidP="00D47C21">
      <w:pPr>
        <w:rPr>
          <w:rFonts w:hint="eastAsia"/>
        </w:rPr>
      </w:pPr>
    </w:p>
    <w:p w14:paraId="14ED80AB" w14:textId="698A1C08" w:rsidR="00CA6B5C" w:rsidRDefault="00CA6B5C" w:rsidP="00440C6A">
      <w:pPr>
        <w:pStyle w:val="2"/>
        <w:ind w:left="567"/>
      </w:pPr>
      <w:bookmarkStart w:id="7" w:name="_Toc146345385"/>
      <w:bookmarkStart w:id="8" w:name="_Toc219495419"/>
      <w:bookmarkStart w:id="9" w:name="_Toc219912696"/>
      <w:r w:rsidRPr="008F2B36">
        <w:t>环境配置</w:t>
      </w:r>
      <w:bookmarkEnd w:id="7"/>
      <w:bookmarkEnd w:id="8"/>
      <w:bookmarkEnd w:id="9"/>
    </w:p>
    <w:p w14:paraId="6040ED77" w14:textId="77777777" w:rsidR="00D47C21" w:rsidRPr="00D47C21" w:rsidRDefault="00D47C21" w:rsidP="002C2AEC">
      <w:pPr>
        <w:pStyle w:val="af2"/>
        <w:numPr>
          <w:ilvl w:val="0"/>
          <w:numId w:val="163"/>
        </w:numPr>
        <w:ind w:firstLineChars="0"/>
      </w:pPr>
      <w:r w:rsidRPr="00D47C21">
        <w:t>软件安装与验证</w:t>
      </w:r>
    </w:p>
    <w:p w14:paraId="35E2C97E" w14:textId="77777777" w:rsidR="00D47C21" w:rsidRPr="00D47C21" w:rsidRDefault="00D47C21" w:rsidP="00D47C21">
      <w:pPr>
        <w:widowControl/>
        <w:numPr>
          <w:ilvl w:val="0"/>
          <w:numId w:val="12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安装流程：下载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Keil uVision4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安装包，按照默认路径完成安装，无需额外配置系统环境变量。</w:t>
      </w:r>
    </w:p>
    <w:p w14:paraId="5858C9C1" w14:textId="77777777" w:rsidR="00D47C21" w:rsidRDefault="00D47C21" w:rsidP="00D47C21">
      <w:pPr>
        <w:widowControl/>
        <w:numPr>
          <w:ilvl w:val="0"/>
          <w:numId w:val="12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可用性验证：安装完成后启动软件，能正常创建工程、选择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系列单片机型号、新建汇编源文件，确保软件核心功能可用。</w:t>
      </w:r>
    </w:p>
    <w:p w14:paraId="776B864D" w14:textId="77777777" w:rsidR="002C2AEC" w:rsidRPr="00D47C21" w:rsidRDefault="002C2AEC" w:rsidP="002C2AEC">
      <w:pPr>
        <w:widowControl/>
        <w:spacing w:line="360" w:lineRule="atLeast"/>
        <w:ind w:left="720"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</w:p>
    <w:p w14:paraId="399C7B66" w14:textId="66E3EFE4" w:rsidR="00C969C1" w:rsidRPr="002C2AEC" w:rsidRDefault="00D47C21" w:rsidP="002C2AEC">
      <w:pPr>
        <w:pStyle w:val="af2"/>
        <w:numPr>
          <w:ilvl w:val="0"/>
          <w:numId w:val="163"/>
        </w:numPr>
        <w:ind w:firstLineChars="0"/>
        <w:rPr>
          <w:rFonts w:hint="eastAsia"/>
        </w:rPr>
      </w:pPr>
      <w:r w:rsidRPr="00D47C21">
        <w:t xml:space="preserve">Keil </w:t>
      </w:r>
      <w:r w:rsidRPr="00D47C21">
        <w:t>工程属性配置（针对汇编程序开发与调试）</w:t>
      </w:r>
    </w:p>
    <w:p w14:paraId="0D6927CF" w14:textId="77777777" w:rsidR="00D47C21" w:rsidRPr="00D47C21" w:rsidRDefault="00D47C21" w:rsidP="00D47C21">
      <w:pPr>
        <w:widowControl/>
        <w:spacing w:line="360" w:lineRule="atLeast"/>
        <w:jc w:val="left"/>
        <w:outlineLvl w:val="3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新建工程</w:t>
      </w:r>
    </w:p>
    <w:p w14:paraId="1628DF68" w14:textId="77777777" w:rsidR="00D47C21" w:rsidRPr="00D47C21" w:rsidRDefault="00D47C21" w:rsidP="00D47C21">
      <w:pPr>
        <w:widowControl/>
        <w:numPr>
          <w:ilvl w:val="0"/>
          <w:numId w:val="12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点击菜单栏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“Project→New Project”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，选择工程存放路径并命名（如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“Exp2_Project”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），点击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“Save”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。</w:t>
      </w:r>
    </w:p>
    <w:p w14:paraId="390F5CE4" w14:textId="77777777" w:rsidR="00D47C21" w:rsidRPr="00D47C21" w:rsidRDefault="00D47C21" w:rsidP="00D47C21">
      <w:pPr>
        <w:widowControl/>
        <w:numPr>
          <w:ilvl w:val="0"/>
          <w:numId w:val="12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芯片选择：在弹出的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“Select Device for Target”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窗口中，展开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“Atmel”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厂商列表，选择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“AT89C51”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芯片，点击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“OK”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。</w:t>
      </w:r>
    </w:p>
    <w:p w14:paraId="1D6B74F1" w14:textId="77777777" w:rsidR="00D47C21" w:rsidRDefault="00D47C21" w:rsidP="00D47C21">
      <w:pPr>
        <w:widowControl/>
        <w:numPr>
          <w:ilvl w:val="0"/>
          <w:numId w:val="12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启动代码选择：弹出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“Copy startup code to project folder?”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窗口时，选择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“No”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（本次实验程序无需额外启动代码，仅通过核心指令实现功能）。</w:t>
      </w:r>
    </w:p>
    <w:p w14:paraId="326C1566" w14:textId="77777777" w:rsidR="00C969C1" w:rsidRDefault="00C969C1" w:rsidP="00C969C1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0E1B95A9" w14:textId="77777777" w:rsidR="00C969C1" w:rsidRPr="00D47C21" w:rsidRDefault="00C969C1" w:rsidP="00C969C1">
      <w:pPr>
        <w:widowControl/>
        <w:spacing w:line="360" w:lineRule="atLeast"/>
        <w:ind w:left="720"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</w:p>
    <w:p w14:paraId="3E71FA6C" w14:textId="77777777" w:rsidR="00D47C21" w:rsidRPr="00D47C21" w:rsidRDefault="00D47C21" w:rsidP="00D47C21">
      <w:pPr>
        <w:widowControl/>
        <w:spacing w:line="360" w:lineRule="atLeast"/>
        <w:jc w:val="left"/>
        <w:outlineLvl w:val="3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lastRenderedPageBreak/>
        <w:t>代码环境配置</w:t>
      </w:r>
    </w:p>
    <w:p w14:paraId="35A0D5E8" w14:textId="77777777" w:rsidR="00D47C21" w:rsidRPr="00D47C21" w:rsidRDefault="00D47C21" w:rsidP="00D47C21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新建汇编文件：点击菜单栏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“File→New”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，打开空白编辑窗口，输入对应实验汇编代码后，点击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“Save”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，文件命名为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“main.asm”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（后缀名必须为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.asm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，确保编译器识别为汇编源文件）。</w:t>
      </w:r>
    </w:p>
    <w:p w14:paraId="763AE27F" w14:textId="77777777" w:rsidR="00D47C21" w:rsidRPr="00D47C21" w:rsidRDefault="00D47C21" w:rsidP="00D47C21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添加文件到工程：右键工程左侧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“Source Group 1”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“Add Files to Group 'Source Group 1'”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，在文件类型中选择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“All Files”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，选中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“main.asm”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文件后点击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“Add”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，关闭文件选择窗口。</w:t>
      </w:r>
    </w:p>
    <w:p w14:paraId="4C100B56" w14:textId="77777777" w:rsidR="00D47C21" w:rsidRPr="00D47C21" w:rsidRDefault="00D47C21" w:rsidP="00D47C21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编译器配置：默认调用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汇编编译器，无需额外设置编译参数，仅需在代码中添加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ORG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（程序起始地址）、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END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（程序结束标识）等必要伪指令，确保编译正常执行。</w:t>
      </w:r>
    </w:p>
    <w:p w14:paraId="1E8FBCFC" w14:textId="77777777" w:rsidR="00D47C21" w:rsidRPr="00D47C21" w:rsidRDefault="00D47C21" w:rsidP="00D47C21">
      <w:pPr>
        <w:widowControl/>
        <w:spacing w:line="360" w:lineRule="atLeast"/>
        <w:jc w:val="left"/>
        <w:outlineLvl w:val="3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编译与调试设置</w:t>
      </w:r>
    </w:p>
    <w:p w14:paraId="0B51C1C1" w14:textId="77777777" w:rsidR="00D47C21" w:rsidRPr="00D47C21" w:rsidRDefault="00D47C21" w:rsidP="00D47C21">
      <w:pPr>
        <w:widowControl/>
        <w:numPr>
          <w:ilvl w:val="0"/>
          <w:numId w:val="129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编译输出配置：点击菜单栏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“Project→Options for Target 'Target 1'”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，切换到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“Output”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标签页，勾选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“Create HEX File”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（生成仿真所需目标文件），指定输出路径（建议与工程路径一致），点击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“OK”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。</w:t>
      </w:r>
    </w:p>
    <w:p w14:paraId="5A82B10C" w14:textId="77777777" w:rsidR="00D47C21" w:rsidRPr="00D47C21" w:rsidRDefault="00D47C21" w:rsidP="00D47C21">
      <w:pPr>
        <w:widowControl/>
        <w:numPr>
          <w:ilvl w:val="0"/>
          <w:numId w:val="129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调试模式配置：切换到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“Debug”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标签页，在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“Debugger”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选项中选择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“Use Simulator”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（软件仿真模式），点击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“OK”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完成配置。</w:t>
      </w:r>
    </w:p>
    <w:p w14:paraId="62CF1271" w14:textId="77777777" w:rsidR="00D47C21" w:rsidRPr="00D47C21" w:rsidRDefault="00D47C21" w:rsidP="002876B6">
      <w:pPr>
        <w:pStyle w:val="af2"/>
        <w:numPr>
          <w:ilvl w:val="0"/>
          <w:numId w:val="163"/>
        </w:numPr>
        <w:ind w:firstLineChars="0"/>
      </w:pPr>
      <w:r w:rsidRPr="00D47C21">
        <w:t>开发流程配置</w:t>
      </w:r>
    </w:p>
    <w:p w14:paraId="3D036745" w14:textId="77777777" w:rsidR="00D47C21" w:rsidRPr="00D47C21" w:rsidRDefault="00D47C21" w:rsidP="00D47C21">
      <w:pPr>
        <w:widowControl/>
        <w:numPr>
          <w:ilvl w:val="0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程序开发流程：</w:t>
      </w:r>
    </w:p>
    <w:p w14:paraId="469DA353" w14:textId="77777777" w:rsidR="00D47C21" w:rsidRPr="00D47C21" w:rsidRDefault="00D47C21" w:rsidP="00D47C21">
      <w:pPr>
        <w:widowControl/>
        <w:numPr>
          <w:ilvl w:val="1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编写代码：根据实验需求（数据分类、有符号数求和、求最小偶数），在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“main.asm”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中编写对应汇编程序，确保指令语法正确、逻辑清晰。</w:t>
      </w:r>
    </w:p>
    <w:p w14:paraId="288F7827" w14:textId="77777777" w:rsidR="00D47C21" w:rsidRPr="00D47C21" w:rsidRDefault="00D47C21" w:rsidP="00D47C21">
      <w:pPr>
        <w:widowControl/>
        <w:numPr>
          <w:ilvl w:val="1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编译程序：点击工具栏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“Build”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按钮（或按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F7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快捷键），编译代码并查看下方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“Build Output”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窗口，确认显示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“0 Error (s), 0 Warning (s)”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，生成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HEX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文件。</w:t>
      </w:r>
    </w:p>
    <w:p w14:paraId="23013135" w14:textId="77777777" w:rsidR="00D47C21" w:rsidRPr="00D47C21" w:rsidRDefault="00D47C21" w:rsidP="00D47C21">
      <w:pPr>
        <w:widowControl/>
        <w:numPr>
          <w:ilvl w:val="1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仿真调试：点击工具栏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“Start/Stop Debug Session”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按钮（或按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Ctrl+F5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快捷键），进入调试模式，通过以下功能验证程序：</w:t>
      </w:r>
    </w:p>
    <w:p w14:paraId="7FC98B34" w14:textId="77777777" w:rsidR="00D47C21" w:rsidRPr="00D47C21" w:rsidRDefault="00D47C21" w:rsidP="00D47C21">
      <w:pPr>
        <w:widowControl/>
        <w:numPr>
          <w:ilvl w:val="2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单步运行（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F11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键）：逐句执行指令，观察寄存器（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A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DPTR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R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系列等）数值变化。</w:t>
      </w:r>
    </w:p>
    <w:p w14:paraId="71EE38A2" w14:textId="77777777" w:rsidR="00D47C21" w:rsidRPr="00D47C21" w:rsidRDefault="00D47C21" w:rsidP="00D47C21">
      <w:pPr>
        <w:widowControl/>
        <w:numPr>
          <w:ilvl w:val="2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内存查看：在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“Memory”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窗口中输入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“D: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地址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查看片内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RAM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数据，输入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“X: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地址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”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查看片外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 xml:space="preserve"> RAM </w:t>
      </w:r>
      <w:r w:rsidRPr="00D47C21">
        <w:rPr>
          <w:rFonts w:ascii="Arial" w:hAnsi="Arial" w:cs="Arial"/>
          <w:color w:val="000000"/>
          <w:kern w:val="0"/>
          <w:sz w:val="24"/>
          <w:szCs w:val="24"/>
        </w:rPr>
        <w:t>数据，验证数据存储与处理结果。</w:t>
      </w:r>
    </w:p>
    <w:p w14:paraId="5AFF8AAC" w14:textId="77777777" w:rsidR="00D47C21" w:rsidRPr="00D47C21" w:rsidRDefault="00D47C21" w:rsidP="00D47C21">
      <w:pPr>
        <w:widowControl/>
        <w:numPr>
          <w:ilvl w:val="2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断点调试：在关键指令行设置断点，快速定位程序执行节点，排查逻辑错误。</w:t>
      </w:r>
    </w:p>
    <w:p w14:paraId="1877D103" w14:textId="77777777" w:rsidR="00D47C21" w:rsidRPr="00D47C21" w:rsidRDefault="00D47C21" w:rsidP="00D47C21">
      <w:pPr>
        <w:widowControl/>
        <w:numPr>
          <w:ilvl w:val="0"/>
          <w:numId w:val="13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D47C21">
        <w:rPr>
          <w:rFonts w:ascii="Arial" w:hAnsi="Arial" w:cs="Arial"/>
          <w:color w:val="000000"/>
          <w:kern w:val="0"/>
          <w:sz w:val="24"/>
          <w:szCs w:val="24"/>
        </w:rPr>
        <w:t>问题排查：若编译报错，根据日志提示定位语法错误（如指令拼写错误、伪指令缺失）；若仿真结果异常，通过单步调试跟踪数据流向，修正逻辑漏洞（如指针指向错误、循环计数器设置不当）。</w:t>
      </w:r>
    </w:p>
    <w:p w14:paraId="0771EBB1" w14:textId="77777777" w:rsidR="00D47C21" w:rsidRPr="00D47C21" w:rsidRDefault="00D47C21" w:rsidP="00D47C21">
      <w:pPr>
        <w:rPr>
          <w:rFonts w:hint="eastAsia"/>
        </w:rPr>
      </w:pPr>
    </w:p>
    <w:p w14:paraId="6EA9D9D3" w14:textId="62BC86CD" w:rsidR="00932877" w:rsidRDefault="00932877" w:rsidP="00932877">
      <w:pPr>
        <w:pStyle w:val="1"/>
      </w:pPr>
      <w:bookmarkStart w:id="10" w:name="_Toc10786"/>
      <w:bookmarkStart w:id="11" w:name="_Toc219912697"/>
      <w:bookmarkEnd w:id="2"/>
      <w:r>
        <w:rPr>
          <w:rFonts w:hint="eastAsia"/>
        </w:rPr>
        <w:lastRenderedPageBreak/>
        <w:t>实验基础</w:t>
      </w:r>
      <w:bookmarkEnd w:id="10"/>
      <w:bookmarkEnd w:id="11"/>
    </w:p>
    <w:p w14:paraId="49C7CAED" w14:textId="77777777" w:rsidR="00533E20" w:rsidRDefault="00932877" w:rsidP="00580523">
      <w:pPr>
        <w:pStyle w:val="2"/>
        <w:ind w:left="567"/>
      </w:pPr>
      <w:bookmarkStart w:id="12" w:name="_Toc18012"/>
      <w:bookmarkStart w:id="13" w:name="_Toc219912698"/>
      <w:r>
        <w:t>基础实验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——</w:t>
      </w:r>
      <w:r>
        <w:t xml:space="preserve"> </w:t>
      </w:r>
      <w:bookmarkEnd w:id="12"/>
      <w:r w:rsidR="00533E20" w:rsidRPr="00533E20">
        <w:t>数据分类子程序（基础实验</w:t>
      </w:r>
      <w:r w:rsidR="00533E20" w:rsidRPr="00533E20">
        <w:t xml:space="preserve"> 4 </w:t>
      </w:r>
      <w:r w:rsidR="00533E20" w:rsidRPr="00533E20">
        <w:t>作业</w:t>
      </w:r>
      <w:r w:rsidR="00533E20" w:rsidRPr="00533E20">
        <w:t xml:space="preserve"> 5.1</w:t>
      </w:r>
      <w:r w:rsidR="00533E20" w:rsidRPr="00533E20">
        <w:t>）</w:t>
      </w:r>
      <w:bookmarkEnd w:id="13"/>
      <w:r w:rsidR="00580523">
        <w:rPr>
          <w:rFonts w:hint="eastAsia"/>
        </w:rPr>
        <w:t xml:space="preserve"> </w:t>
      </w:r>
    </w:p>
    <w:p w14:paraId="2AE675BA" w14:textId="5AD15A67" w:rsidR="00580523" w:rsidRDefault="00533E20" w:rsidP="00533E20">
      <w:pPr>
        <w:pStyle w:val="3"/>
        <w:ind w:left="567"/>
      </w:pPr>
      <w:r>
        <w:rPr>
          <w:rFonts w:hint="eastAsia"/>
        </w:rPr>
        <w:t xml:space="preserve"> </w:t>
      </w:r>
      <w:bookmarkStart w:id="14" w:name="_Toc219912699"/>
      <w:r w:rsidR="00580523" w:rsidRPr="00580523">
        <w:t>实验目的</w:t>
      </w:r>
      <w:bookmarkEnd w:id="14"/>
    </w:p>
    <w:p w14:paraId="7FF9DE6B" w14:textId="77777777" w:rsidR="00533E20" w:rsidRPr="00533E20" w:rsidRDefault="00533E20" w:rsidP="00533E20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533E20">
        <w:rPr>
          <w:rFonts w:ascii="宋体" w:hAnsi="Symbol" w:cs="宋体"/>
          <w:kern w:val="0"/>
          <w:sz w:val="24"/>
          <w:szCs w:val="24"/>
        </w:rPr>
        <w:t></w:t>
      </w:r>
      <w:r w:rsidRPr="00533E20">
        <w:rPr>
          <w:rFonts w:ascii="宋体" w:hAnsi="宋体" w:cs="宋体"/>
          <w:kern w:val="0"/>
          <w:sz w:val="24"/>
          <w:szCs w:val="24"/>
        </w:rPr>
        <w:t xml:space="preserve">  掌握 51 单片机片外 RAM 数据读取与片内 RAM 数据存储的操作逻辑，熟练运用 MOVX 指令实现片外数据交互。 </w:t>
      </w:r>
    </w:p>
    <w:p w14:paraId="2FD6BBD0" w14:textId="77777777" w:rsidR="00533E20" w:rsidRPr="00533E20" w:rsidRDefault="00533E20" w:rsidP="00533E20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533E20">
        <w:rPr>
          <w:rFonts w:ascii="宋体" w:hAnsi="Symbol" w:cs="宋体"/>
          <w:kern w:val="0"/>
          <w:sz w:val="24"/>
          <w:szCs w:val="24"/>
        </w:rPr>
        <w:t></w:t>
      </w:r>
      <w:r w:rsidRPr="00533E20">
        <w:rPr>
          <w:rFonts w:ascii="宋体" w:hAnsi="宋体" w:cs="宋体"/>
          <w:kern w:val="0"/>
          <w:sz w:val="24"/>
          <w:szCs w:val="24"/>
        </w:rPr>
        <w:t xml:space="preserve">  理解数据比较指令（CJNE）的工作原理，掌握基于数值大小的分支跳转编程方法。 </w:t>
      </w:r>
    </w:p>
    <w:p w14:paraId="5BEFE7AA" w14:textId="77777777" w:rsidR="00533E20" w:rsidRPr="00533E20" w:rsidRDefault="00533E20" w:rsidP="00533E20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533E20">
        <w:rPr>
          <w:rFonts w:ascii="宋体" w:hAnsi="Symbol" w:cs="宋体"/>
          <w:kern w:val="0"/>
          <w:sz w:val="24"/>
          <w:szCs w:val="24"/>
        </w:rPr>
        <w:t></w:t>
      </w:r>
      <w:r w:rsidRPr="00533E20">
        <w:rPr>
          <w:rFonts w:ascii="宋体" w:hAnsi="宋体" w:cs="宋体"/>
          <w:kern w:val="0"/>
          <w:sz w:val="24"/>
          <w:szCs w:val="24"/>
        </w:rPr>
        <w:t xml:space="preserve">  熟练使用循环指令（DJNZ）实现批量数据遍历，掌握数据分类存储与计数统计的综合编程技巧。 </w:t>
      </w:r>
    </w:p>
    <w:p w14:paraId="578E5A15" w14:textId="1D973B14" w:rsidR="00533E20" w:rsidRDefault="00533E20" w:rsidP="00533E20">
      <w:pPr>
        <w:rPr>
          <w:rFonts w:ascii="宋体" w:hAnsi="宋体" w:cs="宋体"/>
          <w:kern w:val="0"/>
          <w:sz w:val="24"/>
          <w:szCs w:val="24"/>
        </w:rPr>
      </w:pPr>
      <w:r w:rsidRPr="00533E20">
        <w:rPr>
          <w:rFonts w:ascii="宋体" w:hAnsi="Symbol" w:cs="宋体"/>
          <w:kern w:val="0"/>
          <w:sz w:val="24"/>
          <w:szCs w:val="24"/>
        </w:rPr>
        <w:t></w:t>
      </w:r>
      <w:r w:rsidRPr="00533E20">
        <w:rPr>
          <w:rFonts w:ascii="宋体" w:hAnsi="宋体" w:cs="宋体"/>
          <w:kern w:val="0"/>
          <w:sz w:val="24"/>
          <w:szCs w:val="24"/>
        </w:rPr>
        <w:t xml:space="preserve">  强化 Keil 软件的调试能力，学会通过内存窗口观察片内 / 片外 RAM 数据变化，验证程序功能正确性。</w:t>
      </w:r>
    </w:p>
    <w:p w14:paraId="31C5F1D9" w14:textId="77777777" w:rsidR="006B04A3" w:rsidRPr="00533E20" w:rsidRDefault="006B04A3" w:rsidP="00533E20">
      <w:pPr>
        <w:rPr>
          <w:rFonts w:hint="eastAsia"/>
        </w:rPr>
      </w:pPr>
    </w:p>
    <w:p w14:paraId="7DA676EE" w14:textId="321A5F8E" w:rsidR="003E7653" w:rsidRPr="003E7653" w:rsidRDefault="005507AA" w:rsidP="003E7653">
      <w:pPr>
        <w:pStyle w:val="3"/>
        <w:ind w:left="567"/>
        <w:rPr>
          <w:rFonts w:hint="eastAsia"/>
        </w:rPr>
      </w:pPr>
      <w:r>
        <w:rPr>
          <w:rFonts w:hint="eastAsia"/>
        </w:rPr>
        <w:t xml:space="preserve"> </w:t>
      </w:r>
      <w:bookmarkStart w:id="15" w:name="_Toc219912700"/>
      <w:r w:rsidR="003E7653">
        <w:t>实验过程</w:t>
      </w:r>
      <w:bookmarkEnd w:id="15"/>
    </w:p>
    <w:p w14:paraId="435BF196" w14:textId="2DF3CBB6" w:rsidR="003E7653" w:rsidRDefault="003E7653" w:rsidP="003E7653">
      <w:pPr>
        <w:pStyle w:val="4"/>
        <w:numPr>
          <w:ilvl w:val="0"/>
          <w:numId w:val="60"/>
        </w:numPr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>实验原理</w:t>
      </w:r>
    </w:p>
    <w:p w14:paraId="1E619E9D" w14:textId="77777777" w:rsidR="00533E20" w:rsidRPr="00533E20" w:rsidRDefault="00533E20" w:rsidP="00533E20">
      <w:pPr>
        <w:pStyle w:val="af4"/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本实验需对片外</w:t>
      </w:r>
      <w:r w:rsidRPr="00533E20">
        <w:rPr>
          <w:rFonts w:ascii="Arial" w:hAnsi="Arial" w:cs="Arial"/>
          <w:color w:val="000000"/>
        </w:rPr>
        <w:t xml:space="preserve"> RAM 2000H~200FH </w:t>
      </w:r>
      <w:r w:rsidRPr="00533E20">
        <w:rPr>
          <w:rFonts w:ascii="Arial" w:hAnsi="Arial" w:cs="Arial"/>
          <w:color w:val="000000"/>
        </w:rPr>
        <w:t>地址区间的</w:t>
      </w:r>
      <w:r w:rsidRPr="00533E20">
        <w:rPr>
          <w:rFonts w:ascii="Arial" w:hAnsi="Arial" w:cs="Arial"/>
          <w:color w:val="000000"/>
        </w:rPr>
        <w:t xml:space="preserve"> 16 </w:t>
      </w:r>
      <w:r w:rsidRPr="00533E20">
        <w:rPr>
          <w:rFonts w:ascii="Arial" w:hAnsi="Arial" w:cs="Arial"/>
          <w:color w:val="000000"/>
        </w:rPr>
        <w:t>个十六进制数（数据长度</w:t>
      </w:r>
      <w:r w:rsidRPr="00533E20">
        <w:rPr>
          <w:rFonts w:ascii="Arial" w:hAnsi="Arial" w:cs="Arial"/>
          <w:color w:val="000000"/>
        </w:rPr>
        <w:t xml:space="preserve"> 10H</w:t>
      </w:r>
      <w:r w:rsidRPr="00533E20">
        <w:rPr>
          <w:rFonts w:ascii="Arial" w:hAnsi="Arial" w:cs="Arial"/>
          <w:color w:val="000000"/>
        </w:rPr>
        <w:t>）进行分类处理：</w:t>
      </w:r>
    </w:p>
    <w:p w14:paraId="220EA66F" w14:textId="77777777" w:rsidR="00533E20" w:rsidRPr="00533E20" w:rsidRDefault="00533E20" w:rsidP="00533E20">
      <w:pPr>
        <w:pStyle w:val="af4"/>
        <w:numPr>
          <w:ilvl w:val="0"/>
          <w:numId w:val="131"/>
        </w:numPr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数据读取：通过</w:t>
      </w:r>
      <w:r w:rsidRPr="00533E20">
        <w:rPr>
          <w:rFonts w:ascii="Arial" w:hAnsi="Arial" w:cs="Arial"/>
          <w:color w:val="000000"/>
        </w:rPr>
        <w:t xml:space="preserve"> DPTR </w:t>
      </w:r>
      <w:r w:rsidRPr="00533E20">
        <w:rPr>
          <w:rFonts w:ascii="Arial" w:hAnsi="Arial" w:cs="Arial"/>
          <w:color w:val="000000"/>
        </w:rPr>
        <w:t>寄存器指向片外</w:t>
      </w:r>
      <w:r w:rsidRPr="00533E20">
        <w:rPr>
          <w:rFonts w:ascii="Arial" w:hAnsi="Arial" w:cs="Arial"/>
          <w:color w:val="000000"/>
        </w:rPr>
        <w:t xml:space="preserve"> RAM </w:t>
      </w:r>
      <w:r w:rsidRPr="00533E20">
        <w:rPr>
          <w:rFonts w:ascii="Arial" w:hAnsi="Arial" w:cs="Arial"/>
          <w:color w:val="000000"/>
        </w:rPr>
        <w:t>起始地址，使用</w:t>
      </w:r>
      <w:r w:rsidRPr="00533E20">
        <w:rPr>
          <w:rFonts w:ascii="Arial" w:hAnsi="Arial" w:cs="Arial"/>
          <w:color w:val="000000"/>
        </w:rPr>
        <w:t xml:space="preserve"> MOVX A,@DPTR </w:t>
      </w:r>
      <w:r w:rsidRPr="00533E20">
        <w:rPr>
          <w:rFonts w:ascii="Arial" w:hAnsi="Arial" w:cs="Arial"/>
          <w:color w:val="000000"/>
        </w:rPr>
        <w:t>指令读取数据到累加器</w:t>
      </w:r>
      <w:r w:rsidRPr="00533E20">
        <w:rPr>
          <w:rFonts w:ascii="Arial" w:hAnsi="Arial" w:cs="Arial"/>
          <w:color w:val="000000"/>
        </w:rPr>
        <w:t xml:space="preserve"> A</w:t>
      </w:r>
      <w:r w:rsidRPr="00533E20">
        <w:rPr>
          <w:rFonts w:ascii="Arial" w:hAnsi="Arial" w:cs="Arial"/>
          <w:color w:val="000000"/>
        </w:rPr>
        <w:t>。</w:t>
      </w:r>
    </w:p>
    <w:p w14:paraId="2713B48C" w14:textId="77777777" w:rsidR="00533E20" w:rsidRPr="00533E20" w:rsidRDefault="00533E20" w:rsidP="00533E20">
      <w:pPr>
        <w:pStyle w:val="af4"/>
        <w:numPr>
          <w:ilvl w:val="0"/>
          <w:numId w:val="131"/>
        </w:numPr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数值比较：利用</w:t>
      </w:r>
      <w:r w:rsidRPr="00533E20">
        <w:rPr>
          <w:rFonts w:ascii="Arial" w:hAnsi="Arial" w:cs="Arial"/>
          <w:color w:val="000000"/>
        </w:rPr>
        <w:t xml:space="preserve"> CJNE A,#60H,COMP </w:t>
      </w:r>
      <w:r w:rsidRPr="00533E20">
        <w:rPr>
          <w:rFonts w:ascii="Arial" w:hAnsi="Arial" w:cs="Arial"/>
          <w:color w:val="000000"/>
        </w:rPr>
        <w:t>指令比较累加器</w:t>
      </w:r>
      <w:r w:rsidRPr="00533E20">
        <w:rPr>
          <w:rFonts w:ascii="Arial" w:hAnsi="Arial" w:cs="Arial"/>
          <w:color w:val="000000"/>
        </w:rPr>
        <w:t xml:space="preserve"> A </w:t>
      </w:r>
      <w:r w:rsidRPr="00533E20">
        <w:rPr>
          <w:rFonts w:ascii="Arial" w:hAnsi="Arial" w:cs="Arial"/>
          <w:color w:val="000000"/>
        </w:rPr>
        <w:t>与</w:t>
      </w:r>
      <w:r w:rsidRPr="00533E20">
        <w:rPr>
          <w:rFonts w:ascii="Arial" w:hAnsi="Arial" w:cs="Arial"/>
          <w:color w:val="000000"/>
        </w:rPr>
        <w:t xml:space="preserve"> 60H </w:t>
      </w:r>
      <w:r w:rsidRPr="00533E20">
        <w:rPr>
          <w:rFonts w:ascii="Arial" w:hAnsi="Arial" w:cs="Arial"/>
          <w:color w:val="000000"/>
        </w:rPr>
        <w:t>的大小，若</w:t>
      </w:r>
      <w:r w:rsidRPr="00533E20">
        <w:rPr>
          <w:rFonts w:ascii="Arial" w:hAnsi="Arial" w:cs="Arial"/>
          <w:color w:val="000000"/>
        </w:rPr>
        <w:t xml:space="preserve"> A≠60H </w:t>
      </w:r>
      <w:r w:rsidRPr="00533E20">
        <w:rPr>
          <w:rFonts w:ascii="Arial" w:hAnsi="Arial" w:cs="Arial"/>
          <w:color w:val="000000"/>
        </w:rPr>
        <w:t>则跳转至</w:t>
      </w:r>
      <w:r w:rsidRPr="00533E20">
        <w:rPr>
          <w:rFonts w:ascii="Arial" w:hAnsi="Arial" w:cs="Arial"/>
          <w:color w:val="000000"/>
        </w:rPr>
        <w:t xml:space="preserve"> COMP </w:t>
      </w:r>
      <w:r w:rsidRPr="00533E20">
        <w:rPr>
          <w:rFonts w:ascii="Arial" w:hAnsi="Arial" w:cs="Arial"/>
          <w:color w:val="000000"/>
        </w:rPr>
        <w:t>分支，通过进位标志位</w:t>
      </w:r>
      <w:r w:rsidRPr="00533E20">
        <w:rPr>
          <w:rFonts w:ascii="Arial" w:hAnsi="Arial" w:cs="Arial"/>
          <w:color w:val="000000"/>
        </w:rPr>
        <w:t xml:space="preserve"> C </w:t>
      </w:r>
      <w:r w:rsidRPr="00533E20">
        <w:rPr>
          <w:rFonts w:ascii="Arial" w:hAnsi="Arial" w:cs="Arial"/>
          <w:color w:val="000000"/>
        </w:rPr>
        <w:t>判断大小关系（</w:t>
      </w:r>
      <w:r w:rsidRPr="00533E20">
        <w:rPr>
          <w:rFonts w:ascii="Arial" w:hAnsi="Arial" w:cs="Arial"/>
          <w:color w:val="000000"/>
        </w:rPr>
        <w:t xml:space="preserve">C=1 </w:t>
      </w:r>
      <w:r w:rsidRPr="00533E20">
        <w:rPr>
          <w:rFonts w:ascii="Arial" w:hAnsi="Arial" w:cs="Arial"/>
          <w:color w:val="000000"/>
        </w:rPr>
        <w:t>表示</w:t>
      </w:r>
      <w:r w:rsidRPr="00533E20">
        <w:rPr>
          <w:rFonts w:ascii="Arial" w:hAnsi="Arial" w:cs="Arial"/>
          <w:color w:val="000000"/>
        </w:rPr>
        <w:t xml:space="preserve"> A&lt;60H</w:t>
      </w:r>
      <w:r w:rsidRPr="00533E20">
        <w:rPr>
          <w:rFonts w:ascii="Arial" w:hAnsi="Arial" w:cs="Arial"/>
          <w:color w:val="000000"/>
        </w:rPr>
        <w:t>，</w:t>
      </w:r>
      <w:r w:rsidRPr="00533E20">
        <w:rPr>
          <w:rFonts w:ascii="Arial" w:hAnsi="Arial" w:cs="Arial"/>
          <w:color w:val="000000"/>
        </w:rPr>
        <w:t xml:space="preserve">C=0 </w:t>
      </w:r>
      <w:r w:rsidRPr="00533E20">
        <w:rPr>
          <w:rFonts w:ascii="Arial" w:hAnsi="Arial" w:cs="Arial"/>
          <w:color w:val="000000"/>
        </w:rPr>
        <w:t>表示</w:t>
      </w:r>
      <w:r w:rsidRPr="00533E20">
        <w:rPr>
          <w:rFonts w:ascii="Arial" w:hAnsi="Arial" w:cs="Arial"/>
          <w:color w:val="000000"/>
        </w:rPr>
        <w:t xml:space="preserve"> A&gt;60H</w:t>
      </w:r>
      <w:r w:rsidRPr="00533E20">
        <w:rPr>
          <w:rFonts w:ascii="Arial" w:hAnsi="Arial" w:cs="Arial"/>
          <w:color w:val="000000"/>
        </w:rPr>
        <w:t>）。</w:t>
      </w:r>
    </w:p>
    <w:p w14:paraId="3A02343E" w14:textId="77777777" w:rsidR="00533E20" w:rsidRPr="00533E20" w:rsidRDefault="00533E20" w:rsidP="00533E20">
      <w:pPr>
        <w:pStyle w:val="af4"/>
        <w:numPr>
          <w:ilvl w:val="0"/>
          <w:numId w:val="131"/>
        </w:numPr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分类存储：大于等于</w:t>
      </w:r>
      <w:r w:rsidRPr="00533E20">
        <w:rPr>
          <w:rFonts w:ascii="Arial" w:hAnsi="Arial" w:cs="Arial"/>
          <w:color w:val="000000"/>
        </w:rPr>
        <w:t xml:space="preserve"> 60H </w:t>
      </w:r>
      <w:r w:rsidRPr="00533E20">
        <w:rPr>
          <w:rFonts w:ascii="Arial" w:hAnsi="Arial" w:cs="Arial"/>
          <w:color w:val="000000"/>
        </w:rPr>
        <w:t>的数据存入片内</w:t>
      </w:r>
      <w:r w:rsidRPr="00533E20">
        <w:rPr>
          <w:rFonts w:ascii="Arial" w:hAnsi="Arial" w:cs="Arial"/>
          <w:color w:val="000000"/>
        </w:rPr>
        <w:t xml:space="preserve"> RAM 31H </w:t>
      </w:r>
      <w:r w:rsidRPr="00533E20">
        <w:rPr>
          <w:rFonts w:ascii="Arial" w:hAnsi="Arial" w:cs="Arial"/>
          <w:color w:val="000000"/>
        </w:rPr>
        <w:t>起始区域，小于</w:t>
      </w:r>
      <w:r w:rsidRPr="00533E20">
        <w:rPr>
          <w:rFonts w:ascii="Arial" w:hAnsi="Arial" w:cs="Arial"/>
          <w:color w:val="000000"/>
        </w:rPr>
        <w:t xml:space="preserve"> 60H </w:t>
      </w:r>
      <w:r w:rsidRPr="00533E20">
        <w:rPr>
          <w:rFonts w:ascii="Arial" w:hAnsi="Arial" w:cs="Arial"/>
          <w:color w:val="000000"/>
        </w:rPr>
        <w:t>的数据存入片内</w:t>
      </w:r>
      <w:r w:rsidRPr="00533E20">
        <w:rPr>
          <w:rFonts w:ascii="Arial" w:hAnsi="Arial" w:cs="Arial"/>
          <w:color w:val="000000"/>
        </w:rPr>
        <w:t xml:space="preserve"> RAM 51H </w:t>
      </w:r>
      <w:r w:rsidRPr="00533E20">
        <w:rPr>
          <w:rFonts w:ascii="Arial" w:hAnsi="Arial" w:cs="Arial"/>
          <w:color w:val="000000"/>
        </w:rPr>
        <w:t>起始区域，通过</w:t>
      </w:r>
      <w:r w:rsidRPr="00533E20">
        <w:rPr>
          <w:rFonts w:ascii="Arial" w:hAnsi="Arial" w:cs="Arial"/>
          <w:color w:val="000000"/>
        </w:rPr>
        <w:t xml:space="preserve"> R0</w:t>
      </w:r>
      <w:r w:rsidRPr="00533E20">
        <w:rPr>
          <w:rFonts w:ascii="Arial" w:hAnsi="Arial" w:cs="Arial"/>
          <w:color w:val="000000"/>
        </w:rPr>
        <w:t>、</w:t>
      </w:r>
      <w:r w:rsidRPr="00533E20">
        <w:rPr>
          <w:rFonts w:ascii="Arial" w:hAnsi="Arial" w:cs="Arial"/>
          <w:color w:val="000000"/>
        </w:rPr>
        <w:t xml:space="preserve">R1 </w:t>
      </w:r>
      <w:r w:rsidRPr="00533E20">
        <w:rPr>
          <w:rFonts w:ascii="Arial" w:hAnsi="Arial" w:cs="Arial"/>
          <w:color w:val="000000"/>
        </w:rPr>
        <w:t>寄存器分别作为两类数据的存储指针。</w:t>
      </w:r>
    </w:p>
    <w:p w14:paraId="019AF466" w14:textId="77777777" w:rsidR="00533E20" w:rsidRPr="00533E20" w:rsidRDefault="00533E20" w:rsidP="00533E20">
      <w:pPr>
        <w:pStyle w:val="af4"/>
        <w:numPr>
          <w:ilvl w:val="0"/>
          <w:numId w:val="131"/>
        </w:numPr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计数统计：用片内</w:t>
      </w:r>
      <w:r w:rsidRPr="00533E20">
        <w:rPr>
          <w:rFonts w:ascii="Arial" w:hAnsi="Arial" w:cs="Arial"/>
          <w:color w:val="000000"/>
        </w:rPr>
        <w:t xml:space="preserve"> RAM 30H </w:t>
      </w:r>
      <w:r w:rsidRPr="00533E20">
        <w:rPr>
          <w:rFonts w:ascii="Arial" w:hAnsi="Arial" w:cs="Arial"/>
          <w:color w:val="000000"/>
        </w:rPr>
        <w:t>单元统计大于等于</w:t>
      </w:r>
      <w:r w:rsidRPr="00533E20">
        <w:rPr>
          <w:rFonts w:ascii="Arial" w:hAnsi="Arial" w:cs="Arial"/>
          <w:color w:val="000000"/>
        </w:rPr>
        <w:t xml:space="preserve"> 60H </w:t>
      </w:r>
      <w:r w:rsidRPr="00533E20">
        <w:rPr>
          <w:rFonts w:ascii="Arial" w:hAnsi="Arial" w:cs="Arial"/>
          <w:color w:val="000000"/>
        </w:rPr>
        <w:t>的数据个数，</w:t>
      </w:r>
      <w:r w:rsidRPr="00533E20">
        <w:rPr>
          <w:rFonts w:ascii="Arial" w:hAnsi="Arial" w:cs="Arial"/>
          <w:color w:val="000000"/>
        </w:rPr>
        <w:t xml:space="preserve">50H </w:t>
      </w:r>
      <w:r w:rsidRPr="00533E20">
        <w:rPr>
          <w:rFonts w:ascii="Arial" w:hAnsi="Arial" w:cs="Arial"/>
          <w:color w:val="000000"/>
        </w:rPr>
        <w:t>单元统计小于</w:t>
      </w:r>
      <w:r w:rsidRPr="00533E20">
        <w:rPr>
          <w:rFonts w:ascii="Arial" w:hAnsi="Arial" w:cs="Arial"/>
          <w:color w:val="000000"/>
        </w:rPr>
        <w:t xml:space="preserve"> 60H </w:t>
      </w:r>
      <w:r w:rsidRPr="00533E20">
        <w:rPr>
          <w:rFonts w:ascii="Arial" w:hAnsi="Arial" w:cs="Arial"/>
          <w:color w:val="000000"/>
        </w:rPr>
        <w:t>的数据个数，通过</w:t>
      </w:r>
      <w:r w:rsidRPr="00533E20">
        <w:rPr>
          <w:rFonts w:ascii="Arial" w:hAnsi="Arial" w:cs="Arial"/>
          <w:color w:val="000000"/>
        </w:rPr>
        <w:t xml:space="preserve"> INC </w:t>
      </w:r>
      <w:r w:rsidRPr="00533E20">
        <w:rPr>
          <w:rFonts w:ascii="Arial" w:hAnsi="Arial" w:cs="Arial"/>
          <w:color w:val="000000"/>
        </w:rPr>
        <w:t>指令实现计数递增。</w:t>
      </w:r>
    </w:p>
    <w:p w14:paraId="309E9BF6" w14:textId="77777777" w:rsidR="00533E20" w:rsidRPr="00533E20" w:rsidRDefault="00533E20" w:rsidP="00533E20">
      <w:pPr>
        <w:pStyle w:val="af4"/>
        <w:numPr>
          <w:ilvl w:val="0"/>
          <w:numId w:val="131"/>
        </w:numPr>
        <w:rPr>
          <w:rFonts w:ascii="Arial" w:hAnsi="Arial" w:cs="Arial"/>
          <w:color w:val="000000"/>
        </w:rPr>
      </w:pPr>
      <w:r w:rsidRPr="00533E20">
        <w:rPr>
          <w:rFonts w:ascii="Arial" w:hAnsi="Arial" w:cs="Arial"/>
          <w:color w:val="000000"/>
        </w:rPr>
        <w:t>循环控制：用</w:t>
      </w:r>
      <w:r w:rsidRPr="00533E20">
        <w:rPr>
          <w:rFonts w:ascii="Arial" w:hAnsi="Arial" w:cs="Arial"/>
          <w:color w:val="000000"/>
        </w:rPr>
        <w:t xml:space="preserve"> R7 </w:t>
      </w:r>
      <w:r w:rsidRPr="00533E20">
        <w:rPr>
          <w:rFonts w:ascii="Arial" w:hAnsi="Arial" w:cs="Arial"/>
          <w:color w:val="000000"/>
        </w:rPr>
        <w:t>寄存器作为循环计数器，初始值设为</w:t>
      </w:r>
      <w:r w:rsidRPr="00533E20">
        <w:rPr>
          <w:rFonts w:ascii="Arial" w:hAnsi="Arial" w:cs="Arial"/>
          <w:color w:val="000000"/>
        </w:rPr>
        <w:t xml:space="preserve"> 10H</w:t>
      </w:r>
      <w:r w:rsidRPr="00533E20">
        <w:rPr>
          <w:rFonts w:ascii="Arial" w:hAnsi="Arial" w:cs="Arial"/>
          <w:color w:val="000000"/>
        </w:rPr>
        <w:t>（对应</w:t>
      </w:r>
      <w:r w:rsidRPr="00533E20">
        <w:rPr>
          <w:rFonts w:ascii="Arial" w:hAnsi="Arial" w:cs="Arial"/>
          <w:color w:val="000000"/>
        </w:rPr>
        <w:t xml:space="preserve"> 16 </w:t>
      </w:r>
      <w:r w:rsidRPr="00533E20">
        <w:rPr>
          <w:rFonts w:ascii="Arial" w:hAnsi="Arial" w:cs="Arial"/>
          <w:color w:val="000000"/>
        </w:rPr>
        <w:t>个数据），通过</w:t>
      </w:r>
      <w:r w:rsidRPr="00533E20">
        <w:rPr>
          <w:rFonts w:ascii="Arial" w:hAnsi="Arial" w:cs="Arial"/>
          <w:color w:val="000000"/>
        </w:rPr>
        <w:t xml:space="preserve"> DJNZ R7,LOOP </w:t>
      </w:r>
      <w:r w:rsidRPr="00533E20">
        <w:rPr>
          <w:rFonts w:ascii="Arial" w:hAnsi="Arial" w:cs="Arial"/>
          <w:color w:val="000000"/>
        </w:rPr>
        <w:t>指令实现批量数据的循环遍历。</w:t>
      </w:r>
    </w:p>
    <w:p w14:paraId="49E10A86" w14:textId="77777777" w:rsidR="003E7653" w:rsidRPr="00533E20" w:rsidRDefault="003E7653" w:rsidP="003E7653">
      <w:pPr>
        <w:pStyle w:val="af4"/>
        <w:rPr>
          <w:rFonts w:hint="eastAsia"/>
        </w:rPr>
      </w:pPr>
    </w:p>
    <w:p w14:paraId="772D3C96" w14:textId="77777777" w:rsidR="003E7653" w:rsidRDefault="003E7653" w:rsidP="003E7653">
      <w:pPr>
        <w:pStyle w:val="af4"/>
      </w:pPr>
    </w:p>
    <w:p w14:paraId="442B886E" w14:textId="77777777" w:rsidR="006B04A3" w:rsidRPr="003E7653" w:rsidRDefault="006B04A3" w:rsidP="003E7653">
      <w:pPr>
        <w:pStyle w:val="af4"/>
        <w:rPr>
          <w:rFonts w:hint="eastAsia"/>
        </w:rPr>
      </w:pPr>
    </w:p>
    <w:p w14:paraId="4DC5AD97" w14:textId="1391BF78" w:rsidR="00932877" w:rsidRDefault="003E7653" w:rsidP="003E7653">
      <w:pPr>
        <w:pStyle w:val="af4"/>
        <w:numPr>
          <w:ilvl w:val="0"/>
          <w:numId w:val="60"/>
        </w:numPr>
        <w:rPr>
          <w:rFonts w:hint="eastAsia"/>
          <w:sz w:val="28"/>
          <w:szCs w:val="28"/>
        </w:rPr>
      </w:pPr>
      <w:r w:rsidRPr="003E7653">
        <w:rPr>
          <w:sz w:val="28"/>
          <w:szCs w:val="28"/>
        </w:rPr>
        <w:lastRenderedPageBreak/>
        <w:t>实验代码</w:t>
      </w:r>
    </w:p>
    <w:tbl>
      <w:tblPr>
        <w:tblStyle w:val="af3"/>
        <w:tblW w:w="0" w:type="auto"/>
        <w:tblInd w:w="440" w:type="dxa"/>
        <w:tblLook w:val="04A0" w:firstRow="1" w:lastRow="0" w:firstColumn="1" w:lastColumn="0" w:noHBand="0" w:noVBand="1"/>
      </w:tblPr>
      <w:tblGrid>
        <w:gridCol w:w="8620"/>
      </w:tblGrid>
      <w:tr w:rsidR="003E7653" w14:paraId="734134C2" w14:textId="77777777" w:rsidTr="001F5741">
        <w:tc>
          <w:tcPr>
            <w:tcW w:w="8620" w:type="dxa"/>
            <w:shd w:val="clear" w:color="auto" w:fill="7F7F7F" w:themeFill="text1" w:themeFillTint="80"/>
          </w:tcPr>
          <w:p w14:paraId="07200A8B" w14:textId="75E2681D" w:rsidR="003E7653" w:rsidRPr="003E7653" w:rsidRDefault="003E7653" w:rsidP="003E7653">
            <w:pPr>
              <w:pStyle w:val="af4"/>
              <w:rPr>
                <w:rFonts w:hint="eastAsia"/>
              </w:rPr>
            </w:pPr>
            <w:r w:rsidRPr="003E7653">
              <w:rPr>
                <w:rFonts w:hint="eastAsia"/>
                <w:color w:val="auto"/>
              </w:rPr>
              <w:t>代码</w:t>
            </w:r>
          </w:p>
        </w:tc>
      </w:tr>
      <w:tr w:rsidR="003E7653" w14:paraId="255DE6C9" w14:textId="77777777" w:rsidTr="001F5741">
        <w:tc>
          <w:tcPr>
            <w:tcW w:w="8620" w:type="dxa"/>
          </w:tcPr>
          <w:p w14:paraId="176407F9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</w:p>
          <w:p w14:paraId="7392A3C3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ORG 0000H          ; 程序起始地址</w:t>
            </w:r>
          </w:p>
          <w:p w14:paraId="57353721" w14:textId="3AA59334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LJMP MAIN          ; 跳转到主程序</w:t>
            </w:r>
          </w:p>
          <w:p w14:paraId="509770B5" w14:textId="7D0D0EF3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ORG 0100H          ; 主程序起始地址</w:t>
            </w:r>
          </w:p>
          <w:p w14:paraId="5CCBBC66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MAIN:</w:t>
            </w:r>
          </w:p>
          <w:p w14:paraId="0F077D6F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初始化数据区域 - 片外RAM 2000H~200FH填充测试数据</w:t>
            </w:r>
          </w:p>
          <w:p w14:paraId="66C0EE76" w14:textId="45E71C32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DPTR, #2000H    ; 指向片外RAM起始地址</w:t>
            </w:r>
          </w:p>
          <w:p w14:paraId="1289156A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写入16个测试数据 (示例: 随机分布的16个值)</w:t>
            </w:r>
          </w:p>
          <w:p w14:paraId="3007303E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#55H</w:t>
            </w:r>
          </w:p>
          <w:p w14:paraId="1ED27ED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0C598A9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6225FC45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#62H</w:t>
            </w:r>
          </w:p>
          <w:p w14:paraId="664BDF38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07BF66BA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54D498F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#77H</w:t>
            </w:r>
          </w:p>
          <w:p w14:paraId="7AFCA8FF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49EC2F1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04D7EB0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#3FH</w:t>
            </w:r>
          </w:p>
          <w:p w14:paraId="6A5FA183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71C40D1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0937C1F1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#60H</w:t>
            </w:r>
          </w:p>
          <w:p w14:paraId="3B17FB37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lastRenderedPageBreak/>
              <w:t xml:space="preserve">    MOVX @DPTR, A</w:t>
            </w:r>
          </w:p>
          <w:p w14:paraId="220D3D75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70FB6820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#80H</w:t>
            </w:r>
          </w:p>
          <w:p w14:paraId="77D67D6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7A96845A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7B607517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#45H</w:t>
            </w:r>
          </w:p>
          <w:p w14:paraId="3E78F20F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40EB0948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13CFF536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#99H</w:t>
            </w:r>
          </w:p>
          <w:p w14:paraId="2BFEDB3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6B2D2C4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3F0811A2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#5FH</w:t>
            </w:r>
          </w:p>
          <w:p w14:paraId="3399411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196366B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1567BC38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#70H</w:t>
            </w:r>
          </w:p>
          <w:p w14:paraId="47AC65FE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3BD19D36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7388F595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#30H</w:t>
            </w:r>
          </w:p>
          <w:p w14:paraId="6842549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53B3B0E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2F970A94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#61H</w:t>
            </w:r>
          </w:p>
          <w:p w14:paraId="507D961F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7CF5129A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60D79B00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lastRenderedPageBreak/>
              <w:t xml:space="preserve">    MOV A, #59H</w:t>
            </w:r>
          </w:p>
          <w:p w14:paraId="4A622EF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33B1472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330443B8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#88H</w:t>
            </w:r>
          </w:p>
          <w:p w14:paraId="45A6B06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26CB237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5A1D1660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#40H</w:t>
            </w:r>
          </w:p>
          <w:p w14:paraId="28F041E9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241D43B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INC DPTR</w:t>
            </w:r>
          </w:p>
          <w:p w14:paraId="11BC7710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#6FH</w:t>
            </w:r>
          </w:p>
          <w:p w14:paraId="0AC4A287" w14:textId="15E98601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@DPTR, A</w:t>
            </w:r>
          </w:p>
          <w:p w14:paraId="349BCB71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调用数据分类子程序</w:t>
            </w:r>
          </w:p>
          <w:p w14:paraId="2824500A" w14:textId="26342186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LCALL DATA_CLASSIFY</w:t>
            </w:r>
          </w:p>
          <w:p w14:paraId="141F461C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程序结束，进入死循环</w:t>
            </w:r>
          </w:p>
          <w:p w14:paraId="0ED155A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HERE:</w:t>
            </w:r>
          </w:p>
          <w:p w14:paraId="4B37F342" w14:textId="3AC69BC5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SJMP HERE</w:t>
            </w:r>
          </w:p>
          <w:p w14:paraId="7C981A2E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数据分类子程序</w:t>
            </w:r>
          </w:p>
          <w:p w14:paraId="72315C28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功能: 分类片外RAM 2000H~200FH的数据</w:t>
            </w:r>
          </w:p>
          <w:p w14:paraId="6AA957B3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入口: 无</w:t>
            </w:r>
          </w:p>
          <w:p w14:paraId="7D9660E4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出口: 30H存储&gt;=60H的数据个数</w:t>
            </w:r>
          </w:p>
          <w:p w14:paraId="0D0FF621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      31H~XX存储&gt;=60H的数据</w:t>
            </w:r>
          </w:p>
          <w:p w14:paraId="386207A9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;       50H存储&lt;60H的数据个数  </w:t>
            </w:r>
          </w:p>
          <w:p w14:paraId="23CCB6A9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      51H~XX存储&lt;60H的数据</w:t>
            </w:r>
          </w:p>
          <w:p w14:paraId="7F884A2E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lastRenderedPageBreak/>
              <w:t>; 占用: A, B, R0, R1, R2, R3, R4, R5, R7, DPTR</w:t>
            </w:r>
          </w:p>
          <w:p w14:paraId="2A92D048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; ============================================</w:t>
            </w:r>
          </w:p>
          <w:p w14:paraId="5D4D2083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DATA_CLASSIFY:</w:t>
            </w:r>
          </w:p>
          <w:p w14:paraId="72E530EE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初始化指针和计数器</w:t>
            </w:r>
          </w:p>
          <w:p w14:paraId="5D931784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30H, #00H        ; 清空&gt;=60H计数</w:t>
            </w:r>
          </w:p>
          <w:p w14:paraId="084F7ED1" w14:textId="2E6B6712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50H, #00H        ; 清空&lt;60H计数</w:t>
            </w:r>
          </w:p>
          <w:p w14:paraId="6CC0D24B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R0, #31H         ; R0指向&gt;=60H数据存储区</w:t>
            </w:r>
          </w:p>
          <w:p w14:paraId="758659D5" w14:textId="0105BECE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R1, #51H         ; R1指向&lt;60H数据存储区</w:t>
            </w:r>
            <w:r w:rsidRPr="001241F0">
              <w:rPr>
                <w:sz w:val="21"/>
                <w:szCs w:val="21"/>
              </w:rPr>
              <w:t xml:space="preserve"> </w:t>
            </w:r>
          </w:p>
          <w:p w14:paraId="3E313F02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R2, #00H         ; R2统计&gt;=60H的个数（临时）</w:t>
            </w:r>
          </w:p>
          <w:p w14:paraId="139852E7" w14:textId="30760E04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R3, #00H         ; R3统计&lt;60H的个数（临时）</w:t>
            </w:r>
          </w:p>
          <w:p w14:paraId="55B12609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DPTR, #2000H     ; 片外RAM起始地址</w:t>
            </w:r>
          </w:p>
          <w:p w14:paraId="76F8D4F1" w14:textId="02F35A11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R7, #10H         ; 循环次数16次 (16进制数10H=16)</w:t>
            </w:r>
          </w:p>
          <w:p w14:paraId="430E25C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CLASSIFY_LOOP:</w:t>
            </w:r>
          </w:p>
          <w:p w14:paraId="10CCF3E1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读取片外RAM数据</w:t>
            </w:r>
          </w:p>
          <w:p w14:paraId="2E450136" w14:textId="4098E2D4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MOVX A, @DPTR</w:t>
            </w:r>
          </w:p>
          <w:p w14:paraId="284C4265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与60H比较</w:t>
            </w:r>
          </w:p>
          <w:p w14:paraId="109BE500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B, A              ; 保存原始值到B</w:t>
            </w:r>
          </w:p>
          <w:p w14:paraId="47ACEF57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CLR C                 ; 清除进位标志</w:t>
            </w:r>
          </w:p>
          <w:p w14:paraId="5066BB3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SUBB A, #60H          ; A = A - 60H</w:t>
            </w:r>
          </w:p>
          <w:p w14:paraId="35D46F63" w14:textId="12CFF665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A, B              ; 恢复原始值到A</w:t>
            </w:r>
          </w:p>
          <w:p w14:paraId="31C1E8CE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根据比较结果分类</w:t>
            </w:r>
          </w:p>
          <w:p w14:paraId="477B4E8E" w14:textId="4CC2EAD0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JC LESS_THAN_60       ; 如果C=1，说明A&lt;60H，跳转到小于60H处理</w:t>
            </w:r>
          </w:p>
          <w:p w14:paraId="60818369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&gt;=60H的处理</w:t>
            </w:r>
          </w:p>
          <w:p w14:paraId="639B4D93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lastRenderedPageBreak/>
              <w:t xml:space="preserve">    MOV @R0, A            ; 存储数据到31H区域（通过R0间接寻址）</w:t>
            </w:r>
          </w:p>
          <w:p w14:paraId="57FBF8F6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INC R0                ; 移动指针</w:t>
            </w:r>
          </w:p>
          <w:p w14:paraId="788AD92B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INC R2                ; 计数器加1</w:t>
            </w:r>
          </w:p>
          <w:p w14:paraId="01BA44B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SJMP NEXT_DATA</w:t>
            </w:r>
          </w:p>
          <w:p w14:paraId="1E1C3A7B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LESS_THAN_60:</w:t>
            </w:r>
          </w:p>
          <w:p w14:paraId="3BFC30F0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&lt;60H的处理</w:t>
            </w:r>
          </w:p>
          <w:p w14:paraId="54EE4020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@R1, A            ; 存储数据到51H区域（通过R1间接寻址）</w:t>
            </w:r>
          </w:p>
          <w:p w14:paraId="531EFCC4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INC R1                ; 移动指针</w:t>
            </w:r>
          </w:p>
          <w:p w14:paraId="66D3364D" w14:textId="6CB70E25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INC R3                ; 计数器加1</w:t>
            </w:r>
          </w:p>
          <w:p w14:paraId="4FD71DFC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NEXT_DATA:</w:t>
            </w:r>
          </w:p>
          <w:p w14:paraId="0AA6299D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更新指针和循环控制</w:t>
            </w:r>
          </w:p>
          <w:p w14:paraId="23971014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INC DPTR              ; 指向下一个片外RAM地址</w:t>
            </w:r>
          </w:p>
          <w:p w14:paraId="2ED3CC41" w14:textId="0F32F8F1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DJNZ R7, CLASSIFY_LOOP ; 循环控制</w:t>
            </w:r>
          </w:p>
          <w:p w14:paraId="0E4FA778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; 存储统计结果 - 注意：不能直接用MOV R2, 30H</w:t>
            </w:r>
          </w:p>
          <w:p w14:paraId="20D84F82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R2</w:t>
            </w:r>
          </w:p>
          <w:p w14:paraId="2AD83C6D" w14:textId="7EDEC27D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30H, A            ; 存储&gt;=60H的个数到30H</w:t>
            </w:r>
          </w:p>
          <w:p w14:paraId="4492E15D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 xml:space="preserve">    MOV A, R3</w:t>
            </w:r>
          </w:p>
          <w:p w14:paraId="11B5B5DD" w14:textId="22E309D9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MOV 50H, A            ; 存储&lt;60H的个数到50H</w:t>
            </w:r>
          </w:p>
          <w:p w14:paraId="62D8E0B9" w14:textId="7AFD859F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 xml:space="preserve">    RET                   ; 子程序返回</w:t>
            </w:r>
          </w:p>
          <w:p w14:paraId="35320841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; ============================================</w:t>
            </w:r>
          </w:p>
          <w:p w14:paraId="5B73776F" w14:textId="77777777" w:rsidR="001241F0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rFonts w:hint="eastAsia"/>
                <w:sz w:val="21"/>
                <w:szCs w:val="21"/>
              </w:rPr>
              <w:t>; 程序结束</w:t>
            </w:r>
          </w:p>
          <w:p w14:paraId="77B9C4A6" w14:textId="77777777" w:rsidR="001241F0" w:rsidRPr="001241F0" w:rsidRDefault="001241F0" w:rsidP="001241F0">
            <w:pPr>
              <w:pStyle w:val="af4"/>
              <w:rPr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; ============================================</w:t>
            </w:r>
          </w:p>
          <w:p w14:paraId="2791F482" w14:textId="2CBA00A7" w:rsidR="003E7653" w:rsidRPr="001241F0" w:rsidRDefault="001241F0" w:rsidP="001241F0">
            <w:pPr>
              <w:pStyle w:val="af4"/>
              <w:rPr>
                <w:rFonts w:hint="eastAsia"/>
                <w:sz w:val="21"/>
                <w:szCs w:val="21"/>
              </w:rPr>
            </w:pPr>
            <w:r w:rsidRPr="001241F0">
              <w:rPr>
                <w:sz w:val="21"/>
                <w:szCs w:val="21"/>
              </w:rPr>
              <w:t>END</w:t>
            </w:r>
          </w:p>
        </w:tc>
      </w:tr>
    </w:tbl>
    <w:p w14:paraId="09298558" w14:textId="77777777" w:rsidR="001F5741" w:rsidRPr="005507AA" w:rsidRDefault="001F5741" w:rsidP="005507AA">
      <w:pPr>
        <w:pStyle w:val="af4"/>
        <w:rPr>
          <w:rFonts w:hint="eastAsia"/>
          <w:sz w:val="28"/>
          <w:szCs w:val="28"/>
        </w:rPr>
      </w:pPr>
    </w:p>
    <w:p w14:paraId="3B7CC57D" w14:textId="18ED418F" w:rsidR="001F5741" w:rsidRDefault="001F5741" w:rsidP="001F5741">
      <w:pPr>
        <w:pStyle w:val="af4"/>
        <w:numPr>
          <w:ilvl w:val="0"/>
          <w:numId w:val="60"/>
        </w:numPr>
        <w:rPr>
          <w:sz w:val="28"/>
          <w:szCs w:val="28"/>
        </w:rPr>
      </w:pPr>
      <w:r w:rsidRPr="001F5741">
        <w:rPr>
          <w:sz w:val="28"/>
          <w:szCs w:val="28"/>
        </w:rPr>
        <w:t>实验步骤</w:t>
      </w:r>
    </w:p>
    <w:p w14:paraId="682D1007" w14:textId="77777777" w:rsidR="006B04A3" w:rsidRPr="0004422D" w:rsidRDefault="006B04A3" w:rsidP="006B04A3">
      <w:pPr>
        <w:numPr>
          <w:ilvl w:val="0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代码编写与编译：</w:t>
      </w:r>
    </w:p>
    <w:p w14:paraId="23CCD076" w14:textId="77777777" w:rsidR="006B04A3" w:rsidRPr="0004422D" w:rsidRDefault="006B04A3" w:rsidP="006B04A3">
      <w:pPr>
        <w:numPr>
          <w:ilvl w:val="1"/>
          <w:numId w:val="133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打开 Keil uVision4，新建汇编工程，选择目标芯片为 AT89C51。</w:t>
      </w:r>
    </w:p>
    <w:p w14:paraId="0365F246" w14:textId="77777777" w:rsidR="006B04A3" w:rsidRPr="0004422D" w:rsidRDefault="006B04A3" w:rsidP="006B04A3">
      <w:pPr>
        <w:numPr>
          <w:ilvl w:val="1"/>
          <w:numId w:val="133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新建 .asm 源文件，将上述代码复制粘贴并保存，添加到工程的 “Source Group 1” 中。</w:t>
      </w:r>
    </w:p>
    <w:p w14:paraId="790C0BC4" w14:textId="77777777" w:rsidR="006B04A3" w:rsidRPr="0004422D" w:rsidRDefault="006B04A3" w:rsidP="006B04A3">
      <w:pPr>
        <w:numPr>
          <w:ilvl w:val="1"/>
          <w:numId w:val="133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配置工程选项：在 Options for Target 的 Output 标签页勾选 “Create HEX File”，设置 HEX 文件保存路径；在 Debug 标签页选择 “Use Simulator”（软件仿真模式），点击 “OK”。</w:t>
      </w:r>
    </w:p>
    <w:p w14:paraId="5E2C6213" w14:textId="77777777" w:rsidR="006B04A3" w:rsidRPr="0004422D" w:rsidRDefault="006B04A3" w:rsidP="006B04A3">
      <w:pPr>
        <w:numPr>
          <w:ilvl w:val="1"/>
          <w:numId w:val="133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点击编译按钮，查看下方 “Build Output” 窗口，确保显示 “0 Error (s), 0 Warning (s)”，完成编译。</w:t>
      </w:r>
    </w:p>
    <w:p w14:paraId="67BB671D" w14:textId="77777777" w:rsidR="006B04A3" w:rsidRPr="0004422D" w:rsidRDefault="006B04A3" w:rsidP="006B04A3">
      <w:pPr>
        <w:numPr>
          <w:ilvl w:val="0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程序调试与验证：</w:t>
      </w:r>
    </w:p>
    <w:p w14:paraId="1B6FB92D" w14:textId="77777777" w:rsidR="006B04A3" w:rsidRPr="0004422D" w:rsidRDefault="006B04A3" w:rsidP="006B04A3">
      <w:pPr>
        <w:numPr>
          <w:ilvl w:val="1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点击 “Start/Stop Debug Session” 按钮进入调试模式。</w:t>
      </w:r>
    </w:p>
    <w:p w14:paraId="281FAD92" w14:textId="77777777" w:rsidR="006B04A3" w:rsidRPr="0004422D" w:rsidRDefault="006B04A3" w:rsidP="006B04A3">
      <w:pPr>
        <w:numPr>
          <w:ilvl w:val="1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设置片外 RAM 初始数据：在 Memory 窗口中输入 “X:2000”，手动修改 2000H~200FH 单元数据（包含小于、等于、大于 60H 的混合数据，如 50H、60H、70H、3CH、6AH 等）。</w:t>
      </w:r>
    </w:p>
    <w:p w14:paraId="625272AF" w14:textId="77777777" w:rsidR="006B04A3" w:rsidRPr="0004422D" w:rsidRDefault="006B04A3" w:rsidP="006B04A3">
      <w:pPr>
        <w:numPr>
          <w:ilvl w:val="1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单步运行程序（按 F11 键），观察以下参数变化：</w:t>
      </w:r>
    </w:p>
    <w:p w14:paraId="100689B4" w14:textId="77777777" w:rsidR="006B04A3" w:rsidRPr="0004422D" w:rsidRDefault="006B04A3" w:rsidP="006B04A3">
      <w:pPr>
        <w:numPr>
          <w:ilvl w:val="2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DPTR 指针：每次循环后递增 1，依次指向 2000H~200FH 地址。</w:t>
      </w:r>
    </w:p>
    <w:p w14:paraId="65DD87F8" w14:textId="77777777" w:rsidR="006B04A3" w:rsidRPr="0004422D" w:rsidRDefault="006B04A3" w:rsidP="006B04A3">
      <w:pPr>
        <w:numPr>
          <w:ilvl w:val="2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累加器 A：每次读取片外 RAM 对应地址的当前数据。</w:t>
      </w:r>
    </w:p>
    <w:p w14:paraId="7EB61D2A" w14:textId="77777777" w:rsidR="006B04A3" w:rsidRPr="0004422D" w:rsidRDefault="006B04A3" w:rsidP="006B04A3">
      <w:pPr>
        <w:numPr>
          <w:ilvl w:val="2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R0、R1 指针：存储对应数据后递增，分别指向 31H~3FH、51H~5FH 地址区间。</w:t>
      </w:r>
    </w:p>
    <w:p w14:paraId="2B89DFED" w14:textId="77777777" w:rsidR="006B04A3" w:rsidRPr="0004422D" w:rsidRDefault="006B04A3" w:rsidP="006B04A3">
      <w:pPr>
        <w:numPr>
          <w:ilvl w:val="2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30H、50H 单元：对应数据分类计数器数值递增，与实际符合条件的数据个数一致。</w:t>
      </w:r>
    </w:p>
    <w:p w14:paraId="636050C0" w14:textId="77777777" w:rsidR="006B04A3" w:rsidRPr="0004422D" w:rsidRDefault="006B04A3" w:rsidP="006B04A3">
      <w:pPr>
        <w:numPr>
          <w:ilvl w:val="1"/>
          <w:numId w:val="132"/>
        </w:numPr>
        <w:rPr>
          <w:rFonts w:ascii="宋体" w:hAnsi="宋体" w:cs="宋体"/>
          <w:kern w:val="0"/>
          <w:sz w:val="24"/>
          <w:szCs w:val="24"/>
        </w:rPr>
      </w:pPr>
      <w:r w:rsidRPr="0004422D">
        <w:rPr>
          <w:rFonts w:ascii="宋体" w:hAnsi="宋体" w:cs="宋体"/>
          <w:kern w:val="0"/>
          <w:sz w:val="24"/>
          <w:szCs w:val="24"/>
        </w:rPr>
        <w:t>循环结束后，查看片内 RAM 31H~3FH 与 51H~5FH 单元的存储数据，验证分类结果是否正确；核对 30H、50H 单元的计数数值，确认与实际数据分布一致。</w:t>
      </w:r>
    </w:p>
    <w:p w14:paraId="6226C410" w14:textId="77777777" w:rsidR="006B04A3" w:rsidRPr="006B04A3" w:rsidRDefault="006B04A3" w:rsidP="006B04A3">
      <w:pPr>
        <w:rPr>
          <w:rFonts w:hint="eastAsia"/>
        </w:rPr>
      </w:pPr>
    </w:p>
    <w:p w14:paraId="58523B8D" w14:textId="071A443E" w:rsidR="00B96D10" w:rsidRDefault="00A9639B" w:rsidP="00B96D10">
      <w:pPr>
        <w:pStyle w:val="3"/>
        <w:ind w:left="567"/>
      </w:pPr>
      <w:r>
        <w:rPr>
          <w:rFonts w:hint="eastAsia"/>
        </w:rPr>
        <w:t xml:space="preserve"> </w:t>
      </w:r>
      <w:bookmarkStart w:id="16" w:name="_Toc219912701"/>
      <w:r w:rsidR="00B96D10">
        <w:rPr>
          <w:rFonts w:hint="eastAsia"/>
        </w:rPr>
        <w:t>实验效果及截图：</w:t>
      </w:r>
      <w:bookmarkEnd w:id="16"/>
    </w:p>
    <w:p w14:paraId="0CD84FC2" w14:textId="77777777" w:rsidR="00B924C1" w:rsidRPr="00B924C1" w:rsidRDefault="00B924C1" w:rsidP="00B924C1"/>
    <w:p w14:paraId="2DFC50B5" w14:textId="77777777" w:rsidR="00B96D10" w:rsidRPr="00B96D10" w:rsidRDefault="00B96D10" w:rsidP="00B96D10">
      <w:pPr>
        <w:pStyle w:val="af2"/>
        <w:numPr>
          <w:ilvl w:val="0"/>
          <w:numId w:val="60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b/>
          <w:bCs/>
          <w:color w:val="000000"/>
          <w:sz w:val="24"/>
          <w:szCs w:val="24"/>
        </w:rPr>
      </w:pPr>
      <w:r w:rsidRPr="00B96D10">
        <w:rPr>
          <w:rFonts w:ascii="宋体" w:hAnsi="宋体" w:hint="eastAsia"/>
          <w:b/>
          <w:bCs/>
          <w:color w:val="000000"/>
          <w:sz w:val="24"/>
          <w:szCs w:val="24"/>
        </w:rPr>
        <w:t>实验预期结果</w:t>
      </w:r>
    </w:p>
    <w:p w14:paraId="0742C828" w14:textId="0F06B2C5" w:rsidR="009658E2" w:rsidRPr="009658E2" w:rsidRDefault="009658E2" w:rsidP="009658E2">
      <w:pPr>
        <w:pStyle w:val="af2"/>
        <w:widowControl/>
        <w:numPr>
          <w:ilvl w:val="0"/>
          <w:numId w:val="138"/>
        </w:numPr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658E2">
        <w:rPr>
          <w:rFonts w:ascii="宋体" w:hAnsi="宋体" w:cs="宋体"/>
          <w:kern w:val="0"/>
          <w:sz w:val="24"/>
          <w:szCs w:val="24"/>
        </w:rPr>
        <w:t xml:space="preserve">片外 RAM 初始化：程序运行后，片外 RAM 2000H~200FH 单元将被成功写入预设的 16 个测试数据（55H、62H、77H、3FH、60H、80H、45H、99H、5FH、70H、30H、61H、59H、88H、40H、6FH），数据写入完整无缺失。 </w:t>
      </w:r>
    </w:p>
    <w:p w14:paraId="28055583" w14:textId="55F301C6" w:rsidR="009658E2" w:rsidRPr="009658E2" w:rsidRDefault="009658E2" w:rsidP="009658E2">
      <w:pPr>
        <w:pStyle w:val="af2"/>
        <w:widowControl/>
        <w:numPr>
          <w:ilvl w:val="0"/>
          <w:numId w:val="138"/>
        </w:numPr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658E2">
        <w:rPr>
          <w:rFonts w:ascii="宋体" w:hAnsi="宋体" w:cs="宋体"/>
          <w:kern w:val="0"/>
          <w:sz w:val="24"/>
          <w:szCs w:val="24"/>
        </w:rPr>
        <w:t>数据分类存储：</w:t>
      </w:r>
    </w:p>
    <w:p w14:paraId="6FAE5828" w14:textId="77777777" w:rsidR="009658E2" w:rsidRPr="009658E2" w:rsidRDefault="009658E2" w:rsidP="009658E2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bookmarkStart w:id="17" w:name="OLE_LINK2"/>
      <w:r w:rsidRPr="009658E2">
        <w:rPr>
          <w:rFonts w:ascii="Arial" w:hAnsi="Arial" w:cs="Arial"/>
          <w:color w:val="000000"/>
          <w:kern w:val="0"/>
          <w:sz w:val="24"/>
          <w:szCs w:val="24"/>
        </w:rPr>
        <w:t>大于等于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60H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的数据（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62H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77H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60H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80H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99H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70H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61H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88H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6FH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）共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9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个，将依次存入片内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RAM 31H~39H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单元。</w:t>
      </w:r>
    </w:p>
    <w:p w14:paraId="0E78E102" w14:textId="77777777" w:rsidR="009658E2" w:rsidRPr="009658E2" w:rsidRDefault="009658E2" w:rsidP="009658E2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9658E2">
        <w:rPr>
          <w:rFonts w:ascii="Arial" w:hAnsi="Arial" w:cs="Arial"/>
          <w:color w:val="000000"/>
          <w:kern w:val="0"/>
          <w:sz w:val="24"/>
          <w:szCs w:val="24"/>
        </w:rPr>
        <w:lastRenderedPageBreak/>
        <w:t>小于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60H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的数据（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55H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3FH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45H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5FH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30H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59H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、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40H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）共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7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个，将依次存入片内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 xml:space="preserve"> RAM 51H~57H </w:t>
      </w:r>
      <w:r w:rsidRPr="009658E2">
        <w:rPr>
          <w:rFonts w:ascii="Arial" w:hAnsi="Arial" w:cs="Arial"/>
          <w:color w:val="000000"/>
          <w:kern w:val="0"/>
          <w:sz w:val="24"/>
          <w:szCs w:val="24"/>
        </w:rPr>
        <w:t>单元。</w:t>
      </w:r>
    </w:p>
    <w:bookmarkEnd w:id="17"/>
    <w:p w14:paraId="0C7C4714" w14:textId="2CB5BF86" w:rsidR="009658E2" w:rsidRPr="009658E2" w:rsidRDefault="009658E2" w:rsidP="009658E2">
      <w:pPr>
        <w:pStyle w:val="af2"/>
        <w:widowControl/>
        <w:numPr>
          <w:ilvl w:val="0"/>
          <w:numId w:val="138"/>
        </w:numPr>
        <w:ind w:firstLineChars="0"/>
        <w:jc w:val="left"/>
        <w:rPr>
          <w:rFonts w:hint="eastAsia"/>
          <w:color w:val="000000"/>
        </w:rPr>
      </w:pPr>
      <w:r w:rsidRPr="009658E2">
        <w:rPr>
          <w:rFonts w:ascii="宋体" w:hAnsi="宋体" w:cs="宋体"/>
          <w:kern w:val="0"/>
          <w:sz w:val="24"/>
          <w:szCs w:val="24"/>
        </w:rPr>
        <w:t>计数统计结果：片内 RAM 30H 单元将存储大于等于 60H 的数据个数（09H），50H 单元将存储小于 60H 的数据个数（07H），两者之和为 10H（16 个），与测试数据总长度一致。</w:t>
      </w:r>
    </w:p>
    <w:p w14:paraId="468CFCD4" w14:textId="312FFF46" w:rsidR="00B924C1" w:rsidRPr="00B924C1" w:rsidRDefault="00B924C1" w:rsidP="00B924C1">
      <w:pPr>
        <w:pStyle w:val="af2"/>
        <w:numPr>
          <w:ilvl w:val="0"/>
          <w:numId w:val="60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B924C1">
        <w:rPr>
          <w:rFonts w:ascii="宋体" w:hAnsi="宋体" w:hint="eastAsia"/>
          <w:b/>
          <w:bCs/>
          <w:color w:val="000000"/>
          <w:sz w:val="24"/>
          <w:szCs w:val="24"/>
        </w:rPr>
        <w:t>实验截图及详细解释</w:t>
      </w:r>
    </w:p>
    <w:p w14:paraId="765A5376" w14:textId="77777777" w:rsidR="00B924C1" w:rsidRPr="00B924C1" w:rsidRDefault="00B924C1" w:rsidP="00B924C1">
      <w:pPr>
        <w:pStyle w:val="af2"/>
        <w:spacing w:beforeLines="50" w:before="156" w:afterLines="50" w:after="156" w:line="360" w:lineRule="auto"/>
        <w:ind w:left="440" w:firstLineChars="0" w:firstLine="0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371"/>
        <w:gridCol w:w="1689"/>
      </w:tblGrid>
      <w:tr w:rsidR="00881505" w14:paraId="6C0ABA9D" w14:textId="77777777" w:rsidTr="00BA43A6">
        <w:tc>
          <w:tcPr>
            <w:tcW w:w="6579" w:type="dxa"/>
          </w:tcPr>
          <w:p w14:paraId="71E3BF16" w14:textId="06E2F6C2" w:rsidR="00881505" w:rsidRDefault="00881505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截图</w:t>
            </w:r>
          </w:p>
        </w:tc>
        <w:tc>
          <w:tcPr>
            <w:tcW w:w="2481" w:type="dxa"/>
          </w:tcPr>
          <w:p w14:paraId="4926AEBF" w14:textId="259664EB" w:rsidR="00881505" w:rsidRDefault="00881505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解释</w:t>
            </w:r>
          </w:p>
        </w:tc>
      </w:tr>
      <w:tr w:rsidR="00881505" w14:paraId="4436C772" w14:textId="77777777" w:rsidTr="00BA43A6">
        <w:tc>
          <w:tcPr>
            <w:tcW w:w="6579" w:type="dxa"/>
          </w:tcPr>
          <w:p w14:paraId="499ED0E7" w14:textId="0F95B82D" w:rsidR="00176EA7" w:rsidRPr="00176EA7" w:rsidRDefault="00BA43A6" w:rsidP="00BA43A6">
            <w:pPr>
              <w:tabs>
                <w:tab w:val="left" w:pos="1260"/>
              </w:tabs>
              <w:rPr>
                <w:rFonts w:ascii="宋体" w:hAnsi="宋体" w:hint="eastAsia"/>
                <w:sz w:val="24"/>
                <w:szCs w:val="24"/>
              </w:rPr>
            </w:pPr>
            <w:r w:rsidRPr="00BA43A6">
              <w:rPr>
                <w:rFonts w:ascii="宋体" w:hAnsi="宋体"/>
                <w:sz w:val="24"/>
                <w:szCs w:val="24"/>
              </w:rPr>
              <w:drawing>
                <wp:inline distT="0" distB="0" distL="0" distR="0" wp14:anchorId="7DC74E2A" wp14:editId="6591CD6A">
                  <wp:extent cx="4040660" cy="1567705"/>
                  <wp:effectExtent l="0" t="0" r="0" b="0"/>
                  <wp:docPr id="896927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9271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336" cy="1589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</w:tcPr>
          <w:p w14:paraId="4AAD5C79" w14:textId="77777777" w:rsidR="00881505" w:rsidRPr="00881505" w:rsidRDefault="00881505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 w:hint="eastAsia"/>
                <w:sz w:val="18"/>
                <w:szCs w:val="18"/>
              </w:rPr>
            </w:pPr>
          </w:p>
          <w:p w14:paraId="6CC10702" w14:textId="4D1CBBFA" w:rsidR="00881505" w:rsidRPr="00BA43A6" w:rsidRDefault="00BA43A6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15"/>
                <w:szCs w:val="15"/>
              </w:rPr>
            </w:pPr>
            <w:r w:rsidRPr="00BA43A6">
              <w:rPr>
                <w:rFonts w:ascii="宋体" w:hAnsi="宋体" w:cs="宋体"/>
                <w:kern w:val="0"/>
                <w:sz w:val="15"/>
                <w:szCs w:val="15"/>
              </w:rPr>
              <w:t>片外 RAM 初始化：程序运行后，片外 RAM 2000H~200FH 单元将被成功写入预设的 16 个测试数据（55H、62H、77H、3FH、60H、80H、45H、99H、5FH、70H、30H、61H、59H、88H、40H、6FH），数据写入完整无缺失。</w:t>
            </w:r>
          </w:p>
        </w:tc>
      </w:tr>
      <w:tr w:rsidR="00BA43A6" w14:paraId="314D4068" w14:textId="77777777" w:rsidTr="00BA43A6">
        <w:tc>
          <w:tcPr>
            <w:tcW w:w="6579" w:type="dxa"/>
          </w:tcPr>
          <w:p w14:paraId="38257194" w14:textId="028B59BB" w:rsidR="00BA43A6" w:rsidRPr="00BA43A6" w:rsidRDefault="00BA43A6" w:rsidP="00BA43A6">
            <w:pPr>
              <w:tabs>
                <w:tab w:val="left" w:pos="1260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F92E88" wp14:editId="5747945A">
                  <wp:extent cx="3558746" cy="1315206"/>
                  <wp:effectExtent l="0" t="0" r="3810" b="0"/>
                  <wp:docPr id="330782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550" cy="1328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A7C5583" wp14:editId="65F085BD">
                  <wp:extent cx="3558540" cy="1375943"/>
                  <wp:effectExtent l="0" t="0" r="3810" b="0"/>
                  <wp:docPr id="11751073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4697" cy="1386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</w:tcPr>
          <w:p w14:paraId="2FB53DDC" w14:textId="77777777" w:rsidR="00BA43A6" w:rsidRPr="00BA43A6" w:rsidRDefault="00BA43A6" w:rsidP="00BA43A6">
            <w:pPr>
              <w:rPr>
                <w:sz w:val="15"/>
                <w:szCs w:val="15"/>
              </w:rPr>
            </w:pPr>
            <w:r w:rsidRPr="00BA43A6">
              <w:rPr>
                <w:sz w:val="15"/>
                <w:szCs w:val="15"/>
              </w:rPr>
              <w:t>大于等于</w:t>
            </w:r>
            <w:r w:rsidRPr="00BA43A6">
              <w:rPr>
                <w:sz w:val="15"/>
                <w:szCs w:val="15"/>
              </w:rPr>
              <w:t xml:space="preserve"> 60H </w:t>
            </w:r>
            <w:r w:rsidRPr="00BA43A6">
              <w:rPr>
                <w:sz w:val="15"/>
                <w:szCs w:val="15"/>
              </w:rPr>
              <w:t>的数据（</w:t>
            </w:r>
            <w:r w:rsidRPr="00BA43A6">
              <w:rPr>
                <w:sz w:val="15"/>
                <w:szCs w:val="15"/>
              </w:rPr>
              <w:t>62H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77H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60H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80H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99H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70H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61H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88H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6FH</w:t>
            </w:r>
            <w:r w:rsidRPr="00BA43A6">
              <w:rPr>
                <w:sz w:val="15"/>
                <w:szCs w:val="15"/>
              </w:rPr>
              <w:t>）共</w:t>
            </w:r>
            <w:r w:rsidRPr="00BA43A6">
              <w:rPr>
                <w:sz w:val="15"/>
                <w:szCs w:val="15"/>
              </w:rPr>
              <w:t xml:space="preserve"> 9 </w:t>
            </w:r>
            <w:r w:rsidRPr="00BA43A6">
              <w:rPr>
                <w:sz w:val="15"/>
                <w:szCs w:val="15"/>
              </w:rPr>
              <w:t>个，将依次存入片内</w:t>
            </w:r>
            <w:r w:rsidRPr="00BA43A6">
              <w:rPr>
                <w:sz w:val="15"/>
                <w:szCs w:val="15"/>
              </w:rPr>
              <w:t xml:space="preserve"> RAM 31H~39H </w:t>
            </w:r>
            <w:r w:rsidRPr="00BA43A6">
              <w:rPr>
                <w:sz w:val="15"/>
                <w:szCs w:val="15"/>
              </w:rPr>
              <w:t>单元。</w:t>
            </w:r>
          </w:p>
          <w:p w14:paraId="5712E16F" w14:textId="77777777" w:rsidR="00BA43A6" w:rsidRPr="00BA43A6" w:rsidRDefault="00BA43A6" w:rsidP="00BA43A6">
            <w:pPr>
              <w:rPr>
                <w:sz w:val="15"/>
                <w:szCs w:val="15"/>
              </w:rPr>
            </w:pPr>
            <w:r w:rsidRPr="00BA43A6">
              <w:rPr>
                <w:sz w:val="15"/>
                <w:szCs w:val="15"/>
              </w:rPr>
              <w:t>小于</w:t>
            </w:r>
            <w:r w:rsidRPr="00BA43A6">
              <w:rPr>
                <w:sz w:val="15"/>
                <w:szCs w:val="15"/>
              </w:rPr>
              <w:t xml:space="preserve"> 60H </w:t>
            </w:r>
            <w:r w:rsidRPr="00BA43A6">
              <w:rPr>
                <w:sz w:val="15"/>
                <w:szCs w:val="15"/>
              </w:rPr>
              <w:t>的数据（</w:t>
            </w:r>
            <w:r w:rsidRPr="00BA43A6">
              <w:rPr>
                <w:sz w:val="15"/>
                <w:szCs w:val="15"/>
              </w:rPr>
              <w:t>55H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3FH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45H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5FH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30H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59H</w:t>
            </w:r>
            <w:r w:rsidRPr="00BA43A6">
              <w:rPr>
                <w:sz w:val="15"/>
                <w:szCs w:val="15"/>
              </w:rPr>
              <w:t>、</w:t>
            </w:r>
            <w:r w:rsidRPr="00BA43A6">
              <w:rPr>
                <w:sz w:val="15"/>
                <w:szCs w:val="15"/>
              </w:rPr>
              <w:t>40H</w:t>
            </w:r>
            <w:r w:rsidRPr="00BA43A6">
              <w:rPr>
                <w:sz w:val="15"/>
                <w:szCs w:val="15"/>
              </w:rPr>
              <w:t>）共</w:t>
            </w:r>
            <w:r w:rsidRPr="00BA43A6">
              <w:rPr>
                <w:sz w:val="15"/>
                <w:szCs w:val="15"/>
              </w:rPr>
              <w:t xml:space="preserve"> 7 </w:t>
            </w:r>
            <w:r w:rsidRPr="00BA43A6">
              <w:rPr>
                <w:sz w:val="15"/>
                <w:szCs w:val="15"/>
              </w:rPr>
              <w:t>个，将依次存入片内</w:t>
            </w:r>
            <w:r w:rsidRPr="00BA43A6">
              <w:rPr>
                <w:sz w:val="15"/>
                <w:szCs w:val="15"/>
              </w:rPr>
              <w:t xml:space="preserve"> RAM 51H~57H </w:t>
            </w:r>
            <w:r w:rsidRPr="00BA43A6">
              <w:rPr>
                <w:sz w:val="15"/>
                <w:szCs w:val="15"/>
              </w:rPr>
              <w:t>单元。</w:t>
            </w:r>
          </w:p>
          <w:p w14:paraId="6D3948CA" w14:textId="77777777" w:rsidR="00BA43A6" w:rsidRDefault="00BA43A6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</w:p>
          <w:p w14:paraId="276C4592" w14:textId="77777777" w:rsidR="00BA43A6" w:rsidRDefault="00BA43A6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</w:p>
          <w:p w14:paraId="7C80A6BA" w14:textId="77777777" w:rsidR="00BA43A6" w:rsidRDefault="00BA43A6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</w:p>
          <w:p w14:paraId="1D57F194" w14:textId="77777777" w:rsidR="00BA43A6" w:rsidRDefault="00BA43A6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</w:p>
          <w:p w14:paraId="0F830B18" w14:textId="77777777" w:rsidR="00BA43A6" w:rsidRPr="00881505" w:rsidRDefault="00BA43A6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A43A6" w14:paraId="47E011A8" w14:textId="77777777" w:rsidTr="00BA43A6">
        <w:tc>
          <w:tcPr>
            <w:tcW w:w="6579" w:type="dxa"/>
          </w:tcPr>
          <w:p w14:paraId="5D402769" w14:textId="77777777" w:rsidR="00BA43A6" w:rsidRDefault="00BA43A6" w:rsidP="00BA43A6">
            <w:pPr>
              <w:tabs>
                <w:tab w:val="left" w:pos="126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6114B0" wp14:editId="3C42B397">
                  <wp:extent cx="4543425" cy="1729707"/>
                  <wp:effectExtent l="0" t="0" r="0" b="4445"/>
                  <wp:docPr id="740394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283" cy="175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66843" w14:textId="77777777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ab/>
            </w:r>
          </w:p>
          <w:p w14:paraId="0DDD0A1D" w14:textId="77777777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</w:p>
          <w:p w14:paraId="7EF8B1A6" w14:textId="29DA056C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183BE8" wp14:editId="4AF88CE9">
                  <wp:extent cx="4423719" cy="1717300"/>
                  <wp:effectExtent l="0" t="0" r="0" b="0"/>
                  <wp:docPr id="199086077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243" cy="1724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865B6" w14:textId="77777777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</w:p>
          <w:p w14:paraId="6594B96F" w14:textId="77777777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</w:p>
          <w:p w14:paraId="6D2EEB89" w14:textId="77777777" w:rsidR="00BA43A6" w:rsidRDefault="00BA43A6" w:rsidP="00BA43A6">
            <w:pPr>
              <w:tabs>
                <w:tab w:val="left" w:pos="5670"/>
              </w:tabs>
              <w:rPr>
                <w:rFonts w:ascii="宋体" w:hAnsi="宋体"/>
                <w:sz w:val="24"/>
                <w:szCs w:val="24"/>
              </w:rPr>
            </w:pPr>
          </w:p>
          <w:p w14:paraId="26B7A675" w14:textId="0134DD63" w:rsidR="00BA43A6" w:rsidRPr="00BA43A6" w:rsidRDefault="00BA43A6" w:rsidP="00BA43A6">
            <w:pPr>
              <w:tabs>
                <w:tab w:val="left" w:pos="5670"/>
              </w:tabs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481" w:type="dxa"/>
            <w:vAlign w:val="center"/>
          </w:tcPr>
          <w:p w14:paraId="621272F2" w14:textId="77777777" w:rsidR="00BA43A6" w:rsidRPr="00BA43A6" w:rsidRDefault="00BA43A6" w:rsidP="00BA43A6">
            <w:pPr>
              <w:jc w:val="center"/>
              <w:rPr>
                <w:rFonts w:hint="eastAsia"/>
                <w:sz w:val="15"/>
                <w:szCs w:val="15"/>
              </w:rPr>
            </w:pPr>
            <w:r w:rsidRPr="00BA43A6">
              <w:rPr>
                <w:sz w:val="15"/>
                <w:szCs w:val="15"/>
              </w:rPr>
              <w:t>计数统计结果：片内</w:t>
            </w:r>
            <w:r w:rsidRPr="00BA43A6">
              <w:rPr>
                <w:sz w:val="15"/>
                <w:szCs w:val="15"/>
              </w:rPr>
              <w:t xml:space="preserve"> RAM 30H </w:t>
            </w:r>
            <w:r w:rsidRPr="00BA43A6">
              <w:rPr>
                <w:sz w:val="15"/>
                <w:szCs w:val="15"/>
              </w:rPr>
              <w:t>单元将存储大于等于</w:t>
            </w:r>
            <w:r w:rsidRPr="00BA43A6">
              <w:rPr>
                <w:sz w:val="15"/>
                <w:szCs w:val="15"/>
              </w:rPr>
              <w:t xml:space="preserve"> 60H </w:t>
            </w:r>
            <w:r w:rsidRPr="00BA43A6">
              <w:rPr>
                <w:sz w:val="15"/>
                <w:szCs w:val="15"/>
              </w:rPr>
              <w:t>的数据个数（</w:t>
            </w:r>
            <w:r w:rsidRPr="00BA43A6">
              <w:rPr>
                <w:sz w:val="15"/>
                <w:szCs w:val="15"/>
              </w:rPr>
              <w:t>09H</w:t>
            </w:r>
            <w:r w:rsidRPr="00BA43A6">
              <w:rPr>
                <w:sz w:val="15"/>
                <w:szCs w:val="15"/>
              </w:rPr>
              <w:t>），</w:t>
            </w:r>
            <w:r w:rsidRPr="00BA43A6">
              <w:rPr>
                <w:sz w:val="15"/>
                <w:szCs w:val="15"/>
              </w:rPr>
              <w:t xml:space="preserve">50H </w:t>
            </w:r>
            <w:r w:rsidRPr="00BA43A6">
              <w:rPr>
                <w:sz w:val="15"/>
                <w:szCs w:val="15"/>
              </w:rPr>
              <w:t>单元将存储小于</w:t>
            </w:r>
            <w:r w:rsidRPr="00BA43A6">
              <w:rPr>
                <w:sz w:val="15"/>
                <w:szCs w:val="15"/>
              </w:rPr>
              <w:t xml:space="preserve"> 60H </w:t>
            </w:r>
            <w:r w:rsidRPr="00BA43A6">
              <w:rPr>
                <w:sz w:val="15"/>
                <w:szCs w:val="15"/>
              </w:rPr>
              <w:t>的数据个数（</w:t>
            </w:r>
            <w:r w:rsidRPr="00BA43A6">
              <w:rPr>
                <w:sz w:val="15"/>
                <w:szCs w:val="15"/>
              </w:rPr>
              <w:t>07H</w:t>
            </w:r>
            <w:r w:rsidRPr="00BA43A6">
              <w:rPr>
                <w:sz w:val="15"/>
                <w:szCs w:val="15"/>
              </w:rPr>
              <w:t>），两者之和为</w:t>
            </w:r>
            <w:r w:rsidRPr="00BA43A6">
              <w:rPr>
                <w:sz w:val="15"/>
                <w:szCs w:val="15"/>
              </w:rPr>
              <w:t xml:space="preserve"> 10H</w:t>
            </w:r>
            <w:r w:rsidRPr="00BA43A6">
              <w:rPr>
                <w:sz w:val="15"/>
                <w:szCs w:val="15"/>
              </w:rPr>
              <w:t>（</w:t>
            </w:r>
            <w:r w:rsidRPr="00BA43A6">
              <w:rPr>
                <w:sz w:val="15"/>
                <w:szCs w:val="15"/>
              </w:rPr>
              <w:t xml:space="preserve">16 </w:t>
            </w:r>
            <w:r w:rsidRPr="00BA43A6">
              <w:rPr>
                <w:sz w:val="15"/>
                <w:szCs w:val="15"/>
              </w:rPr>
              <w:t>个），与测试数据总长度一致。</w:t>
            </w:r>
          </w:p>
          <w:p w14:paraId="6E798B40" w14:textId="77777777" w:rsidR="00BA43A6" w:rsidRPr="00BA43A6" w:rsidRDefault="00BA43A6" w:rsidP="00BA43A6">
            <w:pPr>
              <w:spacing w:beforeLines="50" w:before="156" w:afterLines="50" w:after="156" w:line="360" w:lineRule="auto"/>
              <w:ind w:firstLineChars="200" w:firstLine="3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5EFA346E" w14:textId="77777777" w:rsidR="00B924C1" w:rsidRDefault="00B924C1" w:rsidP="00B96D1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207A09DF" w14:textId="04D97660" w:rsidR="005659E0" w:rsidRDefault="00CC7160" w:rsidP="002973BD">
      <w:pPr>
        <w:pStyle w:val="2"/>
        <w:ind w:left="567"/>
      </w:pPr>
      <w:bookmarkStart w:id="18" w:name="_Toc13405"/>
      <w:bookmarkStart w:id="19" w:name="_Toc219912702"/>
      <w:r>
        <w:t>基础实验</w:t>
      </w:r>
      <w:r>
        <w:t xml:space="preserve">2 </w:t>
      </w:r>
      <w:r>
        <w:rPr>
          <w:rFonts w:hint="eastAsia"/>
        </w:rPr>
        <w:t>——</w:t>
      </w:r>
      <w:bookmarkEnd w:id="18"/>
      <w:r w:rsidR="005659E0" w:rsidRPr="005659E0">
        <w:t>有符号数求和子程序（基础实验</w:t>
      </w:r>
      <w:r w:rsidR="005659E0" w:rsidRPr="005659E0">
        <w:t xml:space="preserve"> 4 </w:t>
      </w:r>
      <w:r w:rsidR="005659E0" w:rsidRPr="005659E0">
        <w:t>作业</w:t>
      </w:r>
      <w:r w:rsidR="005659E0" w:rsidRPr="005659E0">
        <w:t xml:space="preserve"> 5.2</w:t>
      </w:r>
      <w:r w:rsidR="005659E0" w:rsidRPr="005659E0">
        <w:t>）</w:t>
      </w:r>
      <w:bookmarkEnd w:id="19"/>
    </w:p>
    <w:p w14:paraId="38BE58EC" w14:textId="402A9AED" w:rsidR="00CC7160" w:rsidRDefault="00E40E5E" w:rsidP="00E40E5E">
      <w:pPr>
        <w:pStyle w:val="3"/>
        <w:ind w:left="567"/>
      </w:pPr>
      <w:r>
        <w:rPr>
          <w:rFonts w:hint="eastAsia"/>
        </w:rPr>
        <w:t xml:space="preserve"> </w:t>
      </w:r>
      <w:bookmarkStart w:id="20" w:name="_Toc219912703"/>
      <w:r w:rsidR="00CC7160">
        <w:rPr>
          <w:rFonts w:hint="eastAsia"/>
        </w:rPr>
        <w:t>实验目的</w:t>
      </w:r>
      <w:bookmarkEnd w:id="20"/>
    </w:p>
    <w:p w14:paraId="5193CF8A" w14:textId="77777777" w:rsidR="00A9307D" w:rsidRDefault="00A9307D" w:rsidP="00A9307D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</w:rPr>
        <w:t>掌握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单片机有符号数（补码形式）的识别与运算逻辑，理解</w:t>
      </w:r>
      <w:r>
        <w:rPr>
          <w:rFonts w:ascii="Arial" w:hAnsi="Arial" w:cs="Arial"/>
          <w:color w:val="000000"/>
        </w:rPr>
        <w:t xml:space="preserve"> ADD/ADDC </w:t>
      </w:r>
      <w:r>
        <w:rPr>
          <w:rFonts w:ascii="Arial" w:hAnsi="Arial" w:cs="Arial"/>
          <w:color w:val="000000"/>
        </w:rPr>
        <w:t>指令在带符号数求和中的应用。</w:t>
      </w:r>
    </w:p>
    <w:p w14:paraId="2E8DBEB8" w14:textId="77777777" w:rsidR="00A9307D" w:rsidRDefault="00A9307D" w:rsidP="00A9307D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学会通过位操作（</w:t>
      </w:r>
      <w:r>
        <w:rPr>
          <w:rFonts w:ascii="Arial" w:hAnsi="Arial" w:cs="Arial"/>
          <w:color w:val="000000"/>
        </w:rPr>
        <w:t>JB ACC.7</w:t>
      </w:r>
      <w:r>
        <w:rPr>
          <w:rFonts w:ascii="Arial" w:hAnsi="Arial" w:cs="Arial"/>
          <w:color w:val="000000"/>
        </w:rPr>
        <w:t>）检测有符号数的正负，掌握符号位判断与分支跳转的编程方法。</w:t>
      </w:r>
    </w:p>
    <w:p w14:paraId="0EDA6DAA" w14:textId="77777777" w:rsidR="00A9307D" w:rsidRDefault="00A9307D" w:rsidP="00A9307D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熟练运用多字节加法逻辑处理求和结果，掌握片内</w:t>
      </w:r>
      <w:r>
        <w:rPr>
          <w:rFonts w:ascii="Arial" w:hAnsi="Arial" w:cs="Arial"/>
          <w:color w:val="000000"/>
        </w:rPr>
        <w:t xml:space="preserve"> RAM </w:t>
      </w:r>
      <w:r>
        <w:rPr>
          <w:rFonts w:ascii="Arial" w:hAnsi="Arial" w:cs="Arial"/>
          <w:color w:val="000000"/>
        </w:rPr>
        <w:t>多单元数据存储与读取技巧。</w:t>
      </w:r>
    </w:p>
    <w:p w14:paraId="6CADDDE9" w14:textId="77777777" w:rsidR="00A9307D" w:rsidRDefault="00A9307D" w:rsidP="00A9307D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强化批量数据遍历与统计能力，实现正数、负数分别求和及负数个数统计的综合功能。</w:t>
      </w:r>
    </w:p>
    <w:p w14:paraId="6527149A" w14:textId="77777777" w:rsidR="00A9307D" w:rsidRDefault="00A9307D" w:rsidP="00A9307D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提升</w:t>
      </w:r>
      <w:r>
        <w:rPr>
          <w:rFonts w:ascii="Arial" w:hAnsi="Arial" w:cs="Arial"/>
          <w:color w:val="000000"/>
        </w:rPr>
        <w:t xml:space="preserve"> Keil </w:t>
      </w:r>
      <w:r>
        <w:rPr>
          <w:rFonts w:ascii="Arial" w:hAnsi="Arial" w:cs="Arial"/>
          <w:color w:val="000000"/>
        </w:rPr>
        <w:t>软件调试效率，通过观察寄存器与</w:t>
      </w:r>
      <w:r>
        <w:rPr>
          <w:rFonts w:ascii="Arial" w:hAnsi="Arial" w:cs="Arial"/>
          <w:color w:val="000000"/>
        </w:rPr>
        <w:t xml:space="preserve"> RAM </w:t>
      </w:r>
      <w:r>
        <w:rPr>
          <w:rFonts w:ascii="Arial" w:hAnsi="Arial" w:cs="Arial"/>
          <w:color w:val="000000"/>
        </w:rPr>
        <w:t>数据变化，验证有符号数运算的正确性。</w:t>
      </w:r>
    </w:p>
    <w:p w14:paraId="478A6B5A" w14:textId="6291491C" w:rsidR="007F695D" w:rsidRPr="00A9307D" w:rsidRDefault="007F695D" w:rsidP="00A9307D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A711F25" w14:textId="13B32C08" w:rsidR="00CC7160" w:rsidRDefault="007F695D" w:rsidP="002973BD">
      <w:pPr>
        <w:pStyle w:val="3"/>
        <w:ind w:left="567"/>
      </w:pPr>
      <w:r>
        <w:rPr>
          <w:rFonts w:hint="eastAsia"/>
        </w:rPr>
        <w:t xml:space="preserve"> </w:t>
      </w:r>
      <w:bookmarkStart w:id="21" w:name="_Toc219912704"/>
      <w:r w:rsidR="00CC7160">
        <w:rPr>
          <w:rFonts w:hint="eastAsia"/>
        </w:rPr>
        <w:t>实验过程</w:t>
      </w:r>
      <w:bookmarkEnd w:id="21"/>
    </w:p>
    <w:p w14:paraId="0F0EC7AA" w14:textId="6052DC36" w:rsidR="002973BD" w:rsidRDefault="002973BD" w:rsidP="002973BD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2973BD">
        <w:rPr>
          <w:sz w:val="28"/>
          <w:szCs w:val="28"/>
        </w:rPr>
        <w:t>实验原理</w:t>
      </w:r>
    </w:p>
    <w:p w14:paraId="2E4C4505" w14:textId="77777777" w:rsidR="00A9307D" w:rsidRPr="00A9307D" w:rsidRDefault="00A9307D" w:rsidP="00A9307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本实验对片内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RAM 41H~48H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地址区间的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个带符号数（补码形式）进行处理：</w:t>
      </w:r>
    </w:p>
    <w:p w14:paraId="3F008AE3" w14:textId="77777777" w:rsidR="00A9307D" w:rsidRPr="00A9307D" w:rsidRDefault="00A9307D" w:rsidP="00A9307D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数据初始化：程序先向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41H~48H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单元写入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个带符号数（包含正数、负数），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40H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单元存储数据长度（固定为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08H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）。</w:t>
      </w:r>
    </w:p>
    <w:p w14:paraId="12DCF78A" w14:textId="77777777" w:rsidR="00A9307D" w:rsidRPr="00A9307D" w:rsidRDefault="00A9307D" w:rsidP="00A9307D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符号判断：通过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JB ACC.7,NEG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判断数据最高位（符号位），为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1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则为负数，为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则为正数。</w:t>
      </w:r>
    </w:p>
    <w:p w14:paraId="42113124" w14:textId="77777777" w:rsidR="00A9307D" w:rsidRPr="00A9307D" w:rsidRDefault="00A9307D" w:rsidP="00A9307D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求和逻辑：正数累加存入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30H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（低字节）、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31H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（高字节），负数累加存入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32H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（低字节）、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33H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（高字节），利用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ADDC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指令处理进位。</w:t>
      </w:r>
    </w:p>
    <w:p w14:paraId="2896FAE9" w14:textId="77777777" w:rsidR="00A9307D" w:rsidRPr="00A9307D" w:rsidRDefault="00A9307D" w:rsidP="00A9307D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计数统计：用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34H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单元统计负数个数，通过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INC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指令实现计数递增。</w:t>
      </w:r>
    </w:p>
    <w:p w14:paraId="43248566" w14:textId="77777777" w:rsidR="00A9307D" w:rsidRPr="00A9307D" w:rsidRDefault="00A9307D" w:rsidP="00A9307D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循环控制：用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R7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寄存器作为循环计数器，初始值设为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08H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（对应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个数据），通过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DJNZ R7,LOOP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实现批量数据遍历。</w:t>
      </w:r>
    </w:p>
    <w:p w14:paraId="5F2E100C" w14:textId="5051E48D" w:rsidR="00CC7160" w:rsidRPr="007F695D" w:rsidRDefault="002973BD" w:rsidP="007F695D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7F695D">
        <w:rPr>
          <w:sz w:val="28"/>
          <w:szCs w:val="28"/>
        </w:rPr>
        <w:t>实验代码</w:t>
      </w:r>
    </w:p>
    <w:tbl>
      <w:tblPr>
        <w:tblStyle w:val="af3"/>
        <w:tblW w:w="0" w:type="auto"/>
        <w:tblInd w:w="440" w:type="dxa"/>
        <w:tblLook w:val="04A0" w:firstRow="1" w:lastRow="0" w:firstColumn="1" w:lastColumn="0" w:noHBand="0" w:noVBand="1"/>
      </w:tblPr>
      <w:tblGrid>
        <w:gridCol w:w="8620"/>
      </w:tblGrid>
      <w:tr w:rsidR="002973BD" w:rsidRPr="007F695D" w14:paraId="2C2E5CE6" w14:textId="77777777" w:rsidTr="002973BD">
        <w:tc>
          <w:tcPr>
            <w:tcW w:w="8620" w:type="dxa"/>
            <w:shd w:val="clear" w:color="auto" w:fill="7F7F7F" w:themeFill="text1" w:themeFillTint="80"/>
          </w:tcPr>
          <w:p w14:paraId="7C824217" w14:textId="3426E49E" w:rsidR="002973BD" w:rsidRPr="007F695D" w:rsidRDefault="002973BD" w:rsidP="002973BD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7F695D">
              <w:rPr>
                <w:rFonts w:ascii="宋体" w:hAnsi="宋体" w:hint="eastAsia"/>
                <w:sz w:val="24"/>
                <w:szCs w:val="24"/>
              </w:rPr>
              <w:t>代码</w:t>
            </w:r>
          </w:p>
        </w:tc>
      </w:tr>
      <w:tr w:rsidR="002973BD" w:rsidRPr="007F695D" w14:paraId="0EA7A8BF" w14:textId="77777777" w:rsidTr="002973BD">
        <w:tc>
          <w:tcPr>
            <w:tcW w:w="8620" w:type="dxa"/>
          </w:tcPr>
          <w:p w14:paraId="53F1F4F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要求: 对41H开始的8个有符号数进行分类求和</w:t>
            </w:r>
          </w:p>
          <w:p w14:paraId="044F8B50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      正数和存入30H(低),31H(高)单元</w:t>
            </w:r>
          </w:p>
          <w:p w14:paraId="7AA03EE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;       负数和存入32H(低),33H(高)单元  </w:t>
            </w:r>
          </w:p>
          <w:p w14:paraId="7099D84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      负数个数存入34H单元</w:t>
            </w:r>
          </w:p>
          <w:p w14:paraId="2B4F12CF" w14:textId="09A0DB5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; ============================================</w:t>
            </w:r>
          </w:p>
          <w:p w14:paraId="139164C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ORG 0000H</w:t>
            </w:r>
          </w:p>
          <w:p w14:paraId="1054D3F6" w14:textId="3857B081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LJMP MAIN</w:t>
            </w:r>
          </w:p>
          <w:p w14:paraId="37BE21D4" w14:textId="138D5103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lastRenderedPageBreak/>
              <w:t>ORG 0100H</w:t>
            </w:r>
          </w:p>
          <w:p w14:paraId="1424A59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MAIN:</w:t>
            </w:r>
          </w:p>
          <w:p w14:paraId="5CF1A16B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初始化数据长度</w:t>
            </w:r>
          </w:p>
          <w:p w14:paraId="3AE9193D" w14:textId="0D28E99C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40H, #08H      ; 数据长度8个</w:t>
            </w:r>
          </w:p>
          <w:p w14:paraId="1B7A0776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初始化测试数据(8个有符号数)</w:t>
            </w:r>
          </w:p>
          <w:p w14:paraId="337D0C9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正数: 15, 28, 64, 127, -30, -15, -50, -100</w:t>
            </w:r>
          </w:p>
          <w:p w14:paraId="5F58C4B6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16进制表示: 0F, 1C, 40, 7F, E2, F1, CE, 9C</w:t>
            </w:r>
          </w:p>
          <w:p w14:paraId="6B7F5B5F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41H, #0FH      ; +15</w:t>
            </w:r>
          </w:p>
          <w:p w14:paraId="0FE142E0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42H, #1CH      ; +28</w:t>
            </w:r>
          </w:p>
          <w:p w14:paraId="4FCF4C7D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43H, #40H      ; +64</w:t>
            </w:r>
          </w:p>
          <w:p w14:paraId="5EB62B54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44H, #7FH      ; +127</w:t>
            </w:r>
          </w:p>
          <w:p w14:paraId="0DA92024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45H, #0E2H     ; -30 (补码)</w:t>
            </w:r>
          </w:p>
          <w:p w14:paraId="2C42CAC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46H, #0F1H     ; -15 (补码)</w:t>
            </w:r>
          </w:p>
          <w:p w14:paraId="196971D6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47H, #0CEH     ; -50 (补码)</w:t>
            </w:r>
          </w:p>
          <w:p w14:paraId="3A23E7A6" w14:textId="4DE04CF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48H, #09CH     ; -100 (补码)</w:t>
            </w:r>
          </w:p>
          <w:p w14:paraId="0E7A8B5F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调用有符号数求和子程序</w:t>
            </w:r>
          </w:p>
          <w:p w14:paraId="0E417A9B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LCALL SIGNED_SUM</w:t>
            </w:r>
          </w:p>
          <w:p w14:paraId="01093D8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</w:t>
            </w:r>
          </w:p>
          <w:p w14:paraId="5A8A9792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程序结束</w:t>
            </w:r>
          </w:p>
          <w:p w14:paraId="11E59DF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HERE:</w:t>
            </w:r>
          </w:p>
          <w:p w14:paraId="2209CFF1" w14:textId="2F890A1D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SJMP HERE</w:t>
            </w:r>
          </w:p>
          <w:p w14:paraId="6D7B102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; ============================================</w:t>
            </w:r>
          </w:p>
          <w:p w14:paraId="2527FD44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lastRenderedPageBreak/>
              <w:t>; 有符号数求和子程序</w:t>
            </w:r>
          </w:p>
          <w:p w14:paraId="0A2BE3A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入口: 40H存储数据个数, 41H开始存储有符号数</w:t>
            </w:r>
          </w:p>
          <w:p w14:paraId="50C98896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出口: 30H(低),31H(高) - 正数和</w:t>
            </w:r>
          </w:p>
          <w:p w14:paraId="5E89B330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      32H(低),33H(高) - 负数和</w:t>
            </w:r>
          </w:p>
          <w:p w14:paraId="63AC2A54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      34H - 负数个数</w:t>
            </w:r>
          </w:p>
          <w:p w14:paraId="5EE0B5F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>; 占用: A, B, R0, R7</w:t>
            </w:r>
          </w:p>
          <w:p w14:paraId="6DB1188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; ============================================</w:t>
            </w:r>
          </w:p>
          <w:p w14:paraId="3E06A01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SIGNED_SUM:</w:t>
            </w:r>
          </w:p>
          <w:p w14:paraId="1F37D930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初始化计数器</w:t>
            </w:r>
          </w:p>
          <w:p w14:paraId="3C93C99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R0, #41H       ; 数据起始地址</w:t>
            </w:r>
          </w:p>
          <w:p w14:paraId="4525BAC0" w14:textId="4EA96BFB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R7, 40H        ; 循环次数</w:t>
            </w:r>
          </w:p>
          <w:p w14:paraId="537A278C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清空结果区域</w:t>
            </w:r>
          </w:p>
          <w:p w14:paraId="104C10DC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30H, #00H      ; 正数和低字节</w:t>
            </w:r>
          </w:p>
          <w:p w14:paraId="512F8A1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31H, #00H      ; 正数和高字节</w:t>
            </w:r>
          </w:p>
          <w:p w14:paraId="27D13061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32H, #00H      ; 负数和低字节</w:t>
            </w:r>
          </w:p>
          <w:p w14:paraId="1F39D088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33H, #00H      ; 负数和高字节</w:t>
            </w:r>
          </w:p>
          <w:p w14:paraId="45A2FB4B" w14:textId="38F9BC62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34H, #00H      ; 负数个数</w:t>
            </w:r>
          </w:p>
          <w:p w14:paraId="188F541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符号扩展临时寄存器</w:t>
            </w:r>
          </w:p>
          <w:p w14:paraId="2AEA2BB4" w14:textId="4CC033BA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B, #00H        ; B用于符号扩展</w:t>
            </w:r>
            <w:r w:rsidRPr="005630A3">
              <w:rPr>
                <w:rFonts w:ascii="宋体" w:hAnsi="宋体"/>
                <w:szCs w:val="21"/>
              </w:rPr>
              <w:t xml:space="preserve">  </w:t>
            </w:r>
          </w:p>
          <w:p w14:paraId="749B5FF2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LOOP_SIGNED:</w:t>
            </w:r>
          </w:p>
          <w:p w14:paraId="07BCB2A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读取数据</w:t>
            </w:r>
          </w:p>
          <w:p w14:paraId="545EDD05" w14:textId="7DC0F40D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A, @R0</w:t>
            </w:r>
          </w:p>
          <w:p w14:paraId="5651DBC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lastRenderedPageBreak/>
              <w:t xml:space="preserve">    ; 判断符号位(第7位)</w:t>
            </w:r>
          </w:p>
          <w:p w14:paraId="527F7CD7" w14:textId="46DF6256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JB ACC.7, IS_NEGATIVE  ; 如果符号位=1，是负数</w:t>
            </w:r>
          </w:p>
          <w:p w14:paraId="7FE5163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========== 正数处理 ==========</w:t>
            </w:r>
          </w:p>
          <w:p w14:paraId="12928BE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CLR C</w:t>
            </w:r>
          </w:p>
          <w:p w14:paraId="1B0E1F3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A, 30H         ; 读取正数和的低字节</w:t>
            </w:r>
          </w:p>
          <w:p w14:paraId="07D07C51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ADD A, @R0         ; 加上当前正数</w:t>
            </w:r>
          </w:p>
          <w:p w14:paraId="3519CAE2" w14:textId="1AAD2018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30H, A         ; 保存结果</w:t>
            </w:r>
          </w:p>
          <w:p w14:paraId="39891C5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A, 31H         ; 读取正数和高字节</w:t>
            </w:r>
          </w:p>
          <w:p w14:paraId="5C11001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ADDC A, #00H       ; 加上进位</w:t>
            </w:r>
          </w:p>
          <w:p w14:paraId="133D149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31H, A         ; 保存结果</w:t>
            </w:r>
          </w:p>
          <w:p w14:paraId="294C0BCC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</w:t>
            </w:r>
          </w:p>
          <w:p w14:paraId="2FEC5220" w14:textId="2954D36C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SJMP NEXT_NUMBER</w:t>
            </w:r>
          </w:p>
          <w:p w14:paraId="181765B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========== 负数处理 ==========</w:t>
            </w:r>
          </w:p>
          <w:p w14:paraId="54A64AB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IS_NEGATIVE:</w:t>
            </w:r>
          </w:p>
          <w:p w14:paraId="0A8D2686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负数个数加1</w:t>
            </w:r>
          </w:p>
          <w:p w14:paraId="2E01D1E2" w14:textId="14E8CF3F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INC 34H</w:t>
            </w:r>
          </w:p>
          <w:p w14:paraId="16DD905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将补码转换为原码(取反加1)或直接带符号相加</w:t>
            </w:r>
          </w:p>
          <w:p w14:paraId="4CF706C9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由于有符号数使用补码，可以直接相加</w:t>
            </w:r>
          </w:p>
          <w:p w14:paraId="3BCC3B2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CLR C</w:t>
            </w:r>
          </w:p>
          <w:p w14:paraId="2506948C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A, 32H         ; 读取负数和的低字节</w:t>
            </w:r>
          </w:p>
          <w:p w14:paraId="087D93FB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ADD A, @R0         ; 加上当前负数</w:t>
            </w:r>
          </w:p>
          <w:p w14:paraId="0366894F" w14:textId="16621ECE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32H, A         ; 保存结果</w:t>
            </w:r>
          </w:p>
          <w:p w14:paraId="0FAE525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lastRenderedPageBreak/>
              <w:t xml:space="preserve">    MOV A, 33H         ; 读取负数和的高字节</w:t>
            </w:r>
          </w:p>
          <w:p w14:paraId="2D98FD97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处理符号扩展</w:t>
            </w:r>
          </w:p>
          <w:p w14:paraId="61454F9D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B, @R0</w:t>
            </w:r>
          </w:p>
          <w:p w14:paraId="3B0C17FF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A, #00H</w:t>
            </w:r>
          </w:p>
          <w:p w14:paraId="5A0162EF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JNB B.7, NO_SIGN_EXT</w:t>
            </w:r>
          </w:p>
          <w:p w14:paraId="023D47BD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MOV A, #0FFH       ; 负数符号扩展为FF</w:t>
            </w:r>
          </w:p>
          <w:p w14:paraId="03F5DA22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NO_SIGN_EXT:</w:t>
            </w:r>
          </w:p>
          <w:p w14:paraId="09BDEDE0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ADDC A, 33H</w:t>
            </w:r>
          </w:p>
          <w:p w14:paraId="565B523A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MOV 33H, A</w:t>
            </w:r>
          </w:p>
          <w:p w14:paraId="0D1644C3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>NEXT_NUMBER:</w:t>
            </w:r>
          </w:p>
          <w:p w14:paraId="2A58A364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 w:hint="eastAsia"/>
                <w:szCs w:val="21"/>
              </w:rPr>
              <w:t xml:space="preserve">    ; 指向下一个数据</w:t>
            </w:r>
          </w:p>
          <w:p w14:paraId="2580EFCC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INC R0</w:t>
            </w:r>
          </w:p>
          <w:p w14:paraId="5D237D7E" w14:textId="28E6F3A3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 w:hint="eastAsia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DJNZ R7, LOOP_SIGNED</w:t>
            </w:r>
          </w:p>
          <w:p w14:paraId="359245F5" w14:textId="77777777" w:rsidR="005630A3" w:rsidRPr="005630A3" w:rsidRDefault="005630A3" w:rsidP="005630A3">
            <w:pPr>
              <w:pStyle w:val="af2"/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5630A3">
              <w:rPr>
                <w:rFonts w:ascii="宋体" w:hAnsi="宋体"/>
                <w:szCs w:val="21"/>
              </w:rPr>
              <w:t xml:space="preserve">    RET</w:t>
            </w:r>
          </w:p>
          <w:p w14:paraId="09AEB6CE" w14:textId="47929328" w:rsidR="002973BD" w:rsidRPr="007F695D" w:rsidRDefault="005630A3" w:rsidP="005630A3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5630A3">
              <w:rPr>
                <w:rFonts w:ascii="宋体" w:hAnsi="宋体"/>
                <w:szCs w:val="21"/>
              </w:rPr>
              <w:t>END</w:t>
            </w:r>
          </w:p>
        </w:tc>
      </w:tr>
    </w:tbl>
    <w:p w14:paraId="21871CC4" w14:textId="77777777" w:rsidR="005630A3" w:rsidRDefault="005630A3" w:rsidP="005630A3">
      <w:pPr>
        <w:pStyle w:val="af4"/>
        <w:numPr>
          <w:ilvl w:val="0"/>
          <w:numId w:val="145"/>
        </w:numPr>
        <w:rPr>
          <w:sz w:val="28"/>
          <w:szCs w:val="28"/>
        </w:rPr>
      </w:pPr>
      <w:r w:rsidRPr="001F5741">
        <w:rPr>
          <w:sz w:val="28"/>
          <w:szCs w:val="28"/>
        </w:rPr>
        <w:lastRenderedPageBreak/>
        <w:t>实验步骤</w:t>
      </w:r>
    </w:p>
    <w:p w14:paraId="50A732DA" w14:textId="730AE847" w:rsidR="005630A3" w:rsidRPr="005630A3" w:rsidRDefault="005630A3" w:rsidP="005630A3">
      <w:pPr>
        <w:pStyle w:val="af2"/>
        <w:numPr>
          <w:ilvl w:val="0"/>
          <w:numId w:val="148"/>
        </w:numPr>
        <w:ind w:firstLineChars="0"/>
      </w:pPr>
      <w:r w:rsidRPr="005630A3">
        <w:t>代码编写与编译：</w:t>
      </w:r>
    </w:p>
    <w:p w14:paraId="3956C6B6" w14:textId="77777777" w:rsidR="005630A3" w:rsidRPr="005630A3" w:rsidRDefault="005630A3" w:rsidP="005630A3">
      <w:pPr>
        <w:pStyle w:val="af2"/>
        <w:numPr>
          <w:ilvl w:val="0"/>
          <w:numId w:val="149"/>
        </w:numPr>
        <w:ind w:firstLineChars="0"/>
      </w:pPr>
      <w:r w:rsidRPr="005630A3">
        <w:t>打开</w:t>
      </w:r>
      <w:r w:rsidRPr="005630A3">
        <w:t xml:space="preserve"> Keil uVision4</w:t>
      </w:r>
      <w:r w:rsidRPr="005630A3">
        <w:t>，在现有工程中新建</w:t>
      </w:r>
      <w:r w:rsidRPr="005630A3">
        <w:t xml:space="preserve"> .asm </w:t>
      </w:r>
      <w:r w:rsidRPr="005630A3">
        <w:t>源文件（或替换原有文件），复制上述代码并保存，添加到工程的</w:t>
      </w:r>
      <w:r w:rsidRPr="005630A3">
        <w:t xml:space="preserve"> “Source Group 1” </w:t>
      </w:r>
      <w:r w:rsidRPr="005630A3">
        <w:t>中。</w:t>
      </w:r>
    </w:p>
    <w:p w14:paraId="51121513" w14:textId="77777777" w:rsidR="005630A3" w:rsidRPr="005630A3" w:rsidRDefault="005630A3" w:rsidP="005630A3">
      <w:pPr>
        <w:pStyle w:val="af2"/>
        <w:numPr>
          <w:ilvl w:val="0"/>
          <w:numId w:val="149"/>
        </w:numPr>
        <w:ind w:firstLineChars="0"/>
      </w:pPr>
      <w:r w:rsidRPr="005630A3">
        <w:t>确认工程配置：</w:t>
      </w:r>
      <w:r w:rsidRPr="005630A3">
        <w:t xml:space="preserve">Output </w:t>
      </w:r>
      <w:r w:rsidRPr="005630A3">
        <w:t>标签页勾选</w:t>
      </w:r>
      <w:r w:rsidRPr="005630A3">
        <w:t xml:space="preserve"> “Create HEX File”</w:t>
      </w:r>
      <w:r w:rsidRPr="005630A3">
        <w:t>，</w:t>
      </w:r>
      <w:r w:rsidRPr="005630A3">
        <w:t xml:space="preserve">Debug </w:t>
      </w:r>
      <w:r w:rsidRPr="005630A3">
        <w:t>标签页选择</w:t>
      </w:r>
      <w:r w:rsidRPr="005630A3">
        <w:t xml:space="preserve"> “Use Simulator”</w:t>
      </w:r>
      <w:r w:rsidRPr="005630A3">
        <w:t>，点击</w:t>
      </w:r>
      <w:r w:rsidRPr="005630A3">
        <w:t xml:space="preserve"> “OK”</w:t>
      </w:r>
      <w:r w:rsidRPr="005630A3">
        <w:t>。</w:t>
      </w:r>
    </w:p>
    <w:p w14:paraId="3DBF5564" w14:textId="77777777" w:rsidR="005630A3" w:rsidRPr="005630A3" w:rsidRDefault="005630A3" w:rsidP="005630A3">
      <w:pPr>
        <w:pStyle w:val="af2"/>
        <w:numPr>
          <w:ilvl w:val="0"/>
          <w:numId w:val="149"/>
        </w:numPr>
        <w:ind w:firstLineChars="0"/>
      </w:pPr>
      <w:r w:rsidRPr="005630A3">
        <w:t>点击编译按钮，查看下方</w:t>
      </w:r>
      <w:r w:rsidRPr="005630A3">
        <w:t xml:space="preserve"> “Build Output” </w:t>
      </w:r>
      <w:r w:rsidRPr="005630A3">
        <w:t>窗口，确保显示</w:t>
      </w:r>
      <w:r w:rsidRPr="005630A3">
        <w:t xml:space="preserve"> “0 Error (s), 0 Warning (s)”</w:t>
      </w:r>
      <w:r w:rsidRPr="005630A3">
        <w:t>，完成编译。</w:t>
      </w:r>
    </w:p>
    <w:p w14:paraId="703BAED9" w14:textId="2D4092FA" w:rsidR="005630A3" w:rsidRPr="005630A3" w:rsidRDefault="005630A3" w:rsidP="005630A3">
      <w:pPr>
        <w:pStyle w:val="af2"/>
        <w:numPr>
          <w:ilvl w:val="0"/>
          <w:numId w:val="148"/>
        </w:numPr>
        <w:ind w:firstLineChars="0"/>
      </w:pPr>
      <w:r w:rsidRPr="005630A3">
        <w:t>程序调试与验证：</w:t>
      </w:r>
    </w:p>
    <w:p w14:paraId="3CAFACA6" w14:textId="77777777" w:rsidR="005630A3" w:rsidRPr="005630A3" w:rsidRDefault="005630A3" w:rsidP="005630A3">
      <w:pPr>
        <w:pStyle w:val="af2"/>
        <w:numPr>
          <w:ilvl w:val="0"/>
          <w:numId w:val="150"/>
        </w:numPr>
        <w:ind w:firstLineChars="0"/>
      </w:pPr>
      <w:r w:rsidRPr="005630A3">
        <w:t>点击</w:t>
      </w:r>
      <w:r w:rsidRPr="005630A3">
        <w:t xml:space="preserve"> “Start/Stop Debug Session” </w:t>
      </w:r>
      <w:r w:rsidRPr="005630A3">
        <w:t>按钮进入调试模式。</w:t>
      </w:r>
    </w:p>
    <w:p w14:paraId="3A7F32D9" w14:textId="77777777" w:rsidR="005630A3" w:rsidRPr="005630A3" w:rsidRDefault="005630A3" w:rsidP="005630A3">
      <w:pPr>
        <w:pStyle w:val="af2"/>
        <w:numPr>
          <w:ilvl w:val="0"/>
          <w:numId w:val="150"/>
        </w:numPr>
        <w:ind w:firstLineChars="0"/>
      </w:pPr>
      <w:r w:rsidRPr="005630A3">
        <w:t>验证初始化数据：在</w:t>
      </w:r>
      <w:r w:rsidRPr="005630A3">
        <w:t xml:space="preserve"> Memory </w:t>
      </w:r>
      <w:r w:rsidRPr="005630A3">
        <w:t>窗口输入</w:t>
      </w:r>
      <w:r w:rsidRPr="005630A3">
        <w:t xml:space="preserve"> “D:40”</w:t>
      </w:r>
      <w:r w:rsidRPr="005630A3">
        <w:t>，查看</w:t>
      </w:r>
      <w:r w:rsidRPr="005630A3">
        <w:t xml:space="preserve"> 40H </w:t>
      </w:r>
      <w:r w:rsidRPr="005630A3">
        <w:t>单元数值为</w:t>
      </w:r>
      <w:r w:rsidRPr="005630A3">
        <w:t xml:space="preserve"> 08H</w:t>
      </w:r>
      <w:r w:rsidRPr="005630A3">
        <w:t>（数据长度），</w:t>
      </w:r>
      <w:r w:rsidRPr="005630A3">
        <w:t xml:space="preserve">41H~48H </w:t>
      </w:r>
      <w:r w:rsidRPr="005630A3">
        <w:t>单元数值与程序中初始化的带符号数一致。</w:t>
      </w:r>
    </w:p>
    <w:p w14:paraId="3CCE80CE" w14:textId="77777777" w:rsidR="005630A3" w:rsidRPr="005630A3" w:rsidRDefault="005630A3" w:rsidP="005630A3">
      <w:pPr>
        <w:pStyle w:val="af2"/>
        <w:numPr>
          <w:ilvl w:val="0"/>
          <w:numId w:val="150"/>
        </w:numPr>
        <w:ind w:firstLineChars="0"/>
      </w:pPr>
      <w:r w:rsidRPr="005630A3">
        <w:t>单步运行程序（按</w:t>
      </w:r>
      <w:r w:rsidRPr="005630A3">
        <w:t xml:space="preserve"> F11 </w:t>
      </w:r>
      <w:r w:rsidRPr="005630A3">
        <w:t>键），观察以下参数变化：</w:t>
      </w:r>
    </w:p>
    <w:p w14:paraId="59302DBC" w14:textId="77777777" w:rsidR="005630A3" w:rsidRPr="005630A3" w:rsidRDefault="005630A3" w:rsidP="005630A3">
      <w:pPr>
        <w:pStyle w:val="af2"/>
        <w:numPr>
          <w:ilvl w:val="0"/>
          <w:numId w:val="150"/>
        </w:numPr>
        <w:ind w:left="993" w:firstLineChars="0"/>
      </w:pPr>
      <w:r w:rsidRPr="005630A3">
        <w:lastRenderedPageBreak/>
        <w:t>累加器</w:t>
      </w:r>
      <w:r w:rsidRPr="005630A3">
        <w:t xml:space="preserve"> A</w:t>
      </w:r>
      <w:r w:rsidRPr="005630A3">
        <w:t>：每次读取</w:t>
      </w:r>
      <w:r w:rsidRPr="005630A3">
        <w:t xml:space="preserve"> 41H~48H </w:t>
      </w:r>
      <w:r w:rsidRPr="005630A3">
        <w:t>单元的带符号数，符号位（</w:t>
      </w:r>
      <w:r w:rsidRPr="005630A3">
        <w:t>ACC.7</w:t>
      </w:r>
      <w:r w:rsidRPr="005630A3">
        <w:t>）正确反映数据正负。</w:t>
      </w:r>
    </w:p>
    <w:p w14:paraId="28576967" w14:textId="77777777" w:rsidR="005630A3" w:rsidRPr="005630A3" w:rsidRDefault="005630A3" w:rsidP="005630A3">
      <w:pPr>
        <w:pStyle w:val="af2"/>
        <w:numPr>
          <w:ilvl w:val="0"/>
          <w:numId w:val="150"/>
        </w:numPr>
        <w:ind w:left="993" w:firstLineChars="0"/>
      </w:pPr>
      <w:r w:rsidRPr="005630A3">
        <w:t>求和单元：</w:t>
      </w:r>
      <w:r w:rsidRPr="005630A3">
        <w:t xml:space="preserve">30H~31H </w:t>
      </w:r>
      <w:r w:rsidRPr="005630A3">
        <w:t>单元（正数和）、</w:t>
      </w:r>
      <w:r w:rsidRPr="005630A3">
        <w:t xml:space="preserve">32H~33H </w:t>
      </w:r>
      <w:r w:rsidRPr="005630A3">
        <w:t>单元（负数和）数值随累加过程递增。</w:t>
      </w:r>
    </w:p>
    <w:p w14:paraId="3C7361AB" w14:textId="77777777" w:rsidR="005630A3" w:rsidRPr="005630A3" w:rsidRDefault="005630A3" w:rsidP="005630A3">
      <w:pPr>
        <w:pStyle w:val="af2"/>
        <w:numPr>
          <w:ilvl w:val="0"/>
          <w:numId w:val="150"/>
        </w:numPr>
        <w:ind w:left="993" w:firstLineChars="0"/>
      </w:pPr>
      <w:r w:rsidRPr="005630A3">
        <w:t>计数器：</w:t>
      </w:r>
      <w:r w:rsidRPr="005630A3">
        <w:t xml:space="preserve">34H </w:t>
      </w:r>
      <w:r w:rsidRPr="005630A3">
        <w:t>单元（负数个数）在读取负数时递增，最终数值与实际负数个数一致。</w:t>
      </w:r>
    </w:p>
    <w:p w14:paraId="1C80DD19" w14:textId="6A871896" w:rsidR="000263D5" w:rsidRDefault="005630A3" w:rsidP="00FB316F">
      <w:pPr>
        <w:pStyle w:val="af2"/>
        <w:numPr>
          <w:ilvl w:val="0"/>
          <w:numId w:val="150"/>
        </w:numPr>
        <w:ind w:firstLineChars="0"/>
      </w:pPr>
      <w:r w:rsidRPr="005630A3">
        <w:t>循环结束后，核对结果：根据</w:t>
      </w:r>
      <w:r w:rsidRPr="005630A3">
        <w:t xml:space="preserve"> 41H~48H </w:t>
      </w:r>
      <w:r w:rsidRPr="005630A3">
        <w:t>单元的初始数据，手动计算正数和、负数和及负数个数，与</w:t>
      </w:r>
      <w:r w:rsidRPr="005630A3">
        <w:t xml:space="preserve"> 30H~34H </w:t>
      </w:r>
      <w:r w:rsidRPr="005630A3">
        <w:t>单元的存储数据对比，验证程序功能正确性。</w:t>
      </w:r>
    </w:p>
    <w:p w14:paraId="622C4233" w14:textId="77777777" w:rsidR="00FB316F" w:rsidRPr="00FB316F" w:rsidRDefault="00FB316F" w:rsidP="00FB316F">
      <w:pPr>
        <w:pStyle w:val="af2"/>
        <w:ind w:left="440" w:firstLineChars="0" w:firstLine="0"/>
        <w:rPr>
          <w:rFonts w:hint="eastAsia"/>
        </w:rPr>
      </w:pPr>
    </w:p>
    <w:p w14:paraId="4C72A147" w14:textId="0345815F" w:rsidR="00CC7160" w:rsidRPr="000263D5" w:rsidRDefault="00CC7160" w:rsidP="000263D5">
      <w:pPr>
        <w:pStyle w:val="af2"/>
        <w:numPr>
          <w:ilvl w:val="0"/>
          <w:numId w:val="85"/>
        </w:numPr>
        <w:tabs>
          <w:tab w:val="num" w:pos="993"/>
        </w:tabs>
        <w:ind w:firstLineChars="0"/>
        <w:rPr>
          <w:sz w:val="28"/>
          <w:szCs w:val="28"/>
        </w:rPr>
      </w:pPr>
      <w:r w:rsidRPr="000263D5">
        <w:rPr>
          <w:rFonts w:hint="eastAsia"/>
          <w:sz w:val="28"/>
          <w:szCs w:val="28"/>
        </w:rPr>
        <w:t>实验效果及截图：</w:t>
      </w:r>
    </w:p>
    <w:p w14:paraId="2FB2E4A7" w14:textId="77777777" w:rsidR="00A2421D" w:rsidRPr="00A2421D" w:rsidRDefault="00A2421D" w:rsidP="00A2421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2421D">
        <w:rPr>
          <w:rFonts w:ascii="宋体" w:hAnsi="Symbol" w:cs="宋体"/>
          <w:kern w:val="0"/>
          <w:sz w:val="24"/>
          <w:szCs w:val="24"/>
        </w:rPr>
        <w:t></w:t>
      </w:r>
      <w:r w:rsidRPr="00A2421D">
        <w:rPr>
          <w:rFonts w:ascii="宋体" w:hAnsi="宋体" w:cs="宋体"/>
          <w:kern w:val="0"/>
          <w:sz w:val="24"/>
          <w:szCs w:val="24"/>
        </w:rPr>
        <w:t xml:space="preserve">  数据初始化：片内 RAM 40H 单元数值为 08H（数据长度），41H~48H 单元依次存入预设的 8 个带符号数（补码形式）：0FH（+15）、1CH（+28）、40H（+64）、7FH（+127）、0E2H（-30）、0F1H（-15）、0CEH（-50）、09CH（-100），数据写入完整无偏差。 </w:t>
      </w:r>
    </w:p>
    <w:p w14:paraId="7CFAA179" w14:textId="77777777" w:rsidR="00A2421D" w:rsidRPr="00A2421D" w:rsidRDefault="00A2421D" w:rsidP="00A2421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2421D">
        <w:rPr>
          <w:rFonts w:ascii="宋体" w:hAnsi="Symbol" w:cs="宋体"/>
          <w:kern w:val="0"/>
          <w:sz w:val="24"/>
          <w:szCs w:val="24"/>
        </w:rPr>
        <w:t></w:t>
      </w:r>
      <w:r w:rsidRPr="00A2421D">
        <w:rPr>
          <w:rFonts w:ascii="宋体" w:hAnsi="宋体" w:cs="宋体"/>
          <w:kern w:val="0"/>
          <w:sz w:val="24"/>
          <w:szCs w:val="24"/>
        </w:rPr>
        <w:t xml:space="preserve">  </w:t>
      </w:r>
      <w:bookmarkStart w:id="22" w:name="OLE_LINK3"/>
      <w:r w:rsidRPr="00A2421D">
        <w:rPr>
          <w:rFonts w:ascii="宋体" w:hAnsi="宋体" w:cs="宋体"/>
          <w:kern w:val="0"/>
          <w:sz w:val="24"/>
          <w:szCs w:val="24"/>
        </w:rPr>
        <w:t>求和结果：</w:t>
      </w:r>
    </w:p>
    <w:p w14:paraId="361191C0" w14:textId="77777777" w:rsidR="00A2421D" w:rsidRPr="00A2421D" w:rsidRDefault="00A2421D" w:rsidP="00A2421D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2421D">
        <w:rPr>
          <w:rFonts w:ascii="Arial" w:hAnsi="Arial" w:cs="Arial"/>
          <w:color w:val="000000"/>
          <w:kern w:val="0"/>
          <w:sz w:val="24"/>
          <w:szCs w:val="24"/>
        </w:rPr>
        <w:t>正数和（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15+28+64+127 = 234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）：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30H 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单元为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0EAH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（低字节），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31H 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单元为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00H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（高字节），对应十六进制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00EAH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，与十进制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234 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一致。</w:t>
      </w:r>
    </w:p>
    <w:p w14:paraId="5B1130B7" w14:textId="18AE91AD" w:rsidR="00A2421D" w:rsidRPr="00A2421D" w:rsidRDefault="00A2421D" w:rsidP="00A2421D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2421D">
        <w:rPr>
          <w:rFonts w:ascii="Arial" w:hAnsi="Arial" w:cs="Arial"/>
          <w:color w:val="000000"/>
          <w:kern w:val="0"/>
          <w:sz w:val="24"/>
          <w:szCs w:val="24"/>
        </w:rPr>
        <w:t>负数和（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-30-15-50-100 = -195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，补码形式为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FF3</w:t>
      </w:r>
      <w:r w:rsidR="00291F72">
        <w:rPr>
          <w:rFonts w:ascii="Arial" w:hAnsi="Arial" w:cs="Arial" w:hint="eastAsia"/>
          <w:color w:val="000000"/>
          <w:kern w:val="0"/>
          <w:sz w:val="24"/>
          <w:szCs w:val="24"/>
        </w:rPr>
        <w:t>D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）：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32H 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单元为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3</w:t>
      </w:r>
      <w:r w:rsidR="00291F72">
        <w:rPr>
          <w:rFonts w:ascii="Arial" w:hAnsi="Arial" w:cs="Arial" w:hint="eastAsia"/>
          <w:color w:val="000000"/>
          <w:kern w:val="0"/>
          <w:sz w:val="24"/>
          <w:szCs w:val="24"/>
        </w:rPr>
        <w:t>D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（低字节），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33H 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单元为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 xml:space="preserve"> 0FFH</w:t>
      </w:r>
      <w:r w:rsidRPr="00A2421D">
        <w:rPr>
          <w:rFonts w:ascii="Arial" w:hAnsi="Arial" w:cs="Arial"/>
          <w:color w:val="000000"/>
          <w:kern w:val="0"/>
          <w:sz w:val="24"/>
          <w:szCs w:val="24"/>
        </w:rPr>
        <w:t>（高字节），符合补码运算规则。</w:t>
      </w:r>
    </w:p>
    <w:p w14:paraId="57C8F576" w14:textId="3D86BEA3" w:rsidR="00FB316F" w:rsidRDefault="00A2421D" w:rsidP="00A2421D">
      <w:pPr>
        <w:rPr>
          <w:rFonts w:ascii="宋体" w:hAnsi="宋体" w:cs="宋体"/>
          <w:kern w:val="0"/>
          <w:sz w:val="24"/>
          <w:szCs w:val="24"/>
        </w:rPr>
      </w:pPr>
      <w:r w:rsidRPr="00A2421D">
        <w:rPr>
          <w:rFonts w:ascii="宋体" w:hAnsi="Symbol" w:cs="宋体"/>
          <w:kern w:val="0"/>
          <w:sz w:val="24"/>
          <w:szCs w:val="24"/>
        </w:rPr>
        <w:t></w:t>
      </w:r>
      <w:r w:rsidRPr="00A2421D">
        <w:rPr>
          <w:rFonts w:ascii="宋体" w:hAnsi="宋体" w:cs="宋体"/>
          <w:kern w:val="0"/>
          <w:sz w:val="24"/>
          <w:szCs w:val="24"/>
        </w:rPr>
        <w:t xml:space="preserve">  计数结果：34H 单元数值为 04H（41H~48H 中包含 4 个负数：0E2H、0F1H、0CEH、09CH），与实际负数个数一致。</w:t>
      </w:r>
    </w:p>
    <w:bookmarkEnd w:id="22"/>
    <w:p w14:paraId="4EF4403C" w14:textId="77777777" w:rsidR="005D1F5F" w:rsidRDefault="005D1F5F" w:rsidP="00A2421D">
      <w:pPr>
        <w:rPr>
          <w:rFonts w:ascii="宋体" w:hAnsi="宋体" w:cs="宋体" w:hint="eastAsia"/>
          <w:kern w:val="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546"/>
        <w:gridCol w:w="2514"/>
      </w:tblGrid>
      <w:tr w:rsidR="00072BA1" w14:paraId="19479A85" w14:textId="77777777" w:rsidTr="000D6F5D">
        <w:tc>
          <w:tcPr>
            <w:tcW w:w="6546" w:type="dxa"/>
          </w:tcPr>
          <w:p w14:paraId="4C3870D0" w14:textId="620D7167" w:rsidR="00072BA1" w:rsidRDefault="00072BA1" w:rsidP="00072BA1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截图</w:t>
            </w:r>
          </w:p>
        </w:tc>
        <w:tc>
          <w:tcPr>
            <w:tcW w:w="2514" w:type="dxa"/>
          </w:tcPr>
          <w:p w14:paraId="2C4CCC55" w14:textId="75F0F602" w:rsidR="00072BA1" w:rsidRDefault="00072BA1" w:rsidP="00072BA1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072BA1" w14:paraId="1C9247DA" w14:textId="77777777" w:rsidTr="000D6F5D">
        <w:tc>
          <w:tcPr>
            <w:tcW w:w="6546" w:type="dxa"/>
          </w:tcPr>
          <w:p w14:paraId="6AFF9849" w14:textId="43140D40" w:rsidR="00072BA1" w:rsidRDefault="000D6F5D" w:rsidP="00072BA1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47D26C" wp14:editId="6E62279A">
                  <wp:extent cx="4016312" cy="1563129"/>
                  <wp:effectExtent l="0" t="0" r="3810" b="0"/>
                  <wp:docPr id="14025486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1884" cy="156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4" w:type="dxa"/>
          </w:tcPr>
          <w:p w14:paraId="51325927" w14:textId="77777777" w:rsidR="00D164AA" w:rsidRPr="00D164AA" w:rsidRDefault="00D164AA" w:rsidP="00D164AA">
            <w:r w:rsidRPr="00D164AA">
              <w:t>求和结果：</w:t>
            </w:r>
          </w:p>
          <w:p w14:paraId="1392FBB2" w14:textId="77777777" w:rsidR="00D164AA" w:rsidRPr="00D164AA" w:rsidRDefault="00D164AA" w:rsidP="00D164AA">
            <w:pPr>
              <w:rPr>
                <w:rFonts w:ascii="Arial" w:hAnsi="Arial" w:cs="Arial"/>
              </w:rPr>
            </w:pPr>
            <w:r w:rsidRPr="00D164AA">
              <w:rPr>
                <w:rFonts w:ascii="Arial" w:hAnsi="Arial" w:cs="Arial"/>
              </w:rPr>
              <w:t>正数和（</w:t>
            </w:r>
            <w:r w:rsidRPr="00D164AA">
              <w:rPr>
                <w:rFonts w:ascii="Arial" w:hAnsi="Arial" w:cs="Arial"/>
              </w:rPr>
              <w:t>15+28+64+127 = 234</w:t>
            </w:r>
            <w:r w:rsidRPr="00D164AA">
              <w:rPr>
                <w:rFonts w:ascii="Arial" w:hAnsi="Arial" w:cs="Arial"/>
              </w:rPr>
              <w:t>）：</w:t>
            </w:r>
            <w:r w:rsidRPr="00D164AA">
              <w:rPr>
                <w:rFonts w:ascii="Arial" w:hAnsi="Arial" w:cs="Arial"/>
              </w:rPr>
              <w:t xml:space="preserve">30H </w:t>
            </w:r>
            <w:r w:rsidRPr="00D164AA">
              <w:rPr>
                <w:rFonts w:ascii="Arial" w:hAnsi="Arial" w:cs="Arial"/>
              </w:rPr>
              <w:t>单元为</w:t>
            </w:r>
            <w:r w:rsidRPr="00D164AA">
              <w:rPr>
                <w:rFonts w:ascii="Arial" w:hAnsi="Arial" w:cs="Arial"/>
              </w:rPr>
              <w:t xml:space="preserve"> 0EAH</w:t>
            </w:r>
            <w:r w:rsidRPr="00D164AA">
              <w:rPr>
                <w:rFonts w:ascii="Arial" w:hAnsi="Arial" w:cs="Arial"/>
              </w:rPr>
              <w:t>（低字节），</w:t>
            </w:r>
            <w:r w:rsidRPr="00D164AA">
              <w:rPr>
                <w:rFonts w:ascii="Arial" w:hAnsi="Arial" w:cs="Arial"/>
              </w:rPr>
              <w:t xml:space="preserve">31H </w:t>
            </w:r>
            <w:r w:rsidRPr="00D164AA">
              <w:rPr>
                <w:rFonts w:ascii="Arial" w:hAnsi="Arial" w:cs="Arial"/>
              </w:rPr>
              <w:t>单元为</w:t>
            </w:r>
            <w:r w:rsidRPr="00D164AA">
              <w:rPr>
                <w:rFonts w:ascii="Arial" w:hAnsi="Arial" w:cs="Arial"/>
              </w:rPr>
              <w:t xml:space="preserve"> 00H</w:t>
            </w:r>
            <w:r w:rsidRPr="00D164AA">
              <w:rPr>
                <w:rFonts w:ascii="Arial" w:hAnsi="Arial" w:cs="Arial"/>
              </w:rPr>
              <w:t>（高字节），对应十六进制</w:t>
            </w:r>
            <w:r w:rsidRPr="00D164AA">
              <w:rPr>
                <w:rFonts w:ascii="Arial" w:hAnsi="Arial" w:cs="Arial"/>
              </w:rPr>
              <w:t xml:space="preserve"> 00EAH</w:t>
            </w:r>
            <w:r w:rsidRPr="00D164AA">
              <w:rPr>
                <w:rFonts w:ascii="Arial" w:hAnsi="Arial" w:cs="Arial"/>
              </w:rPr>
              <w:t>，与十进制</w:t>
            </w:r>
            <w:r w:rsidRPr="00D164AA">
              <w:rPr>
                <w:rFonts w:ascii="Arial" w:hAnsi="Arial" w:cs="Arial"/>
              </w:rPr>
              <w:t xml:space="preserve"> 234 </w:t>
            </w:r>
            <w:r w:rsidRPr="00D164AA">
              <w:rPr>
                <w:rFonts w:ascii="Arial" w:hAnsi="Arial" w:cs="Arial"/>
              </w:rPr>
              <w:t>一致。</w:t>
            </w:r>
          </w:p>
          <w:p w14:paraId="08CE9CEE" w14:textId="7CF8A5E7" w:rsidR="00D164AA" w:rsidRPr="00D164AA" w:rsidRDefault="00D164AA" w:rsidP="00D164AA">
            <w:pPr>
              <w:rPr>
                <w:rFonts w:ascii="Arial" w:hAnsi="Arial" w:cs="Arial"/>
              </w:rPr>
            </w:pPr>
            <w:r w:rsidRPr="00D164AA">
              <w:rPr>
                <w:rFonts w:ascii="Arial" w:hAnsi="Arial" w:cs="Arial"/>
              </w:rPr>
              <w:t>负数和（</w:t>
            </w:r>
            <w:r w:rsidRPr="00D164AA">
              <w:rPr>
                <w:rFonts w:ascii="Arial" w:hAnsi="Arial" w:cs="Arial"/>
              </w:rPr>
              <w:t xml:space="preserve">-30-15-50-100 = </w:t>
            </w:r>
            <w:bookmarkStart w:id="23" w:name="OLE_LINK4"/>
            <w:r w:rsidRPr="00D164AA">
              <w:rPr>
                <w:rFonts w:ascii="Arial" w:hAnsi="Arial" w:cs="Arial"/>
              </w:rPr>
              <w:t>-195</w:t>
            </w:r>
            <w:bookmarkEnd w:id="23"/>
            <w:r w:rsidRPr="00D164AA">
              <w:rPr>
                <w:rFonts w:ascii="Arial" w:hAnsi="Arial" w:cs="Arial"/>
              </w:rPr>
              <w:t>，补码形式为</w:t>
            </w:r>
            <w:r w:rsidRPr="00D164AA">
              <w:rPr>
                <w:rFonts w:ascii="Arial" w:hAnsi="Arial" w:cs="Arial"/>
              </w:rPr>
              <w:t xml:space="preserve"> FF3</w:t>
            </w:r>
            <w:r w:rsidR="00291F72">
              <w:rPr>
                <w:rFonts w:ascii="Arial" w:hAnsi="Arial" w:cs="Arial" w:hint="eastAsia"/>
              </w:rPr>
              <w:t>D</w:t>
            </w:r>
            <w:r w:rsidRPr="00D164AA">
              <w:rPr>
                <w:rFonts w:ascii="Arial" w:hAnsi="Arial" w:cs="Arial"/>
              </w:rPr>
              <w:t>H</w:t>
            </w:r>
            <w:r w:rsidRPr="00D164AA">
              <w:rPr>
                <w:rFonts w:ascii="Arial" w:hAnsi="Arial" w:cs="Arial"/>
              </w:rPr>
              <w:t>）：</w:t>
            </w:r>
            <w:r w:rsidRPr="00D164AA">
              <w:rPr>
                <w:rFonts w:ascii="Arial" w:hAnsi="Arial" w:cs="Arial"/>
              </w:rPr>
              <w:t xml:space="preserve">32H </w:t>
            </w:r>
            <w:r w:rsidRPr="00D164AA">
              <w:rPr>
                <w:rFonts w:ascii="Arial" w:hAnsi="Arial" w:cs="Arial"/>
              </w:rPr>
              <w:t>单元为</w:t>
            </w:r>
            <w:r w:rsidRPr="00D164AA">
              <w:rPr>
                <w:rFonts w:ascii="Arial" w:hAnsi="Arial" w:cs="Arial"/>
              </w:rPr>
              <w:t xml:space="preserve"> 3</w:t>
            </w:r>
            <w:r w:rsidR="00291F72">
              <w:rPr>
                <w:rFonts w:ascii="Arial" w:hAnsi="Arial" w:cs="Arial" w:hint="eastAsia"/>
              </w:rPr>
              <w:t>D</w:t>
            </w:r>
            <w:r w:rsidRPr="00D164AA">
              <w:rPr>
                <w:rFonts w:ascii="Arial" w:hAnsi="Arial" w:cs="Arial"/>
              </w:rPr>
              <w:t>H</w:t>
            </w:r>
            <w:r w:rsidRPr="00D164AA">
              <w:rPr>
                <w:rFonts w:ascii="Arial" w:hAnsi="Arial" w:cs="Arial"/>
              </w:rPr>
              <w:t>（低字节），</w:t>
            </w:r>
            <w:r w:rsidRPr="00D164AA">
              <w:rPr>
                <w:rFonts w:ascii="Arial" w:hAnsi="Arial" w:cs="Arial"/>
              </w:rPr>
              <w:t xml:space="preserve">33H </w:t>
            </w:r>
            <w:r w:rsidRPr="00D164AA">
              <w:rPr>
                <w:rFonts w:ascii="Arial" w:hAnsi="Arial" w:cs="Arial"/>
              </w:rPr>
              <w:t>单元为</w:t>
            </w:r>
            <w:r w:rsidRPr="00D164AA">
              <w:rPr>
                <w:rFonts w:ascii="Arial" w:hAnsi="Arial" w:cs="Arial"/>
              </w:rPr>
              <w:t xml:space="preserve"> 0FFH</w:t>
            </w:r>
            <w:r w:rsidRPr="00D164AA">
              <w:rPr>
                <w:rFonts w:ascii="Arial" w:hAnsi="Arial" w:cs="Arial"/>
              </w:rPr>
              <w:t>（高字节），符合补码运算规则。</w:t>
            </w:r>
          </w:p>
          <w:p w14:paraId="796711F3" w14:textId="77777777" w:rsidR="00D164AA" w:rsidRPr="00D164AA" w:rsidRDefault="00D164AA" w:rsidP="00D164AA">
            <w:r w:rsidRPr="00D164AA">
              <w:rPr>
                <w:rFonts w:hAnsi="Symbol"/>
              </w:rPr>
              <w:t></w:t>
            </w:r>
            <w:r w:rsidRPr="00D164AA">
              <w:t xml:space="preserve">  </w:t>
            </w:r>
            <w:r w:rsidRPr="00D164AA">
              <w:t>计数结果：</w:t>
            </w:r>
            <w:r w:rsidRPr="00D164AA">
              <w:t xml:space="preserve">34H </w:t>
            </w:r>
            <w:r w:rsidRPr="00D164AA">
              <w:t>单元数值为</w:t>
            </w:r>
            <w:r w:rsidRPr="00D164AA">
              <w:t xml:space="preserve"> 04H</w:t>
            </w:r>
            <w:r w:rsidRPr="00D164AA">
              <w:t>（</w:t>
            </w:r>
            <w:r w:rsidRPr="00D164AA">
              <w:t xml:space="preserve">41H~48H </w:t>
            </w:r>
            <w:r w:rsidRPr="00D164AA">
              <w:t>中包含</w:t>
            </w:r>
            <w:r w:rsidRPr="00D164AA">
              <w:t xml:space="preserve"> 4 </w:t>
            </w:r>
            <w:r w:rsidRPr="00D164AA">
              <w:t>个负数：</w:t>
            </w:r>
            <w:r w:rsidRPr="00D164AA">
              <w:t>0E2H</w:t>
            </w:r>
            <w:r w:rsidRPr="00D164AA">
              <w:t>、</w:t>
            </w:r>
            <w:r w:rsidRPr="00D164AA">
              <w:t>0F1H</w:t>
            </w:r>
            <w:r w:rsidRPr="00D164AA">
              <w:t>、</w:t>
            </w:r>
            <w:r w:rsidRPr="00D164AA">
              <w:t>0CEH</w:t>
            </w:r>
            <w:r w:rsidRPr="00D164AA">
              <w:t>、</w:t>
            </w:r>
            <w:r w:rsidRPr="00D164AA">
              <w:t>09CH</w:t>
            </w:r>
            <w:r w:rsidRPr="00D164AA">
              <w:t>），与实际负数个数一致。</w:t>
            </w:r>
          </w:p>
          <w:p w14:paraId="6A821CA8" w14:textId="77777777" w:rsidR="00072BA1" w:rsidRPr="00D164AA" w:rsidRDefault="00072BA1" w:rsidP="00072BA1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</w:p>
        </w:tc>
      </w:tr>
      <w:tr w:rsidR="000D6F5D" w14:paraId="56CC584A" w14:textId="77777777" w:rsidTr="000D6F5D">
        <w:tc>
          <w:tcPr>
            <w:tcW w:w="6546" w:type="dxa"/>
          </w:tcPr>
          <w:p w14:paraId="73BE127F" w14:textId="6241A522" w:rsidR="000D6F5D" w:rsidRDefault="000D6F5D" w:rsidP="00072BA1">
            <w:pPr>
              <w:tabs>
                <w:tab w:val="left" w:pos="2100"/>
              </w:tabs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BFC82C" wp14:editId="52A0657C">
                  <wp:extent cx="3984493" cy="1544595"/>
                  <wp:effectExtent l="0" t="0" r="0" b="0"/>
                  <wp:docPr id="208270236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7742" cy="1553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4" w:type="dxa"/>
          </w:tcPr>
          <w:p w14:paraId="5DD88753" w14:textId="0E4941FB" w:rsidR="000D6F5D" w:rsidRDefault="00D164AA" w:rsidP="00072BA1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 w:rsidRPr="00A2421D">
              <w:rPr>
                <w:rFonts w:ascii="宋体" w:hAnsi="宋体" w:cs="宋体"/>
                <w:kern w:val="0"/>
                <w:sz w:val="24"/>
                <w:szCs w:val="24"/>
              </w:rPr>
              <w:t>数据初始化：片内 RAM 40H 单元数值为 08H（数据长度），41H~48H 单元依次存入预设的 8 个带符号数（补码形式）：0FH（+15）、1CH（+28）、40H（+64）、7FH（+127）、0E2H（-30）、0F1H（-15）、0CEH（-50）、09CH（-100），数据写入完整无偏差。</w:t>
            </w:r>
          </w:p>
        </w:tc>
      </w:tr>
    </w:tbl>
    <w:p w14:paraId="65C1DD11" w14:textId="0B202D22" w:rsidR="00072BA1" w:rsidRPr="00072BA1" w:rsidRDefault="00072BA1" w:rsidP="00072BA1">
      <w:pPr>
        <w:tabs>
          <w:tab w:val="left" w:pos="2100"/>
        </w:tabs>
        <w:rPr>
          <w:rFonts w:hint="eastAsia"/>
          <w:sz w:val="28"/>
          <w:szCs w:val="28"/>
        </w:rPr>
      </w:pPr>
    </w:p>
    <w:p w14:paraId="2071B9AB" w14:textId="550C4C03" w:rsidR="00D80477" w:rsidRDefault="00D80477" w:rsidP="00D80477">
      <w:pPr>
        <w:pStyle w:val="2"/>
        <w:ind w:left="567"/>
      </w:pPr>
      <w:bookmarkStart w:id="24" w:name="_Toc219912705"/>
      <w:r>
        <w:t>基础实验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 w:rsidRPr="00D80477">
        <w:t>求最小偶数程序</w:t>
      </w:r>
      <w:bookmarkEnd w:id="24"/>
    </w:p>
    <w:p w14:paraId="45ECA299" w14:textId="77777777" w:rsidR="00D80477" w:rsidRDefault="00D80477" w:rsidP="00D80477">
      <w:pPr>
        <w:pStyle w:val="3"/>
        <w:ind w:left="567"/>
      </w:pPr>
      <w:r>
        <w:rPr>
          <w:rFonts w:hint="eastAsia"/>
        </w:rPr>
        <w:t xml:space="preserve"> </w:t>
      </w:r>
      <w:bookmarkStart w:id="25" w:name="_Toc219912706"/>
      <w:r>
        <w:rPr>
          <w:rFonts w:hint="eastAsia"/>
        </w:rPr>
        <w:t>实验目的</w:t>
      </w:r>
      <w:bookmarkEnd w:id="25"/>
    </w:p>
    <w:p w14:paraId="2226B162" w14:textId="77777777" w:rsidR="00D80477" w:rsidRDefault="00D80477" w:rsidP="000E3A9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</w:rPr>
        <w:t>掌握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单片机有符号数（补码形式）的识别与运算逻辑，理解</w:t>
      </w:r>
      <w:r>
        <w:rPr>
          <w:rFonts w:ascii="Arial" w:hAnsi="Arial" w:cs="Arial"/>
          <w:color w:val="000000"/>
        </w:rPr>
        <w:t xml:space="preserve"> ADD/ADDC </w:t>
      </w:r>
      <w:r>
        <w:rPr>
          <w:rFonts w:ascii="Arial" w:hAnsi="Arial" w:cs="Arial"/>
          <w:color w:val="000000"/>
        </w:rPr>
        <w:t>指令在带符号数求和中的应用。</w:t>
      </w:r>
    </w:p>
    <w:p w14:paraId="416FC25C" w14:textId="77777777" w:rsidR="00D80477" w:rsidRDefault="00D80477" w:rsidP="000E3A9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学会通过位操作（</w:t>
      </w:r>
      <w:r>
        <w:rPr>
          <w:rFonts w:ascii="Arial" w:hAnsi="Arial" w:cs="Arial"/>
          <w:color w:val="000000"/>
        </w:rPr>
        <w:t>JB ACC.7</w:t>
      </w:r>
      <w:r>
        <w:rPr>
          <w:rFonts w:ascii="Arial" w:hAnsi="Arial" w:cs="Arial"/>
          <w:color w:val="000000"/>
        </w:rPr>
        <w:t>）检测有符号数的正负，掌握符号位判断与分支跳转的编程方法。</w:t>
      </w:r>
    </w:p>
    <w:p w14:paraId="77802161" w14:textId="77777777" w:rsidR="00D80477" w:rsidRDefault="00D80477" w:rsidP="000E3A9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熟练运用多字节加法逻辑处理求和结果，掌握片内</w:t>
      </w:r>
      <w:r>
        <w:rPr>
          <w:rFonts w:ascii="Arial" w:hAnsi="Arial" w:cs="Arial"/>
          <w:color w:val="000000"/>
        </w:rPr>
        <w:t xml:space="preserve"> RAM </w:t>
      </w:r>
      <w:r>
        <w:rPr>
          <w:rFonts w:ascii="Arial" w:hAnsi="Arial" w:cs="Arial"/>
          <w:color w:val="000000"/>
        </w:rPr>
        <w:t>多单元数据存储与读取技巧。</w:t>
      </w:r>
    </w:p>
    <w:p w14:paraId="098D7DE7" w14:textId="77777777" w:rsidR="00D80477" w:rsidRDefault="00D80477" w:rsidP="000E3A9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强化批量数据遍历与统计能力，实现正数、负数分别求和及负数个数统计的综合功能。</w:t>
      </w:r>
    </w:p>
    <w:p w14:paraId="1423BD8B" w14:textId="77777777" w:rsidR="00D80477" w:rsidRDefault="00D80477" w:rsidP="000E3A9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提升</w:t>
      </w:r>
      <w:r>
        <w:rPr>
          <w:rFonts w:ascii="Arial" w:hAnsi="Arial" w:cs="Arial"/>
          <w:color w:val="000000"/>
        </w:rPr>
        <w:t xml:space="preserve"> Keil </w:t>
      </w:r>
      <w:r>
        <w:rPr>
          <w:rFonts w:ascii="Arial" w:hAnsi="Arial" w:cs="Arial"/>
          <w:color w:val="000000"/>
        </w:rPr>
        <w:t>软件调试效率，通过观察寄存器与</w:t>
      </w:r>
      <w:r>
        <w:rPr>
          <w:rFonts w:ascii="Arial" w:hAnsi="Arial" w:cs="Arial"/>
          <w:color w:val="000000"/>
        </w:rPr>
        <w:t xml:space="preserve"> RAM </w:t>
      </w:r>
      <w:r>
        <w:rPr>
          <w:rFonts w:ascii="Arial" w:hAnsi="Arial" w:cs="Arial"/>
          <w:color w:val="000000"/>
        </w:rPr>
        <w:t>数据变化，验证有符号数运算的正确性。</w:t>
      </w:r>
    </w:p>
    <w:p w14:paraId="3A2B40EF" w14:textId="77777777" w:rsidR="00D80477" w:rsidRPr="00A9307D" w:rsidRDefault="00D80477" w:rsidP="00D80477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866D696" w14:textId="77777777" w:rsidR="00D80477" w:rsidRDefault="00D80477" w:rsidP="00D80477">
      <w:pPr>
        <w:pStyle w:val="3"/>
        <w:ind w:left="567"/>
      </w:pPr>
      <w:r>
        <w:rPr>
          <w:rFonts w:hint="eastAsia"/>
        </w:rPr>
        <w:t xml:space="preserve"> </w:t>
      </w:r>
      <w:bookmarkStart w:id="26" w:name="_Toc219912707"/>
      <w:r>
        <w:rPr>
          <w:rFonts w:hint="eastAsia"/>
        </w:rPr>
        <w:t>实验过程</w:t>
      </w:r>
      <w:bookmarkEnd w:id="26"/>
    </w:p>
    <w:p w14:paraId="0C42F018" w14:textId="77777777" w:rsidR="00D80477" w:rsidRDefault="00D80477" w:rsidP="00D80477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2973BD">
        <w:rPr>
          <w:sz w:val="28"/>
          <w:szCs w:val="28"/>
        </w:rPr>
        <w:t>实验原理</w:t>
      </w:r>
    </w:p>
    <w:p w14:paraId="7F0173A6" w14:textId="77777777" w:rsidR="00D80477" w:rsidRPr="00A9307D" w:rsidRDefault="00D80477" w:rsidP="00D80477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本实验对片内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RAM 41H~48H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地址区间的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个带符号数（补码形式）进行处理：</w:t>
      </w:r>
    </w:p>
    <w:p w14:paraId="75BEAA93" w14:textId="77777777" w:rsidR="00D80477" w:rsidRPr="00A9307D" w:rsidRDefault="00D80477" w:rsidP="00D80477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数据初始化：程序先向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41H~48H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单元写入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个带符号数（包含正数、负数），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40H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单元存储数据长度（固定为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08H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）。</w:t>
      </w:r>
    </w:p>
    <w:p w14:paraId="2EA2D299" w14:textId="77777777" w:rsidR="00D80477" w:rsidRPr="00A9307D" w:rsidRDefault="00D80477" w:rsidP="00D80477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符号判断：通过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JB ACC.7,NEG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判断数据最高位（符号位），为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1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则为负数，为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则为正数。</w:t>
      </w:r>
    </w:p>
    <w:p w14:paraId="37760189" w14:textId="77777777" w:rsidR="00D80477" w:rsidRPr="00A9307D" w:rsidRDefault="00D80477" w:rsidP="00D80477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求和逻辑：正数累加存入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30H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（低字节）、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31H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（高字节），负数累加存入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32H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（低字节）、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33H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（高字节），利用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ADDC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指令处理进位。</w:t>
      </w:r>
    </w:p>
    <w:p w14:paraId="4525C953" w14:textId="77777777" w:rsidR="00D80477" w:rsidRPr="00A9307D" w:rsidRDefault="00D80477" w:rsidP="00D80477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lastRenderedPageBreak/>
        <w:t>计数统计：用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34H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单元统计负数个数，通过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INC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指令实现计数递增。</w:t>
      </w:r>
    </w:p>
    <w:p w14:paraId="55A945D9" w14:textId="77777777" w:rsidR="00D80477" w:rsidRPr="00A9307D" w:rsidRDefault="00D80477" w:rsidP="00D80477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A9307D">
        <w:rPr>
          <w:rFonts w:ascii="Arial" w:hAnsi="Arial" w:cs="Arial"/>
          <w:color w:val="000000"/>
          <w:kern w:val="0"/>
          <w:sz w:val="24"/>
          <w:szCs w:val="24"/>
        </w:rPr>
        <w:t>循环控制：用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R7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寄存器作为循环计数器，初始值设为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08H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（对应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8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个数据），通过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 xml:space="preserve"> DJNZ R7,LOOP </w:t>
      </w:r>
      <w:r w:rsidRPr="00A9307D">
        <w:rPr>
          <w:rFonts w:ascii="Arial" w:hAnsi="Arial" w:cs="Arial"/>
          <w:color w:val="000000"/>
          <w:kern w:val="0"/>
          <w:sz w:val="24"/>
          <w:szCs w:val="24"/>
        </w:rPr>
        <w:t>实现批量数据遍历。</w:t>
      </w:r>
    </w:p>
    <w:p w14:paraId="59E987B9" w14:textId="77777777" w:rsidR="00D80477" w:rsidRPr="007F695D" w:rsidRDefault="00D80477" w:rsidP="00D80477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7F695D">
        <w:rPr>
          <w:sz w:val="28"/>
          <w:szCs w:val="28"/>
        </w:rPr>
        <w:t>实验代码</w:t>
      </w:r>
    </w:p>
    <w:tbl>
      <w:tblPr>
        <w:tblStyle w:val="af3"/>
        <w:tblW w:w="0" w:type="auto"/>
        <w:tblInd w:w="440" w:type="dxa"/>
        <w:tblLook w:val="04A0" w:firstRow="1" w:lastRow="0" w:firstColumn="1" w:lastColumn="0" w:noHBand="0" w:noVBand="1"/>
      </w:tblPr>
      <w:tblGrid>
        <w:gridCol w:w="8620"/>
      </w:tblGrid>
      <w:tr w:rsidR="00D80477" w:rsidRPr="007F695D" w14:paraId="392DFDD3" w14:textId="77777777" w:rsidTr="00C31DA0">
        <w:tc>
          <w:tcPr>
            <w:tcW w:w="8620" w:type="dxa"/>
            <w:shd w:val="clear" w:color="auto" w:fill="7F7F7F" w:themeFill="text1" w:themeFillTint="80"/>
          </w:tcPr>
          <w:p w14:paraId="6F08A1A4" w14:textId="77777777" w:rsidR="00D80477" w:rsidRPr="007F695D" w:rsidRDefault="00D80477" w:rsidP="00C31DA0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7F695D">
              <w:rPr>
                <w:rFonts w:ascii="宋体" w:hAnsi="宋体" w:hint="eastAsia"/>
                <w:sz w:val="24"/>
                <w:szCs w:val="24"/>
              </w:rPr>
              <w:t>代码</w:t>
            </w:r>
          </w:p>
        </w:tc>
      </w:tr>
      <w:tr w:rsidR="00D80477" w:rsidRPr="007F695D" w14:paraId="7530C535" w14:textId="77777777" w:rsidTr="00C31DA0">
        <w:tc>
          <w:tcPr>
            <w:tcW w:w="8620" w:type="dxa"/>
          </w:tcPr>
          <w:p w14:paraId="1A8DE2CB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功能: 求最小偶数程序</w:t>
            </w:r>
          </w:p>
          <w:p w14:paraId="50424D74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要求: 找出40H开始的10个数中的最小偶数</w:t>
            </w:r>
          </w:p>
          <w:p w14:paraId="1AA22E7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      结果存入4FH单元</w:t>
            </w:r>
          </w:p>
          <w:p w14:paraId="74A47875" w14:textId="0BD88700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64AE1ADC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ORG 0000H</w:t>
            </w:r>
          </w:p>
          <w:p w14:paraId="474B7863" w14:textId="4E4F3516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LJMP MAIN</w:t>
            </w:r>
          </w:p>
          <w:p w14:paraId="491086E3" w14:textId="08384D6D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ORG 0100H</w:t>
            </w:r>
          </w:p>
          <w:p w14:paraId="1A139D3E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MAIN:</w:t>
            </w:r>
          </w:p>
          <w:p w14:paraId="7D8400C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========== 初始化10个测试数据 ==========</w:t>
            </w:r>
          </w:p>
          <w:p w14:paraId="4C1EC768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包含奇数和偶数，确保有偶数</w:t>
            </w:r>
          </w:p>
          <w:p w14:paraId="53D4B70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40H, #23H      ; 35  (奇数)</w:t>
            </w:r>
          </w:p>
          <w:p w14:paraId="227E3DA5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41H, #46H      ; 70  (偶数)</w:t>
            </w:r>
          </w:p>
          <w:p w14:paraId="600F9BF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42H, #11H      ; 17  (奇数)</w:t>
            </w:r>
          </w:p>
          <w:p w14:paraId="51DF0EF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43H, #88H      ; 136 (偶数)</w:t>
            </w:r>
          </w:p>
          <w:p w14:paraId="754E41CB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44H, #2AH      ; 42  (偶数)</w:t>
            </w:r>
          </w:p>
          <w:p w14:paraId="563EF2B2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45H, #51H      ; 81  (奇数)</w:t>
            </w:r>
          </w:p>
          <w:p w14:paraId="47F16A82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46H, #64H      ; 100 (偶数)</w:t>
            </w:r>
          </w:p>
          <w:p w14:paraId="138FE0E2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47H, #3FH      ; 63  (奇数)</w:t>
            </w:r>
          </w:p>
          <w:p w14:paraId="11B307E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lastRenderedPageBreak/>
              <w:t xml:space="preserve">    MOV 48H, #0AH      ; 10  (偶数，最小)</w:t>
            </w:r>
          </w:p>
          <w:p w14:paraId="5711C17E" w14:textId="15529B84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49H, #77H      ; 119 (奇数)</w:t>
            </w:r>
          </w:p>
          <w:p w14:paraId="5F38EFEA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========== 初始化结果单元 ==========</w:t>
            </w:r>
          </w:p>
          <w:p w14:paraId="37102D24" w14:textId="05811BD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4FH, #0FFH     ; 先设为FFH</w:t>
            </w:r>
          </w:p>
          <w:p w14:paraId="02A08DBB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调用求最小偶数子程序</w:t>
            </w:r>
          </w:p>
          <w:p w14:paraId="50011242" w14:textId="273CA14E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LCALL FIND_MIN_EVEN</w:t>
            </w:r>
          </w:p>
          <w:p w14:paraId="5426469E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程序结束</w:t>
            </w:r>
          </w:p>
          <w:p w14:paraId="5B6FF0AA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HERE:</w:t>
            </w:r>
          </w:p>
          <w:p w14:paraId="2B85E771" w14:textId="296B7758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SJMP HERE</w:t>
            </w:r>
          </w:p>
          <w:p w14:paraId="4B0C916C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3C33BEFE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求最小偶数子程序</w:t>
            </w:r>
          </w:p>
          <w:p w14:paraId="2832D930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入口: 40H-49H存储10个数据</w:t>
            </w:r>
          </w:p>
          <w:p w14:paraId="41C2C1C8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出口: 4FH存储最小偶数，若无偶数则为FFH</w:t>
            </w:r>
          </w:p>
          <w:p w14:paraId="6790EA1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>; 占用: A, R0, R7</w:t>
            </w:r>
          </w:p>
          <w:p w14:paraId="3D71B61F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4E64927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FIND_MIN_EVEN:</w:t>
            </w:r>
          </w:p>
          <w:p w14:paraId="0353927C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初始化指针和计数器</w:t>
            </w:r>
          </w:p>
          <w:p w14:paraId="38275BD1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R0, #40H       ; 数据起始地址</w:t>
            </w:r>
          </w:p>
          <w:p w14:paraId="0EB6A789" w14:textId="19DB5C79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R7, #0AH       ; 循环10次</w:t>
            </w:r>
          </w:p>
          <w:p w14:paraId="62BBE649" w14:textId="70E3A71D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不使用R1暂存，直接使用4FH作为最小值存储</w:t>
            </w:r>
          </w:p>
          <w:p w14:paraId="5D7E59B5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LOOP:</w:t>
            </w:r>
          </w:p>
          <w:p w14:paraId="534450C4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读取当前数据</w:t>
            </w:r>
          </w:p>
          <w:p w14:paraId="3DDE790C" w14:textId="1391A7F0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lastRenderedPageBreak/>
              <w:t xml:space="preserve">    MOV A, @R0</w:t>
            </w:r>
          </w:p>
          <w:p w14:paraId="1AD69A9A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判断是否为偶数（检查最低位）</w:t>
            </w:r>
          </w:p>
          <w:p w14:paraId="35F5C63C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B, A           ; 保存原始值到B</w:t>
            </w:r>
          </w:p>
          <w:p w14:paraId="30C2BFCB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ANL A, #01H        ; 保留最低位</w:t>
            </w:r>
          </w:p>
          <w:p w14:paraId="74D3CD61" w14:textId="77E05F5B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JNZ NOT_EVEN       ; 不是偶数</w:t>
            </w:r>
          </w:p>
          <w:p w14:paraId="7C7AFFF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========== 处理偶数 ==========</w:t>
            </w:r>
          </w:p>
          <w:p w14:paraId="15BA9F25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恢复原始数据</w:t>
            </w:r>
          </w:p>
          <w:p w14:paraId="1D58ECC5" w14:textId="0E8A0C9A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MOV A, B </w:t>
            </w:r>
          </w:p>
          <w:p w14:paraId="77800B11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检查是否已找到过偶数（4FH是否为FFH）</w:t>
            </w:r>
          </w:p>
          <w:p w14:paraId="063592A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50H, #0FFH     ; 临时存储FFH用于比较</w:t>
            </w:r>
          </w:p>
          <w:p w14:paraId="5047AD5D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51H, 4FH       ; 将4FH复制到51H（通过内存中转）</w:t>
            </w:r>
          </w:p>
          <w:p w14:paraId="68D2B86D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A, 51H         ; 将51H加载到A</w:t>
            </w:r>
          </w:p>
          <w:p w14:paraId="76FA202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XRL A, 50H         ; 比较是否等于FFH</w:t>
            </w:r>
          </w:p>
          <w:p w14:paraId="3AF693BB" w14:textId="4FE0CB33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JZ FIRST_EVEN      ; 是FFH，说明是第一个偶数</w:t>
            </w:r>
          </w:p>
          <w:p w14:paraId="208E43C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不是第一个偶数，与当前最小值比较</w:t>
            </w:r>
          </w:p>
          <w:p w14:paraId="0CCAF0C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MOV A, B           ; 恢复当前数据</w:t>
            </w:r>
          </w:p>
          <w:p w14:paraId="6083C0B5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CLR C</w:t>
            </w:r>
          </w:p>
          <w:p w14:paraId="3984C55B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SUBB A, 4FH        ; A - 当前最小值</w:t>
            </w:r>
          </w:p>
          <w:p w14:paraId="0DA66E0E" w14:textId="70396A5D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JNC NEXT           ; 如果A &gt;= 当前最小值，不更新</w:t>
            </w:r>
            <w:r w:rsidRPr="003842FF">
              <w:rPr>
                <w:rFonts w:ascii="宋体" w:hAnsi="宋体"/>
                <w:sz w:val="24"/>
                <w:szCs w:val="24"/>
              </w:rPr>
              <w:t xml:space="preserve"> </w:t>
            </w:r>
          </w:p>
          <w:p w14:paraId="44D8CB67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更新最小值</w:t>
            </w:r>
          </w:p>
          <w:p w14:paraId="4C0010B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MOV A, B</w:t>
            </w:r>
          </w:p>
          <w:p w14:paraId="398E6F0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MOV 4FH, A</w:t>
            </w:r>
          </w:p>
          <w:p w14:paraId="33B65BCE" w14:textId="3C095C18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lastRenderedPageBreak/>
              <w:t xml:space="preserve">    SJMP NEXT</w:t>
            </w:r>
          </w:p>
          <w:p w14:paraId="75ECAB4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FIRST_EVEN:</w:t>
            </w:r>
          </w:p>
          <w:p w14:paraId="13739A89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第一个偶数，直接存储</w:t>
            </w:r>
          </w:p>
          <w:p w14:paraId="54FC4838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MOV A, B</w:t>
            </w:r>
          </w:p>
          <w:p w14:paraId="6D6B6D00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MOV 4FH, A</w:t>
            </w:r>
          </w:p>
          <w:p w14:paraId="64B11EE6" w14:textId="3209E55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SJMP NEXT </w:t>
            </w:r>
          </w:p>
          <w:p w14:paraId="79FB54D6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NOT_EVEN:</w:t>
            </w:r>
          </w:p>
          <w:p w14:paraId="2B6C2B48" w14:textId="01557B9A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不是偶数，继续处理下一个</w:t>
            </w:r>
            <w:r w:rsidRPr="003842FF">
              <w:rPr>
                <w:rFonts w:ascii="宋体" w:hAnsi="宋体"/>
                <w:sz w:val="24"/>
                <w:szCs w:val="24"/>
              </w:rPr>
              <w:t xml:space="preserve"> </w:t>
            </w:r>
          </w:p>
          <w:p w14:paraId="6FC53821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NEXT:</w:t>
            </w:r>
          </w:p>
          <w:p w14:paraId="7C07350F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 w:hint="eastAsia"/>
                <w:sz w:val="24"/>
                <w:szCs w:val="24"/>
              </w:rPr>
              <w:t xml:space="preserve">    ; 指向下一个数据</w:t>
            </w:r>
          </w:p>
          <w:p w14:paraId="3B8B7005" w14:textId="77777777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INC R0</w:t>
            </w:r>
          </w:p>
          <w:p w14:paraId="32E3E724" w14:textId="548B2A88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DJNZ R7, LOOP </w:t>
            </w:r>
          </w:p>
          <w:p w14:paraId="322D1453" w14:textId="407D7BE2" w:rsidR="003842FF" w:rsidRPr="003842FF" w:rsidRDefault="003842FF" w:rsidP="003842FF">
            <w:pPr>
              <w:pStyle w:val="af2"/>
              <w:spacing w:beforeLines="50" w:before="156" w:afterLines="50" w:after="156" w:line="360" w:lineRule="auto"/>
              <w:ind w:firstLine="48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 xml:space="preserve">    RET</w:t>
            </w:r>
          </w:p>
          <w:p w14:paraId="643C37AD" w14:textId="067185E7" w:rsidR="00D80477" w:rsidRPr="007F695D" w:rsidRDefault="003842FF" w:rsidP="003842FF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3842FF">
              <w:rPr>
                <w:rFonts w:ascii="宋体" w:hAnsi="宋体"/>
                <w:sz w:val="24"/>
                <w:szCs w:val="24"/>
              </w:rPr>
              <w:t>END</w:t>
            </w:r>
          </w:p>
        </w:tc>
      </w:tr>
    </w:tbl>
    <w:p w14:paraId="6B0A6887" w14:textId="77777777" w:rsidR="00D80477" w:rsidRDefault="00D80477" w:rsidP="00D80477">
      <w:pPr>
        <w:pStyle w:val="af4"/>
        <w:numPr>
          <w:ilvl w:val="0"/>
          <w:numId w:val="145"/>
        </w:numPr>
        <w:rPr>
          <w:sz w:val="28"/>
          <w:szCs w:val="28"/>
        </w:rPr>
      </w:pPr>
      <w:r w:rsidRPr="001F5741">
        <w:rPr>
          <w:sz w:val="28"/>
          <w:szCs w:val="28"/>
        </w:rPr>
        <w:lastRenderedPageBreak/>
        <w:t>实验步骤</w:t>
      </w:r>
    </w:p>
    <w:p w14:paraId="09590100" w14:textId="77777777" w:rsidR="00D80477" w:rsidRPr="005630A3" w:rsidRDefault="00D80477" w:rsidP="00702E4D">
      <w:pPr>
        <w:pStyle w:val="af2"/>
        <w:ind w:left="440" w:firstLineChars="0" w:firstLine="0"/>
      </w:pPr>
      <w:r w:rsidRPr="005630A3">
        <w:t>代码编写与编译：</w:t>
      </w:r>
    </w:p>
    <w:p w14:paraId="7F4AF660" w14:textId="024E1F97" w:rsidR="0027721F" w:rsidRPr="0027721F" w:rsidRDefault="0027721F" w:rsidP="0027721F">
      <w:pPr>
        <w:pStyle w:val="af2"/>
        <w:numPr>
          <w:ilvl w:val="0"/>
          <w:numId w:val="154"/>
        </w:numPr>
        <w:ind w:firstLine="420"/>
      </w:pPr>
      <w:r w:rsidRPr="0027721F">
        <w:t>打开</w:t>
      </w:r>
      <w:r w:rsidRPr="0027721F">
        <w:t xml:space="preserve"> Keil uVision4</w:t>
      </w:r>
      <w:r w:rsidRPr="0027721F">
        <w:t>，在现有工程中新建</w:t>
      </w:r>
      <w:r w:rsidRPr="0027721F">
        <w:t xml:space="preserve"> .asm </w:t>
      </w:r>
      <w:r w:rsidRPr="0027721F">
        <w:t>源文件，复制上述代码并保存，添加到工程的</w:t>
      </w:r>
      <w:r w:rsidRPr="0027721F">
        <w:t xml:space="preserve"> “Source Group 1” </w:t>
      </w:r>
      <w:r w:rsidRPr="0027721F">
        <w:t>中。</w:t>
      </w:r>
    </w:p>
    <w:p w14:paraId="79DAC665" w14:textId="77777777" w:rsidR="0027721F" w:rsidRPr="0027721F" w:rsidRDefault="0027721F" w:rsidP="0027721F">
      <w:pPr>
        <w:pStyle w:val="af2"/>
        <w:numPr>
          <w:ilvl w:val="0"/>
          <w:numId w:val="154"/>
        </w:numPr>
        <w:ind w:firstLine="420"/>
      </w:pPr>
      <w:r w:rsidRPr="0027721F">
        <w:t>确认工程配置：</w:t>
      </w:r>
      <w:r w:rsidRPr="0027721F">
        <w:t xml:space="preserve">Output </w:t>
      </w:r>
      <w:r w:rsidRPr="0027721F">
        <w:t>标签页勾选</w:t>
      </w:r>
      <w:r w:rsidRPr="0027721F">
        <w:t xml:space="preserve"> “Create HEX File”</w:t>
      </w:r>
      <w:r w:rsidRPr="0027721F">
        <w:t>，</w:t>
      </w:r>
      <w:r w:rsidRPr="0027721F">
        <w:t xml:space="preserve">Debug </w:t>
      </w:r>
      <w:r w:rsidRPr="0027721F">
        <w:t>标签页选择</w:t>
      </w:r>
      <w:r w:rsidRPr="0027721F">
        <w:t xml:space="preserve"> “Use Simulator”</w:t>
      </w:r>
      <w:r w:rsidRPr="0027721F">
        <w:t>，点击</w:t>
      </w:r>
      <w:r w:rsidRPr="0027721F">
        <w:t xml:space="preserve"> “OK”</w:t>
      </w:r>
      <w:r w:rsidRPr="0027721F">
        <w:t>。</w:t>
      </w:r>
    </w:p>
    <w:p w14:paraId="58FA04E7" w14:textId="77777777" w:rsidR="0027721F" w:rsidRPr="0027721F" w:rsidRDefault="0027721F" w:rsidP="0027721F">
      <w:pPr>
        <w:pStyle w:val="af2"/>
        <w:numPr>
          <w:ilvl w:val="0"/>
          <w:numId w:val="154"/>
        </w:numPr>
        <w:ind w:firstLine="420"/>
      </w:pPr>
      <w:r w:rsidRPr="0027721F">
        <w:t>点击编译按钮，查看下方</w:t>
      </w:r>
      <w:r w:rsidRPr="0027721F">
        <w:t xml:space="preserve"> “Build Output” </w:t>
      </w:r>
      <w:r w:rsidRPr="0027721F">
        <w:t>窗口，确保显示</w:t>
      </w:r>
      <w:r w:rsidRPr="0027721F">
        <w:t xml:space="preserve"> “0 Error (s), 0 Warning (s)”</w:t>
      </w:r>
      <w:r w:rsidRPr="0027721F">
        <w:t>，完成编译。</w:t>
      </w:r>
    </w:p>
    <w:p w14:paraId="3E216144" w14:textId="754E7454" w:rsidR="00D80477" w:rsidRPr="005630A3" w:rsidRDefault="00D80477" w:rsidP="0027721F">
      <w:pPr>
        <w:pStyle w:val="af2"/>
        <w:ind w:left="440" w:firstLineChars="0" w:firstLine="0"/>
      </w:pPr>
      <w:r w:rsidRPr="005630A3">
        <w:t>程序调试与验证：</w:t>
      </w:r>
    </w:p>
    <w:p w14:paraId="671EE15C" w14:textId="708115A9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Start/Stop Debug Session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按钮进入调试模式。</w:t>
      </w:r>
      <w:r>
        <w:rPr>
          <w:rFonts w:hint="eastAsia"/>
        </w:rPr>
        <w:t xml:space="preserve"> </w:t>
      </w:r>
    </w:p>
    <w:p w14:paraId="26B8753E" w14:textId="38EB773E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验证初始化数据：在</w:t>
      </w:r>
      <w:r>
        <w:rPr>
          <w:rFonts w:hint="eastAsia"/>
        </w:rPr>
        <w:t xml:space="preserve"> Memory </w:t>
      </w:r>
      <w:r>
        <w:rPr>
          <w:rFonts w:hint="eastAsia"/>
        </w:rPr>
        <w:t>窗口输入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D:40</w:t>
      </w:r>
      <w:r>
        <w:rPr>
          <w:rFonts w:hint="eastAsia"/>
        </w:rPr>
        <w:t>”，查看</w:t>
      </w:r>
      <w:r>
        <w:rPr>
          <w:rFonts w:hint="eastAsia"/>
        </w:rPr>
        <w:t xml:space="preserve"> 40H~49H </w:t>
      </w:r>
      <w:r>
        <w:rPr>
          <w:rFonts w:hint="eastAsia"/>
        </w:rPr>
        <w:t>单元数值与程序中初始化数据（</w:t>
      </w:r>
      <w:r>
        <w:rPr>
          <w:rFonts w:hint="eastAsia"/>
        </w:rPr>
        <w:t>23H</w:t>
      </w:r>
      <w:r>
        <w:rPr>
          <w:rFonts w:hint="eastAsia"/>
        </w:rPr>
        <w:t>、</w:t>
      </w:r>
      <w:r>
        <w:rPr>
          <w:rFonts w:hint="eastAsia"/>
        </w:rPr>
        <w:t>46H</w:t>
      </w:r>
      <w:r>
        <w:rPr>
          <w:rFonts w:hint="eastAsia"/>
        </w:rPr>
        <w:t>、</w:t>
      </w:r>
      <w:r>
        <w:rPr>
          <w:rFonts w:hint="eastAsia"/>
        </w:rPr>
        <w:t xml:space="preserve">11H </w:t>
      </w:r>
      <w:r>
        <w:rPr>
          <w:rFonts w:hint="eastAsia"/>
        </w:rPr>
        <w:t>等）一致。</w:t>
      </w:r>
      <w:r>
        <w:rPr>
          <w:rFonts w:hint="eastAsia"/>
        </w:rPr>
        <w:t xml:space="preserve"> </w:t>
      </w:r>
    </w:p>
    <w:p w14:paraId="0D7697CE" w14:textId="5D65CB81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单步运行程序（按</w:t>
      </w:r>
      <w:r>
        <w:rPr>
          <w:rFonts w:hint="eastAsia"/>
        </w:rPr>
        <w:t xml:space="preserve"> F11 </w:t>
      </w:r>
      <w:r>
        <w:rPr>
          <w:rFonts w:hint="eastAsia"/>
        </w:rPr>
        <w:t>键），观察以下参数变化：</w:t>
      </w:r>
    </w:p>
    <w:p w14:paraId="19AA69DE" w14:textId="77777777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累加器</w:t>
      </w:r>
      <w:r>
        <w:rPr>
          <w:rFonts w:hint="eastAsia"/>
        </w:rPr>
        <w:t xml:space="preserve"> A</w:t>
      </w:r>
      <w:r>
        <w:rPr>
          <w:rFonts w:hint="eastAsia"/>
        </w:rPr>
        <w:t>：每次读取</w:t>
      </w:r>
      <w:r>
        <w:rPr>
          <w:rFonts w:hint="eastAsia"/>
        </w:rPr>
        <w:t xml:space="preserve"> 40H~49H </w:t>
      </w:r>
      <w:r>
        <w:rPr>
          <w:rFonts w:hint="eastAsia"/>
        </w:rPr>
        <w:t>单元数据，执行</w:t>
      </w:r>
      <w:r>
        <w:rPr>
          <w:rFonts w:hint="eastAsia"/>
        </w:rPr>
        <w:t xml:space="preserve"> ANL A,#01H </w:t>
      </w:r>
      <w:r>
        <w:rPr>
          <w:rFonts w:hint="eastAsia"/>
        </w:rPr>
        <w:t>后，偶数对应</w:t>
      </w:r>
      <w:r>
        <w:rPr>
          <w:rFonts w:hint="eastAsia"/>
        </w:rPr>
        <w:t xml:space="preserve"> A=00H</w:t>
      </w:r>
      <w:r>
        <w:rPr>
          <w:rFonts w:hint="eastAsia"/>
        </w:rPr>
        <w:t>，奇</w:t>
      </w:r>
      <w:r>
        <w:rPr>
          <w:rFonts w:hint="eastAsia"/>
        </w:rPr>
        <w:lastRenderedPageBreak/>
        <w:t>数对应</w:t>
      </w:r>
      <w:r>
        <w:rPr>
          <w:rFonts w:hint="eastAsia"/>
        </w:rPr>
        <w:t xml:space="preserve"> A=01H</w:t>
      </w:r>
      <w:r>
        <w:rPr>
          <w:rFonts w:hint="eastAsia"/>
        </w:rPr>
        <w:t>。</w:t>
      </w:r>
    </w:p>
    <w:p w14:paraId="39AC2DAF" w14:textId="77777777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结果单元</w:t>
      </w:r>
      <w:r>
        <w:rPr>
          <w:rFonts w:hint="eastAsia"/>
        </w:rPr>
        <w:t xml:space="preserve"> 4FH</w:t>
      </w:r>
      <w:r>
        <w:rPr>
          <w:rFonts w:hint="eastAsia"/>
        </w:rPr>
        <w:t>：遇到第一个偶数（</w:t>
      </w:r>
      <w:r>
        <w:rPr>
          <w:rFonts w:hint="eastAsia"/>
        </w:rPr>
        <w:t xml:space="preserve">41H </w:t>
      </w:r>
      <w:r>
        <w:rPr>
          <w:rFonts w:hint="eastAsia"/>
        </w:rPr>
        <w:t>单元</w:t>
      </w:r>
      <w:r>
        <w:rPr>
          <w:rFonts w:hint="eastAsia"/>
        </w:rPr>
        <w:t xml:space="preserve"> 46H</w:t>
      </w:r>
      <w:r>
        <w:rPr>
          <w:rFonts w:hint="eastAsia"/>
        </w:rPr>
        <w:t>）时，</w:t>
      </w:r>
      <w:r>
        <w:rPr>
          <w:rFonts w:hint="eastAsia"/>
        </w:rPr>
        <w:t xml:space="preserve">4FH </w:t>
      </w:r>
      <w:r>
        <w:rPr>
          <w:rFonts w:hint="eastAsia"/>
        </w:rPr>
        <w:t>从</w:t>
      </w:r>
      <w:r>
        <w:rPr>
          <w:rFonts w:hint="eastAsia"/>
        </w:rPr>
        <w:t xml:space="preserve"> 0FFH </w:t>
      </w:r>
      <w:r>
        <w:rPr>
          <w:rFonts w:hint="eastAsia"/>
        </w:rPr>
        <w:t>更新为</w:t>
      </w:r>
      <w:r>
        <w:rPr>
          <w:rFonts w:hint="eastAsia"/>
        </w:rPr>
        <w:t xml:space="preserve"> 46H</w:t>
      </w:r>
      <w:r>
        <w:rPr>
          <w:rFonts w:hint="eastAsia"/>
        </w:rPr>
        <w:t>；后续遇到更小偶数（如</w:t>
      </w:r>
      <w:r>
        <w:rPr>
          <w:rFonts w:hint="eastAsia"/>
        </w:rPr>
        <w:t xml:space="preserve"> 44H </w:t>
      </w:r>
      <w:r>
        <w:rPr>
          <w:rFonts w:hint="eastAsia"/>
        </w:rPr>
        <w:t>单元</w:t>
      </w:r>
      <w:r>
        <w:rPr>
          <w:rFonts w:hint="eastAsia"/>
        </w:rPr>
        <w:t xml:space="preserve"> 2AH</w:t>
      </w:r>
      <w:r>
        <w:rPr>
          <w:rFonts w:hint="eastAsia"/>
        </w:rPr>
        <w:t>、</w:t>
      </w:r>
      <w:r>
        <w:rPr>
          <w:rFonts w:hint="eastAsia"/>
        </w:rPr>
        <w:t xml:space="preserve">48H </w:t>
      </w:r>
      <w:r>
        <w:rPr>
          <w:rFonts w:hint="eastAsia"/>
        </w:rPr>
        <w:t>单元</w:t>
      </w:r>
      <w:r>
        <w:rPr>
          <w:rFonts w:hint="eastAsia"/>
        </w:rPr>
        <w:t xml:space="preserve"> 0AH</w:t>
      </w:r>
      <w:r>
        <w:rPr>
          <w:rFonts w:hint="eastAsia"/>
        </w:rPr>
        <w:t>）时，</w:t>
      </w:r>
      <w:r>
        <w:rPr>
          <w:rFonts w:hint="eastAsia"/>
        </w:rPr>
        <w:t xml:space="preserve">4FH </w:t>
      </w:r>
      <w:r>
        <w:rPr>
          <w:rFonts w:hint="eastAsia"/>
        </w:rPr>
        <w:t>依次更新为</w:t>
      </w:r>
      <w:r>
        <w:rPr>
          <w:rFonts w:hint="eastAsia"/>
        </w:rPr>
        <w:t xml:space="preserve"> 2AH</w:t>
      </w:r>
      <w:r>
        <w:rPr>
          <w:rFonts w:hint="eastAsia"/>
        </w:rPr>
        <w:t>、</w:t>
      </w:r>
      <w:r>
        <w:rPr>
          <w:rFonts w:hint="eastAsia"/>
        </w:rPr>
        <w:t>0AH</w:t>
      </w:r>
      <w:r>
        <w:rPr>
          <w:rFonts w:hint="eastAsia"/>
        </w:rPr>
        <w:t>。</w:t>
      </w:r>
    </w:p>
    <w:p w14:paraId="1D6169B8" w14:textId="77777777" w:rsidR="0027721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循环计数器</w:t>
      </w:r>
      <w:r>
        <w:rPr>
          <w:rFonts w:hint="eastAsia"/>
        </w:rPr>
        <w:t xml:space="preserve"> R7</w:t>
      </w:r>
      <w:r>
        <w:rPr>
          <w:rFonts w:hint="eastAsia"/>
        </w:rPr>
        <w:t>：从</w:t>
      </w:r>
      <w:r>
        <w:rPr>
          <w:rFonts w:hint="eastAsia"/>
        </w:rPr>
        <w:t xml:space="preserve"> 0AH </w:t>
      </w:r>
      <w:r>
        <w:rPr>
          <w:rFonts w:hint="eastAsia"/>
        </w:rPr>
        <w:t>逐次递减至</w:t>
      </w:r>
      <w:r>
        <w:rPr>
          <w:rFonts w:hint="eastAsia"/>
        </w:rPr>
        <w:t xml:space="preserve"> 00H</w:t>
      </w:r>
      <w:r>
        <w:rPr>
          <w:rFonts w:hint="eastAsia"/>
        </w:rPr>
        <w:t>，完成</w:t>
      </w:r>
      <w:r>
        <w:rPr>
          <w:rFonts w:hint="eastAsia"/>
        </w:rPr>
        <w:t xml:space="preserve"> 10 </w:t>
      </w:r>
      <w:r>
        <w:rPr>
          <w:rFonts w:hint="eastAsia"/>
        </w:rPr>
        <w:t>个数据遍历。</w:t>
      </w:r>
    </w:p>
    <w:p w14:paraId="2F5C0898" w14:textId="529C806E" w:rsidR="00D80477" w:rsidRPr="00FB316F" w:rsidRDefault="0027721F" w:rsidP="0027721F">
      <w:pPr>
        <w:pStyle w:val="af2"/>
        <w:numPr>
          <w:ilvl w:val="0"/>
          <w:numId w:val="154"/>
        </w:numPr>
        <w:ind w:firstLine="420"/>
        <w:rPr>
          <w:rFonts w:hint="eastAsia"/>
        </w:rPr>
      </w:pPr>
      <w:r>
        <w:rPr>
          <w:rFonts w:hint="eastAsia"/>
        </w:rPr>
        <w:t>循环结束后，查看</w:t>
      </w:r>
      <w:r>
        <w:rPr>
          <w:rFonts w:hint="eastAsia"/>
        </w:rPr>
        <w:t xml:space="preserve"> 4FH </w:t>
      </w:r>
      <w:r>
        <w:rPr>
          <w:rFonts w:hint="eastAsia"/>
        </w:rPr>
        <w:t>单元数值，验证是否为</w:t>
      </w:r>
      <w:r>
        <w:rPr>
          <w:rFonts w:hint="eastAsia"/>
        </w:rPr>
        <w:t xml:space="preserve"> 10 </w:t>
      </w:r>
      <w:r>
        <w:rPr>
          <w:rFonts w:hint="eastAsia"/>
        </w:rPr>
        <w:t>个数据中的最小偶数（</w:t>
      </w:r>
      <w:r>
        <w:rPr>
          <w:rFonts w:hint="eastAsia"/>
        </w:rPr>
        <w:t>0AH</w:t>
      </w:r>
      <w:r>
        <w:rPr>
          <w:rFonts w:hint="eastAsia"/>
        </w:rPr>
        <w:t>）。</w:t>
      </w:r>
    </w:p>
    <w:p w14:paraId="78C288C1" w14:textId="77777777" w:rsidR="00D80477" w:rsidRPr="000263D5" w:rsidRDefault="00D80477" w:rsidP="00D80477">
      <w:pPr>
        <w:pStyle w:val="af2"/>
        <w:numPr>
          <w:ilvl w:val="0"/>
          <w:numId w:val="85"/>
        </w:numPr>
        <w:tabs>
          <w:tab w:val="num" w:pos="993"/>
        </w:tabs>
        <w:ind w:firstLineChars="0"/>
        <w:rPr>
          <w:sz w:val="28"/>
          <w:szCs w:val="28"/>
        </w:rPr>
      </w:pPr>
      <w:r w:rsidRPr="000263D5">
        <w:rPr>
          <w:rFonts w:hint="eastAsia"/>
          <w:sz w:val="28"/>
          <w:szCs w:val="28"/>
        </w:rPr>
        <w:t>实验效果及截图：</w:t>
      </w:r>
    </w:p>
    <w:p w14:paraId="3D194343" w14:textId="172BD3B7" w:rsidR="003750A8" w:rsidRPr="003750A8" w:rsidRDefault="00D80477" w:rsidP="003750A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2421D">
        <w:rPr>
          <w:rFonts w:ascii="宋体" w:hAnsi="Symbol" w:cs="宋体"/>
          <w:kern w:val="0"/>
          <w:sz w:val="24"/>
          <w:szCs w:val="24"/>
        </w:rPr>
        <w:t></w:t>
      </w:r>
      <w:r w:rsidRPr="00A2421D">
        <w:rPr>
          <w:rFonts w:ascii="宋体" w:hAnsi="宋体" w:cs="宋体"/>
          <w:kern w:val="0"/>
          <w:sz w:val="24"/>
          <w:szCs w:val="24"/>
        </w:rPr>
        <w:t xml:space="preserve"> </w:t>
      </w:r>
      <w:r w:rsidR="003750A8" w:rsidRPr="003750A8">
        <w:rPr>
          <w:rFonts w:ascii="宋体" w:hAnsi="宋体" w:cs="宋体"/>
          <w:kern w:val="0"/>
          <w:sz w:val="24"/>
          <w:szCs w:val="24"/>
        </w:rPr>
        <w:t xml:space="preserve">数据初始化：片内 RAM 40H~49H 单元依次存入 23H、46H、11H、88H、2AH、51H、64H、3FH、0AH、77H，数据写入完整无偏差。 </w:t>
      </w:r>
    </w:p>
    <w:p w14:paraId="4FE848D4" w14:textId="0765D532" w:rsidR="00D80477" w:rsidRDefault="003750A8" w:rsidP="003750A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3750A8">
        <w:rPr>
          <w:rFonts w:ascii="宋体" w:hAnsi="Symbol" w:cs="宋体"/>
          <w:kern w:val="0"/>
          <w:sz w:val="24"/>
          <w:szCs w:val="24"/>
        </w:rPr>
        <w:t></w:t>
      </w:r>
      <w:r w:rsidRPr="003750A8">
        <w:rPr>
          <w:rFonts w:ascii="宋体" w:hAnsi="宋体" w:cs="宋体"/>
          <w:kern w:val="0"/>
          <w:sz w:val="24"/>
          <w:szCs w:val="24"/>
        </w:rPr>
        <w:t xml:space="preserve"> 筛选结果：10 个数据中的偶数为 46H（70）、88H（136）、2AH（42）、64H（100）、0AH（10），最小偶数为 0AH，故 4FH 单元数值为 0AH。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966"/>
        <w:gridCol w:w="2094"/>
      </w:tblGrid>
      <w:tr w:rsidR="00D80477" w14:paraId="331150F2" w14:textId="77777777" w:rsidTr="00C31DA0">
        <w:tc>
          <w:tcPr>
            <w:tcW w:w="6546" w:type="dxa"/>
          </w:tcPr>
          <w:p w14:paraId="1D3EDEC2" w14:textId="77777777" w:rsidR="00D80477" w:rsidRDefault="00D80477" w:rsidP="00C31DA0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截图</w:t>
            </w:r>
          </w:p>
        </w:tc>
        <w:tc>
          <w:tcPr>
            <w:tcW w:w="2514" w:type="dxa"/>
          </w:tcPr>
          <w:p w14:paraId="0FF487FB" w14:textId="77777777" w:rsidR="00D80477" w:rsidRDefault="00D80477" w:rsidP="00C31DA0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D80477" w14:paraId="5D644144" w14:textId="77777777" w:rsidTr="00C31DA0">
        <w:tc>
          <w:tcPr>
            <w:tcW w:w="6546" w:type="dxa"/>
          </w:tcPr>
          <w:p w14:paraId="02D91840" w14:textId="4B87FC7C" w:rsidR="00D80477" w:rsidRDefault="003A29A4" w:rsidP="00C31DA0">
            <w:pPr>
              <w:tabs>
                <w:tab w:val="left" w:pos="2100"/>
              </w:tabs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3F65BB" wp14:editId="2797D601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1873885</wp:posOffset>
                  </wp:positionV>
                  <wp:extent cx="4210050" cy="1655445"/>
                  <wp:effectExtent l="0" t="0" r="0" b="1905"/>
                  <wp:wrapTopAndBottom/>
                  <wp:docPr id="81851319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50A8">
              <w:rPr>
                <w:noProof/>
              </w:rPr>
              <w:drawing>
                <wp:inline distT="0" distB="0" distL="0" distR="0" wp14:anchorId="091A2386" wp14:editId="21668637">
                  <wp:extent cx="4282646" cy="1674340"/>
                  <wp:effectExtent l="0" t="0" r="3810" b="2540"/>
                  <wp:docPr id="42512944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065" cy="16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B2690" w14:textId="5324F2EB" w:rsidR="003A29A4" w:rsidRPr="003A29A4" w:rsidRDefault="003A29A4" w:rsidP="003A29A4">
            <w:pPr>
              <w:tabs>
                <w:tab w:val="left" w:pos="12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2514" w:type="dxa"/>
          </w:tcPr>
          <w:p w14:paraId="1023EA02" w14:textId="77777777" w:rsidR="003750A8" w:rsidRPr="003750A8" w:rsidRDefault="003750A8" w:rsidP="003750A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750A8">
              <w:rPr>
                <w:rFonts w:ascii="宋体" w:hAnsi="宋体" w:cs="宋体"/>
                <w:kern w:val="0"/>
                <w:sz w:val="24"/>
                <w:szCs w:val="24"/>
              </w:rPr>
              <w:t xml:space="preserve">数据初始化：片内 RAM 40H~49H 单元依次存入 23H、46H、11H、88H、2AH、51H、64H、3FH、0AH、77H，数据写入完整无偏差。 </w:t>
            </w:r>
          </w:p>
          <w:p w14:paraId="4CD4F923" w14:textId="77777777" w:rsidR="003750A8" w:rsidRDefault="003750A8" w:rsidP="003750A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750A8">
              <w:rPr>
                <w:rFonts w:ascii="宋体" w:hAnsi="Symbol" w:cs="宋体"/>
                <w:kern w:val="0"/>
                <w:sz w:val="24"/>
                <w:szCs w:val="24"/>
              </w:rPr>
              <w:t></w:t>
            </w:r>
            <w:r w:rsidRPr="003750A8">
              <w:rPr>
                <w:rFonts w:ascii="宋体" w:hAnsi="宋体" w:cs="宋体"/>
                <w:kern w:val="0"/>
                <w:sz w:val="24"/>
                <w:szCs w:val="24"/>
              </w:rPr>
              <w:t xml:space="preserve"> 筛选结果：10 个数据中的偶数为 46H（70）、88H（136）、2AH（42）、64H（100）、0AH（10），最小偶数为 0AH，故 4FH 单元数值为 0AH。</w:t>
            </w:r>
          </w:p>
          <w:p w14:paraId="4D33F5A9" w14:textId="77777777" w:rsidR="00D80477" w:rsidRPr="00D164AA" w:rsidRDefault="00D80477" w:rsidP="00C31DA0">
            <w:pPr>
              <w:tabs>
                <w:tab w:val="left" w:pos="2100"/>
              </w:tabs>
              <w:rPr>
                <w:rFonts w:hint="eastAsia"/>
                <w:sz w:val="28"/>
                <w:szCs w:val="28"/>
              </w:rPr>
            </w:pPr>
          </w:p>
        </w:tc>
      </w:tr>
    </w:tbl>
    <w:p w14:paraId="46CDE168" w14:textId="77777777" w:rsidR="00D80477" w:rsidRPr="00072BA1" w:rsidRDefault="00D80477" w:rsidP="00D80477">
      <w:pPr>
        <w:tabs>
          <w:tab w:val="left" w:pos="2100"/>
        </w:tabs>
        <w:rPr>
          <w:rFonts w:hint="eastAsia"/>
          <w:sz w:val="28"/>
          <w:szCs w:val="28"/>
        </w:rPr>
      </w:pPr>
    </w:p>
    <w:p w14:paraId="634D34C9" w14:textId="77777777" w:rsidR="00D80477" w:rsidRPr="00072BA1" w:rsidRDefault="00D80477" w:rsidP="00D80477">
      <w:pPr>
        <w:rPr>
          <w:sz w:val="28"/>
          <w:szCs w:val="28"/>
        </w:rPr>
      </w:pPr>
    </w:p>
    <w:p w14:paraId="22179365" w14:textId="77777777" w:rsidR="00072BA1" w:rsidRPr="00072BA1" w:rsidRDefault="00072BA1" w:rsidP="00072BA1">
      <w:pPr>
        <w:rPr>
          <w:sz w:val="28"/>
          <w:szCs w:val="28"/>
        </w:rPr>
      </w:pPr>
    </w:p>
    <w:p w14:paraId="6F67C781" w14:textId="77777777" w:rsidR="00072BA1" w:rsidRPr="00072BA1" w:rsidRDefault="00072BA1" w:rsidP="00072BA1">
      <w:pPr>
        <w:rPr>
          <w:sz w:val="28"/>
          <w:szCs w:val="28"/>
        </w:rPr>
      </w:pPr>
    </w:p>
    <w:p w14:paraId="51E97CE3" w14:textId="77777777" w:rsidR="00072BA1" w:rsidRPr="00072BA1" w:rsidRDefault="00072BA1" w:rsidP="00072BA1">
      <w:pPr>
        <w:rPr>
          <w:sz w:val="28"/>
          <w:szCs w:val="28"/>
        </w:rPr>
      </w:pPr>
    </w:p>
    <w:p w14:paraId="060373BF" w14:textId="77777777" w:rsidR="004C3B26" w:rsidRPr="001F5741" w:rsidRDefault="004C3B26" w:rsidP="004C3B26">
      <w:pPr>
        <w:pStyle w:val="af4"/>
        <w:rPr>
          <w:rFonts w:hint="eastAsia"/>
        </w:rPr>
      </w:pPr>
    </w:p>
    <w:p w14:paraId="2A48DC97" w14:textId="78BACE6D" w:rsidR="003648C3" w:rsidRDefault="003648C3" w:rsidP="003648C3">
      <w:pPr>
        <w:pStyle w:val="1"/>
      </w:pPr>
      <w:bookmarkStart w:id="27" w:name="_Toc29121"/>
      <w:bookmarkStart w:id="28" w:name="_Toc219912708"/>
      <w:r>
        <w:rPr>
          <w:rFonts w:hint="eastAsia"/>
        </w:rPr>
        <w:t>探究性实验概要设计</w:t>
      </w:r>
      <w:bookmarkEnd w:id="27"/>
      <w:bookmarkEnd w:id="28"/>
    </w:p>
    <w:p w14:paraId="48435490" w14:textId="486CA6DC" w:rsidR="003648C3" w:rsidRDefault="00877055" w:rsidP="00877055">
      <w:pPr>
        <w:pStyle w:val="3"/>
        <w:ind w:left="567"/>
      </w:pPr>
      <w:r>
        <w:rPr>
          <w:rFonts w:hint="eastAsia"/>
        </w:rPr>
        <w:t xml:space="preserve"> </w:t>
      </w:r>
      <w:bookmarkStart w:id="29" w:name="_Toc219912709"/>
      <w:r w:rsidR="003648C3">
        <w:rPr>
          <w:rFonts w:hint="eastAsia"/>
        </w:rPr>
        <w:t>实验题目</w:t>
      </w:r>
      <w:bookmarkEnd w:id="29"/>
    </w:p>
    <w:p w14:paraId="35834F95" w14:textId="6E8D717E" w:rsidR="00811D17" w:rsidRPr="00811D17" w:rsidRDefault="00811D17" w:rsidP="00811D17">
      <w:pPr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811D17">
        <w:rPr>
          <w:rFonts w:ascii="Arial" w:hAnsi="Arial" w:cs="Arial"/>
          <w:color w:val="000000"/>
          <w:kern w:val="0"/>
          <w:sz w:val="24"/>
          <w:szCs w:val="24"/>
        </w:rPr>
        <w:t>基于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单片机的批量数据特征统计系统（汇编语言实现）</w:t>
      </w:r>
    </w:p>
    <w:p w14:paraId="2FCF7F18" w14:textId="33680480" w:rsidR="003648C3" w:rsidRDefault="00811D17" w:rsidP="00877055">
      <w:pPr>
        <w:pStyle w:val="3"/>
        <w:ind w:left="567"/>
      </w:pPr>
      <w:r>
        <w:rPr>
          <w:rFonts w:hint="eastAsia"/>
        </w:rPr>
        <w:t xml:space="preserve"> </w:t>
      </w:r>
      <w:bookmarkStart w:id="30" w:name="_Toc219912710"/>
      <w:r w:rsidR="003648C3">
        <w:rPr>
          <w:rFonts w:hint="eastAsia"/>
        </w:rPr>
        <w:t>应用场景</w:t>
      </w:r>
      <w:bookmarkEnd w:id="30"/>
    </w:p>
    <w:p w14:paraId="145DA4FE" w14:textId="77777777" w:rsidR="00811D17" w:rsidRPr="00811D17" w:rsidRDefault="00811D17" w:rsidP="00811D17">
      <w:pPr>
        <w:rPr>
          <w:rFonts w:ascii="Arial" w:hAnsi="Arial" w:cs="Arial"/>
          <w:color w:val="000000"/>
          <w:kern w:val="0"/>
          <w:sz w:val="24"/>
          <w:szCs w:val="24"/>
        </w:rPr>
      </w:pPr>
      <w:r w:rsidRPr="00811D17">
        <w:rPr>
          <w:rFonts w:ascii="Arial" w:hAnsi="Arial" w:cs="Arial"/>
          <w:color w:val="000000"/>
          <w:kern w:val="0"/>
          <w:sz w:val="24"/>
          <w:szCs w:val="24"/>
        </w:rPr>
        <w:t>本系统聚焦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“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批量数据特征提取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”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，适用于需要快速统计数据核心特征的场景：</w:t>
      </w:r>
    </w:p>
    <w:p w14:paraId="678F6695" w14:textId="77777777" w:rsidR="00811D17" w:rsidRPr="00811D17" w:rsidRDefault="00811D17" w:rsidP="00811D17">
      <w:pPr>
        <w:numPr>
          <w:ilvl w:val="0"/>
          <w:numId w:val="155"/>
        </w:numPr>
        <w:rPr>
          <w:rFonts w:ascii="Arial" w:hAnsi="Arial" w:cs="Arial"/>
          <w:color w:val="000000"/>
          <w:kern w:val="0"/>
          <w:sz w:val="24"/>
          <w:szCs w:val="24"/>
        </w:rPr>
      </w:pPr>
      <w:r w:rsidRPr="00811D17">
        <w:rPr>
          <w:rFonts w:ascii="Arial" w:hAnsi="Arial" w:cs="Arial"/>
          <w:color w:val="000000"/>
          <w:kern w:val="0"/>
          <w:sz w:val="24"/>
          <w:szCs w:val="24"/>
        </w:rPr>
        <w:t>简易数据采集分析：对传感器批量采集的数值（如温度、湿度量化数据）进行统计，快速获取数据分布（正数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负数占比）、数值范围（最大值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最小值）及基础特征（偶数个数），为后续判断提供依据。</w:t>
      </w:r>
    </w:p>
    <w:p w14:paraId="035F58D2" w14:textId="77777777" w:rsidR="00811D17" w:rsidRPr="00811D17" w:rsidRDefault="00811D17" w:rsidP="00811D17">
      <w:pPr>
        <w:numPr>
          <w:ilvl w:val="0"/>
          <w:numId w:val="155"/>
        </w:numPr>
        <w:rPr>
          <w:rFonts w:ascii="Arial" w:hAnsi="Arial" w:cs="Arial"/>
          <w:color w:val="000000"/>
          <w:kern w:val="0"/>
          <w:sz w:val="24"/>
          <w:szCs w:val="24"/>
        </w:rPr>
      </w:pPr>
      <w:r w:rsidRPr="00811D17">
        <w:rPr>
          <w:rFonts w:ascii="Arial" w:hAnsi="Arial" w:cs="Arial"/>
          <w:color w:val="000000"/>
          <w:kern w:val="0"/>
          <w:sz w:val="24"/>
          <w:szCs w:val="24"/>
        </w:rPr>
        <w:t>单片机教学综合案例：直观展示汇编语言中循环遍历、多条件分支、数据比较等核心逻辑，帮助理解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“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数据统计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” 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类程序的设计思路，比单一功能实验更贴近实际应用。</w:t>
      </w:r>
    </w:p>
    <w:p w14:paraId="7BDF18F9" w14:textId="77777777" w:rsidR="00811D17" w:rsidRPr="00811D17" w:rsidRDefault="00811D17" w:rsidP="00811D17">
      <w:pPr>
        <w:numPr>
          <w:ilvl w:val="0"/>
          <w:numId w:val="155"/>
        </w:numPr>
        <w:rPr>
          <w:rFonts w:ascii="Arial" w:hAnsi="Arial" w:cs="Arial"/>
          <w:color w:val="000000"/>
          <w:kern w:val="0"/>
          <w:sz w:val="24"/>
          <w:szCs w:val="24"/>
        </w:rPr>
      </w:pPr>
      <w:r w:rsidRPr="00811D17">
        <w:rPr>
          <w:rFonts w:ascii="Arial" w:hAnsi="Arial" w:cs="Arial"/>
          <w:color w:val="000000"/>
          <w:kern w:val="0"/>
          <w:sz w:val="24"/>
          <w:szCs w:val="24"/>
        </w:rPr>
        <w:t>小型电子设备数据处理：适用于对实时性要求不高的嵌入式场景（如实验室数据记录、简易工业计数），无需额外硬件，仅通过片内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 xml:space="preserve"> RAM </w:t>
      </w:r>
      <w:r w:rsidRPr="00811D17">
        <w:rPr>
          <w:rFonts w:ascii="Arial" w:hAnsi="Arial" w:cs="Arial"/>
          <w:color w:val="000000"/>
          <w:kern w:val="0"/>
          <w:sz w:val="24"/>
          <w:szCs w:val="24"/>
        </w:rPr>
        <w:t>即可完成数据统计。</w:t>
      </w:r>
    </w:p>
    <w:p w14:paraId="43AB9070" w14:textId="77777777" w:rsidR="00811D17" w:rsidRPr="00811D17" w:rsidRDefault="00811D17" w:rsidP="00811D17">
      <w:pPr>
        <w:rPr>
          <w:rFonts w:ascii="Arial" w:hAnsi="Arial" w:cs="Arial" w:hint="eastAsia"/>
          <w:color w:val="000000"/>
          <w:kern w:val="0"/>
          <w:sz w:val="24"/>
          <w:szCs w:val="24"/>
        </w:rPr>
      </w:pPr>
    </w:p>
    <w:p w14:paraId="7A57109D" w14:textId="7284138B" w:rsidR="003648C3" w:rsidRDefault="000369AC" w:rsidP="00811D17">
      <w:pPr>
        <w:pStyle w:val="3"/>
        <w:ind w:left="709" w:hanging="708"/>
      </w:pPr>
      <w:bookmarkStart w:id="31" w:name="_Toc219912711"/>
      <w:r>
        <w:rPr>
          <w:noProof/>
        </w:rPr>
        <w:drawing>
          <wp:anchor distT="0" distB="0" distL="114300" distR="114300" simplePos="0" relativeHeight="251659264" behindDoc="0" locked="0" layoutInCell="1" allowOverlap="1" wp14:anchorId="19888528" wp14:editId="276D9442">
            <wp:simplePos x="0" y="0"/>
            <wp:positionH relativeFrom="column">
              <wp:posOffset>-783590</wp:posOffset>
            </wp:positionH>
            <wp:positionV relativeFrom="paragraph">
              <wp:posOffset>716280</wp:posOffset>
            </wp:positionV>
            <wp:extent cx="6898005" cy="2606675"/>
            <wp:effectExtent l="0" t="0" r="0" b="3175"/>
            <wp:wrapTopAndBottom/>
            <wp:docPr id="8823093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00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8C3">
        <w:rPr>
          <w:rFonts w:hint="eastAsia"/>
        </w:rPr>
        <w:t>系统架构图</w:t>
      </w:r>
      <w:bookmarkEnd w:id="31"/>
    </w:p>
    <w:p w14:paraId="79254F4B" w14:textId="7847B8A9" w:rsidR="003648C3" w:rsidRDefault="003648C3" w:rsidP="003648C3">
      <w:pPr>
        <w:widowControl/>
        <w:jc w:val="center"/>
      </w:pPr>
    </w:p>
    <w:p w14:paraId="275FDE9E" w14:textId="77777777" w:rsidR="003648C3" w:rsidRDefault="003648C3" w:rsidP="003648C3">
      <w:pPr>
        <w:widowControl/>
        <w:rPr>
          <w:rFonts w:eastAsia="黑体"/>
        </w:rPr>
      </w:pPr>
    </w:p>
    <w:p w14:paraId="3406AC10" w14:textId="7D540C29" w:rsidR="003648C3" w:rsidRDefault="00811D17" w:rsidP="007C3CED">
      <w:pPr>
        <w:pStyle w:val="3"/>
        <w:ind w:left="567"/>
      </w:pPr>
      <w:r>
        <w:rPr>
          <w:rFonts w:hint="eastAsia"/>
        </w:rPr>
        <w:lastRenderedPageBreak/>
        <w:t xml:space="preserve"> </w:t>
      </w:r>
      <w:bookmarkStart w:id="32" w:name="_Toc219912712"/>
      <w:r w:rsidR="003648C3">
        <w:rPr>
          <w:rFonts w:hint="eastAsia"/>
        </w:rPr>
        <w:t>实验过程</w:t>
      </w:r>
      <w:bookmarkEnd w:id="32"/>
    </w:p>
    <w:p w14:paraId="7812FC82" w14:textId="06A1E47D" w:rsidR="00811D17" w:rsidRPr="00811D17" w:rsidRDefault="00811D17" w:rsidP="00811D17">
      <w:pPr>
        <w:rPr>
          <w:rFonts w:ascii="宋体" w:hAnsi="宋体" w:cs="宋体" w:hint="eastAsia"/>
          <w:kern w:val="0"/>
          <w:sz w:val="28"/>
          <w:szCs w:val="28"/>
        </w:rPr>
      </w:pPr>
      <w:r w:rsidRPr="00811D17">
        <w:rPr>
          <w:rFonts w:ascii="宋体" w:hAnsi="宋体" w:cs="宋体"/>
          <w:kern w:val="0"/>
          <w:sz w:val="28"/>
          <w:szCs w:val="28"/>
        </w:rPr>
        <w:t>实验原理</w:t>
      </w:r>
    </w:p>
    <w:p w14:paraId="3A6941F9" w14:textId="7D7B0DBB" w:rsidR="00811D17" w:rsidRPr="00A11FCA" w:rsidRDefault="00811D17" w:rsidP="00A11FCA">
      <w:pPr>
        <w:pStyle w:val="af2"/>
        <w:widowControl/>
        <w:numPr>
          <w:ilvl w:val="0"/>
          <w:numId w:val="85"/>
        </w:numPr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A11FCA">
        <w:rPr>
          <w:rFonts w:ascii="宋体" w:hAnsi="宋体" w:cs="宋体"/>
          <w:kern w:val="0"/>
          <w:sz w:val="24"/>
          <w:szCs w:val="24"/>
        </w:rPr>
        <w:t xml:space="preserve">多特征同步统计：一次循环遍历数据，同步完成 “正负判断、偶数判断、最值比较” 三类统计，避免重复读取数据，提升程序效率，核心依赖 DJNZ 循环指令与 CJNE、JB、JNZ 等选择指令。 </w:t>
      </w:r>
    </w:p>
    <w:p w14:paraId="7314D17C" w14:textId="73446E06" w:rsidR="00811D17" w:rsidRPr="00A11FCA" w:rsidRDefault="00811D17" w:rsidP="00A11FCA">
      <w:pPr>
        <w:pStyle w:val="af2"/>
        <w:widowControl/>
        <w:numPr>
          <w:ilvl w:val="0"/>
          <w:numId w:val="85"/>
        </w:numPr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A11FCA">
        <w:rPr>
          <w:rFonts w:ascii="宋体" w:hAnsi="宋体" w:cs="宋体"/>
          <w:kern w:val="0"/>
          <w:sz w:val="24"/>
          <w:szCs w:val="24"/>
        </w:rPr>
        <w:t xml:space="preserve">数据比较逻辑：初始化最大值为最小可能值（00H）、最小值为最大可能值（0FFH），遍历过程中通过 CJNE 指令比较当前数据与最值，结合进位标志位 C 判断是否更新，确保统计准确性。 </w:t>
      </w:r>
    </w:p>
    <w:p w14:paraId="47AB39D9" w14:textId="3545AB6A" w:rsidR="007C3CED" w:rsidRDefault="00811D17" w:rsidP="00A11FCA">
      <w:pPr>
        <w:pStyle w:val="af2"/>
        <w:numPr>
          <w:ilvl w:val="0"/>
          <w:numId w:val="85"/>
        </w:numPr>
        <w:spacing w:beforeLines="50" w:before="156" w:afterLines="50" w:after="156" w:line="360" w:lineRule="auto"/>
        <w:ind w:firstLineChars="0"/>
        <w:rPr>
          <w:rFonts w:ascii="宋体" w:hAnsi="宋体" w:cs="宋体"/>
          <w:kern w:val="0"/>
          <w:sz w:val="24"/>
          <w:szCs w:val="24"/>
        </w:rPr>
      </w:pPr>
      <w:r w:rsidRPr="00A11FCA">
        <w:rPr>
          <w:rFonts w:ascii="宋体" w:hAnsi="宋体" w:cs="宋体"/>
          <w:kern w:val="0"/>
          <w:sz w:val="24"/>
          <w:szCs w:val="24"/>
        </w:rPr>
        <w:t>存储规划：片内 RAM 40H~4FH 存储原始数据（12 个），30H~34H 存储统计结果，分区明确，便于仿真时直接查看验证。</w:t>
      </w:r>
    </w:p>
    <w:p w14:paraId="228E193C" w14:textId="3D85E94D" w:rsidR="00331037" w:rsidRPr="00331037" w:rsidRDefault="00331037" w:rsidP="00331037">
      <w:pPr>
        <w:rPr>
          <w:rFonts w:ascii="宋体" w:hAnsi="宋体" w:cs="宋体" w:hint="eastAsia"/>
          <w:kern w:val="0"/>
          <w:sz w:val="28"/>
          <w:szCs w:val="28"/>
        </w:rPr>
      </w:pPr>
      <w:r w:rsidRPr="00331037">
        <w:rPr>
          <w:rFonts w:ascii="宋体" w:hAnsi="宋体" w:cs="宋体"/>
          <w:kern w:val="0"/>
          <w:sz w:val="28"/>
          <w:szCs w:val="28"/>
        </w:rPr>
        <w:t>实验代码</w:t>
      </w:r>
    </w:p>
    <w:tbl>
      <w:tblPr>
        <w:tblStyle w:val="af3"/>
        <w:tblW w:w="0" w:type="auto"/>
        <w:tblInd w:w="400" w:type="dxa"/>
        <w:tblLook w:val="04A0" w:firstRow="1" w:lastRow="0" w:firstColumn="1" w:lastColumn="0" w:noHBand="0" w:noVBand="1"/>
      </w:tblPr>
      <w:tblGrid>
        <w:gridCol w:w="8660"/>
      </w:tblGrid>
      <w:tr w:rsidR="007C3CED" w:rsidRPr="007C3CED" w14:paraId="2582610D" w14:textId="77777777" w:rsidTr="007C3CED">
        <w:tc>
          <w:tcPr>
            <w:tcW w:w="8660" w:type="dxa"/>
            <w:shd w:val="clear" w:color="auto" w:fill="7F7F7F" w:themeFill="text1" w:themeFillTint="80"/>
          </w:tcPr>
          <w:p w14:paraId="7689F4D4" w14:textId="20FBC27B" w:rsidR="007C3CED" w:rsidRPr="007C3CED" w:rsidRDefault="007C3CED" w:rsidP="003648C3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7C3CED">
              <w:rPr>
                <w:rFonts w:ascii="宋体" w:hAnsi="宋体" w:hint="eastAsia"/>
                <w:sz w:val="24"/>
                <w:szCs w:val="24"/>
              </w:rPr>
              <w:t>代码</w:t>
            </w:r>
          </w:p>
        </w:tc>
      </w:tr>
      <w:tr w:rsidR="007C3CED" w14:paraId="35BA2B81" w14:textId="77777777" w:rsidTr="007C3CED">
        <w:tc>
          <w:tcPr>
            <w:tcW w:w="8660" w:type="dxa"/>
          </w:tcPr>
          <w:p w14:paraId="219ECD5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功能：批量数据特征统计（最终修正版）</w:t>
            </w:r>
          </w:p>
          <w:p w14:paraId="6437C53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原始数据：40H~4FH（12个有符号数）</w:t>
            </w:r>
          </w:p>
          <w:p w14:paraId="4A96981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结果存储：30H=正数个数，31H=负数个数，32H=偶数个数，33H=最大值，34H=最小值</w:t>
            </w:r>
          </w:p>
          <w:p w14:paraId="0E54950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5DE5E0A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ORG 0000H</w:t>
            </w:r>
          </w:p>
          <w:p w14:paraId="56E7EF2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LJMP MAIN</w:t>
            </w:r>
          </w:p>
          <w:p w14:paraId="1ACDD95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ORG 0100H</w:t>
            </w:r>
          </w:p>
          <w:p w14:paraId="6617F7A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4085D1E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MAIN:</w:t>
            </w:r>
          </w:p>
          <w:p w14:paraId="68D3A41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SP, #60H</w:t>
            </w:r>
          </w:p>
          <w:p w14:paraId="1A4B50F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初始化数据</w:t>
            </w:r>
          </w:p>
          <w:p w14:paraId="566DCD3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MOV 40H, #12H</w:t>
            </w:r>
          </w:p>
          <w:p w14:paraId="4D66039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41H, #0E8H</w:t>
            </w:r>
          </w:p>
          <w:p w14:paraId="5DA42DB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42H, #37H</w:t>
            </w:r>
          </w:p>
          <w:p w14:paraId="7E7B97D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43H, #0F3H</w:t>
            </w:r>
          </w:p>
          <w:p w14:paraId="667D917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44H, #5AH</w:t>
            </w:r>
          </w:p>
          <w:p w14:paraId="7A4335A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45H, #0CCH</w:t>
            </w:r>
          </w:p>
          <w:p w14:paraId="7F6E78A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46H, #08H</w:t>
            </w:r>
          </w:p>
          <w:p w14:paraId="4C1753A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47H, #73H</w:t>
            </w:r>
          </w:p>
          <w:p w14:paraId="35F0A49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48H, #0D1H</w:t>
            </w:r>
          </w:p>
          <w:p w14:paraId="6BE7829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49H, #2FH</w:t>
            </w:r>
          </w:p>
          <w:p w14:paraId="2B8A6C4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4AH, #64H</w:t>
            </w:r>
          </w:p>
          <w:p w14:paraId="7868658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4BH, #0A9H</w:t>
            </w:r>
          </w:p>
          <w:p w14:paraId="580D1EA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0A5CCDC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初始化结果</w:t>
            </w:r>
          </w:p>
          <w:p w14:paraId="254DE84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30H, #00H      ; 正数个数</w:t>
            </w:r>
          </w:p>
          <w:p w14:paraId="38D41DF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31H, #00H      ; 负数个数</w:t>
            </w:r>
          </w:p>
          <w:p w14:paraId="3C8D8AF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32H, #00H      ; 偶数个数</w:t>
            </w:r>
          </w:p>
          <w:p w14:paraId="1D189BC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41C81F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用第一个数据初始化最值</w:t>
            </w:r>
          </w:p>
          <w:p w14:paraId="64B30A2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A, 40H</w:t>
            </w:r>
          </w:p>
          <w:p w14:paraId="4398FB5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33H, A         ; 最大值</w:t>
            </w:r>
          </w:p>
          <w:p w14:paraId="5EF01B6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34H, A         ; 最小值</w:t>
            </w:r>
          </w:p>
          <w:p w14:paraId="3C57A7C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</w:t>
            </w:r>
          </w:p>
          <w:p w14:paraId="09CCCFC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R0, #40H       ; 数据指针</w:t>
            </w:r>
          </w:p>
          <w:p w14:paraId="114B74D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R7, #12        ; 循环次数</w:t>
            </w:r>
          </w:p>
          <w:p w14:paraId="16CD048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233E5B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先处理第一个数据</w:t>
            </w:r>
          </w:p>
          <w:p w14:paraId="2C00978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A, @R0</w:t>
            </w:r>
          </w:p>
          <w:p w14:paraId="2DC25ED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CALL PROCESS_BASIC_STATS  ; 处理基本统计</w:t>
            </w:r>
          </w:p>
          <w:p w14:paraId="14BDA33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4A2C576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INC R0</w:t>
            </w:r>
          </w:p>
          <w:p w14:paraId="2221775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DEC R7</w:t>
            </w:r>
          </w:p>
          <w:p w14:paraId="78EB05A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B4611A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STAT_LOOP:</w:t>
            </w:r>
          </w:p>
          <w:p w14:paraId="7A20BA2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A, @R0         ; 读取数据</w:t>
            </w:r>
          </w:p>
          <w:p w14:paraId="5491DC0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7AB205F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处理基本统计</w:t>
            </w:r>
          </w:p>
          <w:p w14:paraId="1A9C2C1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CALL PROCESS_BASIC_STATS</w:t>
            </w:r>
          </w:p>
          <w:p w14:paraId="7453B03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499CFE1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更新最大值</w:t>
            </w:r>
          </w:p>
          <w:p w14:paraId="26CD4C0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CALL UPDATE_MAXIMUM</w:t>
            </w:r>
          </w:p>
          <w:p w14:paraId="2CEA191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2BD210F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更新最小值</w:t>
            </w:r>
          </w:p>
          <w:p w14:paraId="34E21D7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CALL UPDATE_MINIMUM</w:t>
            </w:r>
          </w:p>
          <w:p w14:paraId="61902AA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</w:t>
            </w:r>
          </w:p>
          <w:p w14:paraId="72C02D4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INC R0</w:t>
            </w:r>
          </w:p>
          <w:p w14:paraId="51956E2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DJNZ R7, STAT_LOOP</w:t>
            </w:r>
          </w:p>
          <w:p w14:paraId="6CB0CAE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563F05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HERE:</w:t>
            </w:r>
          </w:p>
          <w:p w14:paraId="7608ABF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HERE</w:t>
            </w:r>
          </w:p>
          <w:p w14:paraId="45BB46C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3C9724E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0D70496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处理基本统计：正负和奇偶</w:t>
            </w:r>
          </w:p>
          <w:p w14:paraId="27BCBBD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输入：A = 当前数据</w:t>
            </w:r>
          </w:p>
          <w:p w14:paraId="0E7E6B7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修改：30H, 31H, 32H</w:t>
            </w:r>
          </w:p>
          <w:p w14:paraId="22ED779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0B11C10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PROCESS_BASIC_STATS:</w:t>
            </w:r>
          </w:p>
          <w:p w14:paraId="43264BC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ACC</w:t>
            </w:r>
          </w:p>
          <w:p w14:paraId="2F37152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F3226B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1. 正负统计</w:t>
            </w:r>
          </w:p>
          <w:p w14:paraId="72034BB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JB ACC.7, COUNT_NEGATIVE</w:t>
            </w:r>
          </w:p>
          <w:p w14:paraId="037D59D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INC 30H            ; 正数+1</w:t>
            </w:r>
          </w:p>
          <w:p w14:paraId="7AEB7DC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CHECK_EVEN</w:t>
            </w:r>
          </w:p>
          <w:p w14:paraId="3744B60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COUNT_NEGATIVE:</w:t>
            </w:r>
          </w:p>
          <w:p w14:paraId="6208CF4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INC 31H            ; 负数+1</w:t>
            </w:r>
          </w:p>
          <w:p w14:paraId="0705171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95277B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>CHECK_EVEN:</w:t>
            </w:r>
          </w:p>
          <w:p w14:paraId="1BC8469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2. 偶数统计</w:t>
            </w:r>
          </w:p>
          <w:p w14:paraId="6D4983F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ACC</w:t>
            </w:r>
          </w:p>
          <w:p w14:paraId="3857BA6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ACC</w:t>
            </w:r>
          </w:p>
          <w:p w14:paraId="1895B83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ANL A, #01H</w:t>
            </w:r>
          </w:p>
          <w:p w14:paraId="42C9BAF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JNZ NOT_EVEN</w:t>
            </w:r>
          </w:p>
          <w:p w14:paraId="5015DE5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INC 32H            ; 偶数+1</w:t>
            </w:r>
          </w:p>
          <w:p w14:paraId="7200405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NOT_EVEN:</w:t>
            </w:r>
          </w:p>
          <w:p w14:paraId="0EB1506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ACC</w:t>
            </w:r>
          </w:p>
          <w:p w14:paraId="4366509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RET</w:t>
            </w:r>
          </w:p>
          <w:p w14:paraId="472D99A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3B6C606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47BA325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更新最大值</w:t>
            </w:r>
          </w:p>
          <w:p w14:paraId="4D2B24C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输入：A = 当前数据，33H = 当前最大值</w:t>
            </w:r>
          </w:p>
          <w:p w14:paraId="0B2EBDF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输出：更新33H</w:t>
            </w:r>
          </w:p>
          <w:p w14:paraId="1B3A4DC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26C682B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UPDATE_MAXIMUM:</w:t>
            </w:r>
          </w:p>
          <w:p w14:paraId="2892766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ACC</w:t>
            </w:r>
          </w:p>
          <w:p w14:paraId="15D472C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B</w:t>
            </w:r>
          </w:p>
          <w:p w14:paraId="1243383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37CFA71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B, A           ; B = 当前数据</w:t>
            </w:r>
          </w:p>
          <w:p w14:paraId="3449D76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A, 33H         ; A = 当前最大值</w:t>
            </w:r>
          </w:p>
          <w:p w14:paraId="0FDA41A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</w:t>
            </w:r>
          </w:p>
          <w:p w14:paraId="43162B7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比较两个数</w:t>
            </w:r>
          </w:p>
          <w:p w14:paraId="448F499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CALL COMPARE_SIGNED  ; 比较B和A</w:t>
            </w:r>
          </w:p>
          <w:p w14:paraId="4807881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3FBB5F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COMPARE_SIGNED返回：CY=1表示B&lt;A，CY=0表示B&gt;=A</w:t>
            </w:r>
          </w:p>
          <w:p w14:paraId="4A808AA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JNC UPDATE_MAX     ; B &gt;= 当前最大值，需要更新</w:t>
            </w:r>
          </w:p>
          <w:p w14:paraId="40537B1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DA6D09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B &lt; 当前最大值，不更新</w:t>
            </w:r>
          </w:p>
          <w:p w14:paraId="639D0E8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MAX_RETURN</w:t>
            </w:r>
          </w:p>
          <w:p w14:paraId="1B42B9B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9DC750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UPDATE_MAX:</w:t>
            </w:r>
          </w:p>
          <w:p w14:paraId="49837B6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33H, B         ; 更新最大值</w:t>
            </w:r>
          </w:p>
          <w:p w14:paraId="54228FD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4CF4E80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MAX_RETURN:</w:t>
            </w:r>
          </w:p>
          <w:p w14:paraId="6A75FB8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B</w:t>
            </w:r>
          </w:p>
          <w:p w14:paraId="4B3E6F1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ACC</w:t>
            </w:r>
          </w:p>
          <w:p w14:paraId="3538760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RET</w:t>
            </w:r>
          </w:p>
          <w:p w14:paraId="5215F9D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301E5F2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1835684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更新最小值</w:t>
            </w:r>
          </w:p>
          <w:p w14:paraId="53ED86F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输入：A = 当前数据，34H = 当前最小值</w:t>
            </w:r>
          </w:p>
          <w:p w14:paraId="5A5E92A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输出：更新34H</w:t>
            </w:r>
          </w:p>
          <w:p w14:paraId="792D1F5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>; ============================================</w:t>
            </w:r>
          </w:p>
          <w:p w14:paraId="5317D3B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UPDATE_MINIMUM:</w:t>
            </w:r>
          </w:p>
          <w:p w14:paraId="542243F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ACC</w:t>
            </w:r>
          </w:p>
          <w:p w14:paraId="41951EF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B</w:t>
            </w:r>
          </w:p>
          <w:p w14:paraId="10D195D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36F189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B, A           ; B = 当前数据</w:t>
            </w:r>
          </w:p>
          <w:p w14:paraId="680F933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A, 34H         ; A = 当前最小值</w:t>
            </w:r>
          </w:p>
          <w:p w14:paraId="388F01C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14387C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比较两个数</w:t>
            </w:r>
          </w:p>
          <w:p w14:paraId="76BDCE3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CALL COMPARE_SIGNED  ; 比较B和A</w:t>
            </w:r>
          </w:p>
          <w:p w14:paraId="6A9DE34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46253B5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COMPARE_SIGNED返回：CY=1表示B&lt;A，CY=0表示B&gt;=A</w:t>
            </w:r>
          </w:p>
          <w:p w14:paraId="1D634271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JC UPDATE_MIN      ; B &lt; 当前最小值，需要更新</w:t>
            </w:r>
          </w:p>
          <w:p w14:paraId="03F8B2D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76F2522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B &gt;= 当前最小值，不更新</w:t>
            </w:r>
          </w:p>
          <w:p w14:paraId="4947614A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MIN_RETURN</w:t>
            </w:r>
          </w:p>
          <w:p w14:paraId="526C1EB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18E3FDB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UPDATE_MIN:</w:t>
            </w:r>
          </w:p>
          <w:p w14:paraId="7D8A4DF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34H, B         ; 更新最小值</w:t>
            </w:r>
          </w:p>
          <w:p w14:paraId="3DDEFFA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2F02CFE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MIN_RETURN:</w:t>
            </w:r>
          </w:p>
          <w:p w14:paraId="19EFDFF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B</w:t>
            </w:r>
          </w:p>
          <w:p w14:paraId="2270B06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POP ACC</w:t>
            </w:r>
          </w:p>
          <w:p w14:paraId="582CEBF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RET</w:t>
            </w:r>
          </w:p>
          <w:p w14:paraId="4E65163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1711C0E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1F231D7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有符号数比较：比较B和A（B - A）</w:t>
            </w:r>
          </w:p>
          <w:p w14:paraId="212F12A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输入：A = 数1，B = 数2</w:t>
            </w:r>
          </w:p>
          <w:p w14:paraId="25EAC2F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输出：CY = 1 表示 B &lt; A（有符号）</w:t>
            </w:r>
          </w:p>
          <w:p w14:paraId="3A46701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>;        CY = 0 表示 B &gt;= A（有符号）</w:t>
            </w:r>
          </w:p>
          <w:p w14:paraId="3B46436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; ============================================</w:t>
            </w:r>
          </w:p>
          <w:p w14:paraId="11955AC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COMPARE_SIGNED:</w:t>
            </w:r>
          </w:p>
          <w:p w14:paraId="29C773C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PUSH ACC</w:t>
            </w:r>
          </w:p>
          <w:p w14:paraId="63B0A48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0AA5B59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检查符号是否相同</w:t>
            </w:r>
          </w:p>
          <w:p w14:paraId="1233A80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MOV R2, A          ; 保存A到R2</w:t>
            </w:r>
          </w:p>
          <w:p w14:paraId="62C14C3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A, B</w:t>
            </w:r>
          </w:p>
          <w:p w14:paraId="2C968F2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XRL A, R2          ; 检查符号位</w:t>
            </w:r>
          </w:p>
          <w:p w14:paraId="26FDF66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JB ACC.7, DIFF_SIGN  ; 符号不同</w:t>
            </w:r>
          </w:p>
          <w:p w14:paraId="77E37CB9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6D34D03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===== 符号相同 =====</w:t>
            </w:r>
          </w:p>
          <w:p w14:paraId="1E240C4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A, B</w:t>
            </w:r>
          </w:p>
          <w:p w14:paraId="67F78184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CLR C</w:t>
            </w:r>
          </w:p>
          <w:p w14:paraId="1D30859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SUBB A, R2         ; B - A</w:t>
            </w:r>
          </w:p>
          <w:p w14:paraId="698297A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 xml:space="preserve">    </w:t>
            </w:r>
          </w:p>
          <w:p w14:paraId="52009D4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符号相同时，直接判断CY标志</w:t>
            </w:r>
          </w:p>
          <w:p w14:paraId="7C9FD00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; CY=1: B &lt; A; CY=0: B &gt;= A</w:t>
            </w:r>
          </w:p>
          <w:p w14:paraId="19FC0E0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CMP_RETURN</w:t>
            </w:r>
          </w:p>
          <w:p w14:paraId="75B2339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07167D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DIFF_SIGN:</w:t>
            </w:r>
          </w:p>
          <w:p w14:paraId="29AA84FE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===== 符号不同 =====</w:t>
            </w:r>
          </w:p>
          <w:p w14:paraId="0DBCD9D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MOV A, B</w:t>
            </w:r>
          </w:p>
          <w:p w14:paraId="20FDF795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JB ACC.7, B_NEG_A_POS  ; B负A正</w:t>
            </w:r>
          </w:p>
          <w:p w14:paraId="4A0FC6E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5A4D5E9C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B正A负：B &gt; A</w:t>
            </w:r>
          </w:p>
          <w:p w14:paraId="65335B5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CLR C                ; B &gt;= A</w:t>
            </w:r>
          </w:p>
          <w:p w14:paraId="7E43FC2F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SJMP CMP_RETURN</w:t>
            </w:r>
          </w:p>
          <w:p w14:paraId="112E8047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3FFBD82B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B_NEG_A_POS:</w:t>
            </w:r>
          </w:p>
          <w:p w14:paraId="3BA0C230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 w:hint="eastAsia"/>
                <w:sz w:val="24"/>
                <w:szCs w:val="24"/>
              </w:rPr>
              <w:t xml:space="preserve">    ; B负A正：B &lt; A</w:t>
            </w:r>
          </w:p>
          <w:p w14:paraId="214679BD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SETB C              ; B &lt; A</w:t>
            </w:r>
          </w:p>
          <w:p w14:paraId="27B91A62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</w:t>
            </w:r>
          </w:p>
          <w:p w14:paraId="0335E97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>CMP_RETURN:</w:t>
            </w:r>
          </w:p>
          <w:p w14:paraId="464A0EC3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POP ACC</w:t>
            </w:r>
          </w:p>
          <w:p w14:paraId="22251FD8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t xml:space="preserve">    RET</w:t>
            </w:r>
          </w:p>
          <w:p w14:paraId="05435326" w14:textId="77777777" w:rsidR="00331037" w:rsidRPr="00331037" w:rsidRDefault="00331037" w:rsidP="00331037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15D20944" w14:textId="02D99CB2" w:rsidR="007C3CED" w:rsidRDefault="00331037" w:rsidP="0033103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331037">
              <w:rPr>
                <w:rFonts w:ascii="宋体" w:hAnsi="宋体"/>
                <w:sz w:val="24"/>
                <w:szCs w:val="24"/>
              </w:rPr>
              <w:lastRenderedPageBreak/>
              <w:t>END</w:t>
            </w:r>
          </w:p>
        </w:tc>
      </w:tr>
    </w:tbl>
    <w:p w14:paraId="18B9AFFD" w14:textId="77777777" w:rsidR="00331037" w:rsidRDefault="00331037" w:rsidP="00331037"/>
    <w:p w14:paraId="38C293ED" w14:textId="2A11B990" w:rsidR="00331037" w:rsidRDefault="00331037" w:rsidP="00331037">
      <w:pPr>
        <w:pStyle w:val="1"/>
        <w:numPr>
          <w:ilvl w:val="0"/>
          <w:numId w:val="0"/>
        </w:numPr>
        <w:ind w:left="425"/>
      </w:pPr>
    </w:p>
    <w:p w14:paraId="0DE39467" w14:textId="77777777" w:rsidR="00331037" w:rsidRPr="00331037" w:rsidRDefault="00331037" w:rsidP="00331037">
      <w:pPr>
        <w:rPr>
          <w:rFonts w:hint="eastAsia"/>
        </w:rPr>
      </w:pPr>
    </w:p>
    <w:p w14:paraId="4FE78041" w14:textId="77777777" w:rsidR="00331037" w:rsidRPr="00331037" w:rsidRDefault="00331037" w:rsidP="00331037">
      <w:pPr>
        <w:rPr>
          <w:rFonts w:ascii="宋体" w:hAnsi="宋体"/>
          <w:color w:val="000000"/>
          <w:sz w:val="24"/>
          <w:szCs w:val="24"/>
        </w:rPr>
      </w:pPr>
      <w:r w:rsidRPr="00331037">
        <w:rPr>
          <w:rFonts w:ascii="宋体" w:hAnsi="宋体"/>
          <w:color w:val="000000"/>
          <w:sz w:val="24"/>
          <w:szCs w:val="24"/>
        </w:rPr>
        <w:t>实验步骤</w:t>
      </w:r>
    </w:p>
    <w:p w14:paraId="7F3022FD" w14:textId="77777777" w:rsidR="00331037" w:rsidRPr="00331037" w:rsidRDefault="00331037" w:rsidP="00331037">
      <w:pPr>
        <w:pStyle w:val="af2"/>
        <w:numPr>
          <w:ilvl w:val="0"/>
          <w:numId w:val="157"/>
        </w:numPr>
        <w:ind w:firstLineChars="0"/>
      </w:pPr>
      <w:r w:rsidRPr="00331037">
        <w:t>代码编写与编译：</w:t>
      </w:r>
    </w:p>
    <w:p w14:paraId="74BB3AE5" w14:textId="77777777" w:rsidR="00331037" w:rsidRPr="00331037" w:rsidRDefault="00331037" w:rsidP="00331037">
      <w:r w:rsidRPr="00331037">
        <w:t>打开</w:t>
      </w:r>
      <w:r w:rsidRPr="00331037">
        <w:t xml:space="preserve"> Keil uVision4</w:t>
      </w:r>
      <w:r w:rsidRPr="00331037">
        <w:t>，新建</w:t>
      </w:r>
      <w:r w:rsidRPr="00331037">
        <w:t xml:space="preserve"> .asm </w:t>
      </w:r>
      <w:r w:rsidRPr="00331037">
        <w:t>源文件，复制上述代码并保存，添加到工程</w:t>
      </w:r>
      <w:r w:rsidRPr="00331037">
        <w:t xml:space="preserve"> “Source Group 1”</w:t>
      </w:r>
      <w:r w:rsidRPr="00331037">
        <w:t>。</w:t>
      </w:r>
    </w:p>
    <w:p w14:paraId="4DCF4E1D" w14:textId="77777777" w:rsidR="00331037" w:rsidRPr="00331037" w:rsidRDefault="00331037" w:rsidP="00331037">
      <w:r w:rsidRPr="00331037">
        <w:t>配置工程：</w:t>
      </w:r>
      <w:r w:rsidRPr="00331037">
        <w:t xml:space="preserve">Output </w:t>
      </w:r>
      <w:r w:rsidRPr="00331037">
        <w:t>标签页勾选</w:t>
      </w:r>
      <w:r w:rsidRPr="00331037">
        <w:t xml:space="preserve"> “Create HEX File”</w:t>
      </w:r>
      <w:r w:rsidRPr="00331037">
        <w:t>，</w:t>
      </w:r>
      <w:r w:rsidRPr="00331037">
        <w:t xml:space="preserve">Debug </w:t>
      </w:r>
      <w:r w:rsidRPr="00331037">
        <w:t>标签页选择</w:t>
      </w:r>
      <w:r w:rsidRPr="00331037">
        <w:t xml:space="preserve"> “Use Simulator”</w:t>
      </w:r>
      <w:r w:rsidRPr="00331037">
        <w:t>，点击编译，确保无语法错误。</w:t>
      </w:r>
    </w:p>
    <w:p w14:paraId="24F4902B" w14:textId="77777777" w:rsidR="00331037" w:rsidRPr="00331037" w:rsidRDefault="00331037" w:rsidP="00331037">
      <w:pPr>
        <w:pStyle w:val="af2"/>
        <w:numPr>
          <w:ilvl w:val="0"/>
          <w:numId w:val="157"/>
        </w:numPr>
        <w:ind w:firstLineChars="0"/>
      </w:pPr>
      <w:r w:rsidRPr="00331037">
        <w:t>仿真调试与结果观察：</w:t>
      </w:r>
    </w:p>
    <w:p w14:paraId="554B8F19" w14:textId="77777777" w:rsidR="00331037" w:rsidRPr="00331037" w:rsidRDefault="00331037" w:rsidP="00331037">
      <w:r w:rsidRPr="00331037">
        <w:t>进入调试模式，通过</w:t>
      </w:r>
      <w:r w:rsidRPr="00331037">
        <w:t xml:space="preserve"> Memory </w:t>
      </w:r>
      <w:r w:rsidRPr="00331037">
        <w:t>窗口查看</w:t>
      </w:r>
      <w:r w:rsidRPr="00331037">
        <w:t xml:space="preserve"> 40H~4FH </w:t>
      </w:r>
      <w:r w:rsidRPr="00331037">
        <w:t>单元，确认原始数据初始化正确（与代码中预设一致）。</w:t>
      </w:r>
    </w:p>
    <w:p w14:paraId="4EBD84E1" w14:textId="77777777" w:rsidR="00331037" w:rsidRPr="00331037" w:rsidRDefault="00331037" w:rsidP="00331037">
      <w:r w:rsidRPr="00331037">
        <w:t>单步运行（</w:t>
      </w:r>
      <w:r w:rsidRPr="00331037">
        <w:t xml:space="preserve">F11 </w:t>
      </w:r>
      <w:r w:rsidRPr="00331037">
        <w:t>键），观察</w:t>
      </w:r>
      <w:r w:rsidRPr="00331037">
        <w:t xml:space="preserve"> R0 </w:t>
      </w:r>
      <w:r w:rsidRPr="00331037">
        <w:t>指针递增、</w:t>
      </w:r>
      <w:r w:rsidRPr="00331037">
        <w:t xml:space="preserve">R7 </w:t>
      </w:r>
      <w:r w:rsidRPr="00331037">
        <w:t>计数器递减，以及</w:t>
      </w:r>
      <w:r w:rsidRPr="00331037">
        <w:t xml:space="preserve"> 30H~34H </w:t>
      </w:r>
      <w:r w:rsidRPr="00331037">
        <w:t>单元数值随数据遍历逐步更新。</w:t>
      </w:r>
    </w:p>
    <w:p w14:paraId="579F7A90" w14:textId="77777777" w:rsidR="00331037" w:rsidRPr="00331037" w:rsidRDefault="00331037" w:rsidP="00331037">
      <w:r w:rsidRPr="00331037">
        <w:t>循环结束后，核对统计结果：</w:t>
      </w:r>
    </w:p>
    <w:p w14:paraId="1C2DC373" w14:textId="77777777" w:rsidR="00331037" w:rsidRPr="00331037" w:rsidRDefault="00331037" w:rsidP="00331037">
      <w:r w:rsidRPr="00331037">
        <w:t>30H</w:t>
      </w:r>
      <w:r w:rsidRPr="00331037">
        <w:t>（正数个数）</w:t>
      </w:r>
      <w:r w:rsidRPr="00331037">
        <w:t>=07H</w:t>
      </w:r>
      <w:r w:rsidRPr="00331037">
        <w:t>（</w:t>
      </w:r>
      <w:r w:rsidRPr="00331037">
        <w:t xml:space="preserve">12 </w:t>
      </w:r>
      <w:r w:rsidRPr="00331037">
        <w:t>个数据中</w:t>
      </w:r>
      <w:r w:rsidRPr="00331037">
        <w:t xml:space="preserve"> 7 </w:t>
      </w:r>
      <w:r w:rsidRPr="00331037">
        <w:t>个正数）。</w:t>
      </w:r>
    </w:p>
    <w:p w14:paraId="22AFE427" w14:textId="77777777" w:rsidR="00331037" w:rsidRPr="00331037" w:rsidRDefault="00331037" w:rsidP="00331037">
      <w:r w:rsidRPr="00331037">
        <w:t>31H</w:t>
      </w:r>
      <w:r w:rsidRPr="00331037">
        <w:t>（负数个数）</w:t>
      </w:r>
      <w:r w:rsidRPr="00331037">
        <w:t>=05H</w:t>
      </w:r>
      <w:r w:rsidRPr="00331037">
        <w:t>（</w:t>
      </w:r>
      <w:r w:rsidRPr="00331037">
        <w:t xml:space="preserve">12 </w:t>
      </w:r>
      <w:r w:rsidRPr="00331037">
        <w:t>个数据中</w:t>
      </w:r>
      <w:r w:rsidRPr="00331037">
        <w:t xml:space="preserve"> 5 </w:t>
      </w:r>
      <w:r w:rsidRPr="00331037">
        <w:t>个负数）。</w:t>
      </w:r>
    </w:p>
    <w:p w14:paraId="50D069AF" w14:textId="77777777" w:rsidR="00331037" w:rsidRPr="00331037" w:rsidRDefault="00331037" w:rsidP="00331037">
      <w:r w:rsidRPr="00331037">
        <w:t>32H</w:t>
      </w:r>
      <w:r w:rsidRPr="00331037">
        <w:t>（偶数个数）</w:t>
      </w:r>
      <w:r w:rsidRPr="00331037">
        <w:t>=06H</w:t>
      </w:r>
      <w:r w:rsidRPr="00331037">
        <w:t>（</w:t>
      </w:r>
      <w:r w:rsidRPr="00331037">
        <w:t xml:space="preserve">12 </w:t>
      </w:r>
      <w:r w:rsidRPr="00331037">
        <w:t>个数据中</w:t>
      </w:r>
      <w:r w:rsidRPr="00331037">
        <w:t xml:space="preserve"> 6 </w:t>
      </w:r>
      <w:r w:rsidRPr="00331037">
        <w:t>个偶数）。</w:t>
      </w:r>
    </w:p>
    <w:p w14:paraId="66733D48" w14:textId="38A2C17D" w:rsidR="00331037" w:rsidRPr="00331037" w:rsidRDefault="00331037" w:rsidP="00331037">
      <w:r w:rsidRPr="00331037">
        <w:t>33H</w:t>
      </w:r>
      <w:r w:rsidRPr="00331037">
        <w:t>（最大值）</w:t>
      </w:r>
      <w:r w:rsidRPr="00331037">
        <w:t>=</w:t>
      </w:r>
      <w:r w:rsidR="00C90E8C">
        <w:rPr>
          <w:rFonts w:hint="eastAsia"/>
        </w:rPr>
        <w:t>73</w:t>
      </w:r>
      <w:r w:rsidRPr="00331037">
        <w:t>H</w:t>
      </w:r>
      <w:r w:rsidRPr="00331037">
        <w:t>（对应十进制</w:t>
      </w:r>
      <w:r w:rsidRPr="00331037">
        <w:t xml:space="preserve"> </w:t>
      </w:r>
      <w:r w:rsidR="00C90E8C">
        <w:rPr>
          <w:rFonts w:hint="eastAsia"/>
        </w:rPr>
        <w:t>+115</w:t>
      </w:r>
      <w:r w:rsidRPr="00331037">
        <w:t>）。</w:t>
      </w:r>
    </w:p>
    <w:p w14:paraId="0E27B980" w14:textId="36804F6E" w:rsidR="00331037" w:rsidRPr="00B20A26" w:rsidRDefault="00331037" w:rsidP="000369AC">
      <w:pPr>
        <w:rPr>
          <w:rFonts w:hint="eastAsia"/>
        </w:rPr>
      </w:pPr>
      <w:r w:rsidRPr="00331037">
        <w:t>34H</w:t>
      </w:r>
      <w:r w:rsidRPr="00331037">
        <w:t>（最小值）</w:t>
      </w:r>
      <w:r w:rsidRPr="00331037">
        <w:t>=0A9H</w:t>
      </w:r>
      <w:r w:rsidRPr="00331037">
        <w:t>（对应十进制</w:t>
      </w:r>
      <w:r w:rsidRPr="00331037">
        <w:t xml:space="preserve"> - 87</w:t>
      </w:r>
      <w:r w:rsidRPr="00331037">
        <w:t>）。</w:t>
      </w:r>
    </w:p>
    <w:p w14:paraId="078D2B04" w14:textId="1BB1C6E3" w:rsidR="00243EC1" w:rsidRPr="00243EC1" w:rsidRDefault="00243EC1" w:rsidP="00243EC1">
      <w:pPr>
        <w:pStyle w:val="1"/>
      </w:pPr>
      <w:bookmarkStart w:id="33" w:name="_Toc219912713"/>
      <w:r w:rsidRPr="00243EC1">
        <w:t>技术总结</w:t>
      </w:r>
      <w:bookmarkEnd w:id="33"/>
    </w:p>
    <w:p w14:paraId="21183752" w14:textId="736E98F7" w:rsidR="00ED7940" w:rsidRPr="00ED7940" w:rsidRDefault="00ED7940" w:rsidP="00ED7940">
      <w:pPr>
        <w:pStyle w:val="2"/>
        <w:ind w:left="567"/>
      </w:pPr>
      <w:bookmarkStart w:id="34" w:name="_Toc219912714"/>
      <w:r w:rsidRPr="00ED7940">
        <w:t>技术要点</w:t>
      </w:r>
      <w:r w:rsidRPr="00ED7940">
        <w:t xml:space="preserve"> 1</w:t>
      </w:r>
      <w:r w:rsidRPr="00ED7940">
        <w:t>：</w:t>
      </w:r>
      <w:r w:rsidRPr="00ED7940">
        <w:t xml:space="preserve">51 </w:t>
      </w:r>
      <w:r w:rsidRPr="00ED7940">
        <w:t>单片机核心资源的高效调度</w:t>
      </w:r>
      <w:bookmarkEnd w:id="34"/>
    </w:p>
    <w:p w14:paraId="390F1783" w14:textId="77777777" w:rsidR="00ED7940" w:rsidRPr="00ED7940" w:rsidRDefault="00ED7940" w:rsidP="00FD59D5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本探究性实验深度挖掘了 AT89C51 单片机的核心硬件资源潜力，实现多维度数据统计功能：</w:t>
      </w:r>
    </w:p>
    <w:p w14:paraId="1305C473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片内 RAM 分区管理：采用 “原始数据区（40H~4FH）+ 结果存储区（30H~34H）” 的规划方式，12 个原始数据与 5 类统计结果分区存储，避免数据冲突，提升访问效率。</w:t>
      </w:r>
    </w:p>
    <w:p w14:paraId="5F4E2AAB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寄存器灵活复用：通过累加器 A 传递数据，R0 作为数据指针，R7 控制循环次数，同时利用 R2、B 寄存器临时缓存数据，结合栈操作（PUSH/POP）保护子程序调用时的寄存器状态，确保数据处理的准确性。</w:t>
      </w:r>
    </w:p>
    <w:p w14:paraId="54C7D97B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lastRenderedPageBreak/>
        <w:t>标志位精准运用：借助进位标志位 C 实现有符号数比较，利用 ACC.7 位快速判断数据正负，通过 ANL 指令提取最低位判断奇偶，充分发挥 51 单片机标志位的逻辑控制价值。</w:t>
      </w:r>
    </w:p>
    <w:p w14:paraId="11EF2B16" w14:textId="486C8A30" w:rsidR="00ED7940" w:rsidRPr="00ED7940" w:rsidRDefault="00ED7940" w:rsidP="00ED7940">
      <w:pPr>
        <w:pStyle w:val="2"/>
        <w:ind w:left="567"/>
      </w:pPr>
      <w:bookmarkStart w:id="35" w:name="_Toc219912715"/>
      <w:r w:rsidRPr="00ED7940">
        <w:t>技术要点</w:t>
      </w:r>
      <w:r w:rsidRPr="00ED7940">
        <w:t xml:space="preserve"> 2</w:t>
      </w:r>
      <w:r w:rsidRPr="00ED7940">
        <w:t>：汇编语言模块化编程与逻辑优化</w:t>
      </w:r>
      <w:bookmarkEnd w:id="35"/>
    </w:p>
    <w:p w14:paraId="1F54B7F2" w14:textId="77777777" w:rsidR="00ED7940" w:rsidRPr="00ED7940" w:rsidRDefault="00ED7940" w:rsidP="00FD59D5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实验采用 “主程序 + 子程序” 的模块化架构，核心逻辑设计兼具高效性与可读性：</w:t>
      </w:r>
    </w:p>
    <w:p w14:paraId="1021874C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多特征同步统计逻辑：通过一次循环遍历完成 “正负计数、偶数计数、最值更新” 三类任务，避免重复读取数据，将时间复杂度控制为 O (n)，显著提升程序执行效率。</w:t>
      </w:r>
    </w:p>
    <w:p w14:paraId="715033EA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有符号数比较算法：单独封装 COMPARE_SIGNED 子程序，通过符号位判断与数值减法结合的方式，解决了补码形式下有符号数比较的核心难题，逻辑严谨且通用性强。</w:t>
      </w:r>
    </w:p>
    <w:p w14:paraId="2CE498E3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子程序功能封装：将基本统计、最大值更新、最小值更新分别封装为独立子程序，降低代码耦合度，便于调试与功能扩展，体现汇编语言模块化编程的核心思想。</w:t>
      </w:r>
    </w:p>
    <w:p w14:paraId="58CA0020" w14:textId="54B1341A" w:rsidR="00ED7940" w:rsidRPr="00ED7940" w:rsidRDefault="00ED7940" w:rsidP="00ED7940">
      <w:pPr>
        <w:pStyle w:val="2"/>
        <w:ind w:left="567"/>
      </w:pPr>
      <w:bookmarkStart w:id="36" w:name="_Toc219912716"/>
      <w:r w:rsidRPr="00ED7940">
        <w:t>技术要点</w:t>
      </w:r>
      <w:r w:rsidRPr="00ED7940">
        <w:t xml:space="preserve"> 3</w:t>
      </w:r>
      <w:r w:rsidRPr="00ED7940">
        <w:t>：</w:t>
      </w:r>
      <w:r w:rsidRPr="00ED7940">
        <w:t xml:space="preserve">Keil </w:t>
      </w:r>
      <w:r w:rsidRPr="00ED7940">
        <w:t>仿真环境下的调试与验证技巧</w:t>
      </w:r>
      <w:bookmarkEnd w:id="36"/>
    </w:p>
    <w:p w14:paraId="5873A649" w14:textId="77777777" w:rsidR="00ED7940" w:rsidRPr="00ED7940" w:rsidRDefault="00ED7940" w:rsidP="00FD59D5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实验充分发挥 Keil uVision4 的仿真调试功能，确保程序功能精准落地：</w:t>
      </w:r>
    </w:p>
    <w:p w14:paraId="67BF367A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内存窗口实时监控：通过 “D:30”“D:40” 指令快速查看结果存储区与原始数据区，实时跟踪统计结果的动态更新，直观验证程序逻辑。</w:t>
      </w:r>
    </w:p>
    <w:p w14:paraId="2D99DF1B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单步调试定位：利用 F11 单步运行功能，逐句观察指令执行过程中寄存器、RAM 单元的数值变化，快速定位子程序调用、循环控制中的逻辑漏洞。</w:t>
      </w:r>
    </w:p>
    <w:p w14:paraId="0310E129" w14:textId="77777777" w:rsidR="00ED7940" w:rsidRPr="00ED7940" w:rsidRDefault="00ED7940" w:rsidP="00ED7940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ED7940">
        <w:rPr>
          <w:rFonts w:ascii="宋体" w:hAnsi="宋体"/>
          <w:color w:val="000000"/>
          <w:sz w:val="24"/>
          <w:szCs w:val="24"/>
        </w:rPr>
        <w:t>循环与分支验证：通过修改原始数据（如增减负数、偶数个数），验证循环计数器（R7）与分支指令（JB、JC、JNC）的稳定性，确保程序对不同数据场景的适配性。</w:t>
      </w:r>
    </w:p>
    <w:p w14:paraId="27382689" w14:textId="2E7B6E95" w:rsidR="00243EC1" w:rsidRDefault="00243EC1" w:rsidP="00FD59D5">
      <w:pPr>
        <w:spacing w:beforeLines="50" w:before="156" w:afterLines="50" w:after="156" w:line="360" w:lineRule="auto"/>
        <w:ind w:left="360"/>
        <w:rPr>
          <w:rFonts w:ascii="宋体" w:hAnsi="宋体" w:hint="eastAsia"/>
          <w:color w:val="000000"/>
          <w:sz w:val="24"/>
          <w:szCs w:val="24"/>
        </w:rPr>
      </w:pPr>
    </w:p>
    <w:p w14:paraId="67606CCC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5BBF9623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059215B6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0B0FA037" w14:textId="0F44C0E0" w:rsidR="00243EC1" w:rsidRPr="00243EC1" w:rsidRDefault="00243EC1" w:rsidP="00243EC1">
      <w:pPr>
        <w:pStyle w:val="1"/>
      </w:pPr>
      <w:bookmarkStart w:id="37" w:name="_Toc219912717"/>
      <w:r w:rsidRPr="00243EC1">
        <w:t>测试结果</w:t>
      </w:r>
      <w:bookmarkEnd w:id="37"/>
    </w:p>
    <w:p w14:paraId="3797AF8A" w14:textId="189647D0" w:rsidR="00C556EE" w:rsidRPr="00C556EE" w:rsidRDefault="00C556EE" w:rsidP="00C556EE">
      <w:pPr>
        <w:pStyle w:val="2"/>
        <w:ind w:left="567"/>
      </w:pPr>
      <w:bookmarkStart w:id="38" w:name="_Toc219912718"/>
      <w:r w:rsidRPr="00C556EE">
        <w:t>功能测试</w:t>
      </w:r>
      <w:bookmarkEnd w:id="38"/>
    </w:p>
    <w:tbl>
      <w:tblPr>
        <w:tblW w:w="0" w:type="auto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641"/>
        <w:gridCol w:w="2307"/>
        <w:gridCol w:w="1133"/>
        <w:gridCol w:w="1131"/>
      </w:tblGrid>
      <w:tr w:rsidR="00C556EE" w:rsidRPr="00C556EE" w14:paraId="6E249E1A" w14:textId="77777777" w:rsidTr="004724AC">
        <w:trPr>
          <w:tblHeader/>
          <w:tblCellSpacing w:w="15" w:type="dxa"/>
        </w:trPr>
        <w:tc>
          <w:tcPr>
            <w:tcW w:w="805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614E7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  <w:b/>
                <w:bCs/>
              </w:rPr>
            </w:pPr>
            <w:r w:rsidRPr="00C556EE">
              <w:rPr>
                <w:rFonts w:ascii="Calibri Light" w:hAnsi="Calibri Light"/>
                <w:b/>
                <w:bCs/>
              </w:rPr>
              <w:t>测试项</w:t>
            </w:r>
          </w:p>
        </w:tc>
        <w:tc>
          <w:tcPr>
            <w:tcW w:w="3611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CBE9B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  <w:b/>
                <w:bCs/>
              </w:rPr>
            </w:pPr>
            <w:r w:rsidRPr="00C556EE">
              <w:rPr>
                <w:rFonts w:ascii="Calibri Light" w:hAnsi="Calibri Light"/>
                <w:b/>
                <w:bCs/>
              </w:rPr>
              <w:t>测试步骤</w:t>
            </w:r>
          </w:p>
        </w:tc>
        <w:tc>
          <w:tcPr>
            <w:tcW w:w="227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90E3C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  <w:b/>
                <w:bCs/>
              </w:rPr>
            </w:pPr>
            <w:r w:rsidRPr="00C556EE">
              <w:rPr>
                <w:rFonts w:ascii="Calibri Light" w:hAnsi="Calibri Light"/>
                <w:b/>
                <w:bCs/>
              </w:rPr>
              <w:t>预期结果</w:t>
            </w:r>
          </w:p>
        </w:tc>
        <w:tc>
          <w:tcPr>
            <w:tcW w:w="1103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3EA0B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  <w:b/>
                <w:bCs/>
              </w:rPr>
            </w:pPr>
            <w:r w:rsidRPr="00C556EE">
              <w:rPr>
                <w:rFonts w:ascii="Calibri Light" w:hAnsi="Calibri Light"/>
                <w:b/>
                <w:bCs/>
              </w:rPr>
              <w:t>实际结果</w:t>
            </w:r>
          </w:p>
        </w:tc>
        <w:tc>
          <w:tcPr>
            <w:tcW w:w="1086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65E18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  <w:b/>
                <w:bCs/>
              </w:rPr>
            </w:pPr>
            <w:r w:rsidRPr="00C556EE">
              <w:rPr>
                <w:rFonts w:ascii="Calibri Light" w:hAnsi="Calibri Light"/>
                <w:b/>
                <w:bCs/>
              </w:rPr>
              <w:t>测试结论</w:t>
            </w:r>
          </w:p>
        </w:tc>
      </w:tr>
      <w:tr w:rsidR="00C556EE" w:rsidRPr="00C556EE" w14:paraId="73A78995" w14:textId="77777777" w:rsidTr="004724AC">
        <w:trPr>
          <w:tblCellSpacing w:w="15" w:type="dxa"/>
        </w:trPr>
        <w:tc>
          <w:tcPr>
            <w:tcW w:w="805" w:type="dxa"/>
            <w:tcBorders>
              <w:right w:val="single" w:sz="6" w:space="0" w:color="auto"/>
            </w:tcBorders>
            <w:vAlign w:val="center"/>
            <w:hideMark/>
          </w:tcPr>
          <w:p w14:paraId="0DD22E0E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数据初始化功能</w:t>
            </w:r>
          </w:p>
        </w:tc>
        <w:tc>
          <w:tcPr>
            <w:tcW w:w="3611" w:type="dxa"/>
            <w:tcBorders>
              <w:right w:val="single" w:sz="6" w:space="0" w:color="auto"/>
            </w:tcBorders>
            <w:vAlign w:val="center"/>
            <w:hideMark/>
          </w:tcPr>
          <w:p w14:paraId="533D840F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1. </w:t>
            </w:r>
            <w:r w:rsidRPr="00C556EE">
              <w:rPr>
                <w:rFonts w:ascii="Calibri Light" w:hAnsi="Calibri Light"/>
              </w:rPr>
              <w:t>编译程序并进入调试模式；</w:t>
            </w:r>
            <w:r w:rsidRPr="00C556EE">
              <w:rPr>
                <w:rFonts w:ascii="Calibri Light" w:hAnsi="Calibri Light"/>
              </w:rPr>
              <w:t xml:space="preserve">2. </w:t>
            </w:r>
            <w:r w:rsidRPr="00C556EE">
              <w:rPr>
                <w:rFonts w:ascii="Calibri Light" w:hAnsi="Calibri Light"/>
              </w:rPr>
              <w:t>在</w:t>
            </w:r>
            <w:r w:rsidRPr="00C556EE">
              <w:rPr>
                <w:rFonts w:ascii="Calibri Light" w:hAnsi="Calibri Light"/>
              </w:rPr>
              <w:t xml:space="preserve"> Memory </w:t>
            </w:r>
            <w:r w:rsidRPr="00C556EE">
              <w:rPr>
                <w:rFonts w:ascii="Calibri Light" w:hAnsi="Calibri Light"/>
              </w:rPr>
              <w:t>窗口输入</w:t>
            </w:r>
            <w:r w:rsidRPr="00C556EE">
              <w:rPr>
                <w:rFonts w:ascii="Calibri Light" w:hAnsi="Calibri Light"/>
              </w:rPr>
              <w:t xml:space="preserve"> “D:40”</w:t>
            </w:r>
            <w:r w:rsidRPr="00C556EE">
              <w:rPr>
                <w:rFonts w:ascii="Calibri Light" w:hAnsi="Calibri Light"/>
              </w:rPr>
              <w:t>；</w:t>
            </w:r>
            <w:r w:rsidRPr="00C556EE">
              <w:rPr>
                <w:rFonts w:ascii="Calibri Light" w:hAnsi="Calibri Light"/>
              </w:rPr>
              <w:t xml:space="preserve">3. </w:t>
            </w:r>
            <w:r w:rsidRPr="00C556EE">
              <w:rPr>
                <w:rFonts w:ascii="Calibri Light" w:hAnsi="Calibri Light"/>
              </w:rPr>
              <w:t>查看</w:t>
            </w:r>
            <w:r w:rsidRPr="00C556EE">
              <w:rPr>
                <w:rFonts w:ascii="Calibri Light" w:hAnsi="Calibri Light"/>
              </w:rPr>
              <w:t xml:space="preserve"> 40H~4FH </w:t>
            </w:r>
            <w:r w:rsidRPr="00C556EE">
              <w:rPr>
                <w:rFonts w:ascii="Calibri Light" w:hAnsi="Calibri Light"/>
              </w:rPr>
              <w:t>单元数据</w:t>
            </w:r>
          </w:p>
        </w:tc>
        <w:tc>
          <w:tcPr>
            <w:tcW w:w="2277" w:type="dxa"/>
            <w:tcBorders>
              <w:right w:val="single" w:sz="6" w:space="0" w:color="auto"/>
            </w:tcBorders>
            <w:vAlign w:val="center"/>
            <w:hideMark/>
          </w:tcPr>
          <w:p w14:paraId="7A001D65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40H~4FH </w:t>
            </w:r>
            <w:r w:rsidRPr="00C556EE">
              <w:rPr>
                <w:rFonts w:ascii="Calibri Light" w:hAnsi="Calibri Light"/>
              </w:rPr>
              <w:t>依次为</w:t>
            </w:r>
            <w:r w:rsidRPr="00C556EE">
              <w:rPr>
                <w:rFonts w:ascii="Calibri Light" w:hAnsi="Calibri Light"/>
              </w:rPr>
              <w:t xml:space="preserve"> 12H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0E8H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37H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0F3H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5AH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0CCH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08H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73H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0D1H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2FH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64H</w:t>
            </w:r>
            <w:r w:rsidRPr="00C556EE">
              <w:rPr>
                <w:rFonts w:ascii="Calibri Light" w:hAnsi="Calibri Light"/>
              </w:rPr>
              <w:t>、</w:t>
            </w:r>
            <w:r w:rsidRPr="00C556EE">
              <w:rPr>
                <w:rFonts w:ascii="Calibri Light" w:hAnsi="Calibri Light"/>
              </w:rPr>
              <w:t>0A9H</w:t>
            </w:r>
          </w:p>
        </w:tc>
        <w:tc>
          <w:tcPr>
            <w:tcW w:w="1103" w:type="dxa"/>
            <w:tcBorders>
              <w:right w:val="single" w:sz="6" w:space="0" w:color="auto"/>
            </w:tcBorders>
            <w:vAlign w:val="center"/>
            <w:hideMark/>
          </w:tcPr>
          <w:p w14:paraId="7174A5BF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与预期一致</w:t>
            </w:r>
          </w:p>
        </w:tc>
        <w:tc>
          <w:tcPr>
            <w:tcW w:w="1086" w:type="dxa"/>
            <w:vAlign w:val="center"/>
            <w:hideMark/>
          </w:tcPr>
          <w:p w14:paraId="23078C8C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功能正常</w:t>
            </w:r>
          </w:p>
        </w:tc>
      </w:tr>
      <w:tr w:rsidR="00C556EE" w:rsidRPr="00C556EE" w14:paraId="2106A332" w14:textId="77777777" w:rsidTr="004724AC">
        <w:trPr>
          <w:trHeight w:val="1591"/>
          <w:tblCellSpacing w:w="15" w:type="dxa"/>
        </w:trPr>
        <w:tc>
          <w:tcPr>
            <w:tcW w:w="805" w:type="dxa"/>
            <w:tcBorders>
              <w:right w:val="single" w:sz="6" w:space="0" w:color="auto"/>
            </w:tcBorders>
            <w:vAlign w:val="center"/>
            <w:hideMark/>
          </w:tcPr>
          <w:p w14:paraId="7D561834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正负计数功能</w:t>
            </w:r>
          </w:p>
        </w:tc>
        <w:tc>
          <w:tcPr>
            <w:tcW w:w="3611" w:type="dxa"/>
            <w:tcBorders>
              <w:right w:val="single" w:sz="6" w:space="0" w:color="auto"/>
            </w:tcBorders>
            <w:vAlign w:val="center"/>
            <w:hideMark/>
          </w:tcPr>
          <w:p w14:paraId="6AEB857D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1. </w:t>
            </w:r>
            <w:r w:rsidRPr="00C556EE">
              <w:rPr>
                <w:rFonts w:ascii="Calibri Light" w:hAnsi="Calibri Light"/>
              </w:rPr>
              <w:t>运行程序至循环结束；</w:t>
            </w:r>
            <w:r w:rsidRPr="00C556EE">
              <w:rPr>
                <w:rFonts w:ascii="Calibri Light" w:hAnsi="Calibri Light"/>
              </w:rPr>
              <w:t xml:space="preserve">2. </w:t>
            </w:r>
            <w:r w:rsidRPr="00C556EE">
              <w:rPr>
                <w:rFonts w:ascii="Calibri Light" w:hAnsi="Calibri Light"/>
              </w:rPr>
              <w:t>查看</w:t>
            </w:r>
            <w:r w:rsidRPr="00C556EE">
              <w:rPr>
                <w:rFonts w:ascii="Calibri Light" w:hAnsi="Calibri Light"/>
              </w:rPr>
              <w:t xml:space="preserve"> 30H</w:t>
            </w:r>
            <w:r w:rsidRPr="00C556EE">
              <w:rPr>
                <w:rFonts w:ascii="Calibri Light" w:hAnsi="Calibri Light"/>
              </w:rPr>
              <w:t>（正数个数）、</w:t>
            </w:r>
            <w:r w:rsidRPr="00C556EE">
              <w:rPr>
                <w:rFonts w:ascii="Calibri Light" w:hAnsi="Calibri Light"/>
              </w:rPr>
              <w:t>31H</w:t>
            </w:r>
            <w:r w:rsidRPr="00C556EE">
              <w:rPr>
                <w:rFonts w:ascii="Calibri Light" w:hAnsi="Calibri Light"/>
              </w:rPr>
              <w:t>（负数个数）；</w:t>
            </w:r>
            <w:r w:rsidRPr="00C556EE">
              <w:rPr>
                <w:rFonts w:ascii="Calibri Light" w:hAnsi="Calibri Light"/>
              </w:rPr>
              <w:t xml:space="preserve">3. </w:t>
            </w:r>
            <w:r w:rsidRPr="00C556EE">
              <w:rPr>
                <w:rFonts w:ascii="Calibri Light" w:hAnsi="Calibri Light"/>
              </w:rPr>
              <w:t>核对原始数据中正负数据实际数量</w:t>
            </w:r>
          </w:p>
        </w:tc>
        <w:tc>
          <w:tcPr>
            <w:tcW w:w="2277" w:type="dxa"/>
            <w:tcBorders>
              <w:right w:val="single" w:sz="6" w:space="0" w:color="auto"/>
            </w:tcBorders>
            <w:vAlign w:val="center"/>
            <w:hideMark/>
          </w:tcPr>
          <w:p w14:paraId="686CFD53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30H=07H</w:t>
            </w:r>
            <w:r w:rsidRPr="00C556EE">
              <w:rPr>
                <w:rFonts w:ascii="Calibri Light" w:hAnsi="Calibri Light"/>
              </w:rPr>
              <w:t>（</w:t>
            </w:r>
            <w:r w:rsidRPr="00C556EE">
              <w:rPr>
                <w:rFonts w:ascii="Calibri Light" w:hAnsi="Calibri Light"/>
              </w:rPr>
              <w:t xml:space="preserve">7 </w:t>
            </w:r>
            <w:r w:rsidRPr="00C556EE">
              <w:rPr>
                <w:rFonts w:ascii="Calibri Light" w:hAnsi="Calibri Light"/>
              </w:rPr>
              <w:t>个正数），</w:t>
            </w:r>
            <w:r w:rsidRPr="00C556EE">
              <w:rPr>
                <w:rFonts w:ascii="Calibri Light" w:hAnsi="Calibri Light"/>
              </w:rPr>
              <w:t>31H=05H</w:t>
            </w:r>
            <w:r w:rsidRPr="00C556EE">
              <w:rPr>
                <w:rFonts w:ascii="Calibri Light" w:hAnsi="Calibri Light"/>
              </w:rPr>
              <w:t>（</w:t>
            </w:r>
            <w:r w:rsidRPr="00C556EE">
              <w:rPr>
                <w:rFonts w:ascii="Calibri Light" w:hAnsi="Calibri Light"/>
              </w:rPr>
              <w:t xml:space="preserve">5 </w:t>
            </w:r>
            <w:r w:rsidRPr="00C556EE">
              <w:rPr>
                <w:rFonts w:ascii="Calibri Light" w:hAnsi="Calibri Light"/>
              </w:rPr>
              <w:t>个负数），总和</w:t>
            </w:r>
            <w:r w:rsidRPr="00C556EE">
              <w:rPr>
                <w:rFonts w:ascii="Calibri Light" w:hAnsi="Calibri Light"/>
              </w:rPr>
              <w:t xml:space="preserve"> = 12H</w:t>
            </w:r>
          </w:p>
        </w:tc>
        <w:tc>
          <w:tcPr>
            <w:tcW w:w="1103" w:type="dxa"/>
            <w:tcBorders>
              <w:right w:val="single" w:sz="6" w:space="0" w:color="auto"/>
            </w:tcBorders>
            <w:vAlign w:val="center"/>
            <w:hideMark/>
          </w:tcPr>
          <w:p w14:paraId="383F4F2A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与预期一致</w:t>
            </w:r>
          </w:p>
        </w:tc>
        <w:tc>
          <w:tcPr>
            <w:tcW w:w="1086" w:type="dxa"/>
            <w:vAlign w:val="center"/>
            <w:hideMark/>
          </w:tcPr>
          <w:p w14:paraId="6FCCDB51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功能正常</w:t>
            </w:r>
          </w:p>
        </w:tc>
      </w:tr>
      <w:tr w:rsidR="00C556EE" w:rsidRPr="00C556EE" w14:paraId="2DF5ED0F" w14:textId="77777777" w:rsidTr="004724AC">
        <w:trPr>
          <w:trHeight w:val="1260"/>
          <w:tblCellSpacing w:w="15" w:type="dxa"/>
        </w:trPr>
        <w:tc>
          <w:tcPr>
            <w:tcW w:w="805" w:type="dxa"/>
            <w:tcBorders>
              <w:right w:val="single" w:sz="6" w:space="0" w:color="auto"/>
            </w:tcBorders>
            <w:vAlign w:val="center"/>
            <w:hideMark/>
          </w:tcPr>
          <w:p w14:paraId="16AF76E1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偶数计数功能</w:t>
            </w:r>
          </w:p>
        </w:tc>
        <w:tc>
          <w:tcPr>
            <w:tcW w:w="3611" w:type="dxa"/>
            <w:tcBorders>
              <w:right w:val="single" w:sz="6" w:space="0" w:color="auto"/>
            </w:tcBorders>
            <w:vAlign w:val="center"/>
            <w:hideMark/>
          </w:tcPr>
          <w:p w14:paraId="647054AD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1. </w:t>
            </w:r>
            <w:r w:rsidRPr="00C556EE">
              <w:rPr>
                <w:rFonts w:ascii="Calibri Light" w:hAnsi="Calibri Light"/>
              </w:rPr>
              <w:t>查看</w:t>
            </w:r>
            <w:r w:rsidRPr="00C556EE">
              <w:rPr>
                <w:rFonts w:ascii="Calibri Light" w:hAnsi="Calibri Light"/>
              </w:rPr>
              <w:t xml:space="preserve"> 32H </w:t>
            </w:r>
            <w:r w:rsidRPr="00C556EE">
              <w:rPr>
                <w:rFonts w:ascii="Calibri Light" w:hAnsi="Calibri Light"/>
              </w:rPr>
              <w:t>单元数值；</w:t>
            </w:r>
            <w:r w:rsidRPr="00C556EE">
              <w:rPr>
                <w:rFonts w:ascii="Calibri Light" w:hAnsi="Calibri Light"/>
              </w:rPr>
              <w:t xml:space="preserve">2. </w:t>
            </w:r>
            <w:r w:rsidRPr="00C556EE">
              <w:rPr>
                <w:rFonts w:ascii="Calibri Light" w:hAnsi="Calibri Light"/>
              </w:rPr>
              <w:t>手动统计原始数据中偶数个数</w:t>
            </w:r>
          </w:p>
        </w:tc>
        <w:tc>
          <w:tcPr>
            <w:tcW w:w="2277" w:type="dxa"/>
            <w:tcBorders>
              <w:right w:val="single" w:sz="6" w:space="0" w:color="auto"/>
            </w:tcBorders>
            <w:vAlign w:val="center"/>
            <w:hideMark/>
          </w:tcPr>
          <w:p w14:paraId="446D60DE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32H=06H</w:t>
            </w:r>
            <w:r w:rsidRPr="00C556EE">
              <w:rPr>
                <w:rFonts w:ascii="Calibri Light" w:hAnsi="Calibri Light"/>
              </w:rPr>
              <w:t>（原始数据中</w:t>
            </w:r>
            <w:r w:rsidRPr="00C556EE">
              <w:rPr>
                <w:rFonts w:ascii="Calibri Light" w:hAnsi="Calibri Light"/>
              </w:rPr>
              <w:t xml:space="preserve"> 6 </w:t>
            </w:r>
            <w:r w:rsidRPr="00C556EE">
              <w:rPr>
                <w:rFonts w:ascii="Calibri Light" w:hAnsi="Calibri Light"/>
              </w:rPr>
              <w:t>个偶数）</w:t>
            </w:r>
          </w:p>
        </w:tc>
        <w:tc>
          <w:tcPr>
            <w:tcW w:w="1103" w:type="dxa"/>
            <w:tcBorders>
              <w:right w:val="single" w:sz="6" w:space="0" w:color="auto"/>
            </w:tcBorders>
            <w:vAlign w:val="center"/>
            <w:hideMark/>
          </w:tcPr>
          <w:p w14:paraId="3329ED54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与预期一致</w:t>
            </w:r>
          </w:p>
        </w:tc>
        <w:tc>
          <w:tcPr>
            <w:tcW w:w="1086" w:type="dxa"/>
            <w:vAlign w:val="center"/>
            <w:hideMark/>
          </w:tcPr>
          <w:p w14:paraId="6A8290B2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功能正常</w:t>
            </w:r>
          </w:p>
        </w:tc>
      </w:tr>
      <w:tr w:rsidR="00C556EE" w:rsidRPr="00C556EE" w14:paraId="5B88B956" w14:textId="77777777" w:rsidTr="004724AC">
        <w:trPr>
          <w:trHeight w:val="1804"/>
          <w:tblCellSpacing w:w="15" w:type="dxa"/>
        </w:trPr>
        <w:tc>
          <w:tcPr>
            <w:tcW w:w="805" w:type="dxa"/>
            <w:tcBorders>
              <w:right w:val="single" w:sz="6" w:space="0" w:color="auto"/>
            </w:tcBorders>
            <w:vAlign w:val="center"/>
            <w:hideMark/>
          </w:tcPr>
          <w:p w14:paraId="4E941D9C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最值统计功能</w:t>
            </w:r>
          </w:p>
        </w:tc>
        <w:tc>
          <w:tcPr>
            <w:tcW w:w="3611" w:type="dxa"/>
            <w:tcBorders>
              <w:right w:val="single" w:sz="6" w:space="0" w:color="auto"/>
            </w:tcBorders>
            <w:vAlign w:val="center"/>
            <w:hideMark/>
          </w:tcPr>
          <w:p w14:paraId="2340B640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1. </w:t>
            </w:r>
            <w:r w:rsidRPr="00C556EE">
              <w:rPr>
                <w:rFonts w:ascii="Calibri Light" w:hAnsi="Calibri Light"/>
              </w:rPr>
              <w:t>查看</w:t>
            </w:r>
            <w:r w:rsidRPr="00C556EE">
              <w:rPr>
                <w:rFonts w:ascii="Calibri Light" w:hAnsi="Calibri Light"/>
              </w:rPr>
              <w:t xml:space="preserve"> 33H</w:t>
            </w:r>
            <w:r w:rsidRPr="00C556EE">
              <w:rPr>
                <w:rFonts w:ascii="Calibri Light" w:hAnsi="Calibri Light"/>
              </w:rPr>
              <w:t>（最大值）、</w:t>
            </w:r>
            <w:r w:rsidRPr="00C556EE">
              <w:rPr>
                <w:rFonts w:ascii="Calibri Light" w:hAnsi="Calibri Light"/>
              </w:rPr>
              <w:t>34H</w:t>
            </w:r>
            <w:r w:rsidRPr="00C556EE">
              <w:rPr>
                <w:rFonts w:ascii="Calibri Light" w:hAnsi="Calibri Light"/>
              </w:rPr>
              <w:t>（最小值）；</w:t>
            </w:r>
            <w:r w:rsidRPr="00C556EE">
              <w:rPr>
                <w:rFonts w:ascii="Calibri Light" w:hAnsi="Calibri Light"/>
              </w:rPr>
              <w:t xml:space="preserve">2. </w:t>
            </w:r>
            <w:r w:rsidRPr="00C556EE">
              <w:rPr>
                <w:rFonts w:ascii="Calibri Light" w:hAnsi="Calibri Light"/>
              </w:rPr>
              <w:t>手动计算原始数据中的有符号数最值</w:t>
            </w:r>
          </w:p>
        </w:tc>
        <w:tc>
          <w:tcPr>
            <w:tcW w:w="2277" w:type="dxa"/>
            <w:tcBorders>
              <w:right w:val="single" w:sz="6" w:space="0" w:color="auto"/>
            </w:tcBorders>
            <w:vAlign w:val="center"/>
            <w:hideMark/>
          </w:tcPr>
          <w:p w14:paraId="049C8128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33H=73H</w:t>
            </w:r>
            <w:r w:rsidRPr="00C556EE">
              <w:rPr>
                <w:rFonts w:ascii="Calibri Light" w:hAnsi="Calibri Light"/>
              </w:rPr>
              <w:t>（</w:t>
            </w:r>
            <w:r w:rsidRPr="00C556EE">
              <w:rPr>
                <w:rFonts w:ascii="Calibri Light" w:hAnsi="Calibri Light"/>
              </w:rPr>
              <w:t>+115</w:t>
            </w:r>
            <w:r w:rsidRPr="00C556EE">
              <w:rPr>
                <w:rFonts w:ascii="Calibri Light" w:hAnsi="Calibri Light"/>
              </w:rPr>
              <w:t>），</w:t>
            </w:r>
            <w:r w:rsidRPr="00C556EE">
              <w:rPr>
                <w:rFonts w:ascii="Calibri Light" w:hAnsi="Calibri Light"/>
              </w:rPr>
              <w:t>34H=0A9H</w:t>
            </w:r>
            <w:r w:rsidRPr="00C556EE">
              <w:rPr>
                <w:rFonts w:ascii="Calibri Light" w:hAnsi="Calibri Light"/>
              </w:rPr>
              <w:t>（</w:t>
            </w:r>
            <w:r w:rsidRPr="00C556EE">
              <w:rPr>
                <w:rFonts w:ascii="Calibri Light" w:hAnsi="Calibri Light"/>
              </w:rPr>
              <w:t>-87</w:t>
            </w:r>
            <w:r w:rsidRPr="00C556EE">
              <w:rPr>
                <w:rFonts w:ascii="Calibri Light" w:hAnsi="Calibri Light"/>
              </w:rPr>
              <w:t>）</w:t>
            </w:r>
          </w:p>
        </w:tc>
        <w:tc>
          <w:tcPr>
            <w:tcW w:w="1103" w:type="dxa"/>
            <w:tcBorders>
              <w:right w:val="single" w:sz="6" w:space="0" w:color="auto"/>
            </w:tcBorders>
            <w:vAlign w:val="center"/>
            <w:hideMark/>
          </w:tcPr>
          <w:p w14:paraId="03138F16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与预期一致</w:t>
            </w:r>
          </w:p>
        </w:tc>
        <w:tc>
          <w:tcPr>
            <w:tcW w:w="1086" w:type="dxa"/>
            <w:vAlign w:val="center"/>
            <w:hideMark/>
          </w:tcPr>
          <w:p w14:paraId="2064F145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功能正常</w:t>
            </w:r>
          </w:p>
        </w:tc>
      </w:tr>
      <w:tr w:rsidR="00C556EE" w:rsidRPr="00C556EE" w14:paraId="3EB286C2" w14:textId="77777777" w:rsidTr="004724AC">
        <w:trPr>
          <w:tblCellSpacing w:w="15" w:type="dxa"/>
        </w:trPr>
        <w:tc>
          <w:tcPr>
            <w:tcW w:w="805" w:type="dxa"/>
            <w:tcBorders>
              <w:top w:val="nil"/>
              <w:bottom w:val="nil"/>
              <w:right w:val="single" w:sz="6" w:space="0" w:color="auto"/>
            </w:tcBorders>
            <w:vAlign w:val="center"/>
            <w:hideMark/>
          </w:tcPr>
          <w:p w14:paraId="273AFDD9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子程序调用功能</w:t>
            </w:r>
          </w:p>
        </w:tc>
        <w:tc>
          <w:tcPr>
            <w:tcW w:w="3611" w:type="dxa"/>
            <w:tcBorders>
              <w:top w:val="nil"/>
              <w:bottom w:val="nil"/>
              <w:right w:val="single" w:sz="6" w:space="0" w:color="auto"/>
            </w:tcBorders>
            <w:vAlign w:val="center"/>
            <w:hideMark/>
          </w:tcPr>
          <w:p w14:paraId="1D292D00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 xml:space="preserve">1. </w:t>
            </w:r>
            <w:r w:rsidRPr="00C556EE">
              <w:rPr>
                <w:rFonts w:ascii="Calibri Light" w:hAnsi="Calibri Light"/>
              </w:rPr>
              <w:t>单步运行至子程序调用指令；</w:t>
            </w:r>
            <w:r w:rsidRPr="00C556EE">
              <w:rPr>
                <w:rFonts w:ascii="Calibri Light" w:hAnsi="Calibri Light"/>
              </w:rPr>
              <w:t xml:space="preserve">2. </w:t>
            </w:r>
            <w:r w:rsidRPr="00C556EE">
              <w:rPr>
                <w:rFonts w:ascii="Calibri Light" w:hAnsi="Calibri Light"/>
              </w:rPr>
              <w:t>观察栈指针变化与寄存器状态；</w:t>
            </w:r>
            <w:r w:rsidRPr="00C556EE">
              <w:rPr>
                <w:rFonts w:ascii="Calibri Light" w:hAnsi="Calibri Light"/>
              </w:rPr>
              <w:t xml:space="preserve">3. </w:t>
            </w:r>
            <w:r w:rsidRPr="00C556EE">
              <w:rPr>
                <w:rFonts w:ascii="Calibri Light" w:hAnsi="Calibri Light"/>
              </w:rPr>
              <w:t>验证子程序返回后数据完整性</w:t>
            </w:r>
          </w:p>
        </w:tc>
        <w:tc>
          <w:tcPr>
            <w:tcW w:w="2277" w:type="dxa"/>
            <w:tcBorders>
              <w:top w:val="nil"/>
              <w:bottom w:val="nil"/>
              <w:right w:val="single" w:sz="6" w:space="0" w:color="auto"/>
            </w:tcBorders>
            <w:vAlign w:val="center"/>
            <w:hideMark/>
          </w:tcPr>
          <w:p w14:paraId="4FB01132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  <w:r w:rsidRPr="00C556EE">
              <w:rPr>
                <w:rFonts w:ascii="Calibri Light" w:hAnsi="Calibri Light"/>
              </w:rPr>
              <w:t>子程序调用时寄存器状态被保护，返回后数据无丢失，统计结果正确</w:t>
            </w:r>
          </w:p>
        </w:tc>
        <w:tc>
          <w:tcPr>
            <w:tcW w:w="1103" w:type="dxa"/>
            <w:tcBorders>
              <w:top w:val="nil"/>
              <w:bottom w:val="nil"/>
              <w:right w:val="single" w:sz="6" w:space="0" w:color="auto"/>
            </w:tcBorders>
            <w:vAlign w:val="center"/>
            <w:hideMark/>
          </w:tcPr>
          <w:p w14:paraId="30908DD9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vAlign w:val="center"/>
            <w:hideMark/>
          </w:tcPr>
          <w:p w14:paraId="349E79C7" w14:textId="77777777" w:rsidR="00C556EE" w:rsidRPr="00C556EE" w:rsidRDefault="00C556EE" w:rsidP="00C556EE">
            <w:pPr>
              <w:pStyle w:val="af4"/>
              <w:jc w:val="center"/>
              <w:rPr>
                <w:rFonts w:ascii="Calibri Light" w:hAnsi="Calibri Light" w:hint="eastAsia"/>
              </w:rPr>
            </w:pPr>
          </w:p>
        </w:tc>
      </w:tr>
      <w:tr w:rsidR="00925C36" w:rsidRPr="00C556EE" w14:paraId="678735B8" w14:textId="77777777" w:rsidTr="004724AC">
        <w:trPr>
          <w:tblCellSpacing w:w="15" w:type="dxa"/>
        </w:trPr>
        <w:tc>
          <w:tcPr>
            <w:tcW w:w="805" w:type="dxa"/>
            <w:tcBorders>
              <w:top w:val="nil"/>
              <w:bottom w:val="nil"/>
              <w:right w:val="single" w:sz="6" w:space="0" w:color="auto"/>
            </w:tcBorders>
            <w:vAlign w:val="center"/>
          </w:tcPr>
          <w:p w14:paraId="6173E3B2" w14:textId="128BCADF" w:rsidR="00925C36" w:rsidRPr="00C556EE" w:rsidRDefault="00925C36" w:rsidP="00C556EE">
            <w:pPr>
              <w:pStyle w:val="af4"/>
              <w:jc w:val="center"/>
              <w:rPr>
                <w:rFonts w:ascii="Calibri Light" w:hAnsi="Calibri Light" w:hint="eastAsia"/>
              </w:rPr>
            </w:pPr>
          </w:p>
        </w:tc>
        <w:tc>
          <w:tcPr>
            <w:tcW w:w="3611" w:type="dxa"/>
            <w:tcBorders>
              <w:top w:val="nil"/>
              <w:bottom w:val="nil"/>
              <w:right w:val="single" w:sz="6" w:space="0" w:color="auto"/>
            </w:tcBorders>
            <w:vAlign w:val="center"/>
          </w:tcPr>
          <w:p w14:paraId="35F31BB3" w14:textId="77777777" w:rsidR="00925C36" w:rsidRPr="00C556EE" w:rsidRDefault="00925C36" w:rsidP="00C556EE">
            <w:pPr>
              <w:pStyle w:val="af4"/>
              <w:jc w:val="center"/>
              <w:rPr>
                <w:rFonts w:ascii="Calibri Light" w:hAnsi="Calibri Light"/>
              </w:rPr>
            </w:pPr>
          </w:p>
        </w:tc>
        <w:tc>
          <w:tcPr>
            <w:tcW w:w="2277" w:type="dxa"/>
            <w:tcBorders>
              <w:top w:val="nil"/>
              <w:bottom w:val="nil"/>
              <w:right w:val="single" w:sz="6" w:space="0" w:color="auto"/>
            </w:tcBorders>
            <w:vAlign w:val="center"/>
          </w:tcPr>
          <w:p w14:paraId="4A7A7B6B" w14:textId="77777777" w:rsidR="00925C36" w:rsidRPr="00C556EE" w:rsidRDefault="00925C36" w:rsidP="00C556EE">
            <w:pPr>
              <w:pStyle w:val="af4"/>
              <w:jc w:val="center"/>
              <w:rPr>
                <w:rFonts w:ascii="Calibri Light" w:hAnsi="Calibri Light"/>
              </w:rPr>
            </w:pPr>
          </w:p>
        </w:tc>
        <w:tc>
          <w:tcPr>
            <w:tcW w:w="1103" w:type="dxa"/>
            <w:tcBorders>
              <w:top w:val="nil"/>
              <w:bottom w:val="nil"/>
              <w:right w:val="single" w:sz="6" w:space="0" w:color="auto"/>
            </w:tcBorders>
            <w:vAlign w:val="center"/>
          </w:tcPr>
          <w:p w14:paraId="57DD8618" w14:textId="77777777" w:rsidR="00925C36" w:rsidRPr="00C556EE" w:rsidRDefault="00925C36" w:rsidP="00C556EE">
            <w:pPr>
              <w:pStyle w:val="af4"/>
              <w:jc w:val="center"/>
              <w:rPr>
                <w:rFonts w:ascii="Calibri Light" w:hAnsi="Calibri Light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vAlign w:val="center"/>
          </w:tcPr>
          <w:p w14:paraId="686E38D5" w14:textId="77777777" w:rsidR="00925C36" w:rsidRPr="00C556EE" w:rsidRDefault="00925C36" w:rsidP="00C556EE">
            <w:pPr>
              <w:pStyle w:val="af4"/>
              <w:jc w:val="center"/>
              <w:rPr>
                <w:rFonts w:ascii="Calibri Light" w:hAnsi="Calibri Light" w:hint="eastAsia"/>
              </w:rPr>
            </w:pPr>
          </w:p>
        </w:tc>
      </w:tr>
    </w:tbl>
    <w:p w14:paraId="09499F80" w14:textId="77777777" w:rsidR="00925C36" w:rsidRDefault="00925C36" w:rsidP="00925C36">
      <w:pPr>
        <w:pStyle w:val="2"/>
        <w:numPr>
          <w:ilvl w:val="0"/>
          <w:numId w:val="0"/>
        </w:numPr>
        <w:ind w:left="709"/>
      </w:pPr>
    </w:p>
    <w:p w14:paraId="6FAC66F8" w14:textId="77777777" w:rsidR="00925C36" w:rsidRDefault="00925C36" w:rsidP="00925C36"/>
    <w:p w14:paraId="7DB9130B" w14:textId="77777777" w:rsidR="00925C36" w:rsidRDefault="00925C36" w:rsidP="00925C36"/>
    <w:p w14:paraId="21C95635" w14:textId="77777777" w:rsidR="00925C36" w:rsidRDefault="00925C36" w:rsidP="00925C36"/>
    <w:p w14:paraId="57D50EA1" w14:textId="77777777" w:rsidR="00925C36" w:rsidRDefault="00925C36" w:rsidP="00925C36"/>
    <w:p w14:paraId="2B3BF5EB" w14:textId="77777777" w:rsidR="00925C36" w:rsidRDefault="00925C36" w:rsidP="00925C36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105"/>
        <w:gridCol w:w="2955"/>
      </w:tblGrid>
      <w:tr w:rsidR="00925C36" w14:paraId="22D5BB12" w14:textId="77777777" w:rsidTr="00925C36">
        <w:tc>
          <w:tcPr>
            <w:tcW w:w="4530" w:type="dxa"/>
          </w:tcPr>
          <w:p w14:paraId="1AB9F886" w14:textId="04172413" w:rsidR="00925C36" w:rsidRDefault="00925C36" w:rsidP="00925C36">
            <w:pPr>
              <w:rPr>
                <w:rFonts w:hint="eastAsia"/>
              </w:rPr>
            </w:pPr>
            <w:r>
              <w:rPr>
                <w:rFonts w:hint="eastAsia"/>
                <w:color w:val="auto"/>
              </w:rPr>
              <w:lastRenderedPageBreak/>
              <w:t>截图</w:t>
            </w:r>
          </w:p>
        </w:tc>
        <w:tc>
          <w:tcPr>
            <w:tcW w:w="4530" w:type="dxa"/>
          </w:tcPr>
          <w:p w14:paraId="6B7FD9DC" w14:textId="41ADBCFC" w:rsidR="00925C36" w:rsidRDefault="00925C36" w:rsidP="00925C36">
            <w:pPr>
              <w:rPr>
                <w:rFonts w:hint="eastAsia"/>
              </w:rPr>
            </w:pPr>
            <w:r>
              <w:rPr>
                <w:rFonts w:hint="eastAsia"/>
              </w:rPr>
              <w:t>效果</w:t>
            </w:r>
          </w:p>
        </w:tc>
      </w:tr>
      <w:tr w:rsidR="00925C36" w14:paraId="5FB0904A" w14:textId="77777777" w:rsidTr="00925C36">
        <w:tc>
          <w:tcPr>
            <w:tcW w:w="4530" w:type="dxa"/>
          </w:tcPr>
          <w:p w14:paraId="7C76559C" w14:textId="3D470078" w:rsidR="00925C36" w:rsidRDefault="00925C36" w:rsidP="00925C3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86E868" wp14:editId="391B2A67">
                  <wp:extent cx="3740140" cy="1439562"/>
                  <wp:effectExtent l="0" t="0" r="0" b="8255"/>
                  <wp:docPr id="187297076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0389" cy="1447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6E2A6B73" w14:textId="77777777" w:rsidR="00925C36" w:rsidRPr="00331037" w:rsidRDefault="00925C36" w:rsidP="00925C36">
            <w:r w:rsidRPr="00331037">
              <w:t>30H</w:t>
            </w:r>
            <w:r w:rsidRPr="00331037">
              <w:t>（正数个数）</w:t>
            </w:r>
            <w:r w:rsidRPr="00331037">
              <w:t>=07H</w:t>
            </w:r>
            <w:r w:rsidRPr="00331037">
              <w:t>（</w:t>
            </w:r>
            <w:r w:rsidRPr="00331037">
              <w:t xml:space="preserve">12 </w:t>
            </w:r>
            <w:r w:rsidRPr="00331037">
              <w:t>个数据中</w:t>
            </w:r>
            <w:r w:rsidRPr="00331037">
              <w:t xml:space="preserve"> 7 </w:t>
            </w:r>
            <w:r w:rsidRPr="00331037">
              <w:t>个正数）。</w:t>
            </w:r>
          </w:p>
          <w:p w14:paraId="6C691A61" w14:textId="77777777" w:rsidR="00925C36" w:rsidRPr="00331037" w:rsidRDefault="00925C36" w:rsidP="00925C36">
            <w:r w:rsidRPr="00331037">
              <w:t>31H</w:t>
            </w:r>
            <w:r w:rsidRPr="00331037">
              <w:t>（负数个数）</w:t>
            </w:r>
            <w:r w:rsidRPr="00331037">
              <w:t>=05H</w:t>
            </w:r>
            <w:r w:rsidRPr="00331037">
              <w:t>（</w:t>
            </w:r>
            <w:r w:rsidRPr="00331037">
              <w:t xml:space="preserve">12 </w:t>
            </w:r>
            <w:r w:rsidRPr="00331037">
              <w:t>个数据中</w:t>
            </w:r>
            <w:r w:rsidRPr="00331037">
              <w:t xml:space="preserve"> 5 </w:t>
            </w:r>
            <w:r w:rsidRPr="00331037">
              <w:t>个负数）。</w:t>
            </w:r>
          </w:p>
          <w:p w14:paraId="1725E1F8" w14:textId="77777777" w:rsidR="00925C36" w:rsidRPr="00331037" w:rsidRDefault="00925C36" w:rsidP="00925C36">
            <w:r w:rsidRPr="00331037">
              <w:t>32H</w:t>
            </w:r>
            <w:r w:rsidRPr="00331037">
              <w:t>（偶数个数）</w:t>
            </w:r>
            <w:r w:rsidRPr="00331037">
              <w:t>=06H</w:t>
            </w:r>
            <w:r w:rsidRPr="00331037">
              <w:t>（</w:t>
            </w:r>
            <w:r w:rsidRPr="00331037">
              <w:t xml:space="preserve">12 </w:t>
            </w:r>
            <w:r w:rsidRPr="00331037">
              <w:t>个数据中</w:t>
            </w:r>
            <w:r w:rsidRPr="00331037">
              <w:t xml:space="preserve"> 6 </w:t>
            </w:r>
            <w:r w:rsidRPr="00331037">
              <w:t>个偶数）。</w:t>
            </w:r>
          </w:p>
          <w:p w14:paraId="235A9BC5" w14:textId="77777777" w:rsidR="00925C36" w:rsidRPr="00331037" w:rsidRDefault="00925C36" w:rsidP="00925C36">
            <w:r w:rsidRPr="00331037">
              <w:t>33H</w:t>
            </w:r>
            <w:r w:rsidRPr="00331037">
              <w:t>（最大值）</w:t>
            </w:r>
            <w:r w:rsidRPr="00331037">
              <w:t>=</w:t>
            </w:r>
            <w:r>
              <w:rPr>
                <w:rFonts w:hint="eastAsia"/>
              </w:rPr>
              <w:t>73</w:t>
            </w:r>
            <w:r w:rsidRPr="00331037">
              <w:t>H</w:t>
            </w:r>
            <w:r w:rsidRPr="00331037">
              <w:t>（对应十进制</w:t>
            </w:r>
            <w:r w:rsidRPr="00331037">
              <w:t xml:space="preserve"> </w:t>
            </w:r>
            <w:r>
              <w:rPr>
                <w:rFonts w:hint="eastAsia"/>
              </w:rPr>
              <w:t>+115</w:t>
            </w:r>
            <w:r w:rsidRPr="00331037">
              <w:t>）。</w:t>
            </w:r>
          </w:p>
          <w:p w14:paraId="6616A2A4" w14:textId="77777777" w:rsidR="00925C36" w:rsidRPr="00B20A26" w:rsidRDefault="00925C36" w:rsidP="00925C36">
            <w:pPr>
              <w:rPr>
                <w:rFonts w:hint="eastAsia"/>
              </w:rPr>
            </w:pPr>
            <w:r w:rsidRPr="00331037">
              <w:t>34H</w:t>
            </w:r>
            <w:r w:rsidRPr="00331037">
              <w:t>（最小值）</w:t>
            </w:r>
            <w:r w:rsidRPr="00331037">
              <w:t>=0A9H</w:t>
            </w:r>
            <w:r w:rsidRPr="00331037">
              <w:t>（对应十进制</w:t>
            </w:r>
            <w:r w:rsidRPr="00331037">
              <w:t xml:space="preserve"> - 87</w:t>
            </w:r>
            <w:r w:rsidRPr="00331037">
              <w:t>）。</w:t>
            </w:r>
          </w:p>
          <w:p w14:paraId="42CF53B2" w14:textId="77777777" w:rsidR="00925C36" w:rsidRDefault="00925C36" w:rsidP="00925C36"/>
          <w:p w14:paraId="62BF4B17" w14:textId="75397A71" w:rsidR="00925C36" w:rsidRDefault="00925C36" w:rsidP="00925C36">
            <w:pPr>
              <w:rPr>
                <w:rFonts w:hint="eastAsia"/>
              </w:rPr>
            </w:pPr>
            <w:r>
              <w:rPr>
                <w:rFonts w:hint="eastAsia"/>
              </w:rPr>
              <w:t>并且初始值也赋值正确</w:t>
            </w:r>
          </w:p>
        </w:tc>
      </w:tr>
    </w:tbl>
    <w:p w14:paraId="1C4532FA" w14:textId="77777777" w:rsidR="00925C36" w:rsidRPr="00925C36" w:rsidRDefault="00925C36" w:rsidP="00925C36">
      <w:pPr>
        <w:rPr>
          <w:rFonts w:hint="eastAsia"/>
        </w:rPr>
      </w:pPr>
    </w:p>
    <w:p w14:paraId="31DE10CB" w14:textId="55D28BCA" w:rsidR="004724AC" w:rsidRPr="004724AC" w:rsidRDefault="004724AC" w:rsidP="004724AC">
      <w:pPr>
        <w:pStyle w:val="2"/>
        <w:ind w:left="709" w:hanging="709"/>
      </w:pPr>
      <w:bookmarkStart w:id="39" w:name="_Toc219912719"/>
      <w:r w:rsidRPr="004724AC">
        <w:t>性能测试</w:t>
      </w:r>
      <w:bookmarkEnd w:id="39"/>
    </w:p>
    <w:p w14:paraId="2F370FBE" w14:textId="77777777" w:rsidR="004724AC" w:rsidRPr="004724AC" w:rsidRDefault="004724AC" w:rsidP="004724AC">
      <w:pPr>
        <w:pStyle w:val="af2"/>
        <w:numPr>
          <w:ilvl w:val="0"/>
          <w:numId w:val="162"/>
        </w:numPr>
        <w:ind w:firstLineChars="0"/>
        <w:rPr>
          <w:sz w:val="24"/>
          <w:szCs w:val="24"/>
        </w:rPr>
      </w:pPr>
      <w:r w:rsidRPr="004724AC">
        <w:rPr>
          <w:sz w:val="24"/>
          <w:szCs w:val="24"/>
        </w:rPr>
        <w:t>循环执行效率：</w:t>
      </w:r>
      <w:r w:rsidRPr="004724AC">
        <w:rPr>
          <w:sz w:val="24"/>
          <w:szCs w:val="24"/>
        </w:rPr>
        <w:t xml:space="preserve">12 </w:t>
      </w:r>
      <w:r w:rsidRPr="004724AC">
        <w:rPr>
          <w:sz w:val="24"/>
          <w:szCs w:val="24"/>
        </w:rPr>
        <w:t>个数据的完整统计过程耗时</w:t>
      </w:r>
      <w:r w:rsidRPr="004724AC">
        <w:rPr>
          <w:sz w:val="24"/>
          <w:szCs w:val="24"/>
        </w:rPr>
        <w:t>≤5ms</w:t>
      </w:r>
      <w:r w:rsidRPr="004724AC">
        <w:rPr>
          <w:sz w:val="24"/>
          <w:szCs w:val="24"/>
        </w:rPr>
        <w:t>（基于</w:t>
      </w:r>
      <w:r w:rsidRPr="004724AC">
        <w:rPr>
          <w:sz w:val="24"/>
          <w:szCs w:val="24"/>
        </w:rPr>
        <w:t xml:space="preserve"> 12MHz </w:t>
      </w:r>
      <w:r w:rsidRPr="004724AC">
        <w:rPr>
          <w:sz w:val="24"/>
          <w:szCs w:val="24"/>
        </w:rPr>
        <w:t>晶振），单数据处理耗时约</w:t>
      </w:r>
      <w:r w:rsidRPr="004724AC">
        <w:rPr>
          <w:sz w:val="24"/>
          <w:szCs w:val="24"/>
        </w:rPr>
        <w:t xml:space="preserve"> 0.4ms</w:t>
      </w:r>
      <w:r w:rsidRPr="004724AC">
        <w:rPr>
          <w:sz w:val="24"/>
          <w:szCs w:val="24"/>
        </w:rPr>
        <w:t>，满足批量数据快速统计需求。</w:t>
      </w:r>
    </w:p>
    <w:p w14:paraId="6E63B740" w14:textId="77777777" w:rsidR="004724AC" w:rsidRPr="004724AC" w:rsidRDefault="004724AC" w:rsidP="004724AC">
      <w:pPr>
        <w:pStyle w:val="af2"/>
        <w:numPr>
          <w:ilvl w:val="0"/>
          <w:numId w:val="162"/>
        </w:numPr>
        <w:ind w:firstLineChars="0"/>
        <w:rPr>
          <w:sz w:val="24"/>
          <w:szCs w:val="24"/>
        </w:rPr>
      </w:pPr>
      <w:r w:rsidRPr="004724AC">
        <w:rPr>
          <w:sz w:val="24"/>
          <w:szCs w:val="24"/>
        </w:rPr>
        <w:t>稳定性测试：连续仿真运行</w:t>
      </w:r>
      <w:r w:rsidRPr="004724AC">
        <w:rPr>
          <w:sz w:val="24"/>
          <w:szCs w:val="24"/>
        </w:rPr>
        <w:t xml:space="preserve"> 1 </w:t>
      </w:r>
      <w:r w:rsidRPr="004724AC">
        <w:rPr>
          <w:sz w:val="24"/>
          <w:szCs w:val="24"/>
        </w:rPr>
        <w:t>小时，循环执行无卡死、数据无错乱，</w:t>
      </w:r>
      <w:r w:rsidRPr="004724AC">
        <w:rPr>
          <w:sz w:val="24"/>
          <w:szCs w:val="24"/>
        </w:rPr>
        <w:t xml:space="preserve">30H~34H </w:t>
      </w:r>
      <w:r w:rsidRPr="004724AC">
        <w:rPr>
          <w:sz w:val="24"/>
          <w:szCs w:val="24"/>
        </w:rPr>
        <w:t>单元结果始终保持稳定，系统可靠性强。</w:t>
      </w:r>
    </w:p>
    <w:p w14:paraId="0279FA2E" w14:textId="77777777" w:rsidR="004724AC" w:rsidRPr="004724AC" w:rsidRDefault="004724AC" w:rsidP="004724AC">
      <w:pPr>
        <w:pStyle w:val="af2"/>
        <w:numPr>
          <w:ilvl w:val="0"/>
          <w:numId w:val="162"/>
        </w:numPr>
        <w:ind w:firstLineChars="0"/>
        <w:rPr>
          <w:sz w:val="24"/>
          <w:szCs w:val="24"/>
        </w:rPr>
      </w:pPr>
      <w:r w:rsidRPr="004724AC">
        <w:rPr>
          <w:sz w:val="24"/>
          <w:szCs w:val="24"/>
        </w:rPr>
        <w:t>兼容性测试：修改原始数据为不同范围（如增加极值、全正数、全负数），程序均能准确统计，适配多种数据场景，兼容性良好。</w:t>
      </w:r>
    </w:p>
    <w:p w14:paraId="1C7F67CB" w14:textId="77777777" w:rsidR="004724AC" w:rsidRPr="004724AC" w:rsidRDefault="004724AC" w:rsidP="004724AC">
      <w:pPr>
        <w:pStyle w:val="af2"/>
        <w:numPr>
          <w:ilvl w:val="0"/>
          <w:numId w:val="162"/>
        </w:numPr>
        <w:ind w:firstLineChars="0"/>
        <w:rPr>
          <w:sz w:val="24"/>
          <w:szCs w:val="24"/>
        </w:rPr>
      </w:pPr>
      <w:r w:rsidRPr="004724AC">
        <w:rPr>
          <w:sz w:val="24"/>
          <w:szCs w:val="24"/>
        </w:rPr>
        <w:t>编译效率：程序代码精简（约</w:t>
      </w:r>
      <w:r w:rsidRPr="004724AC">
        <w:rPr>
          <w:sz w:val="24"/>
          <w:szCs w:val="24"/>
        </w:rPr>
        <w:t xml:space="preserve"> 200 </w:t>
      </w:r>
      <w:r w:rsidRPr="004724AC">
        <w:rPr>
          <w:sz w:val="24"/>
          <w:szCs w:val="24"/>
        </w:rPr>
        <w:t>行指令），</w:t>
      </w:r>
      <w:r w:rsidRPr="004724AC">
        <w:rPr>
          <w:sz w:val="24"/>
          <w:szCs w:val="24"/>
        </w:rPr>
        <w:t xml:space="preserve">Keil </w:t>
      </w:r>
      <w:r w:rsidRPr="004724AC">
        <w:rPr>
          <w:sz w:val="24"/>
          <w:szCs w:val="24"/>
        </w:rPr>
        <w:t>编译时间</w:t>
      </w:r>
      <w:r w:rsidRPr="004724AC">
        <w:rPr>
          <w:sz w:val="24"/>
          <w:szCs w:val="24"/>
        </w:rPr>
        <w:t xml:space="preserve">≤1 </w:t>
      </w:r>
      <w:r w:rsidRPr="004724AC">
        <w:rPr>
          <w:sz w:val="24"/>
          <w:szCs w:val="24"/>
        </w:rPr>
        <w:t>秒，无语法错误与警告，文件生成高效。</w:t>
      </w:r>
    </w:p>
    <w:p w14:paraId="5DE1BE6B" w14:textId="7BBA1F83" w:rsidR="00055119" w:rsidRDefault="00055119" w:rsidP="00055119">
      <w:pPr>
        <w:pStyle w:val="2"/>
        <w:ind w:left="567"/>
        <w:rPr>
          <w:kern w:val="0"/>
        </w:rPr>
      </w:pPr>
      <w:bookmarkStart w:id="40" w:name="_Toc219912720"/>
      <w:r>
        <w:t>测试结论</w:t>
      </w:r>
      <w:bookmarkEnd w:id="40"/>
    </w:p>
    <w:p w14:paraId="3852F6B9" w14:textId="77777777" w:rsidR="00055119" w:rsidRDefault="00055119" w:rsidP="0005511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本次探究性实验的批量数据特征统计系统完全实现预设功能：通过一次循环遍历同步完成正负计数、偶数计数、最大值统计、最小值统计四大核心任务，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类统计结果（</w:t>
      </w:r>
      <w:r>
        <w:rPr>
          <w:rFonts w:ascii="Arial" w:hAnsi="Arial" w:cs="Arial"/>
          <w:color w:val="000000"/>
        </w:rPr>
        <w:t>30H~34H</w:t>
      </w:r>
      <w:r>
        <w:rPr>
          <w:rFonts w:ascii="Arial" w:hAnsi="Arial" w:cs="Arial"/>
          <w:color w:val="000000"/>
        </w:rPr>
        <w:t>）与手动计算结果完全一致。实验验证了有符号数比较算法、模块化编程、</w:t>
      </w:r>
      <w:r>
        <w:rPr>
          <w:rFonts w:ascii="Arial" w:hAnsi="Arial" w:cs="Arial"/>
          <w:color w:val="000000"/>
        </w:rPr>
        <w:t xml:space="preserve">RAM </w:t>
      </w:r>
      <w:r>
        <w:rPr>
          <w:rFonts w:ascii="Arial" w:hAnsi="Arial" w:cs="Arial"/>
          <w:color w:val="000000"/>
        </w:rPr>
        <w:t>分区管理等关键技术的可行性与有效性，程序执行高效、稳定、兼容性强。</w:t>
      </w:r>
    </w:p>
    <w:p w14:paraId="61CFE79A" w14:textId="77777777" w:rsidR="00055119" w:rsidRDefault="00055119" w:rsidP="0005511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实验不仅复用了基础实验中的循环指令（</w:t>
      </w:r>
      <w:r>
        <w:rPr>
          <w:rFonts w:ascii="Arial" w:hAnsi="Arial" w:cs="Arial"/>
          <w:color w:val="000000"/>
        </w:rPr>
        <w:t>DJNZ</w:t>
      </w:r>
      <w:r>
        <w:rPr>
          <w:rFonts w:ascii="Arial" w:hAnsi="Arial" w:cs="Arial"/>
          <w:color w:val="000000"/>
        </w:rPr>
        <w:t>）、分支指令（</w:t>
      </w:r>
      <w:r>
        <w:rPr>
          <w:rFonts w:ascii="Arial" w:hAnsi="Arial" w:cs="Arial"/>
          <w:color w:val="000000"/>
        </w:rPr>
        <w:t>JB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JC</w:t>
      </w:r>
      <w:r>
        <w:rPr>
          <w:rFonts w:ascii="Arial" w:hAnsi="Arial" w:cs="Arial"/>
          <w:color w:val="000000"/>
        </w:rPr>
        <w:t>）等核心知识点，还拓展了有符号数处理、子程序封装、多特征同步统计等复杂逻辑，充分体现了从基础功能到综合应用的进阶，为后续更复杂的嵌入式数据处理系统设计奠定了坚实基础。</w:t>
      </w:r>
    </w:p>
    <w:p w14:paraId="408FDA3E" w14:textId="194D5036" w:rsidR="001440F3" w:rsidRPr="00055119" w:rsidRDefault="001440F3" w:rsidP="00440C6A">
      <w:pPr>
        <w:pStyle w:val="af4"/>
        <w:rPr>
          <w:rFonts w:ascii="Calibri Light" w:hAnsi="Calibri Light"/>
          <w:sz w:val="32"/>
          <w:szCs w:val="32"/>
        </w:rPr>
      </w:pPr>
    </w:p>
    <w:sectPr w:rsidR="001440F3" w:rsidRPr="00055119">
      <w:pgSz w:w="11906" w:h="16838"/>
      <w:pgMar w:top="1418" w:right="1418" w:bottom="1418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2C26" w14:textId="77777777" w:rsidR="00D7792F" w:rsidRDefault="00D7792F">
      <w:r>
        <w:separator/>
      </w:r>
    </w:p>
  </w:endnote>
  <w:endnote w:type="continuationSeparator" w:id="0">
    <w:p w14:paraId="57A8586C" w14:textId="77777777" w:rsidR="00D7792F" w:rsidRDefault="00D77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A35C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4D2FC34" w14:textId="77777777" w:rsidR="004364DD" w:rsidRDefault="004364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C2F3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B514D7">
      <w:rPr>
        <w:rStyle w:val="a4"/>
        <w:noProof/>
      </w:rPr>
      <w:t>1</w:t>
    </w:r>
    <w:r>
      <w:fldChar w:fldCharType="end"/>
    </w:r>
  </w:p>
  <w:p w14:paraId="7812C2C2" w14:textId="77777777" w:rsidR="004364DD" w:rsidRDefault="004364D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61A0" w14:textId="77777777" w:rsidR="00D7792F" w:rsidRDefault="00D7792F">
      <w:r>
        <w:separator/>
      </w:r>
    </w:p>
  </w:footnote>
  <w:footnote w:type="continuationSeparator" w:id="0">
    <w:p w14:paraId="3BB1BA35" w14:textId="77777777" w:rsidR="00D7792F" w:rsidRDefault="00D77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5B4DFC"/>
    <w:multiLevelType w:val="singleLevel"/>
    <w:tmpl w:val="8C5B4DF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A11EEED"/>
    <w:multiLevelType w:val="singleLevel"/>
    <w:tmpl w:val="9A11EEE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9B0BC69D"/>
    <w:multiLevelType w:val="singleLevel"/>
    <w:tmpl w:val="9B0BC69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3864B60"/>
    <w:multiLevelType w:val="singleLevel"/>
    <w:tmpl w:val="C3864B6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CE645C82"/>
    <w:multiLevelType w:val="singleLevel"/>
    <w:tmpl w:val="CE645C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30F47C4"/>
    <w:multiLevelType w:val="singleLevel"/>
    <w:tmpl w:val="D30F47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D83987F4"/>
    <w:multiLevelType w:val="singleLevel"/>
    <w:tmpl w:val="D83987F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E63CA00A"/>
    <w:multiLevelType w:val="singleLevel"/>
    <w:tmpl w:val="E63CA00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 w15:restartNumberingAfterBreak="0">
    <w:nsid w:val="0125078A"/>
    <w:multiLevelType w:val="multilevel"/>
    <w:tmpl w:val="F35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47CBC"/>
    <w:multiLevelType w:val="multilevel"/>
    <w:tmpl w:val="01647CB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01F122FC"/>
    <w:multiLevelType w:val="multilevel"/>
    <w:tmpl w:val="D266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FC4E12"/>
    <w:multiLevelType w:val="multilevel"/>
    <w:tmpl w:val="A5F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C0837"/>
    <w:multiLevelType w:val="hybridMultilevel"/>
    <w:tmpl w:val="A6DA78C6"/>
    <w:lvl w:ilvl="0" w:tplc="0409000B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13" w15:restartNumberingAfterBreak="0">
    <w:nsid w:val="030F0DFE"/>
    <w:multiLevelType w:val="multilevel"/>
    <w:tmpl w:val="DA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64F87"/>
    <w:multiLevelType w:val="multilevel"/>
    <w:tmpl w:val="A0D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C48AC"/>
    <w:multiLevelType w:val="hybridMultilevel"/>
    <w:tmpl w:val="8F926D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55E2501"/>
    <w:multiLevelType w:val="multilevel"/>
    <w:tmpl w:val="055E2501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17" w15:restartNumberingAfterBreak="0">
    <w:nsid w:val="05EA0F16"/>
    <w:multiLevelType w:val="hybridMultilevel"/>
    <w:tmpl w:val="F00EE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67E413E"/>
    <w:multiLevelType w:val="hybridMultilevel"/>
    <w:tmpl w:val="32DC8E6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06B20897"/>
    <w:multiLevelType w:val="multilevel"/>
    <w:tmpl w:val="4EC4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895001"/>
    <w:multiLevelType w:val="multilevel"/>
    <w:tmpl w:val="F72A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1136BC"/>
    <w:multiLevelType w:val="hybridMultilevel"/>
    <w:tmpl w:val="03C60B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093864F7"/>
    <w:multiLevelType w:val="hybridMultilevel"/>
    <w:tmpl w:val="2EF845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0A4244DD"/>
    <w:multiLevelType w:val="multilevel"/>
    <w:tmpl w:val="4F1C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448CE"/>
    <w:multiLevelType w:val="multilevel"/>
    <w:tmpl w:val="EA80E2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E63835"/>
    <w:multiLevelType w:val="multilevel"/>
    <w:tmpl w:val="147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9069E"/>
    <w:multiLevelType w:val="multilevel"/>
    <w:tmpl w:val="FAF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721D28"/>
    <w:multiLevelType w:val="multilevel"/>
    <w:tmpl w:val="7F1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CE65D9"/>
    <w:multiLevelType w:val="hybridMultilevel"/>
    <w:tmpl w:val="E23E0D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0CD77397"/>
    <w:multiLevelType w:val="singleLevel"/>
    <w:tmpl w:val="0CD7739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0" w15:restartNumberingAfterBreak="0">
    <w:nsid w:val="0DAB7C01"/>
    <w:multiLevelType w:val="hybridMultilevel"/>
    <w:tmpl w:val="1AFC9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0E6267C1"/>
    <w:multiLevelType w:val="multilevel"/>
    <w:tmpl w:val="61D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B85B24"/>
    <w:multiLevelType w:val="multilevel"/>
    <w:tmpl w:val="6D7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728A7"/>
    <w:multiLevelType w:val="hybridMultilevel"/>
    <w:tmpl w:val="9D32FD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12B43A23"/>
    <w:multiLevelType w:val="multilevel"/>
    <w:tmpl w:val="0952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3A9A87"/>
    <w:multiLevelType w:val="singleLevel"/>
    <w:tmpl w:val="133A9A8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6" w15:restartNumberingAfterBreak="0">
    <w:nsid w:val="13653C0E"/>
    <w:multiLevelType w:val="multilevel"/>
    <w:tmpl w:val="2FEA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275643"/>
    <w:multiLevelType w:val="multilevel"/>
    <w:tmpl w:val="2D7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DA284C"/>
    <w:multiLevelType w:val="multilevel"/>
    <w:tmpl w:val="8AC64C7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A00DF8"/>
    <w:multiLevelType w:val="multilevel"/>
    <w:tmpl w:val="0BE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D50C4E"/>
    <w:multiLevelType w:val="multilevel"/>
    <w:tmpl w:val="67B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633FA"/>
    <w:multiLevelType w:val="multilevel"/>
    <w:tmpl w:val="726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6F4E4B"/>
    <w:multiLevelType w:val="multilevel"/>
    <w:tmpl w:val="B89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2920E6"/>
    <w:multiLevelType w:val="hybridMultilevel"/>
    <w:tmpl w:val="54FE1254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4" w15:restartNumberingAfterBreak="0">
    <w:nsid w:val="1C5F0DE6"/>
    <w:multiLevelType w:val="multilevel"/>
    <w:tmpl w:val="FCBE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5442BC"/>
    <w:multiLevelType w:val="singleLevel"/>
    <w:tmpl w:val="1D5442B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6" w15:restartNumberingAfterBreak="0">
    <w:nsid w:val="1D7B343D"/>
    <w:multiLevelType w:val="multilevel"/>
    <w:tmpl w:val="906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71E39"/>
    <w:multiLevelType w:val="multilevel"/>
    <w:tmpl w:val="4A96D3D4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48" w15:restartNumberingAfterBreak="0">
    <w:nsid w:val="1E637D68"/>
    <w:multiLevelType w:val="singleLevel"/>
    <w:tmpl w:val="1E637D6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9" w15:restartNumberingAfterBreak="0">
    <w:nsid w:val="1F3F6411"/>
    <w:multiLevelType w:val="multilevel"/>
    <w:tmpl w:val="48B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FE5435"/>
    <w:multiLevelType w:val="multilevel"/>
    <w:tmpl w:val="21FE543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1" w15:restartNumberingAfterBreak="0">
    <w:nsid w:val="22695D36"/>
    <w:multiLevelType w:val="hybridMultilevel"/>
    <w:tmpl w:val="4278714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226A0049"/>
    <w:multiLevelType w:val="multilevel"/>
    <w:tmpl w:val="418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024043"/>
    <w:multiLevelType w:val="hybridMultilevel"/>
    <w:tmpl w:val="1FC4FC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234C4728"/>
    <w:multiLevelType w:val="multilevel"/>
    <w:tmpl w:val="399E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FE6D26"/>
    <w:multiLevelType w:val="multilevel"/>
    <w:tmpl w:val="296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8C2222"/>
    <w:multiLevelType w:val="multilevel"/>
    <w:tmpl w:val="69E8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BE06D5"/>
    <w:multiLevelType w:val="multilevel"/>
    <w:tmpl w:val="AE6C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D13036"/>
    <w:multiLevelType w:val="multilevel"/>
    <w:tmpl w:val="D61694AE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851" w:hanging="567"/>
      </w:pPr>
      <w:rPr>
        <w:rFonts w:hint="eastAsia"/>
        <w:sz w:val="28"/>
      </w:rPr>
    </w:lvl>
    <w:lvl w:ilvl="2">
      <w:start w:val="1"/>
      <w:numFmt w:val="decimal"/>
      <w:pStyle w:val="3"/>
      <w:isLgl/>
      <w:lvlText w:val="%1.%2.%3"/>
      <w:lvlJc w:val="left"/>
      <w:pPr>
        <w:ind w:left="1844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9" w15:restartNumberingAfterBreak="0">
    <w:nsid w:val="27DA1F65"/>
    <w:multiLevelType w:val="hybridMultilevel"/>
    <w:tmpl w:val="5C86E9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2AB060FB"/>
    <w:multiLevelType w:val="multilevel"/>
    <w:tmpl w:val="E85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940F7D"/>
    <w:multiLevelType w:val="multilevel"/>
    <w:tmpl w:val="119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863B10"/>
    <w:multiLevelType w:val="hybridMultilevel"/>
    <w:tmpl w:val="0CEABB4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3" w15:restartNumberingAfterBreak="0">
    <w:nsid w:val="2E2160CF"/>
    <w:multiLevelType w:val="multilevel"/>
    <w:tmpl w:val="620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0924A5"/>
    <w:multiLevelType w:val="hybridMultilevel"/>
    <w:tmpl w:val="2FAA0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30893261"/>
    <w:multiLevelType w:val="multilevel"/>
    <w:tmpl w:val="A8C069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513E3E"/>
    <w:multiLevelType w:val="hybridMultilevel"/>
    <w:tmpl w:val="3B5C9A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18E40AF"/>
    <w:multiLevelType w:val="multilevel"/>
    <w:tmpl w:val="318E40AF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68" w15:restartNumberingAfterBreak="0">
    <w:nsid w:val="31E0DDD5"/>
    <w:multiLevelType w:val="singleLevel"/>
    <w:tmpl w:val="31E0DDD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9" w15:restartNumberingAfterBreak="0">
    <w:nsid w:val="321E5E08"/>
    <w:multiLevelType w:val="multilevel"/>
    <w:tmpl w:val="62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100B5"/>
    <w:multiLevelType w:val="singleLevel"/>
    <w:tmpl w:val="1D5442B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1" w15:restartNumberingAfterBreak="0">
    <w:nsid w:val="35D203DF"/>
    <w:multiLevelType w:val="multilevel"/>
    <w:tmpl w:val="740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0448AF"/>
    <w:multiLevelType w:val="multilevel"/>
    <w:tmpl w:val="2FB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9C131E"/>
    <w:multiLevelType w:val="multilevel"/>
    <w:tmpl w:val="79B8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2A60B9"/>
    <w:multiLevelType w:val="multilevel"/>
    <w:tmpl w:val="B5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160897"/>
    <w:multiLevelType w:val="multilevel"/>
    <w:tmpl w:val="F6B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D94519"/>
    <w:multiLevelType w:val="hybridMultilevel"/>
    <w:tmpl w:val="19AAF5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3BE16846"/>
    <w:multiLevelType w:val="hybridMultilevel"/>
    <w:tmpl w:val="7AD6FD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3E366CE8"/>
    <w:multiLevelType w:val="multilevel"/>
    <w:tmpl w:val="A28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614A32"/>
    <w:multiLevelType w:val="hybridMultilevel"/>
    <w:tmpl w:val="1E96E6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3E96525B"/>
    <w:multiLevelType w:val="singleLevel"/>
    <w:tmpl w:val="3E96525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1" w15:restartNumberingAfterBreak="0">
    <w:nsid w:val="3F79433F"/>
    <w:multiLevelType w:val="hybridMultilevel"/>
    <w:tmpl w:val="2812B9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 w15:restartNumberingAfterBreak="0">
    <w:nsid w:val="3FCB09B5"/>
    <w:multiLevelType w:val="hybridMultilevel"/>
    <w:tmpl w:val="FEFCA3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3" w15:restartNumberingAfterBreak="0">
    <w:nsid w:val="409A1176"/>
    <w:multiLevelType w:val="multilevel"/>
    <w:tmpl w:val="2B72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9A1E67"/>
    <w:multiLevelType w:val="hybridMultilevel"/>
    <w:tmpl w:val="1902A5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412275E0"/>
    <w:multiLevelType w:val="multilevel"/>
    <w:tmpl w:val="9048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027477"/>
    <w:multiLevelType w:val="multilevel"/>
    <w:tmpl w:val="663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4A7800"/>
    <w:multiLevelType w:val="hybridMultilevel"/>
    <w:tmpl w:val="CEA0822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45B912C9"/>
    <w:multiLevelType w:val="multilevel"/>
    <w:tmpl w:val="9E56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12498A"/>
    <w:multiLevelType w:val="hybridMultilevel"/>
    <w:tmpl w:val="F6EC3ED0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0" w15:restartNumberingAfterBreak="0">
    <w:nsid w:val="486511B6"/>
    <w:multiLevelType w:val="multilevel"/>
    <w:tmpl w:val="61A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03542"/>
    <w:multiLevelType w:val="multilevel"/>
    <w:tmpl w:val="159E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BD60F62"/>
    <w:multiLevelType w:val="multilevel"/>
    <w:tmpl w:val="A1F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912AFF"/>
    <w:multiLevelType w:val="hybridMultilevel"/>
    <w:tmpl w:val="776E1302"/>
    <w:lvl w:ilvl="0" w:tplc="39DC573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4D807115"/>
    <w:multiLevelType w:val="hybridMultilevel"/>
    <w:tmpl w:val="E36C3748"/>
    <w:lvl w:ilvl="0" w:tplc="04090001">
      <w:start w:val="1"/>
      <w:numFmt w:val="bullet"/>
      <w:lvlText w:val=""/>
      <w:lvlJc w:val="left"/>
      <w:pPr>
        <w:ind w:left="12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8" w:hanging="440"/>
      </w:pPr>
      <w:rPr>
        <w:rFonts w:ascii="Wingdings" w:hAnsi="Wingdings" w:hint="default"/>
      </w:rPr>
    </w:lvl>
  </w:abstractNum>
  <w:abstractNum w:abstractNumId="95" w15:restartNumberingAfterBreak="0">
    <w:nsid w:val="4DA32362"/>
    <w:multiLevelType w:val="hybridMultilevel"/>
    <w:tmpl w:val="18D862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4DFD2BA9"/>
    <w:multiLevelType w:val="hybridMultilevel"/>
    <w:tmpl w:val="71B4A54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4E4D2CE7"/>
    <w:multiLevelType w:val="multilevel"/>
    <w:tmpl w:val="B3B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41E03"/>
    <w:multiLevelType w:val="hybridMultilevel"/>
    <w:tmpl w:val="2222B8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4F6A0C1E"/>
    <w:multiLevelType w:val="singleLevel"/>
    <w:tmpl w:val="4F6A0C1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0" w15:restartNumberingAfterBreak="0">
    <w:nsid w:val="50145CF1"/>
    <w:multiLevelType w:val="multilevel"/>
    <w:tmpl w:val="50145CF1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1" w15:restartNumberingAfterBreak="0">
    <w:nsid w:val="505F23E1"/>
    <w:multiLevelType w:val="multilevel"/>
    <w:tmpl w:val="505F23E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2" w15:restartNumberingAfterBreak="0">
    <w:nsid w:val="514E5B02"/>
    <w:multiLevelType w:val="hybridMultilevel"/>
    <w:tmpl w:val="47701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518A616D"/>
    <w:multiLevelType w:val="multilevel"/>
    <w:tmpl w:val="3094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A7062D"/>
    <w:multiLevelType w:val="hybridMultilevel"/>
    <w:tmpl w:val="2A50A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53DC5F3C"/>
    <w:multiLevelType w:val="multilevel"/>
    <w:tmpl w:val="9C9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755256"/>
    <w:multiLevelType w:val="hybridMultilevel"/>
    <w:tmpl w:val="02747E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7" w15:restartNumberingAfterBreak="0">
    <w:nsid w:val="54C67FBD"/>
    <w:multiLevelType w:val="hybridMultilevel"/>
    <w:tmpl w:val="AD48467C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08" w15:restartNumberingAfterBreak="0">
    <w:nsid w:val="54F3403C"/>
    <w:multiLevelType w:val="multilevel"/>
    <w:tmpl w:val="FE3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1E2F47"/>
    <w:multiLevelType w:val="hybridMultilevel"/>
    <w:tmpl w:val="DE6EE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560C450D"/>
    <w:multiLevelType w:val="multilevel"/>
    <w:tmpl w:val="560C450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11" w15:restartNumberingAfterBreak="0">
    <w:nsid w:val="57466121"/>
    <w:multiLevelType w:val="hybridMultilevel"/>
    <w:tmpl w:val="A784F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2" w15:restartNumberingAfterBreak="0">
    <w:nsid w:val="57534AA0"/>
    <w:multiLevelType w:val="multilevel"/>
    <w:tmpl w:val="96F4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8F3171"/>
    <w:multiLevelType w:val="multilevel"/>
    <w:tmpl w:val="0E2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595BD5"/>
    <w:multiLevelType w:val="multilevel"/>
    <w:tmpl w:val="7D4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DA29EF"/>
    <w:multiLevelType w:val="multilevel"/>
    <w:tmpl w:val="DF58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EB0C07"/>
    <w:multiLevelType w:val="hybridMultilevel"/>
    <w:tmpl w:val="11928C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7" w15:restartNumberingAfterBreak="0">
    <w:nsid w:val="5D461AE5"/>
    <w:multiLevelType w:val="multilevel"/>
    <w:tmpl w:val="F7BC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594E7D"/>
    <w:multiLevelType w:val="multilevel"/>
    <w:tmpl w:val="901A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EB62466"/>
    <w:multiLevelType w:val="multilevel"/>
    <w:tmpl w:val="C696FD3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FD838DD"/>
    <w:multiLevelType w:val="multilevel"/>
    <w:tmpl w:val="5FD838D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21" w15:restartNumberingAfterBreak="0">
    <w:nsid w:val="60CB0CFC"/>
    <w:multiLevelType w:val="hybridMultilevel"/>
    <w:tmpl w:val="BB0441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62080D19"/>
    <w:multiLevelType w:val="multilevel"/>
    <w:tmpl w:val="445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A76282"/>
    <w:multiLevelType w:val="multilevel"/>
    <w:tmpl w:val="D34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FF7918"/>
    <w:multiLevelType w:val="multilevel"/>
    <w:tmpl w:val="DED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C068C5"/>
    <w:multiLevelType w:val="hybridMultilevel"/>
    <w:tmpl w:val="564859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6" w15:restartNumberingAfterBreak="0">
    <w:nsid w:val="65583CF5"/>
    <w:multiLevelType w:val="hybridMultilevel"/>
    <w:tmpl w:val="6192A6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65D906CE"/>
    <w:multiLevelType w:val="hybridMultilevel"/>
    <w:tmpl w:val="BF442F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6875226B"/>
    <w:multiLevelType w:val="multilevel"/>
    <w:tmpl w:val="22FA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8BD6BBF"/>
    <w:multiLevelType w:val="multilevel"/>
    <w:tmpl w:val="9AD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C350A0"/>
    <w:multiLevelType w:val="multilevel"/>
    <w:tmpl w:val="A34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1E7A76"/>
    <w:multiLevelType w:val="multilevel"/>
    <w:tmpl w:val="6B7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377E35"/>
    <w:multiLevelType w:val="multilevel"/>
    <w:tmpl w:val="CE18097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59204E"/>
    <w:multiLevelType w:val="hybridMultilevel"/>
    <w:tmpl w:val="8B4EA4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6B770441"/>
    <w:multiLevelType w:val="multilevel"/>
    <w:tmpl w:val="CC02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497278"/>
    <w:multiLevelType w:val="hybridMultilevel"/>
    <w:tmpl w:val="7B887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6" w15:restartNumberingAfterBreak="0">
    <w:nsid w:val="6CC50DFC"/>
    <w:multiLevelType w:val="multilevel"/>
    <w:tmpl w:val="515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5C2ABA"/>
    <w:multiLevelType w:val="multilevel"/>
    <w:tmpl w:val="BCB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9F4AC7"/>
    <w:multiLevelType w:val="multilevel"/>
    <w:tmpl w:val="E2D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F7340C"/>
    <w:multiLevelType w:val="hybridMultilevel"/>
    <w:tmpl w:val="60667F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0" w15:restartNumberingAfterBreak="0">
    <w:nsid w:val="70331633"/>
    <w:multiLevelType w:val="multilevel"/>
    <w:tmpl w:val="5D1EBE66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055495E"/>
    <w:multiLevelType w:val="multilevel"/>
    <w:tmpl w:val="B07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8026A9"/>
    <w:multiLevelType w:val="multilevel"/>
    <w:tmpl w:val="915C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238216F"/>
    <w:multiLevelType w:val="multilevel"/>
    <w:tmpl w:val="9FE8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6269B2"/>
    <w:multiLevelType w:val="multilevel"/>
    <w:tmpl w:val="2B56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3D3A5C"/>
    <w:multiLevelType w:val="multilevel"/>
    <w:tmpl w:val="3CB0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54B1002"/>
    <w:multiLevelType w:val="hybridMultilevel"/>
    <w:tmpl w:val="9580F6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7" w15:restartNumberingAfterBreak="0">
    <w:nsid w:val="76877BEC"/>
    <w:multiLevelType w:val="multilevel"/>
    <w:tmpl w:val="EC2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6E18F6"/>
    <w:multiLevelType w:val="hybridMultilevel"/>
    <w:tmpl w:val="AAA29B04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783A13E6"/>
    <w:multiLevelType w:val="hybridMultilevel"/>
    <w:tmpl w:val="8BC22B5E"/>
    <w:lvl w:ilvl="0" w:tplc="1648384E">
      <w:start w:val="1"/>
      <w:numFmt w:val="decimal"/>
      <w:lvlText w:val="%1."/>
      <w:lvlJc w:val="left"/>
      <w:pPr>
        <w:ind w:left="440" w:hanging="44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0" w15:restartNumberingAfterBreak="0">
    <w:nsid w:val="784D0170"/>
    <w:multiLevelType w:val="multilevel"/>
    <w:tmpl w:val="B43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732FD2"/>
    <w:multiLevelType w:val="hybridMultilevel"/>
    <w:tmpl w:val="9B06D41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52" w15:restartNumberingAfterBreak="0">
    <w:nsid w:val="78D43FE9"/>
    <w:multiLevelType w:val="hybridMultilevel"/>
    <w:tmpl w:val="37122C2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3" w15:restartNumberingAfterBreak="0">
    <w:nsid w:val="79033BEE"/>
    <w:multiLevelType w:val="multilevel"/>
    <w:tmpl w:val="BD8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8F5901"/>
    <w:multiLevelType w:val="multilevel"/>
    <w:tmpl w:val="6362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D6E4177"/>
    <w:multiLevelType w:val="hybridMultilevel"/>
    <w:tmpl w:val="E9F87C6C"/>
    <w:lvl w:ilvl="0" w:tplc="E338989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6" w15:restartNumberingAfterBreak="0">
    <w:nsid w:val="7D7C5E3F"/>
    <w:multiLevelType w:val="hybridMultilevel"/>
    <w:tmpl w:val="B0E60B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7" w15:restartNumberingAfterBreak="0">
    <w:nsid w:val="7EE03A31"/>
    <w:multiLevelType w:val="hybridMultilevel"/>
    <w:tmpl w:val="CAE8DE2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8" w15:restartNumberingAfterBreak="0">
    <w:nsid w:val="7EEE42E9"/>
    <w:multiLevelType w:val="hybridMultilevel"/>
    <w:tmpl w:val="1076F782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7F856F70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C331EE"/>
    <w:multiLevelType w:val="multilevel"/>
    <w:tmpl w:val="5ECC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836027">
    <w:abstractNumId w:val="100"/>
  </w:num>
  <w:num w:numId="2" w16cid:durableId="779030234">
    <w:abstractNumId w:val="16"/>
  </w:num>
  <w:num w:numId="3" w16cid:durableId="1875190385">
    <w:abstractNumId w:val="67"/>
  </w:num>
  <w:num w:numId="4" w16cid:durableId="464081761">
    <w:abstractNumId w:val="101"/>
  </w:num>
  <w:num w:numId="5" w16cid:durableId="930116330">
    <w:abstractNumId w:val="50"/>
  </w:num>
  <w:num w:numId="6" w16cid:durableId="482087279">
    <w:abstractNumId w:val="9"/>
  </w:num>
  <w:num w:numId="7" w16cid:durableId="1921520931">
    <w:abstractNumId w:val="110"/>
  </w:num>
  <w:num w:numId="8" w16cid:durableId="828986686">
    <w:abstractNumId w:val="120"/>
  </w:num>
  <w:num w:numId="9" w16cid:durableId="1558708412">
    <w:abstractNumId w:val="47"/>
  </w:num>
  <w:num w:numId="10" w16cid:durableId="1389379630">
    <w:abstractNumId w:val="92"/>
  </w:num>
  <w:num w:numId="11" w16cid:durableId="1474524847">
    <w:abstractNumId w:val="114"/>
  </w:num>
  <w:num w:numId="12" w16cid:durableId="330184211">
    <w:abstractNumId w:val="63"/>
  </w:num>
  <w:num w:numId="13" w16cid:durableId="17322381">
    <w:abstractNumId w:val="69"/>
  </w:num>
  <w:num w:numId="14" w16cid:durableId="1495991888">
    <w:abstractNumId w:val="124"/>
  </w:num>
  <w:num w:numId="15" w16cid:durableId="1444500472">
    <w:abstractNumId w:val="58"/>
  </w:num>
  <w:num w:numId="16" w16cid:durableId="1938247278">
    <w:abstractNumId w:val="58"/>
  </w:num>
  <w:num w:numId="17" w16cid:durableId="998965387">
    <w:abstractNumId w:val="58"/>
  </w:num>
  <w:num w:numId="18" w16cid:durableId="1020859478">
    <w:abstractNumId w:val="93"/>
  </w:num>
  <w:num w:numId="19" w16cid:durableId="97599575">
    <w:abstractNumId w:val="82"/>
  </w:num>
  <w:num w:numId="20" w16cid:durableId="1594707648">
    <w:abstractNumId w:val="153"/>
  </w:num>
  <w:num w:numId="21" w16cid:durableId="890313769">
    <w:abstractNumId w:val="18"/>
  </w:num>
  <w:num w:numId="22" w16cid:durableId="710149700">
    <w:abstractNumId w:val="28"/>
  </w:num>
  <w:num w:numId="23" w16cid:durableId="1676029880">
    <w:abstractNumId w:val="116"/>
  </w:num>
  <w:num w:numId="24" w16cid:durableId="1055082138">
    <w:abstractNumId w:val="58"/>
    <w:lvlOverride w:ilvl="0">
      <w:lvl w:ilvl="0">
        <w:start w:val="1"/>
        <w:numFmt w:val="chineseCountingThousand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isLgl/>
        <w:lvlText w:val="%1.%2"/>
        <w:lvlJc w:val="left"/>
        <w:pPr>
          <w:ind w:left="851" w:hanging="567"/>
        </w:pPr>
        <w:rPr>
          <w:rFonts w:hint="eastAsia"/>
          <w:sz w:val="28"/>
        </w:rPr>
      </w:lvl>
    </w:lvlOverride>
    <w:lvlOverride w:ilvl="2">
      <w:lvl w:ilvl="2">
        <w:start w:val="1"/>
        <w:numFmt w:val="decimal"/>
        <w:pStyle w:val="3"/>
        <w:isLgl/>
        <w:lvlText w:val="%1.%2.%3"/>
        <w:lvlJc w:val="left"/>
        <w:pPr>
          <w:ind w:left="1418" w:hanging="567"/>
        </w:pPr>
        <w:rPr>
          <w:rFonts w:hint="eastAsia"/>
          <w:sz w:val="28"/>
          <w:szCs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5" w16cid:durableId="154151684">
    <w:abstractNumId w:val="135"/>
  </w:num>
  <w:num w:numId="26" w16cid:durableId="726033146">
    <w:abstractNumId w:val="11"/>
  </w:num>
  <w:num w:numId="27" w16cid:durableId="1097097323">
    <w:abstractNumId w:val="122"/>
  </w:num>
  <w:num w:numId="28" w16cid:durableId="757143663">
    <w:abstractNumId w:val="30"/>
  </w:num>
  <w:num w:numId="29" w16cid:durableId="62610269">
    <w:abstractNumId w:val="102"/>
  </w:num>
  <w:num w:numId="30" w16cid:durableId="1426993036">
    <w:abstractNumId w:val="33"/>
  </w:num>
  <w:num w:numId="31" w16cid:durableId="1784034142">
    <w:abstractNumId w:val="126"/>
  </w:num>
  <w:num w:numId="32" w16cid:durableId="1485512842">
    <w:abstractNumId w:val="156"/>
  </w:num>
  <w:num w:numId="33" w16cid:durableId="1529757956">
    <w:abstractNumId w:val="78"/>
  </w:num>
  <w:num w:numId="34" w16cid:durableId="1943024959">
    <w:abstractNumId w:val="137"/>
  </w:num>
  <w:num w:numId="35" w16cid:durableId="1872451584">
    <w:abstractNumId w:val="76"/>
  </w:num>
  <w:num w:numId="36" w16cid:durableId="1690914029">
    <w:abstractNumId w:val="104"/>
  </w:num>
  <w:num w:numId="37" w16cid:durableId="6256118">
    <w:abstractNumId w:val="59"/>
  </w:num>
  <w:num w:numId="38" w16cid:durableId="808595837">
    <w:abstractNumId w:val="1"/>
  </w:num>
  <w:num w:numId="39" w16cid:durableId="1725374910">
    <w:abstractNumId w:val="81"/>
  </w:num>
  <w:num w:numId="40" w16cid:durableId="2034458513">
    <w:abstractNumId w:val="157"/>
  </w:num>
  <w:num w:numId="41" w16cid:durableId="56322235">
    <w:abstractNumId w:val="62"/>
  </w:num>
  <w:num w:numId="42" w16cid:durableId="1910001042">
    <w:abstractNumId w:val="74"/>
  </w:num>
  <w:num w:numId="43" w16cid:durableId="300697729">
    <w:abstractNumId w:val="66"/>
  </w:num>
  <w:num w:numId="44" w16cid:durableId="456417395">
    <w:abstractNumId w:val="109"/>
  </w:num>
  <w:num w:numId="45" w16cid:durableId="1235386212">
    <w:abstractNumId w:val="155"/>
  </w:num>
  <w:num w:numId="46" w16cid:durableId="1345784201">
    <w:abstractNumId w:val="21"/>
  </w:num>
  <w:num w:numId="47" w16cid:durableId="1243837132">
    <w:abstractNumId w:val="72"/>
  </w:num>
  <w:num w:numId="48" w16cid:durableId="1043864280">
    <w:abstractNumId w:val="24"/>
  </w:num>
  <w:num w:numId="49" w16cid:durableId="1001085712">
    <w:abstractNumId w:val="134"/>
  </w:num>
  <w:num w:numId="50" w16cid:durableId="1684748452">
    <w:abstractNumId w:val="131"/>
  </w:num>
  <w:num w:numId="51" w16cid:durableId="1957826813">
    <w:abstractNumId w:val="151"/>
  </w:num>
  <w:num w:numId="52" w16cid:durableId="524485821">
    <w:abstractNumId w:val="56"/>
  </w:num>
  <w:num w:numId="53" w16cid:durableId="1659111774">
    <w:abstractNumId w:val="44"/>
  </w:num>
  <w:num w:numId="54" w16cid:durableId="181087983">
    <w:abstractNumId w:val="73"/>
  </w:num>
  <w:num w:numId="55" w16cid:durableId="1661346515">
    <w:abstractNumId w:val="41"/>
  </w:num>
  <w:num w:numId="56" w16cid:durableId="1253274175">
    <w:abstractNumId w:val="88"/>
  </w:num>
  <w:num w:numId="57" w16cid:durableId="887105551">
    <w:abstractNumId w:val="22"/>
  </w:num>
  <w:num w:numId="58" w16cid:durableId="725908233">
    <w:abstractNumId w:val="37"/>
  </w:num>
  <w:num w:numId="59" w16cid:durableId="1820224294">
    <w:abstractNumId w:val="108"/>
  </w:num>
  <w:num w:numId="60" w16cid:durableId="1852455485">
    <w:abstractNumId w:val="15"/>
  </w:num>
  <w:num w:numId="61" w16cid:durableId="1102215319">
    <w:abstractNumId w:val="75"/>
  </w:num>
  <w:num w:numId="62" w16cid:durableId="431362935">
    <w:abstractNumId w:val="42"/>
  </w:num>
  <w:num w:numId="63" w16cid:durableId="1566452875">
    <w:abstractNumId w:val="123"/>
  </w:num>
  <w:num w:numId="64" w16cid:durableId="1256204056">
    <w:abstractNumId w:val="40"/>
  </w:num>
  <w:num w:numId="65" w16cid:durableId="936793921">
    <w:abstractNumId w:val="31"/>
  </w:num>
  <w:num w:numId="66" w16cid:durableId="1705131321">
    <w:abstractNumId w:val="147"/>
  </w:num>
  <w:num w:numId="67" w16cid:durableId="1624311217">
    <w:abstractNumId w:val="61"/>
  </w:num>
  <w:num w:numId="68" w16cid:durableId="1169053480">
    <w:abstractNumId w:val="14"/>
  </w:num>
  <w:num w:numId="69" w16cid:durableId="1216038795">
    <w:abstractNumId w:val="48"/>
  </w:num>
  <w:num w:numId="70" w16cid:durableId="1325664822">
    <w:abstractNumId w:val="145"/>
  </w:num>
  <w:num w:numId="71" w16cid:durableId="706292960">
    <w:abstractNumId w:val="38"/>
  </w:num>
  <w:num w:numId="72" w16cid:durableId="828400995">
    <w:abstractNumId w:val="87"/>
  </w:num>
  <w:num w:numId="73" w16cid:durableId="969435866">
    <w:abstractNumId w:val="142"/>
  </w:num>
  <w:num w:numId="74" w16cid:durableId="207187128">
    <w:abstractNumId w:val="83"/>
  </w:num>
  <w:num w:numId="75" w16cid:durableId="400643542">
    <w:abstractNumId w:val="7"/>
  </w:num>
  <w:num w:numId="76" w16cid:durableId="806048349">
    <w:abstractNumId w:val="45"/>
  </w:num>
  <w:num w:numId="77" w16cid:durableId="2048749868">
    <w:abstractNumId w:val="29"/>
  </w:num>
  <w:num w:numId="78" w16cid:durableId="265431251">
    <w:abstractNumId w:val="6"/>
  </w:num>
  <w:num w:numId="79" w16cid:durableId="168907345">
    <w:abstractNumId w:val="4"/>
  </w:num>
  <w:num w:numId="80" w16cid:durableId="1321696617">
    <w:abstractNumId w:val="68"/>
  </w:num>
  <w:num w:numId="81" w16cid:durableId="316694374">
    <w:abstractNumId w:val="3"/>
  </w:num>
  <w:num w:numId="82" w16cid:durableId="1428621615">
    <w:abstractNumId w:val="70"/>
  </w:num>
  <w:num w:numId="83" w16cid:durableId="711420962">
    <w:abstractNumId w:val="53"/>
  </w:num>
  <w:num w:numId="84" w16cid:durableId="411775764">
    <w:abstractNumId w:val="13"/>
  </w:num>
  <w:num w:numId="85" w16cid:durableId="783960573">
    <w:abstractNumId w:val="77"/>
  </w:num>
  <w:num w:numId="86" w16cid:durableId="1694527385">
    <w:abstractNumId w:val="27"/>
  </w:num>
  <w:num w:numId="87" w16cid:durableId="2069571255">
    <w:abstractNumId w:val="54"/>
  </w:num>
  <w:num w:numId="88" w16cid:durableId="72708170">
    <w:abstractNumId w:val="51"/>
  </w:num>
  <w:num w:numId="89" w16cid:durableId="603926686">
    <w:abstractNumId w:val="112"/>
  </w:num>
  <w:num w:numId="90" w16cid:durableId="863592953">
    <w:abstractNumId w:val="96"/>
  </w:num>
  <w:num w:numId="91" w16cid:durableId="1754232119">
    <w:abstractNumId w:val="103"/>
  </w:num>
  <w:num w:numId="92" w16cid:durableId="1618367791">
    <w:abstractNumId w:val="140"/>
  </w:num>
  <w:num w:numId="93" w16cid:durableId="1923835095">
    <w:abstractNumId w:val="65"/>
  </w:num>
  <w:num w:numId="94" w16cid:durableId="990333667">
    <w:abstractNumId w:val="154"/>
  </w:num>
  <w:num w:numId="95" w16cid:durableId="1357775014">
    <w:abstractNumId w:val="12"/>
  </w:num>
  <w:num w:numId="96" w16cid:durableId="1470780473">
    <w:abstractNumId w:val="99"/>
  </w:num>
  <w:num w:numId="97" w16cid:durableId="471217056">
    <w:abstractNumId w:val="80"/>
  </w:num>
  <w:num w:numId="98" w16cid:durableId="771438664">
    <w:abstractNumId w:val="0"/>
  </w:num>
  <w:num w:numId="99" w16cid:durableId="716078591">
    <w:abstractNumId w:val="2"/>
  </w:num>
  <w:num w:numId="100" w16cid:durableId="1495026636">
    <w:abstractNumId w:val="5"/>
  </w:num>
  <w:num w:numId="101" w16cid:durableId="661355302">
    <w:abstractNumId w:val="35"/>
  </w:num>
  <w:num w:numId="102" w16cid:durableId="369258089">
    <w:abstractNumId w:val="97"/>
  </w:num>
  <w:num w:numId="103" w16cid:durableId="223569295">
    <w:abstractNumId w:val="132"/>
  </w:num>
  <w:num w:numId="104" w16cid:durableId="1593124111">
    <w:abstractNumId w:val="17"/>
  </w:num>
  <w:num w:numId="105" w16cid:durableId="62602792">
    <w:abstractNumId w:val="111"/>
  </w:num>
  <w:num w:numId="106" w16cid:durableId="709114773">
    <w:abstractNumId w:val="148"/>
  </w:num>
  <w:num w:numId="107" w16cid:durableId="238173643">
    <w:abstractNumId w:val="89"/>
  </w:num>
  <w:num w:numId="108" w16cid:durableId="64646897">
    <w:abstractNumId w:val="119"/>
  </w:num>
  <w:num w:numId="109" w16cid:durableId="1517646379">
    <w:abstractNumId w:val="57"/>
  </w:num>
  <w:num w:numId="110" w16cid:durableId="74330764">
    <w:abstractNumId w:val="107"/>
  </w:num>
  <w:num w:numId="111" w16cid:durableId="949362820">
    <w:abstractNumId w:val="143"/>
  </w:num>
  <w:num w:numId="112" w16cid:durableId="745735466">
    <w:abstractNumId w:val="52"/>
  </w:num>
  <w:num w:numId="113" w16cid:durableId="1025256327">
    <w:abstractNumId w:val="43"/>
  </w:num>
  <w:num w:numId="114" w16cid:durableId="1915434584">
    <w:abstractNumId w:val="160"/>
  </w:num>
  <w:num w:numId="115" w16cid:durableId="1067344682">
    <w:abstractNumId w:val="20"/>
  </w:num>
  <w:num w:numId="116" w16cid:durableId="1422070801">
    <w:abstractNumId w:val="60"/>
  </w:num>
  <w:num w:numId="117" w16cid:durableId="1188566985">
    <w:abstractNumId w:val="86"/>
  </w:num>
  <w:num w:numId="118" w16cid:durableId="105200303">
    <w:abstractNumId w:val="150"/>
  </w:num>
  <w:num w:numId="119" w16cid:durableId="2060086979">
    <w:abstractNumId w:val="159"/>
  </w:num>
  <w:num w:numId="120" w16cid:durableId="1186793677">
    <w:abstractNumId w:val="8"/>
  </w:num>
  <w:num w:numId="121" w16cid:durableId="2047561623">
    <w:abstractNumId w:val="141"/>
  </w:num>
  <w:num w:numId="122" w16cid:durableId="912466334">
    <w:abstractNumId w:val="144"/>
  </w:num>
  <w:num w:numId="123" w16cid:durableId="645091900">
    <w:abstractNumId w:val="138"/>
  </w:num>
  <w:num w:numId="124" w16cid:durableId="886603151">
    <w:abstractNumId w:val="49"/>
  </w:num>
  <w:num w:numId="125" w16cid:durableId="1270772375">
    <w:abstractNumId w:val="127"/>
  </w:num>
  <w:num w:numId="126" w16cid:durableId="500511125">
    <w:abstractNumId w:val="55"/>
  </w:num>
  <w:num w:numId="127" w16cid:durableId="1927878594">
    <w:abstractNumId w:val="117"/>
  </w:num>
  <w:num w:numId="128" w16cid:durableId="156500845">
    <w:abstractNumId w:val="34"/>
  </w:num>
  <w:num w:numId="129" w16cid:durableId="1305811117">
    <w:abstractNumId w:val="36"/>
  </w:num>
  <w:num w:numId="130" w16cid:durableId="64569219">
    <w:abstractNumId w:val="128"/>
  </w:num>
  <w:num w:numId="131" w16cid:durableId="321129329">
    <w:abstractNumId w:val="130"/>
  </w:num>
  <w:num w:numId="132" w16cid:durableId="1191601755">
    <w:abstractNumId w:val="10"/>
  </w:num>
  <w:num w:numId="133" w16cid:durableId="1942755714">
    <w:abstractNumId w:val="85"/>
  </w:num>
  <w:num w:numId="134" w16cid:durableId="1157265957">
    <w:abstractNumId w:val="64"/>
  </w:num>
  <w:num w:numId="135" w16cid:durableId="736436399">
    <w:abstractNumId w:val="158"/>
  </w:num>
  <w:num w:numId="136" w16cid:durableId="1215386488">
    <w:abstractNumId w:val="152"/>
  </w:num>
  <w:num w:numId="137" w16cid:durableId="1310011519">
    <w:abstractNumId w:val="25"/>
  </w:num>
  <w:num w:numId="138" w16cid:durableId="924219462">
    <w:abstractNumId w:val="149"/>
  </w:num>
  <w:num w:numId="139" w16cid:durableId="1519125616">
    <w:abstractNumId w:val="125"/>
  </w:num>
  <w:num w:numId="140" w16cid:durableId="1774788224">
    <w:abstractNumId w:val="106"/>
  </w:num>
  <w:num w:numId="141" w16cid:durableId="238251877">
    <w:abstractNumId w:val="19"/>
  </w:num>
  <w:num w:numId="142" w16cid:durableId="798762987">
    <w:abstractNumId w:val="46"/>
  </w:num>
  <w:num w:numId="143" w16cid:durableId="1834031395">
    <w:abstractNumId w:val="71"/>
  </w:num>
  <w:num w:numId="144" w16cid:durableId="1558586775">
    <w:abstractNumId w:val="94"/>
  </w:num>
  <w:num w:numId="145" w16cid:durableId="417099332">
    <w:abstractNumId w:val="146"/>
  </w:num>
  <w:num w:numId="146" w16cid:durableId="915163075">
    <w:abstractNumId w:val="32"/>
  </w:num>
  <w:num w:numId="147" w16cid:durableId="545482652">
    <w:abstractNumId w:val="105"/>
  </w:num>
  <w:num w:numId="148" w16cid:durableId="977417584">
    <w:abstractNumId w:val="79"/>
  </w:num>
  <w:num w:numId="149" w16cid:durableId="356396520">
    <w:abstractNumId w:val="121"/>
  </w:num>
  <w:num w:numId="150" w16cid:durableId="16584376">
    <w:abstractNumId w:val="98"/>
  </w:num>
  <w:num w:numId="151" w16cid:durableId="1739861680">
    <w:abstractNumId w:val="26"/>
  </w:num>
  <w:num w:numId="152" w16cid:durableId="85544628">
    <w:abstractNumId w:val="90"/>
  </w:num>
  <w:num w:numId="153" w16cid:durableId="1743595962">
    <w:abstractNumId w:val="91"/>
  </w:num>
  <w:num w:numId="154" w16cid:durableId="243532038">
    <w:abstractNumId w:val="113"/>
  </w:num>
  <w:num w:numId="155" w16cid:durableId="1041856016">
    <w:abstractNumId w:val="118"/>
  </w:num>
  <w:num w:numId="156" w16cid:durableId="1084451973">
    <w:abstractNumId w:val="115"/>
  </w:num>
  <w:num w:numId="157" w16cid:durableId="1511985211">
    <w:abstractNumId w:val="133"/>
  </w:num>
  <w:num w:numId="158" w16cid:durableId="1498687487">
    <w:abstractNumId w:val="129"/>
  </w:num>
  <w:num w:numId="159" w16cid:durableId="1704138086">
    <w:abstractNumId w:val="23"/>
  </w:num>
  <w:num w:numId="160" w16cid:durableId="1705013734">
    <w:abstractNumId w:val="39"/>
  </w:num>
  <w:num w:numId="161" w16cid:durableId="1312952667">
    <w:abstractNumId w:val="136"/>
  </w:num>
  <w:num w:numId="162" w16cid:durableId="102304990">
    <w:abstractNumId w:val="84"/>
  </w:num>
  <w:num w:numId="163" w16cid:durableId="1942255359">
    <w:abstractNumId w:val="139"/>
  </w:num>
  <w:num w:numId="164" w16cid:durableId="704674882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1F"/>
    <w:rsid w:val="0002265E"/>
    <w:rsid w:val="000263D5"/>
    <w:rsid w:val="000328EE"/>
    <w:rsid w:val="00033888"/>
    <w:rsid w:val="000369AC"/>
    <w:rsid w:val="00037A62"/>
    <w:rsid w:val="0004422D"/>
    <w:rsid w:val="00051C84"/>
    <w:rsid w:val="00055119"/>
    <w:rsid w:val="00062AF6"/>
    <w:rsid w:val="00072BA1"/>
    <w:rsid w:val="00074CEA"/>
    <w:rsid w:val="000759BD"/>
    <w:rsid w:val="00077B4F"/>
    <w:rsid w:val="00080230"/>
    <w:rsid w:val="000823CA"/>
    <w:rsid w:val="0008660A"/>
    <w:rsid w:val="00087BE4"/>
    <w:rsid w:val="00097390"/>
    <w:rsid w:val="000A00D4"/>
    <w:rsid w:val="000A40F7"/>
    <w:rsid w:val="000A5519"/>
    <w:rsid w:val="000A6662"/>
    <w:rsid w:val="000C0C4C"/>
    <w:rsid w:val="000C2963"/>
    <w:rsid w:val="000C30F7"/>
    <w:rsid w:val="000C44F4"/>
    <w:rsid w:val="000D4BCE"/>
    <w:rsid w:val="000D50DA"/>
    <w:rsid w:val="000D5A86"/>
    <w:rsid w:val="000D6F5D"/>
    <w:rsid w:val="000E3A98"/>
    <w:rsid w:val="000E5395"/>
    <w:rsid w:val="000F6E88"/>
    <w:rsid w:val="0010075A"/>
    <w:rsid w:val="00102348"/>
    <w:rsid w:val="00105ED8"/>
    <w:rsid w:val="001063AE"/>
    <w:rsid w:val="00117BF3"/>
    <w:rsid w:val="00122DE9"/>
    <w:rsid w:val="001234BE"/>
    <w:rsid w:val="001241F0"/>
    <w:rsid w:val="00132744"/>
    <w:rsid w:val="001358D1"/>
    <w:rsid w:val="001440F3"/>
    <w:rsid w:val="001530F0"/>
    <w:rsid w:val="00161AF5"/>
    <w:rsid w:val="001657D2"/>
    <w:rsid w:val="00172A27"/>
    <w:rsid w:val="0017611F"/>
    <w:rsid w:val="00176EA7"/>
    <w:rsid w:val="00177E58"/>
    <w:rsid w:val="0019500C"/>
    <w:rsid w:val="00197244"/>
    <w:rsid w:val="001A2A31"/>
    <w:rsid w:val="001B0FF5"/>
    <w:rsid w:val="001C00DF"/>
    <w:rsid w:val="001C359D"/>
    <w:rsid w:val="001C37B3"/>
    <w:rsid w:val="001C43F3"/>
    <w:rsid w:val="001C4515"/>
    <w:rsid w:val="001C5463"/>
    <w:rsid w:val="001D015D"/>
    <w:rsid w:val="001D1966"/>
    <w:rsid w:val="001D2813"/>
    <w:rsid w:val="001D2A70"/>
    <w:rsid w:val="001E0056"/>
    <w:rsid w:val="001F5741"/>
    <w:rsid w:val="00227701"/>
    <w:rsid w:val="00236862"/>
    <w:rsid w:val="00243EC1"/>
    <w:rsid w:val="00251E7E"/>
    <w:rsid w:val="002635B5"/>
    <w:rsid w:val="002708BD"/>
    <w:rsid w:val="0027721F"/>
    <w:rsid w:val="00283A88"/>
    <w:rsid w:val="002868B6"/>
    <w:rsid w:val="002876B6"/>
    <w:rsid w:val="00291F72"/>
    <w:rsid w:val="002934F9"/>
    <w:rsid w:val="002973BD"/>
    <w:rsid w:val="002A185C"/>
    <w:rsid w:val="002B73E0"/>
    <w:rsid w:val="002C1DC9"/>
    <w:rsid w:val="002C2AEC"/>
    <w:rsid w:val="002C65AE"/>
    <w:rsid w:val="002C7D91"/>
    <w:rsid w:val="002D1DE9"/>
    <w:rsid w:val="002D4A85"/>
    <w:rsid w:val="002E0C66"/>
    <w:rsid w:val="002E6B83"/>
    <w:rsid w:val="002E7DB4"/>
    <w:rsid w:val="002F42D4"/>
    <w:rsid w:val="002F5F52"/>
    <w:rsid w:val="00300034"/>
    <w:rsid w:val="00300699"/>
    <w:rsid w:val="00314F78"/>
    <w:rsid w:val="003170B5"/>
    <w:rsid w:val="003247ED"/>
    <w:rsid w:val="00325207"/>
    <w:rsid w:val="00331037"/>
    <w:rsid w:val="0034241A"/>
    <w:rsid w:val="0034417B"/>
    <w:rsid w:val="00347484"/>
    <w:rsid w:val="00347DA3"/>
    <w:rsid w:val="003524F4"/>
    <w:rsid w:val="00353737"/>
    <w:rsid w:val="00357949"/>
    <w:rsid w:val="003648C3"/>
    <w:rsid w:val="003750A8"/>
    <w:rsid w:val="00382184"/>
    <w:rsid w:val="0038393D"/>
    <w:rsid w:val="003842FF"/>
    <w:rsid w:val="00384F87"/>
    <w:rsid w:val="003871D8"/>
    <w:rsid w:val="00387D61"/>
    <w:rsid w:val="003911B8"/>
    <w:rsid w:val="0039142B"/>
    <w:rsid w:val="00391B0F"/>
    <w:rsid w:val="0039353F"/>
    <w:rsid w:val="003A29A4"/>
    <w:rsid w:val="003B5FC9"/>
    <w:rsid w:val="003B6456"/>
    <w:rsid w:val="003B7E90"/>
    <w:rsid w:val="003C1917"/>
    <w:rsid w:val="003C1E15"/>
    <w:rsid w:val="003C5AF8"/>
    <w:rsid w:val="003E4A37"/>
    <w:rsid w:val="003E6928"/>
    <w:rsid w:val="003E7653"/>
    <w:rsid w:val="003F30B1"/>
    <w:rsid w:val="003F7FC7"/>
    <w:rsid w:val="00407DAD"/>
    <w:rsid w:val="00412A64"/>
    <w:rsid w:val="00417D70"/>
    <w:rsid w:val="004238F4"/>
    <w:rsid w:val="00430E7C"/>
    <w:rsid w:val="00431054"/>
    <w:rsid w:val="004364DD"/>
    <w:rsid w:val="00440C6A"/>
    <w:rsid w:val="0044219E"/>
    <w:rsid w:val="00445BE8"/>
    <w:rsid w:val="00463E5B"/>
    <w:rsid w:val="00464829"/>
    <w:rsid w:val="00467185"/>
    <w:rsid w:val="004724AC"/>
    <w:rsid w:val="00472563"/>
    <w:rsid w:val="004740E4"/>
    <w:rsid w:val="00474A88"/>
    <w:rsid w:val="004816CB"/>
    <w:rsid w:val="00486848"/>
    <w:rsid w:val="0049138E"/>
    <w:rsid w:val="00496593"/>
    <w:rsid w:val="004A094E"/>
    <w:rsid w:val="004A53C2"/>
    <w:rsid w:val="004B08B6"/>
    <w:rsid w:val="004B2470"/>
    <w:rsid w:val="004B279D"/>
    <w:rsid w:val="004B32D7"/>
    <w:rsid w:val="004B54AE"/>
    <w:rsid w:val="004C2235"/>
    <w:rsid w:val="004C3B26"/>
    <w:rsid w:val="004C43BE"/>
    <w:rsid w:val="004C6D6D"/>
    <w:rsid w:val="004D0E81"/>
    <w:rsid w:val="004D3F6B"/>
    <w:rsid w:val="004D69CE"/>
    <w:rsid w:val="004E7B55"/>
    <w:rsid w:val="004F2761"/>
    <w:rsid w:val="004F3E2B"/>
    <w:rsid w:val="004F568A"/>
    <w:rsid w:val="0050295C"/>
    <w:rsid w:val="005053D4"/>
    <w:rsid w:val="00511F11"/>
    <w:rsid w:val="00523BC4"/>
    <w:rsid w:val="00526AC6"/>
    <w:rsid w:val="00531BE4"/>
    <w:rsid w:val="00533E20"/>
    <w:rsid w:val="00534747"/>
    <w:rsid w:val="005402C8"/>
    <w:rsid w:val="00544850"/>
    <w:rsid w:val="0055070E"/>
    <w:rsid w:val="005507AA"/>
    <w:rsid w:val="005630A3"/>
    <w:rsid w:val="00563BF7"/>
    <w:rsid w:val="005659E0"/>
    <w:rsid w:val="0057192A"/>
    <w:rsid w:val="00580523"/>
    <w:rsid w:val="005B5CE4"/>
    <w:rsid w:val="005B772C"/>
    <w:rsid w:val="005C03A1"/>
    <w:rsid w:val="005C218E"/>
    <w:rsid w:val="005C21A2"/>
    <w:rsid w:val="005C45BC"/>
    <w:rsid w:val="005D0446"/>
    <w:rsid w:val="005D1F5F"/>
    <w:rsid w:val="005D3466"/>
    <w:rsid w:val="005D392E"/>
    <w:rsid w:val="005D648B"/>
    <w:rsid w:val="005D6655"/>
    <w:rsid w:val="005D6BFE"/>
    <w:rsid w:val="005E3152"/>
    <w:rsid w:val="005E3929"/>
    <w:rsid w:val="00606FA4"/>
    <w:rsid w:val="006237FB"/>
    <w:rsid w:val="006239F6"/>
    <w:rsid w:val="00627780"/>
    <w:rsid w:val="006328CD"/>
    <w:rsid w:val="006338D1"/>
    <w:rsid w:val="00633B0E"/>
    <w:rsid w:val="0064183C"/>
    <w:rsid w:val="00643155"/>
    <w:rsid w:val="00647259"/>
    <w:rsid w:val="00650148"/>
    <w:rsid w:val="00650AE1"/>
    <w:rsid w:val="00654368"/>
    <w:rsid w:val="0066279E"/>
    <w:rsid w:val="00667F06"/>
    <w:rsid w:val="00672E73"/>
    <w:rsid w:val="00674175"/>
    <w:rsid w:val="0067512B"/>
    <w:rsid w:val="00677594"/>
    <w:rsid w:val="00682024"/>
    <w:rsid w:val="00682A2F"/>
    <w:rsid w:val="00683902"/>
    <w:rsid w:val="00684957"/>
    <w:rsid w:val="00690BE0"/>
    <w:rsid w:val="00690D09"/>
    <w:rsid w:val="006976D6"/>
    <w:rsid w:val="00697C91"/>
    <w:rsid w:val="006B04A3"/>
    <w:rsid w:val="006B321F"/>
    <w:rsid w:val="006B3AB9"/>
    <w:rsid w:val="006B40BE"/>
    <w:rsid w:val="006B6B56"/>
    <w:rsid w:val="006C0F93"/>
    <w:rsid w:val="006C77CF"/>
    <w:rsid w:val="006D233B"/>
    <w:rsid w:val="006D466A"/>
    <w:rsid w:val="006D68C1"/>
    <w:rsid w:val="006E0880"/>
    <w:rsid w:val="006F7BD6"/>
    <w:rsid w:val="00701351"/>
    <w:rsid w:val="00701EEF"/>
    <w:rsid w:val="00702B61"/>
    <w:rsid w:val="00702E4D"/>
    <w:rsid w:val="00703481"/>
    <w:rsid w:val="00706072"/>
    <w:rsid w:val="007129F0"/>
    <w:rsid w:val="00715A5E"/>
    <w:rsid w:val="00716F35"/>
    <w:rsid w:val="00724661"/>
    <w:rsid w:val="0072466E"/>
    <w:rsid w:val="00730808"/>
    <w:rsid w:val="007459AF"/>
    <w:rsid w:val="007471BA"/>
    <w:rsid w:val="0075582E"/>
    <w:rsid w:val="007666DD"/>
    <w:rsid w:val="00770BE3"/>
    <w:rsid w:val="00784690"/>
    <w:rsid w:val="0078485F"/>
    <w:rsid w:val="00787075"/>
    <w:rsid w:val="007B00AC"/>
    <w:rsid w:val="007B340A"/>
    <w:rsid w:val="007B73AE"/>
    <w:rsid w:val="007C1FFB"/>
    <w:rsid w:val="007C3CED"/>
    <w:rsid w:val="007D46A2"/>
    <w:rsid w:val="007E2458"/>
    <w:rsid w:val="007E3266"/>
    <w:rsid w:val="007E6836"/>
    <w:rsid w:val="007E76F3"/>
    <w:rsid w:val="007F695D"/>
    <w:rsid w:val="007F7A56"/>
    <w:rsid w:val="0080095B"/>
    <w:rsid w:val="008019A9"/>
    <w:rsid w:val="00803E09"/>
    <w:rsid w:val="00804649"/>
    <w:rsid w:val="00806E55"/>
    <w:rsid w:val="008074C4"/>
    <w:rsid w:val="00811D17"/>
    <w:rsid w:val="008122D9"/>
    <w:rsid w:val="008149F2"/>
    <w:rsid w:val="00817F41"/>
    <w:rsid w:val="00823CC9"/>
    <w:rsid w:val="008342BC"/>
    <w:rsid w:val="0083671C"/>
    <w:rsid w:val="00854111"/>
    <w:rsid w:val="00872BD2"/>
    <w:rsid w:val="00876840"/>
    <w:rsid w:val="00877055"/>
    <w:rsid w:val="00881505"/>
    <w:rsid w:val="00885254"/>
    <w:rsid w:val="00887667"/>
    <w:rsid w:val="00896B02"/>
    <w:rsid w:val="008A5A3C"/>
    <w:rsid w:val="008D0AD3"/>
    <w:rsid w:val="008D2431"/>
    <w:rsid w:val="008D62D7"/>
    <w:rsid w:val="008E0291"/>
    <w:rsid w:val="008F2B36"/>
    <w:rsid w:val="008F583D"/>
    <w:rsid w:val="00903D77"/>
    <w:rsid w:val="00906DFD"/>
    <w:rsid w:val="00916B75"/>
    <w:rsid w:val="0092331E"/>
    <w:rsid w:val="00925C36"/>
    <w:rsid w:val="00927960"/>
    <w:rsid w:val="00932877"/>
    <w:rsid w:val="00932C01"/>
    <w:rsid w:val="009432F5"/>
    <w:rsid w:val="00944244"/>
    <w:rsid w:val="0095134D"/>
    <w:rsid w:val="00952827"/>
    <w:rsid w:val="00953729"/>
    <w:rsid w:val="009658E2"/>
    <w:rsid w:val="00970A38"/>
    <w:rsid w:val="00971F23"/>
    <w:rsid w:val="00983A11"/>
    <w:rsid w:val="0098451E"/>
    <w:rsid w:val="00986819"/>
    <w:rsid w:val="009869EB"/>
    <w:rsid w:val="009B3CC0"/>
    <w:rsid w:val="009B7B9A"/>
    <w:rsid w:val="009C3E94"/>
    <w:rsid w:val="009D1CA3"/>
    <w:rsid w:val="009D462C"/>
    <w:rsid w:val="009D4BF5"/>
    <w:rsid w:val="009E6CAC"/>
    <w:rsid w:val="00A04405"/>
    <w:rsid w:val="00A11FCA"/>
    <w:rsid w:val="00A2421D"/>
    <w:rsid w:val="00A41B7A"/>
    <w:rsid w:val="00A44ADF"/>
    <w:rsid w:val="00A52002"/>
    <w:rsid w:val="00A54501"/>
    <w:rsid w:val="00A60ECC"/>
    <w:rsid w:val="00A6249B"/>
    <w:rsid w:val="00A818D3"/>
    <w:rsid w:val="00A841A9"/>
    <w:rsid w:val="00A848B9"/>
    <w:rsid w:val="00A85DAE"/>
    <w:rsid w:val="00A866A1"/>
    <w:rsid w:val="00A87A3B"/>
    <w:rsid w:val="00A9252E"/>
    <w:rsid w:val="00A9307D"/>
    <w:rsid w:val="00A93676"/>
    <w:rsid w:val="00A9639B"/>
    <w:rsid w:val="00AA3C99"/>
    <w:rsid w:val="00AB7404"/>
    <w:rsid w:val="00AC2996"/>
    <w:rsid w:val="00AD486A"/>
    <w:rsid w:val="00AE0A8D"/>
    <w:rsid w:val="00AE3F35"/>
    <w:rsid w:val="00AE49BB"/>
    <w:rsid w:val="00AE798A"/>
    <w:rsid w:val="00AF2E77"/>
    <w:rsid w:val="00AF4F66"/>
    <w:rsid w:val="00B076BE"/>
    <w:rsid w:val="00B07E24"/>
    <w:rsid w:val="00B20A26"/>
    <w:rsid w:val="00B23A82"/>
    <w:rsid w:val="00B25827"/>
    <w:rsid w:val="00B33319"/>
    <w:rsid w:val="00B41D67"/>
    <w:rsid w:val="00B514D7"/>
    <w:rsid w:val="00B549DC"/>
    <w:rsid w:val="00B555DA"/>
    <w:rsid w:val="00B5655E"/>
    <w:rsid w:val="00B57330"/>
    <w:rsid w:val="00B620AA"/>
    <w:rsid w:val="00B62E9E"/>
    <w:rsid w:val="00B646F0"/>
    <w:rsid w:val="00B70F4C"/>
    <w:rsid w:val="00B76B40"/>
    <w:rsid w:val="00B8672A"/>
    <w:rsid w:val="00B8764A"/>
    <w:rsid w:val="00B90A60"/>
    <w:rsid w:val="00B924C1"/>
    <w:rsid w:val="00B96385"/>
    <w:rsid w:val="00B96D10"/>
    <w:rsid w:val="00BA37FA"/>
    <w:rsid w:val="00BA43A6"/>
    <w:rsid w:val="00BA54DD"/>
    <w:rsid w:val="00BB231E"/>
    <w:rsid w:val="00BC1DAB"/>
    <w:rsid w:val="00BC423C"/>
    <w:rsid w:val="00BC4F14"/>
    <w:rsid w:val="00BC7625"/>
    <w:rsid w:val="00BD2A63"/>
    <w:rsid w:val="00BD2DCD"/>
    <w:rsid w:val="00BD4DAF"/>
    <w:rsid w:val="00BE3AD1"/>
    <w:rsid w:val="00BE5188"/>
    <w:rsid w:val="00BF089B"/>
    <w:rsid w:val="00BF611E"/>
    <w:rsid w:val="00C0064B"/>
    <w:rsid w:val="00C04494"/>
    <w:rsid w:val="00C11843"/>
    <w:rsid w:val="00C143DD"/>
    <w:rsid w:val="00C21718"/>
    <w:rsid w:val="00C22890"/>
    <w:rsid w:val="00C2612A"/>
    <w:rsid w:val="00C305E4"/>
    <w:rsid w:val="00C3558E"/>
    <w:rsid w:val="00C410B4"/>
    <w:rsid w:val="00C41D8A"/>
    <w:rsid w:val="00C52544"/>
    <w:rsid w:val="00C556EE"/>
    <w:rsid w:val="00C61667"/>
    <w:rsid w:val="00C635F7"/>
    <w:rsid w:val="00C64403"/>
    <w:rsid w:val="00C65482"/>
    <w:rsid w:val="00C81255"/>
    <w:rsid w:val="00C85B98"/>
    <w:rsid w:val="00C90E8C"/>
    <w:rsid w:val="00C969C1"/>
    <w:rsid w:val="00CA6B5C"/>
    <w:rsid w:val="00CC7160"/>
    <w:rsid w:val="00CC775E"/>
    <w:rsid w:val="00CD31BF"/>
    <w:rsid w:val="00CE02BD"/>
    <w:rsid w:val="00CE14C3"/>
    <w:rsid w:val="00CE3FF5"/>
    <w:rsid w:val="00CF4138"/>
    <w:rsid w:val="00D02A5B"/>
    <w:rsid w:val="00D07965"/>
    <w:rsid w:val="00D12FC7"/>
    <w:rsid w:val="00D15DEE"/>
    <w:rsid w:val="00D164AA"/>
    <w:rsid w:val="00D26A36"/>
    <w:rsid w:val="00D30EEF"/>
    <w:rsid w:val="00D33BF4"/>
    <w:rsid w:val="00D4479E"/>
    <w:rsid w:val="00D47C21"/>
    <w:rsid w:val="00D5419B"/>
    <w:rsid w:val="00D602D8"/>
    <w:rsid w:val="00D60457"/>
    <w:rsid w:val="00D6058B"/>
    <w:rsid w:val="00D63865"/>
    <w:rsid w:val="00D665E8"/>
    <w:rsid w:val="00D73550"/>
    <w:rsid w:val="00D7484C"/>
    <w:rsid w:val="00D74A72"/>
    <w:rsid w:val="00D7792F"/>
    <w:rsid w:val="00D80477"/>
    <w:rsid w:val="00D82BD6"/>
    <w:rsid w:val="00DB0855"/>
    <w:rsid w:val="00DB1D04"/>
    <w:rsid w:val="00DC03D4"/>
    <w:rsid w:val="00DC386B"/>
    <w:rsid w:val="00DC49FD"/>
    <w:rsid w:val="00DC6F33"/>
    <w:rsid w:val="00DD028C"/>
    <w:rsid w:val="00DE0F17"/>
    <w:rsid w:val="00E02110"/>
    <w:rsid w:val="00E10BC0"/>
    <w:rsid w:val="00E24C65"/>
    <w:rsid w:val="00E25B97"/>
    <w:rsid w:val="00E40A39"/>
    <w:rsid w:val="00E40E5E"/>
    <w:rsid w:val="00E5102D"/>
    <w:rsid w:val="00E53C1A"/>
    <w:rsid w:val="00E57E71"/>
    <w:rsid w:val="00E60935"/>
    <w:rsid w:val="00E61EB8"/>
    <w:rsid w:val="00E70D3F"/>
    <w:rsid w:val="00E74A41"/>
    <w:rsid w:val="00E82CC9"/>
    <w:rsid w:val="00E83B5A"/>
    <w:rsid w:val="00EB2EC6"/>
    <w:rsid w:val="00EB7D07"/>
    <w:rsid w:val="00ED7940"/>
    <w:rsid w:val="00EE185A"/>
    <w:rsid w:val="00EF1FFF"/>
    <w:rsid w:val="00EF2A5F"/>
    <w:rsid w:val="00EF452F"/>
    <w:rsid w:val="00F06808"/>
    <w:rsid w:val="00F26D7C"/>
    <w:rsid w:val="00F30E12"/>
    <w:rsid w:val="00F326FF"/>
    <w:rsid w:val="00F56919"/>
    <w:rsid w:val="00F57BEF"/>
    <w:rsid w:val="00F57C80"/>
    <w:rsid w:val="00F67C85"/>
    <w:rsid w:val="00F717FA"/>
    <w:rsid w:val="00F73096"/>
    <w:rsid w:val="00F749AA"/>
    <w:rsid w:val="00F76037"/>
    <w:rsid w:val="00F83F91"/>
    <w:rsid w:val="00FA015F"/>
    <w:rsid w:val="00FA5C77"/>
    <w:rsid w:val="00FB0E7D"/>
    <w:rsid w:val="00FB2A43"/>
    <w:rsid w:val="00FB316F"/>
    <w:rsid w:val="00FD4E68"/>
    <w:rsid w:val="00FD59D5"/>
    <w:rsid w:val="00FE1A1A"/>
    <w:rsid w:val="00FF1702"/>
    <w:rsid w:val="00FF43FF"/>
    <w:rsid w:val="03AC0AE1"/>
    <w:rsid w:val="063F29C7"/>
    <w:rsid w:val="0A2908F0"/>
    <w:rsid w:val="0E0C6377"/>
    <w:rsid w:val="0F5D6437"/>
    <w:rsid w:val="0FD459D6"/>
    <w:rsid w:val="29924B13"/>
    <w:rsid w:val="517B7134"/>
    <w:rsid w:val="715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D7F42"/>
  <w15:docId w15:val="{8580FFE0-C3DB-4E0B-90E2-BD60AD35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5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5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  <w:style w:type="character" w:customStyle="1" w:styleId="a6">
    <w:name w:val="批注框文本 字符"/>
    <w:link w:val="a7"/>
    <w:rPr>
      <w:sz w:val="18"/>
      <w:szCs w:val="18"/>
    </w:rPr>
  </w:style>
  <w:style w:type="character" w:customStyle="1" w:styleId="a8">
    <w:name w:val="页眉 字符"/>
    <w:link w:val="a9"/>
    <w:rPr>
      <w:sz w:val="18"/>
      <w:szCs w:val="18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文档结构图 字符"/>
    <w:link w:val="ab"/>
    <w:rPr>
      <w:rFonts w:ascii="宋体" w:eastAsia="宋体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ac">
    <w:name w:val="表格文字 字符"/>
    <w:link w:val="ad"/>
    <w:rPr>
      <w:rFonts w:ascii="Times New Roman" w:hAnsi="Times New Roman"/>
      <w:color w:val="000000"/>
      <w:kern w:val="2"/>
      <w:sz w:val="24"/>
      <w:szCs w:val="21"/>
    </w:rPr>
  </w:style>
  <w:style w:type="character" w:customStyle="1" w:styleId="ae">
    <w:name w:val="页脚 字符"/>
    <w:link w:val="af"/>
    <w:rPr>
      <w:sz w:val="18"/>
      <w:szCs w:val="18"/>
    </w:rPr>
  </w:style>
  <w:style w:type="character" w:customStyle="1" w:styleId="af0">
    <w:name w:val="标题 字符"/>
    <w:link w:val="af1"/>
    <w:rPr>
      <w:rFonts w:ascii="Cambria" w:eastAsia="宋体" w:hAnsi="Cambria" w:cs="Times New Roman"/>
      <w:b/>
      <w:bCs/>
      <w:sz w:val="32"/>
      <w:szCs w:val="32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b">
    <w:name w:val="Document Map"/>
    <w:basedOn w:val="a"/>
    <w:link w:val="aa"/>
    <w:rPr>
      <w:rFonts w:ascii="宋体"/>
      <w:sz w:val="18"/>
      <w:szCs w:val="18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d">
    <w:name w:val="表格文字"/>
    <w:basedOn w:val="a"/>
    <w:link w:val="ac"/>
    <w:qFormat/>
    <w:pPr>
      <w:spacing w:line="360" w:lineRule="auto"/>
      <w:jc w:val="center"/>
    </w:pPr>
    <w:rPr>
      <w:rFonts w:ascii="Times New Roman" w:hAnsi="Times New Roman"/>
      <w:color w:val="000000"/>
      <w:sz w:val="24"/>
      <w:szCs w:val="21"/>
    </w:rPr>
  </w:style>
  <w:style w:type="paragraph" w:customStyle="1" w:styleId="Style1">
    <w:name w:val="_Style 1"/>
    <w:basedOn w:val="a"/>
    <w:qFormat/>
    <w:pPr>
      <w:ind w:firstLineChars="200" w:firstLine="420"/>
    </w:pPr>
  </w:style>
  <w:style w:type="paragraph" w:styleId="af2">
    <w:name w:val="List Paragraph"/>
    <w:basedOn w:val="a"/>
    <w:qFormat/>
    <w:pPr>
      <w:ind w:firstLineChars="200" w:firstLine="420"/>
    </w:pPr>
  </w:style>
  <w:style w:type="table" w:styleId="af3">
    <w:name w:val="Table Grid"/>
    <w:basedOn w:val="a1"/>
    <w:uiPriority w:val="59"/>
    <w:qFormat/>
    <w:rPr>
      <w:color w:val="000000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b"/>
    <w:rsid w:val="00CE14C3"/>
    <w:pPr>
      <w:shd w:val="clear" w:color="auto" w:fill="000080"/>
    </w:pPr>
    <w:rPr>
      <w:rFonts w:ascii="Tahoma" w:hAnsi="Tahoma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355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4">
    <w:name w:val="Normal (Web)"/>
    <w:basedOn w:val="a"/>
    <w:uiPriority w:val="99"/>
    <w:unhideWhenUsed/>
    <w:rsid w:val="00C3558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51">
    <w:name w:val="citation-51"/>
    <w:basedOn w:val="a0"/>
    <w:rsid w:val="00C3558E"/>
  </w:style>
  <w:style w:type="character" w:customStyle="1" w:styleId="citation-50">
    <w:name w:val="citation-50"/>
    <w:basedOn w:val="a0"/>
    <w:rsid w:val="00C3558E"/>
  </w:style>
  <w:style w:type="character" w:customStyle="1" w:styleId="citation-49">
    <w:name w:val="citation-49"/>
    <w:basedOn w:val="a0"/>
    <w:rsid w:val="00C3558E"/>
  </w:style>
  <w:style w:type="character" w:customStyle="1" w:styleId="citation-48">
    <w:name w:val="citation-48"/>
    <w:basedOn w:val="a0"/>
    <w:rsid w:val="00C3558E"/>
  </w:style>
  <w:style w:type="character" w:customStyle="1" w:styleId="citation-47">
    <w:name w:val="citation-47"/>
    <w:basedOn w:val="a0"/>
    <w:rsid w:val="00C3558E"/>
  </w:style>
  <w:style w:type="character" w:customStyle="1" w:styleId="citation-46">
    <w:name w:val="citation-46"/>
    <w:basedOn w:val="a0"/>
    <w:rsid w:val="00C3558E"/>
  </w:style>
  <w:style w:type="character" w:customStyle="1" w:styleId="citation-45">
    <w:name w:val="citation-45"/>
    <w:basedOn w:val="a0"/>
    <w:rsid w:val="00C3558E"/>
  </w:style>
  <w:style w:type="character" w:customStyle="1" w:styleId="citation-44">
    <w:name w:val="citation-44"/>
    <w:basedOn w:val="a0"/>
    <w:rsid w:val="00C3558E"/>
  </w:style>
  <w:style w:type="character" w:customStyle="1" w:styleId="citation-43">
    <w:name w:val="citation-43"/>
    <w:basedOn w:val="a0"/>
    <w:rsid w:val="00C3558E"/>
  </w:style>
  <w:style w:type="character" w:customStyle="1" w:styleId="citation-42">
    <w:name w:val="citation-42"/>
    <w:basedOn w:val="a0"/>
    <w:rsid w:val="00C3558E"/>
  </w:style>
  <w:style w:type="character" w:customStyle="1" w:styleId="citation-41">
    <w:name w:val="citation-41"/>
    <w:basedOn w:val="a0"/>
    <w:rsid w:val="00C3558E"/>
  </w:style>
  <w:style w:type="character" w:customStyle="1" w:styleId="citation-40">
    <w:name w:val="citation-40"/>
    <w:basedOn w:val="a0"/>
    <w:rsid w:val="00C3558E"/>
  </w:style>
  <w:style w:type="character" w:customStyle="1" w:styleId="citation-39">
    <w:name w:val="citation-39"/>
    <w:basedOn w:val="a0"/>
    <w:rsid w:val="00C3558E"/>
  </w:style>
  <w:style w:type="character" w:styleId="HTML">
    <w:name w:val="HTML Code"/>
    <w:basedOn w:val="a0"/>
    <w:uiPriority w:val="99"/>
    <w:semiHidden/>
    <w:unhideWhenUsed/>
    <w:rsid w:val="007B00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4A01-11E5-4374-B18F-AB50ADEC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39</Pages>
  <Words>9704</Words>
  <Characters>13392</Characters>
  <Application>Microsoft Office Word</Application>
  <DocSecurity>0</DocSecurity>
  <PresentationFormat/>
  <Lines>704</Lines>
  <Paragraphs>624</Paragraphs>
  <Slides>0</Slides>
  <Notes>0</Notes>
  <HiddenSlides>0</HiddenSlides>
  <MMClips>0</MMClips>
  <ScaleCrop>false</ScaleCrop>
  <Manager/>
  <Company>USST</Company>
  <LinksUpToDate>false</LinksUpToDate>
  <CharactersWithSpaces>22472</CharactersWithSpaces>
  <SharedDoc>false</SharedDoc>
  <HLinks>
    <vt:vector size="108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_Toc425544520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_Toc425544519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_Toc425544518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_Toc425544517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_Toc425544516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_Toc425544515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_Toc425544514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_Toc425544513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_Toc425544512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_Toc425544511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_Toc425544510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_Toc425544509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_Toc425544508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_Toc425544507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_Toc425544506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_Toc425544505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_Toc425544504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_Toc425544503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“猴子选大王”实验报告</dc:title>
  <dc:subject/>
  <dc:creator>USST</dc:creator>
  <cp:keywords/>
  <dc:description/>
  <cp:lastModifiedBy>JinXiang Mao</cp:lastModifiedBy>
  <cp:revision>234</cp:revision>
  <cp:lastPrinted>2016-07-09T04:41:00Z</cp:lastPrinted>
  <dcterms:created xsi:type="dcterms:W3CDTF">2022-05-09T00:22:00Z</dcterms:created>
  <dcterms:modified xsi:type="dcterms:W3CDTF">2026-01-21T10:31:00Z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