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492C" w14:textId="77777777" w:rsidR="004364DD" w:rsidRDefault="0066279E">
      <w:pPr>
        <w:rPr>
          <w:sz w:val="32"/>
        </w:rPr>
      </w:pPr>
      <w:r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 wp14:anchorId="76BF4FC7" wp14:editId="6CBC9625">
            <wp:simplePos x="0" y="0"/>
            <wp:positionH relativeFrom="column">
              <wp:posOffset>1270</wp:posOffset>
            </wp:positionH>
            <wp:positionV relativeFrom="paragraph">
              <wp:posOffset>92675</wp:posOffset>
            </wp:positionV>
            <wp:extent cx="2631440" cy="644525"/>
            <wp:effectExtent l="0" t="0" r="0" b="317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DCEB5D" w14:textId="77777777" w:rsidR="00CD31BF" w:rsidRDefault="00BA37FA">
      <w:pPr>
        <w:spacing w:beforeLines="400" w:before="1248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微机原理</w:t>
      </w:r>
      <w:r w:rsidR="004364DD">
        <w:rPr>
          <w:rFonts w:hint="eastAsia"/>
          <w:b/>
          <w:bCs/>
          <w:sz w:val="44"/>
          <w:szCs w:val="44"/>
        </w:rPr>
        <w:t xml:space="preserve">  </w:t>
      </w:r>
    </w:p>
    <w:p w14:paraId="4D3E021C" w14:textId="77777777" w:rsidR="004364DD" w:rsidRDefault="00CD31BF" w:rsidP="00C3558E">
      <w:pPr>
        <w:spacing w:beforeLines="400" w:before="1248" w:afterLines="100" w:after="312"/>
        <w:jc w:val="center"/>
        <w:rPr>
          <w:rFonts w:ascii="黑体" w:eastAsia="黑体" w:hAnsi="黑体" w:hint="eastAsia"/>
          <w:b/>
          <w:bCs/>
          <w:sz w:val="72"/>
          <w:szCs w:val="72"/>
        </w:rPr>
      </w:pPr>
      <w:r w:rsidRPr="00CD31BF">
        <w:rPr>
          <w:rFonts w:ascii="黑体" w:eastAsia="黑体" w:hAnsi="黑体" w:hint="eastAsia"/>
          <w:b/>
          <w:bCs/>
          <w:sz w:val="72"/>
          <w:szCs w:val="72"/>
        </w:rPr>
        <w:t>探究性实验报告</w:t>
      </w:r>
    </w:p>
    <w:p w14:paraId="5EE3D645" w14:textId="794B242A" w:rsidR="004364DD" w:rsidRDefault="00C305E4" w:rsidP="00C305E4">
      <w:pPr>
        <w:jc w:val="center"/>
        <w:rPr>
          <w:sz w:val="32"/>
        </w:rPr>
      </w:pPr>
      <w:r>
        <w:rPr>
          <w:sz w:val="32"/>
        </w:rPr>
        <w:t>实验题目</w:t>
      </w:r>
      <w:r>
        <w:rPr>
          <w:rFonts w:hint="eastAsia"/>
          <w:sz w:val="32"/>
        </w:rPr>
        <w:t>：</w:t>
      </w:r>
      <w:r w:rsidR="00C3558E" w:rsidRPr="00C3558E">
        <w:rPr>
          <w:rFonts w:hint="eastAsia"/>
          <w:sz w:val="32"/>
        </w:rPr>
        <w:t>第</w:t>
      </w:r>
      <w:r w:rsidR="004B78B2">
        <w:rPr>
          <w:rFonts w:hint="eastAsia"/>
          <w:sz w:val="32"/>
        </w:rPr>
        <w:t>五</w:t>
      </w:r>
      <w:r w:rsidR="00C3558E" w:rsidRPr="00C3558E">
        <w:rPr>
          <w:rFonts w:hint="eastAsia"/>
          <w:sz w:val="32"/>
        </w:rPr>
        <w:t>次实验报告</w:t>
      </w:r>
    </w:p>
    <w:p w14:paraId="659FF6B2" w14:textId="77777777" w:rsidR="005402C8" w:rsidRDefault="005402C8" w:rsidP="00AD486A">
      <w:pPr>
        <w:spacing w:line="360" w:lineRule="auto"/>
        <w:rPr>
          <w:rFonts w:ascii="仿宋_GB2312" w:eastAsia="仿宋_GB2312" w:hAnsi="Times New Roman"/>
          <w:sz w:val="32"/>
          <w:szCs w:val="24"/>
        </w:rPr>
      </w:pPr>
    </w:p>
    <w:p w14:paraId="44C7FE81" w14:textId="73213C49" w:rsidR="00B514D7" w:rsidRDefault="00B514D7" w:rsidP="00387D61">
      <w:pPr>
        <w:spacing w:line="360" w:lineRule="auto"/>
        <w:ind w:leftChars="800" w:left="192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姓名：</w:t>
      </w:r>
      <w:r w:rsidR="00C3558E">
        <w:rPr>
          <w:rFonts w:ascii="仿宋_GB2312" w:eastAsia="仿宋_GB2312" w:hAnsi="Times New Roman" w:hint="eastAsia"/>
          <w:sz w:val="32"/>
          <w:szCs w:val="24"/>
        </w:rPr>
        <w:t>毛锦翔</w:t>
      </w:r>
    </w:p>
    <w:p w14:paraId="477B6DA9" w14:textId="26DE4EF6" w:rsidR="00B514D7" w:rsidRDefault="00B514D7" w:rsidP="00387D61">
      <w:pPr>
        <w:spacing w:line="360" w:lineRule="auto"/>
        <w:ind w:leftChars="800" w:left="192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学号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2316040125</w:t>
      </w:r>
    </w:p>
    <w:p w14:paraId="652ABB38" w14:textId="546011BE" w:rsidR="00B514D7" w:rsidRDefault="00B514D7" w:rsidP="00387D61">
      <w:pPr>
        <w:spacing w:line="360" w:lineRule="auto"/>
        <w:ind w:leftChars="800" w:left="192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班级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通信2301</w:t>
      </w:r>
    </w:p>
    <w:p w14:paraId="335D307B" w14:textId="0A01A7D0" w:rsidR="00B514D7" w:rsidRDefault="00B514D7" w:rsidP="00387D61">
      <w:pPr>
        <w:spacing w:line="360" w:lineRule="auto"/>
        <w:ind w:leftChars="800" w:left="192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联系方式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19862834130</w:t>
      </w:r>
    </w:p>
    <w:p w14:paraId="1919B00F" w14:textId="77777777" w:rsidR="00B514D7" w:rsidRDefault="00B514D7" w:rsidP="00B514D7">
      <w:pPr>
        <w:spacing w:line="360" w:lineRule="auto"/>
        <w:ind w:leftChars="800" w:left="192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 xml:space="preserve"> </w:t>
      </w:r>
    </w:p>
    <w:p w14:paraId="0983ECF8" w14:textId="77777777" w:rsidR="005402C8" w:rsidRPr="00B514D7" w:rsidRDefault="005402C8">
      <w:pPr>
        <w:spacing w:line="360" w:lineRule="auto"/>
        <w:ind w:leftChars="800" w:left="192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25269E71" w14:textId="77777777" w:rsidR="005402C8" w:rsidRDefault="005402C8">
      <w:pPr>
        <w:spacing w:line="360" w:lineRule="auto"/>
        <w:ind w:leftChars="800" w:left="192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55991F4E" w14:textId="77777777" w:rsidR="005402C8" w:rsidRDefault="005402C8">
      <w:pPr>
        <w:spacing w:line="360" w:lineRule="auto"/>
        <w:ind w:leftChars="800" w:left="192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6E52CD66" w14:textId="51FA84D5" w:rsidR="00ED1C31" w:rsidRDefault="00AD486A" w:rsidP="000A6662">
      <w:pPr>
        <w:spacing w:line="360" w:lineRule="auto"/>
        <w:jc w:val="center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20</w:t>
      </w:r>
      <w:r w:rsidR="00CD31BF">
        <w:rPr>
          <w:rFonts w:ascii="仿宋_GB2312" w:eastAsia="仿宋_GB2312" w:hAnsi="Times New Roman"/>
          <w:sz w:val="32"/>
          <w:szCs w:val="24"/>
        </w:rPr>
        <w:t>2</w:t>
      </w:r>
      <w:r w:rsidR="0039353F">
        <w:rPr>
          <w:rFonts w:ascii="仿宋_GB2312" w:eastAsia="仿宋_GB2312" w:hAnsi="Times New Roman"/>
          <w:sz w:val="32"/>
          <w:szCs w:val="24"/>
        </w:rPr>
        <w:t>5</w:t>
      </w:r>
      <w:r>
        <w:rPr>
          <w:rFonts w:ascii="仿宋_GB2312" w:eastAsia="仿宋_GB2312" w:hAnsi="Times New Roman" w:hint="eastAsia"/>
          <w:sz w:val="32"/>
          <w:szCs w:val="24"/>
        </w:rPr>
        <w:t>年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680721">
        <w:rPr>
          <w:rFonts w:ascii="仿宋_GB2312" w:eastAsia="仿宋_GB2312" w:hAnsi="Times New Roman" w:hint="eastAsia"/>
          <w:sz w:val="32"/>
          <w:szCs w:val="24"/>
        </w:rPr>
        <w:t>12</w:t>
      </w:r>
      <w:r w:rsidR="000A6662">
        <w:rPr>
          <w:rFonts w:ascii="仿宋_GB2312" w:eastAsia="仿宋_GB2312" w:hAnsi="Times New Roman" w:hint="eastAsia"/>
          <w:sz w:val="32"/>
          <w:szCs w:val="24"/>
        </w:rPr>
        <w:t xml:space="preserve"> </w:t>
      </w:r>
      <w:r>
        <w:rPr>
          <w:rFonts w:ascii="仿宋_GB2312" w:eastAsia="仿宋_GB2312" w:hAnsi="Times New Roman" w:hint="eastAsia"/>
          <w:sz w:val="32"/>
          <w:szCs w:val="24"/>
        </w:rPr>
        <w:t>月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680721">
        <w:rPr>
          <w:rFonts w:ascii="仿宋_GB2312" w:eastAsia="仿宋_GB2312" w:hAnsi="Times New Roman" w:hint="eastAsia"/>
          <w:sz w:val="32"/>
          <w:szCs w:val="24"/>
        </w:rPr>
        <w:t>1</w:t>
      </w:r>
      <w:r w:rsidR="0080095B">
        <w:rPr>
          <w:rFonts w:ascii="仿宋_GB2312" w:eastAsia="仿宋_GB2312" w:hAnsi="Times New Roman" w:hint="eastAsia"/>
          <w:sz w:val="32"/>
          <w:szCs w:val="24"/>
        </w:rPr>
        <w:t xml:space="preserve"> </w:t>
      </w:r>
      <w:r>
        <w:rPr>
          <w:rFonts w:ascii="仿宋_GB2312" w:eastAsia="仿宋_GB2312" w:hAnsi="Times New Roman" w:hint="eastAsia"/>
          <w:sz w:val="32"/>
          <w:szCs w:val="24"/>
        </w:rPr>
        <w:t>日</w:t>
      </w:r>
    </w:p>
    <w:p w14:paraId="5A5E2953" w14:textId="77777777" w:rsidR="00ED1C31" w:rsidRDefault="00ED1C31">
      <w:pPr>
        <w:widowControl/>
        <w:spacing w:line="240" w:lineRule="auto"/>
        <w:jc w:val="left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br w:type="page"/>
      </w:r>
    </w:p>
    <w:sdt>
      <w:sdtPr>
        <w:rPr>
          <w:rFonts w:ascii="Calibri" w:hAnsi="Calibri"/>
          <w:color w:val="auto"/>
          <w:kern w:val="2"/>
          <w:sz w:val="24"/>
          <w:szCs w:val="22"/>
          <w:lang w:val="zh-CN"/>
        </w:rPr>
        <w:id w:val="-15258557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A6C212" w14:textId="6FFFC89D" w:rsidR="00ED1C31" w:rsidRDefault="00ED1C31" w:rsidP="00ED1C31">
          <w:pPr>
            <w:pStyle w:val="TOC"/>
            <w:numPr>
              <w:ilvl w:val="0"/>
              <w:numId w:val="0"/>
            </w:numPr>
            <w:ind w:left="425"/>
            <w:jc w:val="center"/>
          </w:pPr>
          <w:r>
            <w:rPr>
              <w:lang w:val="zh-CN"/>
            </w:rPr>
            <w:t>目录</w:t>
          </w:r>
        </w:p>
        <w:p w14:paraId="516075DA" w14:textId="4A979A42" w:rsidR="00635157" w:rsidRDefault="00ED1C31" w:rsidP="00635157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17932" w:history="1">
            <w:r w:rsidR="00635157" w:rsidRPr="004154F1">
              <w:rPr>
                <w:rStyle w:val="a3"/>
                <w:noProof/>
              </w:rPr>
              <w:t>一</w:t>
            </w:r>
            <w:r w:rsidR="00635157" w:rsidRPr="004154F1">
              <w:rPr>
                <w:rStyle w:val="a3"/>
                <w:noProof/>
              </w:rPr>
              <w:t>.</w:t>
            </w:r>
            <w:r w:rsidR="00635157" w:rsidRPr="004154F1">
              <w:rPr>
                <w:rStyle w:val="a3"/>
                <w:noProof/>
              </w:rPr>
              <w:t>开发环境</w:t>
            </w:r>
            <w:r w:rsidR="00635157">
              <w:rPr>
                <w:rFonts w:hint="eastAsia"/>
                <w:noProof/>
                <w:webHidden/>
              </w:rPr>
              <w:tab/>
            </w:r>
            <w:r w:rsidR="00635157">
              <w:rPr>
                <w:rFonts w:hint="eastAsia"/>
                <w:noProof/>
                <w:webHidden/>
              </w:rPr>
              <w:fldChar w:fldCharType="begin"/>
            </w:r>
            <w:r w:rsidR="00635157">
              <w:rPr>
                <w:rFonts w:hint="eastAsia"/>
                <w:noProof/>
                <w:webHidden/>
              </w:rPr>
              <w:instrText xml:space="preserve"> </w:instrText>
            </w:r>
            <w:r w:rsidR="00635157">
              <w:rPr>
                <w:noProof/>
                <w:webHidden/>
              </w:rPr>
              <w:instrText>PAGEREF _Toc219817932 \h</w:instrText>
            </w:r>
            <w:r w:rsidR="00635157">
              <w:rPr>
                <w:rFonts w:hint="eastAsia"/>
                <w:noProof/>
                <w:webHidden/>
              </w:rPr>
              <w:instrText xml:space="preserve"> </w:instrText>
            </w:r>
            <w:r w:rsidR="00635157">
              <w:rPr>
                <w:rFonts w:hint="eastAsia"/>
                <w:noProof/>
                <w:webHidden/>
              </w:rPr>
            </w:r>
            <w:r w:rsidR="00635157"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</w:t>
            </w:r>
            <w:r w:rsidR="0063515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619BD" w14:textId="2F848909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33" w:history="1">
            <w:r w:rsidRPr="004154F1">
              <w:rPr>
                <w:rStyle w:val="a3"/>
                <w:noProof/>
              </w:rPr>
              <w:t>1.1</w:t>
            </w:r>
            <w:r w:rsidRPr="004154F1">
              <w:rPr>
                <w:rStyle w:val="a3"/>
                <w:noProof/>
              </w:rPr>
              <w:t>相关设备</w:t>
            </w:r>
            <w:r w:rsidRPr="004154F1">
              <w:rPr>
                <w:rStyle w:val="a3"/>
                <w:noProof/>
              </w:rPr>
              <w:t>/</w:t>
            </w:r>
            <w:r w:rsidRPr="004154F1">
              <w:rPr>
                <w:rStyle w:val="a3"/>
                <w:noProof/>
              </w:rPr>
              <w:t>系统及参数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656EE" w14:textId="66FDBE80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34" w:history="1">
            <w:r w:rsidRPr="004154F1">
              <w:rPr>
                <w:rStyle w:val="a3"/>
                <w:noProof/>
              </w:rPr>
              <w:t>1.1.1</w:t>
            </w:r>
            <w:r w:rsidRPr="004154F1">
              <w:rPr>
                <w:rStyle w:val="a3"/>
                <w:noProof/>
              </w:rPr>
              <w:t>硬件设备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21B842" w14:textId="2FE4FDCF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35" w:history="1">
            <w:r w:rsidRPr="004154F1">
              <w:rPr>
                <w:rStyle w:val="a3"/>
                <w:noProof/>
              </w:rPr>
              <w:t>1.1.2</w:t>
            </w:r>
            <w:r w:rsidRPr="004154F1">
              <w:rPr>
                <w:rStyle w:val="a3"/>
                <w:noProof/>
              </w:rPr>
              <w:t>软件系统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A6A6F9" w14:textId="65452C00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36" w:history="1">
            <w:r w:rsidRPr="004154F1">
              <w:rPr>
                <w:rStyle w:val="a3"/>
                <w:noProof/>
              </w:rPr>
              <w:t>1.1.3</w:t>
            </w:r>
            <w:r w:rsidRPr="004154F1">
              <w:rPr>
                <w:rStyle w:val="a3"/>
                <w:noProof/>
              </w:rPr>
              <w:t>核心参数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6086FC" w14:textId="406EE40D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37" w:history="1">
            <w:r w:rsidRPr="004154F1">
              <w:rPr>
                <w:rStyle w:val="a3"/>
                <w:noProof/>
              </w:rPr>
              <w:t>1.2</w:t>
            </w:r>
            <w:r w:rsidRPr="004154F1">
              <w:rPr>
                <w:rStyle w:val="a3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2733EF" w14:textId="357FAB58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38" w:history="1">
            <w:r w:rsidRPr="004154F1">
              <w:rPr>
                <w:rStyle w:val="a3"/>
                <w:noProof/>
              </w:rPr>
              <w:t>1.2.1</w:t>
            </w:r>
            <w:r w:rsidRPr="004154F1">
              <w:rPr>
                <w:rStyle w:val="a3"/>
                <w:noProof/>
              </w:rPr>
              <w:t>硬件搭建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002F1F" w14:textId="27A4682F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39" w:history="1">
            <w:r w:rsidRPr="004154F1">
              <w:rPr>
                <w:rStyle w:val="a3"/>
                <w:noProof/>
              </w:rPr>
              <w:t>1.2.2</w:t>
            </w:r>
            <w:r w:rsidRPr="004154F1">
              <w:rPr>
                <w:rStyle w:val="a3"/>
                <w:noProof/>
              </w:rPr>
              <w:t>软件配置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C5CD4" w14:textId="7C8CF0C8" w:rsidR="00635157" w:rsidRDefault="00635157" w:rsidP="00635157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0" w:history="1">
            <w:r w:rsidRPr="004154F1">
              <w:rPr>
                <w:rStyle w:val="a3"/>
                <w:noProof/>
              </w:rPr>
              <w:t>二</w:t>
            </w:r>
            <w:r w:rsidRPr="004154F1">
              <w:rPr>
                <w:rStyle w:val="a3"/>
                <w:noProof/>
              </w:rPr>
              <w:t>.</w:t>
            </w:r>
            <w:r w:rsidRPr="004154F1">
              <w:rPr>
                <w:rStyle w:val="a3"/>
                <w:noProof/>
              </w:rPr>
              <w:t>实验基础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21FD13" w14:textId="429A8FDC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1" w:history="1">
            <w:r w:rsidRPr="004154F1">
              <w:rPr>
                <w:rStyle w:val="a3"/>
                <w:noProof/>
              </w:rPr>
              <w:t>2.1</w:t>
            </w:r>
            <w:r w:rsidRPr="004154F1">
              <w:rPr>
                <w:rStyle w:val="a3"/>
                <w:noProof/>
              </w:rPr>
              <w:t>基础实验</w:t>
            </w:r>
            <w:r w:rsidRPr="004154F1">
              <w:rPr>
                <w:rStyle w:val="a3"/>
                <w:noProof/>
              </w:rPr>
              <w:t xml:space="preserve">1 —— </w:t>
            </w:r>
            <w:r w:rsidRPr="004154F1">
              <w:rPr>
                <w:rStyle w:val="a3"/>
                <w:noProof/>
              </w:rPr>
              <w:t>使用</w:t>
            </w:r>
            <w:r w:rsidRPr="004154F1">
              <w:rPr>
                <w:rStyle w:val="a3"/>
                <w:noProof/>
              </w:rPr>
              <w:t>while1</w:t>
            </w:r>
            <w:r w:rsidRPr="004154F1">
              <w:rPr>
                <w:rStyle w:val="a3"/>
                <w:noProof/>
              </w:rPr>
              <w:t>循环实现定时器</w:t>
            </w:r>
            <w:r w:rsidRPr="004154F1">
              <w:rPr>
                <w:rStyle w:val="a3"/>
                <w:noProof/>
              </w:rPr>
              <w:t>1</w:t>
            </w:r>
            <w:r w:rsidRPr="004154F1">
              <w:rPr>
                <w:rStyle w:val="a3"/>
                <w:noProof/>
              </w:rPr>
              <w:t>的自由模式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F67409" w14:textId="5DD6B4A0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2" w:history="1">
            <w:r w:rsidRPr="004154F1">
              <w:rPr>
                <w:rStyle w:val="a3"/>
                <w:noProof/>
              </w:rPr>
              <w:t>2.1.1</w:t>
            </w:r>
            <w:r w:rsidRPr="004154F1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E1E3D" w14:textId="6D69D8BC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3" w:history="1">
            <w:r w:rsidRPr="004154F1">
              <w:rPr>
                <w:rStyle w:val="a3"/>
                <w:noProof/>
              </w:rPr>
              <w:t>2.1.2</w:t>
            </w:r>
            <w:r w:rsidRPr="004154F1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6AE101" w14:textId="4655A088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4" w:history="1">
            <w:r w:rsidRPr="004154F1">
              <w:rPr>
                <w:rStyle w:val="a3"/>
                <w:noProof/>
              </w:rPr>
              <w:t>2.1.3</w:t>
            </w:r>
            <w:r w:rsidRPr="004154F1">
              <w:rPr>
                <w:rStyle w:val="a3"/>
                <w:noProof/>
              </w:rPr>
              <w:t>实验效果及截图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6C1DA" w14:textId="3450FC8D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5" w:history="1">
            <w:r w:rsidRPr="004154F1">
              <w:rPr>
                <w:rStyle w:val="a3"/>
                <w:noProof/>
              </w:rPr>
              <w:t>2.2</w:t>
            </w:r>
            <w:r w:rsidRPr="004154F1">
              <w:rPr>
                <w:rStyle w:val="a3"/>
                <w:noProof/>
              </w:rPr>
              <w:t>基础实验</w:t>
            </w:r>
            <w:r w:rsidRPr="004154F1">
              <w:rPr>
                <w:rStyle w:val="a3"/>
                <w:noProof/>
              </w:rPr>
              <w:t xml:space="preserve">2 —— </w:t>
            </w:r>
            <w:r w:rsidRPr="004154F1">
              <w:rPr>
                <w:rStyle w:val="a3"/>
                <w:noProof/>
              </w:rPr>
              <w:t>使用中断实现定时器</w:t>
            </w:r>
            <w:r w:rsidRPr="004154F1">
              <w:rPr>
                <w:rStyle w:val="a3"/>
                <w:noProof/>
              </w:rPr>
              <w:t>1</w:t>
            </w:r>
            <w:r w:rsidRPr="004154F1">
              <w:rPr>
                <w:rStyle w:val="a3"/>
                <w:noProof/>
              </w:rPr>
              <w:t>的自由模式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77D8C" w14:textId="63FA9A98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6" w:history="1">
            <w:r w:rsidRPr="004154F1">
              <w:rPr>
                <w:rStyle w:val="a3"/>
                <w:noProof/>
              </w:rPr>
              <w:t>2.2.1</w:t>
            </w:r>
            <w:r w:rsidRPr="004154F1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823ED" w14:textId="2CDC7B48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7" w:history="1">
            <w:r w:rsidRPr="004154F1">
              <w:rPr>
                <w:rStyle w:val="a3"/>
                <w:noProof/>
              </w:rPr>
              <w:t>2.2.2</w:t>
            </w:r>
            <w:r w:rsidRPr="004154F1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B70893" w14:textId="3A17B01C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8" w:history="1">
            <w:r w:rsidRPr="004154F1">
              <w:rPr>
                <w:rStyle w:val="a3"/>
                <w:noProof/>
              </w:rPr>
              <w:t>2.2.3</w:t>
            </w:r>
            <w:r w:rsidRPr="004154F1">
              <w:rPr>
                <w:rStyle w:val="a3"/>
                <w:noProof/>
              </w:rPr>
              <w:t>实验效果及截图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0C234" w14:textId="627E6607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49" w:history="1">
            <w:r w:rsidRPr="004154F1">
              <w:rPr>
                <w:rStyle w:val="a3"/>
                <w:noProof/>
              </w:rPr>
              <w:t>2.3</w:t>
            </w:r>
            <w:r w:rsidRPr="004154F1">
              <w:rPr>
                <w:rStyle w:val="a3"/>
                <w:noProof/>
              </w:rPr>
              <w:t>基础实验对比分析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6ED5B" w14:textId="4042807D" w:rsidR="00635157" w:rsidRDefault="00635157" w:rsidP="00635157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0" w:history="1">
            <w:r w:rsidRPr="004154F1">
              <w:rPr>
                <w:rStyle w:val="a3"/>
                <w:noProof/>
              </w:rPr>
              <w:t>三</w:t>
            </w:r>
            <w:r w:rsidRPr="004154F1">
              <w:rPr>
                <w:rStyle w:val="a3"/>
                <w:noProof/>
              </w:rPr>
              <w:t>.</w:t>
            </w:r>
            <w:r w:rsidRPr="004154F1">
              <w:rPr>
                <w:rStyle w:val="a3"/>
                <w:noProof/>
              </w:rPr>
              <w:t>探究性实验概要设计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C72D5" w14:textId="32782905" w:rsidR="00635157" w:rsidRP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Style w:val="a3"/>
              <w:kern w:val="0"/>
            </w:rPr>
          </w:pPr>
          <w:hyperlink w:anchor="_Toc219817951" w:history="1">
            <w:r w:rsidRPr="00635157">
              <w:rPr>
                <w:rStyle w:val="a3"/>
                <w:noProof/>
                <w:kern w:val="0"/>
              </w:rPr>
              <w:t>3.1</w:t>
            </w:r>
            <w:r w:rsidRPr="00635157">
              <w:rPr>
                <w:rStyle w:val="a3"/>
                <w:noProof/>
                <w:kern w:val="0"/>
              </w:rPr>
              <w:t>实验题目</w:t>
            </w:r>
            <w:r w:rsidRPr="00635157">
              <w:rPr>
                <w:rStyle w:val="a3"/>
                <w:webHidden/>
                <w:kern w:val="0"/>
              </w:rPr>
              <w:tab/>
            </w:r>
            <w:r w:rsidRPr="00635157">
              <w:rPr>
                <w:rStyle w:val="a3"/>
                <w:webHidden/>
                <w:kern w:val="0"/>
              </w:rPr>
              <w:fldChar w:fldCharType="begin"/>
            </w:r>
            <w:r w:rsidRPr="00635157">
              <w:rPr>
                <w:rStyle w:val="a3"/>
                <w:webHidden/>
                <w:kern w:val="0"/>
              </w:rPr>
              <w:instrText xml:space="preserve"> PAGEREF _Toc219817951 \h </w:instrText>
            </w:r>
            <w:r w:rsidRPr="00635157">
              <w:rPr>
                <w:rStyle w:val="a3"/>
                <w:webHidden/>
                <w:kern w:val="0"/>
              </w:rPr>
            </w:r>
            <w:r w:rsidRPr="00635157">
              <w:rPr>
                <w:rStyle w:val="a3"/>
                <w:webHidden/>
                <w:kern w:val="0"/>
              </w:rPr>
              <w:fldChar w:fldCharType="separate"/>
            </w:r>
            <w:r w:rsidR="00E86625">
              <w:rPr>
                <w:rStyle w:val="a3"/>
                <w:noProof/>
                <w:webHidden/>
                <w:kern w:val="0"/>
              </w:rPr>
              <w:t>13</w:t>
            </w:r>
            <w:r w:rsidRPr="00635157">
              <w:rPr>
                <w:rStyle w:val="a3"/>
                <w:webHidden/>
                <w:kern w:val="0"/>
              </w:rPr>
              <w:fldChar w:fldCharType="end"/>
            </w:r>
          </w:hyperlink>
        </w:p>
        <w:p w14:paraId="488E26C0" w14:textId="5D05D745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2" w:history="1">
            <w:r w:rsidRPr="004154F1">
              <w:rPr>
                <w:rStyle w:val="a3"/>
                <w:noProof/>
                <w:kern w:val="0"/>
              </w:rPr>
              <w:t>3.2</w:t>
            </w:r>
            <w:r w:rsidRPr="004154F1">
              <w:rPr>
                <w:rStyle w:val="a3"/>
                <w:noProof/>
              </w:rPr>
              <w:t>实验背景与设计意义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177A2" w14:textId="25FE759A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3" w:history="1">
            <w:r w:rsidRPr="004154F1">
              <w:rPr>
                <w:rStyle w:val="a3"/>
                <w:noProof/>
              </w:rPr>
              <w:t>3.3</w:t>
            </w:r>
            <w:r w:rsidRPr="004154F1">
              <w:rPr>
                <w:rStyle w:val="a3"/>
                <w:noProof/>
              </w:rPr>
              <w:t>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73A32" w14:textId="45D6661E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4" w:history="1">
            <w:r w:rsidRPr="004154F1">
              <w:rPr>
                <w:rStyle w:val="a3"/>
                <w:noProof/>
              </w:rPr>
              <w:t>3.4</w:t>
            </w:r>
            <w:r w:rsidRPr="004154F1">
              <w:rPr>
                <w:rStyle w:val="a3"/>
                <w:noProof/>
              </w:rPr>
              <w:t>实验核心功能设计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080C7" w14:textId="3CB14C41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5" w:history="1">
            <w:r w:rsidRPr="004154F1">
              <w:rPr>
                <w:rStyle w:val="a3"/>
                <w:noProof/>
              </w:rPr>
              <w:t>3.5</w:t>
            </w:r>
            <w:r w:rsidRPr="004154F1">
              <w:rPr>
                <w:rStyle w:val="a3"/>
                <w:noProof/>
              </w:rPr>
              <w:t>系统架构图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6952CB" w14:textId="0CB49ED3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6" w:history="1">
            <w:r w:rsidRPr="004154F1">
              <w:rPr>
                <w:rStyle w:val="a3"/>
                <w:noProof/>
              </w:rPr>
              <w:t>3.6</w:t>
            </w:r>
            <w:r w:rsidRPr="004154F1">
              <w:rPr>
                <w:rStyle w:val="a3"/>
                <w:noProof/>
              </w:rPr>
              <w:t>核心代码实现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9A235E" w14:textId="44A50673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7" w:history="1">
            <w:r w:rsidRPr="004154F1">
              <w:rPr>
                <w:rStyle w:val="a3"/>
                <w:noProof/>
              </w:rPr>
              <w:t>3.6.1</w:t>
            </w:r>
            <w:r w:rsidRPr="004154F1">
              <w:rPr>
                <w:rStyle w:val="a3"/>
                <w:noProof/>
              </w:rPr>
              <w:t>头文件定义（</w:t>
            </w:r>
            <w:r w:rsidRPr="004154F1">
              <w:rPr>
                <w:rStyle w:val="a3"/>
                <w:noProof/>
              </w:rPr>
              <w:t>timer_led.h</w:t>
            </w:r>
            <w:r w:rsidRPr="004154F1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B9D07" w14:textId="2351FD80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8" w:history="1">
            <w:r w:rsidRPr="004154F1">
              <w:rPr>
                <w:rStyle w:val="a3"/>
                <w:noProof/>
              </w:rPr>
              <w:t>3.6.2</w:t>
            </w:r>
            <w:r w:rsidRPr="004154F1">
              <w:rPr>
                <w:rStyle w:val="a3"/>
                <w:noProof/>
              </w:rPr>
              <w:t>硬件驱动实现（</w:t>
            </w:r>
            <w:r w:rsidRPr="004154F1">
              <w:rPr>
                <w:rStyle w:val="a3"/>
                <w:noProof/>
              </w:rPr>
              <w:t>drv.c</w:t>
            </w:r>
            <w:r w:rsidRPr="004154F1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3BAC9" w14:textId="3AA88436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59" w:history="1">
            <w:r w:rsidRPr="004154F1">
              <w:rPr>
                <w:rStyle w:val="a3"/>
                <w:noProof/>
              </w:rPr>
              <w:t>3.6.3</w:t>
            </w:r>
            <w:r w:rsidRPr="004154F1">
              <w:rPr>
                <w:rStyle w:val="a3"/>
                <w:noProof/>
              </w:rPr>
              <w:t>计时控制实现（</w:t>
            </w:r>
            <w:r w:rsidRPr="004154F1">
              <w:rPr>
                <w:rStyle w:val="a3"/>
                <w:noProof/>
              </w:rPr>
              <w:t>timer_ctrl.c</w:t>
            </w:r>
            <w:r w:rsidRPr="004154F1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B16F10" w14:textId="025D3E82" w:rsidR="00635157" w:rsidRDefault="00635157" w:rsidP="00635157">
          <w:pPr>
            <w:pStyle w:val="TOC3"/>
            <w:tabs>
              <w:tab w:val="right" w:leader="dot" w:pos="9060"/>
            </w:tabs>
            <w:ind w:left="96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0" w:history="1">
            <w:r w:rsidRPr="004154F1">
              <w:rPr>
                <w:rStyle w:val="a3"/>
                <w:noProof/>
              </w:rPr>
              <w:t>3.6.4</w:t>
            </w:r>
            <w:r w:rsidRPr="004154F1">
              <w:rPr>
                <w:rStyle w:val="a3"/>
                <w:noProof/>
              </w:rPr>
              <w:t>主程序实现（</w:t>
            </w:r>
            <w:r w:rsidRPr="004154F1">
              <w:rPr>
                <w:rStyle w:val="a3"/>
                <w:noProof/>
              </w:rPr>
              <w:t>main.c</w:t>
            </w:r>
            <w:r w:rsidRPr="004154F1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FE7B92" w14:textId="2D8ED2C3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1" w:history="1">
            <w:r w:rsidRPr="004154F1">
              <w:rPr>
                <w:rStyle w:val="a3"/>
                <w:noProof/>
              </w:rPr>
              <w:t>3.7</w:t>
            </w:r>
            <w:r w:rsidRPr="004154F1">
              <w:rPr>
                <w:rStyle w:val="a3"/>
                <w:noProof/>
              </w:rPr>
              <w:t>实验重难点分析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D78A2D" w14:textId="17E46374" w:rsidR="00635157" w:rsidRDefault="00635157" w:rsidP="00635157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2" w:history="1">
            <w:r w:rsidRPr="004154F1">
              <w:rPr>
                <w:rStyle w:val="a3"/>
                <w:noProof/>
              </w:rPr>
              <w:t>四</w:t>
            </w:r>
            <w:r w:rsidRPr="004154F1">
              <w:rPr>
                <w:rStyle w:val="a3"/>
                <w:noProof/>
              </w:rPr>
              <w:t>.</w:t>
            </w:r>
            <w:r w:rsidRPr="004154F1">
              <w:rPr>
                <w:rStyle w:val="a3"/>
                <w:noProof/>
              </w:rPr>
              <w:t>技术总结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DCADC0" w14:textId="288A7BB8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3" w:history="1">
            <w:r w:rsidRPr="004154F1">
              <w:rPr>
                <w:rStyle w:val="a3"/>
                <w:noProof/>
              </w:rPr>
              <w:t>4.1</w:t>
            </w:r>
            <w:r w:rsidRPr="004154F1">
              <w:rPr>
                <w:rStyle w:val="a3"/>
                <w:noProof/>
              </w:rPr>
              <w:t>技术要点</w:t>
            </w:r>
            <w:r w:rsidRPr="004154F1">
              <w:rPr>
                <w:rStyle w:val="a3"/>
                <w:noProof/>
              </w:rPr>
              <w:t xml:space="preserve"> 1</w:t>
            </w:r>
            <w:r w:rsidRPr="004154F1">
              <w:rPr>
                <w:rStyle w:val="a3"/>
                <w:noProof/>
              </w:rPr>
              <w:t>：</w:t>
            </w:r>
            <w:r w:rsidRPr="004154F1">
              <w:rPr>
                <w:rStyle w:val="a3"/>
                <w:noProof/>
              </w:rPr>
              <w:t xml:space="preserve">CC2530 </w:t>
            </w:r>
            <w:r w:rsidRPr="004154F1">
              <w:rPr>
                <w:rStyle w:val="a3"/>
                <w:noProof/>
              </w:rPr>
              <w:t>定时器</w:t>
            </w:r>
            <w:r w:rsidRPr="004154F1">
              <w:rPr>
                <w:rStyle w:val="a3"/>
                <w:noProof/>
              </w:rPr>
              <w:t xml:space="preserve"> 1 </w:t>
            </w:r>
            <w:r w:rsidRPr="004154F1">
              <w:rPr>
                <w:rStyle w:val="a3"/>
                <w:noProof/>
              </w:rPr>
              <w:t>模模式与中断的协同配置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26A95" w14:textId="4CAD59AC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4" w:history="1">
            <w:r w:rsidRPr="004154F1">
              <w:rPr>
                <w:rStyle w:val="a3"/>
                <w:noProof/>
              </w:rPr>
              <w:t>4.2</w:t>
            </w:r>
            <w:r w:rsidRPr="004154F1">
              <w:rPr>
                <w:rStyle w:val="a3"/>
                <w:noProof/>
              </w:rPr>
              <w:t>技术要点</w:t>
            </w:r>
            <w:r w:rsidRPr="004154F1">
              <w:rPr>
                <w:rStyle w:val="a3"/>
                <w:noProof/>
              </w:rPr>
              <w:t xml:space="preserve"> 2</w:t>
            </w:r>
            <w:r w:rsidRPr="004154F1">
              <w:rPr>
                <w:rStyle w:val="a3"/>
                <w:noProof/>
              </w:rPr>
              <w:t>：时间匹配算法与多状态机设计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F82B6" w14:textId="4A385CBF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5" w:history="1">
            <w:r w:rsidRPr="004154F1">
              <w:rPr>
                <w:rStyle w:val="a3"/>
                <w:noProof/>
              </w:rPr>
              <w:t>4.3</w:t>
            </w:r>
            <w:r w:rsidRPr="004154F1">
              <w:rPr>
                <w:rStyle w:val="a3"/>
                <w:noProof/>
              </w:rPr>
              <w:t>技术要点</w:t>
            </w:r>
            <w:r w:rsidRPr="004154F1">
              <w:rPr>
                <w:rStyle w:val="a3"/>
                <w:noProof/>
              </w:rPr>
              <w:t xml:space="preserve"> 3</w:t>
            </w:r>
            <w:r w:rsidRPr="004154F1">
              <w:rPr>
                <w:rStyle w:val="a3"/>
                <w:noProof/>
              </w:rPr>
              <w:t>：模块化编程与按键多功能复用优化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065CE1" w14:textId="26EF97C1" w:rsidR="00635157" w:rsidRDefault="00635157" w:rsidP="00635157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6" w:history="1">
            <w:r w:rsidRPr="004154F1">
              <w:rPr>
                <w:rStyle w:val="a3"/>
                <w:noProof/>
              </w:rPr>
              <w:t>五</w:t>
            </w:r>
            <w:r w:rsidRPr="004154F1">
              <w:rPr>
                <w:rStyle w:val="a3"/>
                <w:noProof/>
              </w:rPr>
              <w:t>.</w:t>
            </w:r>
            <w:r w:rsidRPr="004154F1">
              <w:rPr>
                <w:rStyle w:val="a3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5F8A2" w14:textId="464C2F51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7" w:history="1">
            <w:r w:rsidRPr="004154F1">
              <w:rPr>
                <w:rStyle w:val="a3"/>
                <w:noProof/>
              </w:rPr>
              <w:t>5.1</w:t>
            </w:r>
            <w:r w:rsidRPr="004154F1">
              <w:rPr>
                <w:rStyle w:val="a3"/>
                <w:noProof/>
              </w:rPr>
              <w:t>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030FA" w14:textId="2C5EF9CE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8" w:history="1">
            <w:r w:rsidRPr="004154F1">
              <w:rPr>
                <w:rStyle w:val="a3"/>
                <w:noProof/>
              </w:rPr>
              <w:t>5.2</w:t>
            </w:r>
            <w:r w:rsidRPr="004154F1">
              <w:rPr>
                <w:rStyle w:val="a3"/>
                <w:noProof/>
              </w:rPr>
              <w:t>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239D4C" w14:textId="30523375" w:rsidR="00635157" w:rsidRDefault="00635157" w:rsidP="00635157">
          <w:pPr>
            <w:pStyle w:val="TOC2"/>
            <w:tabs>
              <w:tab w:val="right" w:leader="dot" w:pos="906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19817969" w:history="1">
            <w:r w:rsidRPr="004154F1">
              <w:rPr>
                <w:rStyle w:val="a3"/>
                <w:noProof/>
              </w:rPr>
              <w:t>5.3</w:t>
            </w:r>
            <w:r w:rsidRPr="004154F1">
              <w:rPr>
                <w:rStyle w:val="a3"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_Toc219817969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86625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6FE975" w14:textId="3456221C" w:rsidR="00ED1C31" w:rsidRDefault="00ED1C31">
          <w:r>
            <w:rPr>
              <w:b/>
              <w:bCs/>
              <w:lang w:val="zh-CN"/>
            </w:rPr>
            <w:fldChar w:fldCharType="end"/>
          </w:r>
        </w:p>
      </w:sdtContent>
    </w:sdt>
    <w:p w14:paraId="70737DE7" w14:textId="77777777" w:rsidR="005402C8" w:rsidRDefault="005402C8" w:rsidP="000A6662">
      <w:pPr>
        <w:spacing w:line="360" w:lineRule="auto"/>
        <w:jc w:val="center"/>
        <w:rPr>
          <w:rFonts w:ascii="仿宋_GB2312" w:eastAsia="仿宋_GB2312" w:hAnsi="Times New Roman"/>
          <w:sz w:val="32"/>
          <w:szCs w:val="24"/>
        </w:rPr>
      </w:pPr>
    </w:p>
    <w:p w14:paraId="799EA8A1" w14:textId="77777777" w:rsidR="004364DD" w:rsidRDefault="004364DD">
      <w:pPr>
        <w:rPr>
          <w:vanish/>
        </w:rPr>
      </w:pPr>
    </w:p>
    <w:p w14:paraId="56B81BF4" w14:textId="77777777" w:rsidR="004364DD" w:rsidRDefault="004364DD">
      <w:pPr>
        <w:widowControl/>
        <w:jc w:val="left"/>
        <w:rPr>
          <w:color w:val="000000"/>
        </w:rPr>
        <w:sectPr w:rsidR="004364DD">
          <w:footerReference w:type="even" r:id="rId9"/>
          <w:footerReference w:type="default" r:id="rId10"/>
          <w:pgSz w:w="11906" w:h="16838"/>
          <w:pgMar w:top="1418" w:right="1418" w:bottom="1418" w:left="1418" w:header="851" w:footer="992" w:gutter="0"/>
          <w:pgNumType w:start="0"/>
          <w:cols w:space="720"/>
          <w:titlePg/>
          <w:docGrid w:type="linesAndChars" w:linePitch="312"/>
        </w:sectPr>
      </w:pPr>
    </w:p>
    <w:p w14:paraId="59AC1BE8" w14:textId="77777777" w:rsidR="003A7AD9" w:rsidRDefault="003A7AD9" w:rsidP="003A7AD9">
      <w:pPr>
        <w:pStyle w:val="1"/>
      </w:pPr>
      <w:bookmarkStart w:id="0" w:name="_Toc219817932"/>
      <w:r>
        <w:rPr>
          <w:rFonts w:hint="eastAsia"/>
        </w:rPr>
        <w:lastRenderedPageBreak/>
        <w:t>开发环境</w:t>
      </w:r>
      <w:bookmarkEnd w:id="0"/>
    </w:p>
    <w:p w14:paraId="3AB77404" w14:textId="2A2463FC" w:rsidR="003A7AD9" w:rsidRDefault="003A7AD9" w:rsidP="003A7AD9">
      <w:pPr>
        <w:pStyle w:val="2"/>
        <w:ind w:left="567"/>
      </w:pPr>
      <w:bookmarkStart w:id="1" w:name="_Toc18871"/>
      <w:bookmarkStart w:id="2" w:name="_Toc219817933"/>
      <w:r>
        <w:t>相关设备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t>及参数</w:t>
      </w:r>
      <w:bookmarkEnd w:id="1"/>
      <w:bookmarkEnd w:id="2"/>
    </w:p>
    <w:p w14:paraId="3DC27E0A" w14:textId="264EF83D" w:rsidR="00D95DD8" w:rsidRPr="00D95DD8" w:rsidRDefault="00D95DD8" w:rsidP="00D95DD8">
      <w:pPr>
        <w:pStyle w:val="3"/>
        <w:ind w:left="567"/>
      </w:pPr>
      <w:r>
        <w:rPr>
          <w:rFonts w:hint="eastAsia"/>
        </w:rPr>
        <w:t xml:space="preserve"> </w:t>
      </w:r>
      <w:bookmarkStart w:id="3" w:name="_Toc219817934"/>
      <w:r w:rsidRPr="00D95DD8">
        <w:t>硬件设备</w:t>
      </w:r>
      <w:bookmarkEnd w:id="3"/>
    </w:p>
    <w:p w14:paraId="696A1654" w14:textId="77777777" w:rsidR="00D95DD8" w:rsidRPr="00B04571" w:rsidRDefault="00D95DD8" w:rsidP="005B1A08">
      <w:pPr>
        <w:pStyle w:val="af2"/>
        <w:numPr>
          <w:ilvl w:val="0"/>
          <w:numId w:val="67"/>
        </w:numPr>
        <w:ind w:firstLineChars="0"/>
      </w:pPr>
      <w:r w:rsidRPr="00B04571">
        <w:t>核心设备：</w:t>
      </w:r>
      <w:r w:rsidRPr="00B04571">
        <w:t xml:space="preserve">CC2530 </w:t>
      </w:r>
      <w:r w:rsidRPr="00B04571">
        <w:t>单片机开发板、</w:t>
      </w:r>
      <w:r w:rsidRPr="00B04571">
        <w:t xml:space="preserve">J-Link </w:t>
      </w:r>
      <w:r w:rsidRPr="00B04571">
        <w:t>仿真器、直流稳压电源（</w:t>
      </w:r>
      <w:r w:rsidRPr="00B04571">
        <w:t>3.3V</w:t>
      </w:r>
      <w:r w:rsidRPr="00B04571">
        <w:t>）。</w:t>
      </w:r>
    </w:p>
    <w:p w14:paraId="25E78669" w14:textId="77777777" w:rsidR="00D95DD8" w:rsidRPr="00B04571" w:rsidRDefault="00D95DD8" w:rsidP="005B1A08">
      <w:pPr>
        <w:pStyle w:val="af2"/>
        <w:numPr>
          <w:ilvl w:val="0"/>
          <w:numId w:val="67"/>
        </w:numPr>
        <w:ind w:firstLineChars="0"/>
      </w:pPr>
      <w:r w:rsidRPr="00B04571">
        <w:t>外设：</w:t>
      </w:r>
      <w:r w:rsidRPr="00B04571">
        <w:t xml:space="preserve">LED </w:t>
      </w:r>
      <w:r w:rsidRPr="00B04571">
        <w:t>指示灯</w:t>
      </w:r>
      <w:r w:rsidRPr="00B04571">
        <w:t xml:space="preserve"> 3 </w:t>
      </w:r>
      <w:r w:rsidRPr="00B04571">
        <w:t>个、轻触式按键</w:t>
      </w:r>
      <w:r w:rsidRPr="00B04571">
        <w:t xml:space="preserve"> 1 </w:t>
      </w:r>
      <w:r w:rsidRPr="00B04571">
        <w:t>个、</w:t>
      </w:r>
      <w:r w:rsidRPr="00B04571">
        <w:t xml:space="preserve">1KΩ/10KΩ </w:t>
      </w:r>
      <w:r w:rsidRPr="00B04571">
        <w:t>限流电阻若干、面包板、杜邦线。</w:t>
      </w:r>
    </w:p>
    <w:p w14:paraId="3E1C2138" w14:textId="22EC53F0" w:rsidR="00D95DD8" w:rsidRPr="00D95DD8" w:rsidRDefault="00D95DD8" w:rsidP="00D95DD8">
      <w:pPr>
        <w:pStyle w:val="3"/>
        <w:ind w:left="567"/>
      </w:pPr>
      <w:r>
        <w:rPr>
          <w:rFonts w:hint="eastAsia"/>
        </w:rPr>
        <w:t xml:space="preserve"> </w:t>
      </w:r>
      <w:bookmarkStart w:id="4" w:name="_Toc219817935"/>
      <w:r w:rsidRPr="00D95DD8">
        <w:t>软件系统</w:t>
      </w:r>
      <w:bookmarkEnd w:id="4"/>
    </w:p>
    <w:p w14:paraId="5833283A" w14:textId="77777777" w:rsidR="00D95DD8" w:rsidRPr="00D95DD8" w:rsidRDefault="00D95DD8" w:rsidP="005B1A08">
      <w:pPr>
        <w:pStyle w:val="af2"/>
        <w:numPr>
          <w:ilvl w:val="0"/>
          <w:numId w:val="68"/>
        </w:numPr>
        <w:ind w:firstLineChars="0"/>
      </w:pPr>
      <w:r w:rsidRPr="00D95DD8">
        <w:t>开发环境：</w:t>
      </w:r>
      <w:r w:rsidRPr="00D95DD8">
        <w:t>IAR Embedded Workbench for 8051</w:t>
      </w:r>
      <w:r w:rsidRPr="00D95DD8">
        <w:t>（</w:t>
      </w:r>
      <w:r w:rsidRPr="00D95DD8">
        <w:t>v10.40</w:t>
      </w:r>
      <w:r w:rsidRPr="00D95DD8">
        <w:t>）。</w:t>
      </w:r>
    </w:p>
    <w:p w14:paraId="3D9B0C77" w14:textId="77777777" w:rsidR="00D95DD8" w:rsidRPr="00D95DD8" w:rsidRDefault="00D95DD8" w:rsidP="005B1A08">
      <w:pPr>
        <w:pStyle w:val="af2"/>
        <w:numPr>
          <w:ilvl w:val="0"/>
          <w:numId w:val="68"/>
        </w:numPr>
        <w:ind w:firstLineChars="0"/>
      </w:pPr>
      <w:r w:rsidRPr="00D95DD8">
        <w:t>辅助工具：</w:t>
      </w:r>
      <w:r w:rsidRPr="00D95DD8">
        <w:t xml:space="preserve">J-Link Commander </w:t>
      </w:r>
      <w:r w:rsidRPr="00D95DD8">
        <w:t>调试软件、</w:t>
      </w:r>
      <w:r w:rsidRPr="00D95DD8">
        <w:t xml:space="preserve">Notepad++ </w:t>
      </w:r>
      <w:r w:rsidRPr="00D95DD8">
        <w:t>代码编辑器。</w:t>
      </w:r>
    </w:p>
    <w:p w14:paraId="003A1171" w14:textId="361C4C52" w:rsidR="00D95DD8" w:rsidRPr="00D95DD8" w:rsidRDefault="00D95DD8" w:rsidP="00D95DD8">
      <w:pPr>
        <w:pStyle w:val="3"/>
        <w:tabs>
          <w:tab w:val="left" w:pos="851"/>
        </w:tabs>
        <w:ind w:left="567"/>
      </w:pPr>
      <w:r>
        <w:rPr>
          <w:rFonts w:hint="eastAsia"/>
        </w:rPr>
        <w:t xml:space="preserve"> </w:t>
      </w:r>
      <w:bookmarkStart w:id="5" w:name="_Toc219817936"/>
      <w:r w:rsidRPr="00D95DD8">
        <w:t>核心参数</w:t>
      </w:r>
      <w:bookmarkEnd w:id="5"/>
    </w:p>
    <w:p w14:paraId="4EBBD838" w14:textId="77777777" w:rsidR="00D95DD8" w:rsidRPr="00D95DD8" w:rsidRDefault="00D95DD8" w:rsidP="00DB71EF">
      <w:pPr>
        <w:pStyle w:val="af2"/>
        <w:numPr>
          <w:ilvl w:val="0"/>
          <w:numId w:val="70"/>
        </w:numPr>
        <w:ind w:firstLineChars="0"/>
      </w:pPr>
      <w:r w:rsidRPr="00D95DD8">
        <w:t>时钟：系统时钟</w:t>
      </w:r>
      <w:r w:rsidRPr="00D95DD8">
        <w:t xml:space="preserve"> 16MHz</w:t>
      </w:r>
      <w:r w:rsidRPr="00D95DD8">
        <w:t>（</w:t>
      </w:r>
      <w:r w:rsidRPr="00D95DD8">
        <w:t xml:space="preserve">32MHz </w:t>
      </w:r>
      <w:r w:rsidRPr="00D95DD8">
        <w:t>晶振</w:t>
      </w:r>
      <w:r w:rsidRPr="00D95DD8">
        <w:t xml:space="preserve"> 2 </w:t>
      </w:r>
      <w:r w:rsidRPr="00D95DD8">
        <w:t>分频）。</w:t>
      </w:r>
    </w:p>
    <w:p w14:paraId="1762B0B8" w14:textId="77777777" w:rsidR="00D95DD8" w:rsidRPr="00D95DD8" w:rsidRDefault="00D95DD8" w:rsidP="00DB71EF">
      <w:pPr>
        <w:pStyle w:val="af2"/>
        <w:numPr>
          <w:ilvl w:val="0"/>
          <w:numId w:val="70"/>
        </w:numPr>
        <w:ind w:firstLineChars="0"/>
      </w:pPr>
      <w:r w:rsidRPr="00D95DD8">
        <w:t>定时器：</w:t>
      </w:r>
      <w:r w:rsidRPr="00D95DD8">
        <w:t xml:space="preserve">T1/T3 </w:t>
      </w:r>
      <w:r w:rsidRPr="00D95DD8">
        <w:t>支持</w:t>
      </w:r>
      <w:r w:rsidRPr="00D95DD8">
        <w:t xml:space="preserve"> 1-128 </w:t>
      </w:r>
      <w:r w:rsidRPr="00D95DD8">
        <w:t>分频，可选自由运行</w:t>
      </w:r>
      <w:r w:rsidRPr="00D95DD8">
        <w:t xml:space="preserve"> / </w:t>
      </w:r>
      <w:r w:rsidRPr="00D95DD8">
        <w:t>模模式等，中断触发方式为溢出或比较中断。</w:t>
      </w:r>
    </w:p>
    <w:p w14:paraId="40223293" w14:textId="77777777" w:rsidR="00D95DD8" w:rsidRPr="00D95DD8" w:rsidRDefault="00D95DD8" w:rsidP="00DB71EF">
      <w:pPr>
        <w:pStyle w:val="af2"/>
        <w:numPr>
          <w:ilvl w:val="0"/>
          <w:numId w:val="70"/>
        </w:numPr>
        <w:ind w:firstLineChars="0"/>
      </w:pPr>
      <w:r w:rsidRPr="00D95DD8">
        <w:t>GPIO</w:t>
      </w:r>
      <w:r w:rsidRPr="00D95DD8">
        <w:t>：</w:t>
      </w:r>
      <w:r w:rsidRPr="00D95DD8">
        <w:t xml:space="preserve">P1.0/P1.1/P1.4 </w:t>
      </w:r>
      <w:r w:rsidRPr="00D95DD8">
        <w:t>为</w:t>
      </w:r>
      <w:r w:rsidRPr="00D95DD8">
        <w:t xml:space="preserve"> LED </w:t>
      </w:r>
      <w:r w:rsidRPr="00D95DD8">
        <w:t>输出口，</w:t>
      </w:r>
      <w:r w:rsidRPr="00D95DD8">
        <w:t xml:space="preserve">P0.1 </w:t>
      </w:r>
      <w:r w:rsidRPr="00D95DD8">
        <w:t>为按键中断输入口。</w:t>
      </w:r>
    </w:p>
    <w:p w14:paraId="7AFAFFED" w14:textId="77777777" w:rsidR="00D95DD8" w:rsidRPr="00D95DD8" w:rsidRDefault="00D95DD8" w:rsidP="00DB71EF">
      <w:pPr>
        <w:pStyle w:val="af2"/>
        <w:numPr>
          <w:ilvl w:val="0"/>
          <w:numId w:val="70"/>
        </w:numPr>
        <w:ind w:firstLineChars="0"/>
      </w:pPr>
      <w:r w:rsidRPr="00D95DD8">
        <w:t>中断：全局中断使能（</w:t>
      </w:r>
      <w:r w:rsidRPr="00D95DD8">
        <w:t>EA=1</w:t>
      </w:r>
      <w:r w:rsidRPr="00D95DD8">
        <w:t>），支持定时器中断与</w:t>
      </w:r>
      <w:r w:rsidRPr="00D95DD8">
        <w:t xml:space="preserve"> GPIO </w:t>
      </w:r>
      <w:r w:rsidRPr="00D95DD8">
        <w:t>下降沿触发中断。</w:t>
      </w:r>
    </w:p>
    <w:p w14:paraId="4D42307E" w14:textId="77777777" w:rsidR="00D95DD8" w:rsidRPr="00D95DD8" w:rsidRDefault="00D95DD8" w:rsidP="00D95DD8"/>
    <w:p w14:paraId="146866C8" w14:textId="65BF4BFF" w:rsidR="003A7AD9" w:rsidRDefault="003A7AD9" w:rsidP="003A7AD9">
      <w:pPr>
        <w:pStyle w:val="2"/>
        <w:ind w:left="567"/>
      </w:pPr>
      <w:bookmarkStart w:id="6" w:name="_Toc32345"/>
      <w:bookmarkStart w:id="7" w:name="_Toc219817937"/>
      <w:r>
        <w:t>环境配置</w:t>
      </w:r>
      <w:bookmarkEnd w:id="6"/>
      <w:bookmarkEnd w:id="7"/>
    </w:p>
    <w:p w14:paraId="65B8970A" w14:textId="0D5CB0C3" w:rsidR="004966F7" w:rsidRPr="004966F7" w:rsidRDefault="004966F7" w:rsidP="004966F7">
      <w:pPr>
        <w:pStyle w:val="3"/>
        <w:ind w:left="567"/>
      </w:pPr>
      <w:r>
        <w:rPr>
          <w:rFonts w:hint="eastAsia"/>
        </w:rPr>
        <w:t xml:space="preserve"> </w:t>
      </w:r>
      <w:bookmarkStart w:id="8" w:name="_Toc219817938"/>
      <w:r w:rsidRPr="004966F7">
        <w:t>硬件搭建</w:t>
      </w:r>
      <w:bookmarkEnd w:id="8"/>
    </w:p>
    <w:p w14:paraId="758752AA" w14:textId="77777777" w:rsidR="004966F7" w:rsidRPr="004966F7" w:rsidRDefault="004966F7" w:rsidP="004966F7">
      <w:pPr>
        <w:pStyle w:val="af2"/>
        <w:numPr>
          <w:ilvl w:val="0"/>
          <w:numId w:val="73"/>
        </w:numPr>
        <w:ind w:firstLineChars="0"/>
      </w:pPr>
      <w:r w:rsidRPr="004966F7">
        <w:t>电源连接：开发板</w:t>
      </w:r>
      <w:r w:rsidRPr="004966F7">
        <w:t xml:space="preserve"> VCC </w:t>
      </w:r>
      <w:r w:rsidRPr="004966F7">
        <w:t>接</w:t>
      </w:r>
      <w:r w:rsidRPr="004966F7">
        <w:t xml:space="preserve"> 3.3V </w:t>
      </w:r>
      <w:r w:rsidRPr="004966F7">
        <w:t>电源，</w:t>
      </w:r>
      <w:r w:rsidRPr="004966F7">
        <w:t xml:space="preserve">GND </w:t>
      </w:r>
      <w:r w:rsidRPr="004966F7">
        <w:t>对应接地。</w:t>
      </w:r>
    </w:p>
    <w:p w14:paraId="637B4382" w14:textId="77777777" w:rsidR="004966F7" w:rsidRPr="004966F7" w:rsidRDefault="004966F7" w:rsidP="004966F7">
      <w:pPr>
        <w:pStyle w:val="af2"/>
        <w:numPr>
          <w:ilvl w:val="0"/>
          <w:numId w:val="73"/>
        </w:numPr>
        <w:ind w:firstLineChars="0"/>
      </w:pPr>
      <w:r w:rsidRPr="004966F7">
        <w:t xml:space="preserve">LED </w:t>
      </w:r>
      <w:r w:rsidRPr="004966F7">
        <w:t>电路：</w:t>
      </w:r>
      <w:r w:rsidRPr="004966F7">
        <w:t xml:space="preserve">LED </w:t>
      </w:r>
      <w:r w:rsidRPr="004966F7">
        <w:t>阳极经</w:t>
      </w:r>
      <w:r w:rsidRPr="004966F7">
        <w:t xml:space="preserve"> 1KΩ </w:t>
      </w:r>
      <w:r w:rsidRPr="004966F7">
        <w:t>电阻接</w:t>
      </w:r>
      <w:r w:rsidRPr="004966F7">
        <w:t xml:space="preserve"> P1.0/P1.1/P1.4</w:t>
      </w:r>
      <w:r w:rsidRPr="004966F7">
        <w:t>，阴极接地。</w:t>
      </w:r>
    </w:p>
    <w:p w14:paraId="0AD9C6E5" w14:textId="77777777" w:rsidR="004966F7" w:rsidRPr="004966F7" w:rsidRDefault="004966F7" w:rsidP="004966F7">
      <w:pPr>
        <w:pStyle w:val="af2"/>
        <w:numPr>
          <w:ilvl w:val="0"/>
          <w:numId w:val="73"/>
        </w:numPr>
        <w:ind w:firstLineChars="0"/>
      </w:pPr>
      <w:r w:rsidRPr="004966F7">
        <w:t>按键电路：按键一端接</w:t>
      </w:r>
      <w:r w:rsidRPr="004966F7">
        <w:t xml:space="preserve"> P0.1</w:t>
      </w:r>
      <w:r w:rsidRPr="004966F7">
        <w:t>，一端接地，</w:t>
      </w:r>
      <w:r w:rsidRPr="004966F7">
        <w:t xml:space="preserve">P0.1 </w:t>
      </w:r>
      <w:r w:rsidRPr="004966F7">
        <w:t>经</w:t>
      </w:r>
      <w:r w:rsidRPr="004966F7">
        <w:t xml:space="preserve"> 10KΩ </w:t>
      </w:r>
      <w:r w:rsidRPr="004966F7">
        <w:t>电阻上拉至</w:t>
      </w:r>
      <w:r w:rsidRPr="004966F7">
        <w:t xml:space="preserve"> 3.3V</w:t>
      </w:r>
      <w:r w:rsidRPr="004966F7">
        <w:t>。</w:t>
      </w:r>
    </w:p>
    <w:p w14:paraId="5FAFEB8C" w14:textId="77777777" w:rsidR="004966F7" w:rsidRPr="004966F7" w:rsidRDefault="004966F7" w:rsidP="004966F7">
      <w:pPr>
        <w:pStyle w:val="af2"/>
        <w:numPr>
          <w:ilvl w:val="0"/>
          <w:numId w:val="73"/>
        </w:numPr>
        <w:ind w:firstLineChars="0"/>
      </w:pPr>
      <w:r w:rsidRPr="004966F7">
        <w:t>仿真器连接：</w:t>
      </w:r>
      <w:r w:rsidRPr="004966F7">
        <w:t xml:space="preserve">J-Link </w:t>
      </w:r>
      <w:r w:rsidRPr="004966F7">
        <w:t>通过</w:t>
      </w:r>
      <w:r w:rsidRPr="004966F7">
        <w:t xml:space="preserve"> SWD </w:t>
      </w:r>
      <w:r w:rsidRPr="004966F7">
        <w:t>接口与开发板调试口对接，</w:t>
      </w:r>
      <w:r w:rsidRPr="004966F7">
        <w:t xml:space="preserve">USB </w:t>
      </w:r>
      <w:r w:rsidRPr="004966F7">
        <w:t>端接入计算机。</w:t>
      </w:r>
    </w:p>
    <w:p w14:paraId="7AEC4813" w14:textId="14F7AAF1" w:rsidR="004966F7" w:rsidRPr="004966F7" w:rsidRDefault="004966F7" w:rsidP="004966F7">
      <w:pPr>
        <w:pStyle w:val="3"/>
        <w:ind w:left="567"/>
      </w:pPr>
      <w:r>
        <w:rPr>
          <w:rFonts w:hint="eastAsia"/>
        </w:rPr>
        <w:lastRenderedPageBreak/>
        <w:t xml:space="preserve"> </w:t>
      </w:r>
      <w:bookmarkStart w:id="9" w:name="_Toc219817939"/>
      <w:r w:rsidRPr="004966F7">
        <w:t>软件配置</w:t>
      </w:r>
      <w:bookmarkEnd w:id="9"/>
    </w:p>
    <w:p w14:paraId="55960886" w14:textId="77777777" w:rsidR="004966F7" w:rsidRPr="004966F7" w:rsidRDefault="004966F7" w:rsidP="004966F7">
      <w:pPr>
        <w:pStyle w:val="af2"/>
        <w:numPr>
          <w:ilvl w:val="0"/>
          <w:numId w:val="74"/>
        </w:numPr>
        <w:ind w:firstLineChars="0"/>
      </w:pPr>
      <w:r w:rsidRPr="004966F7">
        <w:t>项目创建：在</w:t>
      </w:r>
      <w:r w:rsidRPr="004966F7">
        <w:t xml:space="preserve"> IAR </w:t>
      </w:r>
      <w:r w:rsidRPr="004966F7">
        <w:t>中选择</w:t>
      </w:r>
      <w:r w:rsidRPr="004966F7">
        <w:t xml:space="preserve"> CC2530 </w:t>
      </w:r>
      <w:r w:rsidRPr="004966F7">
        <w:t>芯片，创建</w:t>
      </w:r>
      <w:r w:rsidRPr="004966F7">
        <w:t xml:space="preserve"> C </w:t>
      </w:r>
      <w:r w:rsidRPr="004966F7">
        <w:t>语言项目，导入</w:t>
      </w:r>
      <w:r w:rsidRPr="004966F7">
        <w:t>ioCC2530.h</w:t>
      </w:r>
      <w:r w:rsidRPr="004966F7">
        <w:t>头文件。</w:t>
      </w:r>
    </w:p>
    <w:p w14:paraId="77D1CDD3" w14:textId="77777777" w:rsidR="004966F7" w:rsidRPr="004966F7" w:rsidRDefault="004966F7" w:rsidP="004966F7">
      <w:pPr>
        <w:pStyle w:val="af2"/>
        <w:numPr>
          <w:ilvl w:val="0"/>
          <w:numId w:val="74"/>
        </w:numPr>
        <w:ind w:firstLineChars="0"/>
      </w:pPr>
      <w:r w:rsidRPr="004966F7">
        <w:t>编译器设置：优化等级设为</w:t>
      </w:r>
      <w:r w:rsidRPr="004966F7">
        <w:t xml:space="preserve"> O0</w:t>
      </w:r>
      <w:r w:rsidRPr="004966F7">
        <w:t>，选择对应芯片链接脚本，确保编译正常。</w:t>
      </w:r>
    </w:p>
    <w:p w14:paraId="46D20CFD" w14:textId="77777777" w:rsidR="004966F7" w:rsidRPr="004966F7" w:rsidRDefault="004966F7" w:rsidP="004966F7">
      <w:pPr>
        <w:pStyle w:val="af2"/>
        <w:numPr>
          <w:ilvl w:val="0"/>
          <w:numId w:val="74"/>
        </w:numPr>
        <w:ind w:firstLineChars="0"/>
      </w:pPr>
      <w:r w:rsidRPr="004966F7">
        <w:t>调试配置：选择</w:t>
      </w:r>
      <w:r w:rsidRPr="004966F7">
        <w:t xml:space="preserve"> J-Link </w:t>
      </w:r>
      <w:r w:rsidRPr="004966F7">
        <w:t>驱动，</w:t>
      </w:r>
      <w:r w:rsidRPr="004966F7">
        <w:t xml:space="preserve">SWD </w:t>
      </w:r>
      <w:r w:rsidRPr="004966F7">
        <w:t>接口模式，调试频率</w:t>
      </w:r>
      <w:r w:rsidRPr="004966F7">
        <w:t xml:space="preserve"> 1MHz</w:t>
      </w:r>
      <w:r w:rsidRPr="004966F7">
        <w:t>，启用自动连接。</w:t>
      </w:r>
    </w:p>
    <w:p w14:paraId="6CAFBD4E" w14:textId="77777777" w:rsidR="004966F7" w:rsidRPr="004966F7" w:rsidRDefault="004966F7" w:rsidP="004966F7"/>
    <w:p w14:paraId="01681DAA" w14:textId="50152015" w:rsidR="00723B7D" w:rsidRDefault="00723B7D" w:rsidP="00723B7D">
      <w:pPr>
        <w:pStyle w:val="1"/>
      </w:pPr>
      <w:bookmarkStart w:id="10" w:name="_Toc31535"/>
      <w:bookmarkStart w:id="11" w:name="_Toc219817940"/>
      <w:r>
        <w:rPr>
          <w:rFonts w:hint="eastAsia"/>
        </w:rPr>
        <w:t>实验基础</w:t>
      </w:r>
      <w:bookmarkEnd w:id="10"/>
      <w:bookmarkEnd w:id="11"/>
    </w:p>
    <w:p w14:paraId="1246AA53" w14:textId="49A69606" w:rsidR="00723B7D" w:rsidRDefault="00723B7D" w:rsidP="00723B7D">
      <w:pPr>
        <w:pStyle w:val="2"/>
        <w:ind w:left="567"/>
      </w:pPr>
      <w:bookmarkStart w:id="12" w:name="_Toc10935"/>
      <w:bookmarkStart w:id="13" w:name="_Toc219817941"/>
      <w:r>
        <w:t>基础实验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while1</w:t>
      </w:r>
      <w:r>
        <w:rPr>
          <w:rFonts w:hint="eastAsia"/>
        </w:rPr>
        <w:t>循环实现定时器</w:t>
      </w:r>
      <w:r>
        <w:rPr>
          <w:rFonts w:hint="eastAsia"/>
        </w:rPr>
        <w:t>1</w:t>
      </w:r>
      <w:r>
        <w:rPr>
          <w:rFonts w:hint="eastAsia"/>
        </w:rPr>
        <w:t>的自由模式</w:t>
      </w:r>
      <w:bookmarkEnd w:id="12"/>
      <w:bookmarkEnd w:id="13"/>
    </w:p>
    <w:p w14:paraId="3C00E209" w14:textId="08CC585B" w:rsidR="00723B7D" w:rsidRDefault="009042D5" w:rsidP="009042D5">
      <w:pPr>
        <w:pStyle w:val="3"/>
        <w:ind w:left="567"/>
      </w:pPr>
      <w:r>
        <w:rPr>
          <w:rFonts w:hint="eastAsia"/>
        </w:rPr>
        <w:t xml:space="preserve"> </w:t>
      </w:r>
      <w:bookmarkStart w:id="14" w:name="_Toc219817942"/>
      <w:r w:rsidR="00723B7D">
        <w:rPr>
          <w:rFonts w:hint="eastAsia"/>
        </w:rPr>
        <w:t>实验目的</w:t>
      </w:r>
      <w:bookmarkEnd w:id="14"/>
    </w:p>
    <w:p w14:paraId="675C8187" w14:textId="107A3747" w:rsidR="009042D5" w:rsidRPr="009042D5" w:rsidRDefault="009042D5" w:rsidP="009042D5">
      <w:pPr>
        <w:pStyle w:val="af2"/>
        <w:numPr>
          <w:ilvl w:val="0"/>
          <w:numId w:val="76"/>
        </w:numPr>
        <w:ind w:firstLineChars="0"/>
      </w:pPr>
      <w:r w:rsidRPr="009042D5">
        <w:t>掌握</w:t>
      </w:r>
      <w:r w:rsidRPr="009042D5">
        <w:t xml:space="preserve"> CC2530 </w:t>
      </w:r>
      <w:r w:rsidRPr="009042D5">
        <w:t>单片机定时器</w:t>
      </w:r>
      <w:r w:rsidRPr="009042D5">
        <w:t xml:space="preserve"> T1 </w:t>
      </w:r>
      <w:r w:rsidRPr="009042D5">
        <w:t>自由运行模式的配置方法，理解</w:t>
      </w:r>
      <w:r w:rsidRPr="009042D5">
        <w:t xml:space="preserve"> 128 </w:t>
      </w:r>
      <w:r w:rsidRPr="009042D5">
        <w:t>分频的实现逻辑。</w:t>
      </w:r>
      <w:r w:rsidRPr="009042D5">
        <w:t xml:space="preserve"> </w:t>
      </w:r>
    </w:p>
    <w:p w14:paraId="62E1F52D" w14:textId="3FB78F2A" w:rsidR="009042D5" w:rsidRPr="009042D5" w:rsidRDefault="009042D5" w:rsidP="009042D5">
      <w:pPr>
        <w:pStyle w:val="af2"/>
        <w:numPr>
          <w:ilvl w:val="0"/>
          <w:numId w:val="76"/>
        </w:numPr>
        <w:ind w:firstLineChars="0"/>
      </w:pPr>
      <w:r w:rsidRPr="009042D5">
        <w:t>学会通过查询</w:t>
      </w:r>
      <w:r w:rsidRPr="009042D5">
        <w:t xml:space="preserve"> IRCON </w:t>
      </w:r>
      <w:r w:rsidRPr="009042D5">
        <w:t>寄存器的溢出标志位，判断定时器</w:t>
      </w:r>
      <w:r w:rsidRPr="009042D5">
        <w:t xml:space="preserve"> T1 </w:t>
      </w:r>
      <w:r w:rsidRPr="009042D5">
        <w:t>的溢出状态。</w:t>
      </w:r>
      <w:r w:rsidRPr="009042D5">
        <w:t xml:space="preserve"> </w:t>
      </w:r>
    </w:p>
    <w:p w14:paraId="1187B716" w14:textId="4FDCCC8E" w:rsidR="009042D5" w:rsidRPr="009042D5" w:rsidRDefault="009042D5" w:rsidP="009042D5">
      <w:pPr>
        <w:pStyle w:val="af2"/>
        <w:numPr>
          <w:ilvl w:val="0"/>
          <w:numId w:val="76"/>
        </w:numPr>
        <w:ind w:firstLineChars="0"/>
      </w:pPr>
      <w:r w:rsidRPr="009042D5">
        <w:t>实现基于定时器</w:t>
      </w:r>
      <w:r w:rsidRPr="009042D5">
        <w:t xml:space="preserve"> T1 </w:t>
      </w:r>
      <w:r w:rsidRPr="009042D5">
        <w:t>的</w:t>
      </w:r>
      <w:r w:rsidRPr="009042D5">
        <w:t xml:space="preserve"> LED </w:t>
      </w:r>
      <w:r w:rsidRPr="009042D5">
        <w:t>周期性闪烁功能，理解定时器溢出时间的计算方式。</w:t>
      </w:r>
      <w:r w:rsidRPr="009042D5">
        <w:t xml:space="preserve"> </w:t>
      </w:r>
    </w:p>
    <w:p w14:paraId="07B44DF3" w14:textId="2BAE13AD" w:rsidR="009042D5" w:rsidRDefault="009042D5" w:rsidP="009042D5">
      <w:pPr>
        <w:pStyle w:val="af2"/>
        <w:numPr>
          <w:ilvl w:val="0"/>
          <w:numId w:val="76"/>
        </w:numPr>
        <w:ind w:firstLineChars="0"/>
      </w:pPr>
      <w:r w:rsidRPr="009042D5">
        <w:t>巩固</w:t>
      </w:r>
      <w:r w:rsidRPr="009042D5">
        <w:t xml:space="preserve"> GPIO </w:t>
      </w:r>
      <w:r w:rsidRPr="009042D5">
        <w:t>端口输出配置、寄存器操作及</w:t>
      </w:r>
      <w:r w:rsidRPr="009042D5">
        <w:t xml:space="preserve"> while1 </w:t>
      </w:r>
      <w:r w:rsidRPr="009042D5">
        <w:t>循环查询的编程思路。</w:t>
      </w:r>
    </w:p>
    <w:p w14:paraId="737AA4CD" w14:textId="77777777" w:rsidR="009042D5" w:rsidRPr="009042D5" w:rsidRDefault="009042D5" w:rsidP="009042D5">
      <w:pPr>
        <w:pStyle w:val="af2"/>
        <w:ind w:left="440" w:firstLineChars="0" w:firstLine="0"/>
      </w:pPr>
    </w:p>
    <w:p w14:paraId="7F91BACE" w14:textId="68EE45D7" w:rsidR="009042D5" w:rsidRPr="009042D5" w:rsidRDefault="009042D5" w:rsidP="009042D5">
      <w:pPr>
        <w:pStyle w:val="3"/>
        <w:ind w:left="567"/>
      </w:pPr>
      <w:r>
        <w:rPr>
          <w:rFonts w:hint="eastAsia"/>
        </w:rPr>
        <w:t xml:space="preserve"> </w:t>
      </w:r>
      <w:bookmarkStart w:id="15" w:name="_Toc219817943"/>
      <w:r w:rsidR="00723B7D">
        <w:rPr>
          <w:rFonts w:hint="eastAsia"/>
        </w:rPr>
        <w:t>实验过程</w:t>
      </w:r>
      <w:bookmarkEnd w:id="15"/>
    </w:p>
    <w:p w14:paraId="32C9B4FF" w14:textId="7AFA9D7C" w:rsidR="009042D5" w:rsidRDefault="009042D5" w:rsidP="009042D5">
      <w:r w:rsidRPr="009042D5">
        <w:t>实验采用</w:t>
      </w:r>
      <w:r w:rsidRPr="009042D5">
        <w:t xml:space="preserve"> CC2530 </w:t>
      </w:r>
      <w:r w:rsidRPr="009042D5">
        <w:t>单片机开发板为核心硬件，</w:t>
      </w:r>
      <w:r w:rsidRPr="009042D5">
        <w:t xml:space="preserve">LED1 </w:t>
      </w:r>
      <w:r w:rsidRPr="009042D5">
        <w:t>阳极经</w:t>
      </w:r>
      <w:r w:rsidRPr="009042D5">
        <w:t xml:space="preserve"> 1KΩ </w:t>
      </w:r>
      <w:r w:rsidRPr="009042D5">
        <w:t>限流电阻接</w:t>
      </w:r>
      <w:r w:rsidRPr="009042D5">
        <w:t xml:space="preserve"> P1_0 </w:t>
      </w:r>
      <w:r w:rsidRPr="009042D5">
        <w:t>引脚，阴极接地，开发板通过</w:t>
      </w:r>
      <w:r w:rsidRPr="009042D5">
        <w:t xml:space="preserve"> J-Link </w:t>
      </w:r>
      <w:r w:rsidRPr="009042D5">
        <w:t>仿真器与计算机连接，由</w:t>
      </w:r>
      <w:r w:rsidRPr="009042D5">
        <w:t xml:space="preserve"> 3.3V </w:t>
      </w:r>
      <w:r w:rsidRPr="009042D5">
        <w:t>直流稳压电源供电。软件方面依托</w:t>
      </w:r>
      <w:r w:rsidRPr="009042D5">
        <w:t xml:space="preserve"> IAR Embedded Workbench for 8051</w:t>
      </w:r>
      <w:r w:rsidRPr="009042D5">
        <w:t>（</w:t>
      </w:r>
      <w:r w:rsidRPr="009042D5">
        <w:t>v10.40</w:t>
      </w:r>
      <w:r w:rsidRPr="009042D5">
        <w:t>）开发环境，导入</w:t>
      </w:r>
      <w:r w:rsidRPr="009042D5">
        <w:t xml:space="preserve"> ioCC2530.h </w:t>
      </w:r>
      <w:r w:rsidRPr="009042D5">
        <w:t>头文件，配置编译器优化等级为</w:t>
      </w:r>
      <w:r w:rsidRPr="009042D5">
        <w:t xml:space="preserve"> O0</w:t>
      </w:r>
      <w:r w:rsidRPr="009042D5">
        <w:t>，选择对应芯片链接脚本，调试时采用</w:t>
      </w:r>
      <w:r w:rsidRPr="009042D5">
        <w:t xml:space="preserve"> J-Link </w:t>
      </w:r>
      <w:r w:rsidRPr="009042D5">
        <w:t>驱动、</w:t>
      </w:r>
      <w:r w:rsidRPr="009042D5">
        <w:t xml:space="preserve">SWD </w:t>
      </w:r>
      <w:r w:rsidRPr="009042D5">
        <w:t>接口模式，确保程序正常编译下载。实验核心是通过配置定时器</w:t>
      </w:r>
      <w:r w:rsidRPr="009042D5">
        <w:t xml:space="preserve"> T1 </w:t>
      </w:r>
      <w:r w:rsidRPr="009042D5">
        <w:t>为</w:t>
      </w:r>
      <w:r w:rsidRPr="009042D5">
        <w:t xml:space="preserve"> 128 </w:t>
      </w:r>
      <w:r w:rsidRPr="009042D5">
        <w:t>分频、自由运行模式，借助</w:t>
      </w:r>
      <w:r w:rsidRPr="009042D5">
        <w:t xml:space="preserve"> while1 </w:t>
      </w:r>
      <w:r w:rsidRPr="009042D5">
        <w:t>循环查询溢出标志位，实现</w:t>
      </w:r>
      <w:r w:rsidRPr="009042D5">
        <w:t xml:space="preserve"> LED1 </w:t>
      </w:r>
      <w:r w:rsidRPr="009042D5">
        <w:t>周期性闪烁。实验代码如下：</w:t>
      </w:r>
    </w:p>
    <w:p w14:paraId="415963A7" w14:textId="77777777" w:rsidR="009042D5" w:rsidRDefault="009042D5" w:rsidP="009042D5"/>
    <w:p w14:paraId="407F9260" w14:textId="77777777" w:rsidR="009042D5" w:rsidRDefault="009042D5" w:rsidP="009042D5"/>
    <w:p w14:paraId="3E1FA0B7" w14:textId="77777777" w:rsidR="009042D5" w:rsidRDefault="009042D5" w:rsidP="009042D5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042D5" w14:paraId="50D51110" w14:textId="77777777" w:rsidTr="009042D5">
        <w:tc>
          <w:tcPr>
            <w:tcW w:w="9060" w:type="dxa"/>
            <w:shd w:val="clear" w:color="auto" w:fill="7F7F7F" w:themeFill="text1" w:themeFillTint="80"/>
          </w:tcPr>
          <w:p w14:paraId="057767C8" w14:textId="33C4524A" w:rsidR="009042D5" w:rsidRPr="009042D5" w:rsidRDefault="009042D5" w:rsidP="009042D5">
            <w:pPr>
              <w:rPr>
                <w:sz w:val="30"/>
                <w:szCs w:val="30"/>
              </w:rPr>
            </w:pPr>
            <w:r w:rsidRPr="009042D5">
              <w:rPr>
                <w:rFonts w:hint="eastAsia"/>
                <w:color w:val="auto"/>
                <w:sz w:val="30"/>
                <w:szCs w:val="30"/>
              </w:rPr>
              <w:t>实验代码</w:t>
            </w:r>
          </w:p>
        </w:tc>
      </w:tr>
      <w:tr w:rsidR="009042D5" w14:paraId="274E4F6D" w14:textId="77777777" w:rsidTr="009042D5">
        <w:tc>
          <w:tcPr>
            <w:tcW w:w="9060" w:type="dxa"/>
          </w:tcPr>
          <w:p w14:paraId="176C9748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#include &lt;ioCC2530.h&gt;</w:t>
            </w:r>
          </w:p>
          <w:p w14:paraId="3BF47182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BB36597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typedef unsigned char uchar;</w:t>
            </w:r>
          </w:p>
          <w:p w14:paraId="1C4D11C6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typedef unsigned int uint;</w:t>
            </w:r>
          </w:p>
          <w:p w14:paraId="53AF8A15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10512777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#define LED1 P1_0</w:t>
            </w:r>
          </w:p>
          <w:p w14:paraId="1463BFEC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1C68358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void LedInit(void)</w:t>
            </w:r>
          </w:p>
          <w:p w14:paraId="47A9B32A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544B372F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P1DIR|=0x01;</w:t>
            </w:r>
          </w:p>
          <w:p w14:paraId="6490F99D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LED1=1;</w:t>
            </w:r>
          </w:p>
          <w:p w14:paraId="28C4D953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22D1FE1A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6D0DE0B8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void T1Init(void)</w:t>
            </w:r>
          </w:p>
          <w:p w14:paraId="4872D24D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77FABDB2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T1CTL=0x0d; //128,freemode</w:t>
            </w:r>
          </w:p>
          <w:p w14:paraId="694C3AD1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//T1STAT=0x21; //stat:overflow,channel0</w:t>
            </w:r>
          </w:p>
          <w:p w14:paraId="2C794629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43854B64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6BAA1384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void main(void)</w:t>
            </w:r>
          </w:p>
          <w:p w14:paraId="76BBA723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1807D10B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uchar count=0;</w:t>
            </w:r>
          </w:p>
          <w:p w14:paraId="7EEB590D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LedInit();</w:t>
            </w:r>
          </w:p>
          <w:p w14:paraId="25C4418F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T1Init();</w:t>
            </w:r>
          </w:p>
          <w:p w14:paraId="7513CBE9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while(1)</w:t>
            </w:r>
          </w:p>
          <w:p w14:paraId="138295FE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{</w:t>
            </w:r>
          </w:p>
          <w:p w14:paraId="13C0FDEE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if(IRCON&gt;0)</w:t>
            </w:r>
          </w:p>
          <w:p w14:paraId="6DDA3FF7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{</w:t>
            </w:r>
          </w:p>
          <w:p w14:paraId="68D4E2E2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  IRCON=0;</w:t>
            </w:r>
          </w:p>
          <w:p w14:paraId="4A10F78E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  if(count++&gt;=1)</w:t>
            </w:r>
          </w:p>
          <w:p w14:paraId="07F5DB4E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  {</w:t>
            </w:r>
          </w:p>
          <w:p w14:paraId="7DEAF535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    count=0;</w:t>
            </w:r>
          </w:p>
          <w:p w14:paraId="39CDE319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    LED1=!LED1;</w:t>
            </w:r>
          </w:p>
          <w:p w14:paraId="2A8DFED7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  }</w:t>
            </w:r>
          </w:p>
          <w:p w14:paraId="24763FE5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677DFA19" w14:textId="77777777" w:rsidR="009042D5" w:rsidRPr="009042D5" w:rsidRDefault="009042D5" w:rsidP="009042D5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9042D5">
              <w:rPr>
                <w:rFonts w:ascii="Arial" w:hAnsi="Arial" w:cs="Arial"/>
                <w:kern w:val="0"/>
                <w:szCs w:val="24"/>
              </w:rPr>
              <w:t xml:space="preserve">  }</w:t>
            </w:r>
          </w:p>
          <w:p w14:paraId="18FC6F80" w14:textId="66F07CFA" w:rsidR="009042D5" w:rsidRDefault="009042D5" w:rsidP="009042D5">
            <w:r w:rsidRPr="009042D5">
              <w:rPr>
                <w:rFonts w:ascii="Arial" w:hAnsi="Arial" w:cs="Arial"/>
                <w:kern w:val="0"/>
                <w:szCs w:val="24"/>
              </w:rPr>
              <w:t>}</w:t>
            </w:r>
          </w:p>
        </w:tc>
      </w:tr>
    </w:tbl>
    <w:p w14:paraId="79759144" w14:textId="3E5B407D" w:rsidR="009042D5" w:rsidRDefault="009042D5" w:rsidP="009042D5">
      <w:r w:rsidRPr="009042D5">
        <w:t>程序执行流程为：首先通过</w:t>
      </w:r>
      <w:r w:rsidRPr="009042D5">
        <w:t xml:space="preserve"> LedInit </w:t>
      </w:r>
      <w:r w:rsidRPr="009042D5">
        <w:t>函数配置</w:t>
      </w:r>
      <w:r w:rsidRPr="009042D5">
        <w:t xml:space="preserve"> P1_0 </w:t>
      </w:r>
      <w:r w:rsidRPr="009042D5">
        <w:t>为输出口，初始状态置</w:t>
      </w:r>
      <w:r w:rsidRPr="009042D5">
        <w:t xml:space="preserve"> 1 </w:t>
      </w:r>
      <w:r w:rsidRPr="009042D5">
        <w:t>使</w:t>
      </w:r>
      <w:r w:rsidRPr="009042D5">
        <w:t xml:space="preserve"> LED1 </w:t>
      </w:r>
      <w:r w:rsidRPr="009042D5">
        <w:t>熄灭；再通过</w:t>
      </w:r>
      <w:r w:rsidRPr="009042D5">
        <w:t xml:space="preserve"> T1Init </w:t>
      </w:r>
      <w:r w:rsidRPr="009042D5">
        <w:t>函数设置</w:t>
      </w:r>
      <w:r w:rsidRPr="009042D5">
        <w:t xml:space="preserve"> T1CTL </w:t>
      </w:r>
      <w:r w:rsidRPr="009042D5">
        <w:t>寄存器为</w:t>
      </w:r>
      <w:r w:rsidRPr="009042D5">
        <w:t xml:space="preserve"> 0x0d</w:t>
      </w:r>
      <w:r w:rsidRPr="009042D5">
        <w:t>，将定时器</w:t>
      </w:r>
      <w:r w:rsidRPr="009042D5">
        <w:t xml:space="preserve"> T1 </w:t>
      </w:r>
      <w:r w:rsidRPr="009042D5">
        <w:t>配置为</w:t>
      </w:r>
      <w:r w:rsidRPr="009042D5">
        <w:t xml:space="preserve"> 128 </w:t>
      </w:r>
      <w:r w:rsidRPr="009042D5">
        <w:t>分频、自由运行模式，此时计数器从</w:t>
      </w:r>
      <w:r w:rsidRPr="009042D5">
        <w:t xml:space="preserve"> 0x0000 </w:t>
      </w:r>
      <w:r w:rsidRPr="009042D5">
        <w:t>开始递增计数。进入</w:t>
      </w:r>
      <w:r w:rsidRPr="009042D5">
        <w:t xml:space="preserve"> while1 </w:t>
      </w:r>
      <w:r w:rsidRPr="009042D5">
        <w:t>循环后，</w:t>
      </w:r>
      <w:r w:rsidRPr="009042D5">
        <w:t xml:space="preserve">CPU </w:t>
      </w:r>
      <w:r w:rsidRPr="009042D5">
        <w:t>持续</w:t>
      </w:r>
      <w:r w:rsidRPr="009042D5">
        <w:lastRenderedPageBreak/>
        <w:t>查询</w:t>
      </w:r>
      <w:r w:rsidRPr="009042D5">
        <w:t xml:space="preserve"> IRCON </w:t>
      </w:r>
      <w:r w:rsidRPr="009042D5">
        <w:t>寄存器，当定时器</w:t>
      </w:r>
      <w:r w:rsidRPr="009042D5">
        <w:t xml:space="preserve"> T1 </w:t>
      </w:r>
      <w:r w:rsidRPr="009042D5">
        <w:t>计数至</w:t>
      </w:r>
      <w:r w:rsidRPr="009042D5">
        <w:t xml:space="preserve"> 0xFFFF </w:t>
      </w:r>
      <w:r w:rsidRPr="009042D5">
        <w:t>时产生溢出，</w:t>
      </w:r>
      <w:r w:rsidRPr="009042D5">
        <w:t xml:space="preserve">IRCON </w:t>
      </w:r>
      <w:r w:rsidRPr="009042D5">
        <w:t>寄存器标志位置</w:t>
      </w:r>
      <w:r w:rsidRPr="009042D5">
        <w:t xml:space="preserve"> 1</w:t>
      </w:r>
      <w:r w:rsidRPr="009042D5">
        <w:t>，程序检测到</w:t>
      </w:r>
      <w:r w:rsidRPr="009042D5">
        <w:t xml:space="preserve"> IRCON&gt;0 </w:t>
      </w:r>
      <w:r w:rsidRPr="009042D5">
        <w:t>后，先清除该标志位，再通过</w:t>
      </w:r>
      <w:r w:rsidRPr="009042D5">
        <w:t xml:space="preserve"> count </w:t>
      </w:r>
      <w:r w:rsidRPr="009042D5">
        <w:t>变量累计溢出次数，当</w:t>
      </w:r>
      <w:r w:rsidRPr="009042D5">
        <w:t xml:space="preserve"> count </w:t>
      </w:r>
      <w:r w:rsidRPr="009042D5">
        <w:t>递增至</w:t>
      </w:r>
      <w:r w:rsidRPr="009042D5">
        <w:t xml:space="preserve"> 1 </w:t>
      </w:r>
      <w:r w:rsidRPr="009042D5">
        <w:t>时（对应约</w:t>
      </w:r>
      <w:r w:rsidRPr="009042D5">
        <w:t xml:space="preserve"> 1.025 </w:t>
      </w:r>
      <w:r w:rsidRPr="009042D5">
        <w:t>秒，计算方式为</w:t>
      </w:r>
      <w:r w:rsidRPr="009042D5">
        <w:t xml:space="preserve"> T = 1/(32M/128)*0xffff = 1.025 (S)</w:t>
      </w:r>
      <w:r w:rsidRPr="009042D5">
        <w:t>），重置</w:t>
      </w:r>
      <w:r w:rsidRPr="009042D5">
        <w:t xml:space="preserve"> count </w:t>
      </w:r>
      <w:r w:rsidRPr="009042D5">
        <w:t>为</w:t>
      </w:r>
      <w:r w:rsidRPr="009042D5">
        <w:t xml:space="preserve"> 0 </w:t>
      </w:r>
      <w:r w:rsidRPr="009042D5">
        <w:t>并翻转</w:t>
      </w:r>
      <w:r w:rsidRPr="009042D5">
        <w:t xml:space="preserve"> LED1 </w:t>
      </w:r>
      <w:r w:rsidRPr="009042D5">
        <w:t>状态，如此循环实现</w:t>
      </w:r>
      <w:r w:rsidRPr="009042D5">
        <w:t xml:space="preserve"> LED1 </w:t>
      </w:r>
      <w:r w:rsidRPr="009042D5">
        <w:t>的周期性闪烁。实验过程中需确保硬件连接无误，无虚焊、反接情况，软件配置与代码逻辑一致，避免因寄存器配置错误或电路连接问题导致实验异常。</w:t>
      </w:r>
    </w:p>
    <w:p w14:paraId="796861E4" w14:textId="7AE1310F" w:rsidR="00006B98" w:rsidRDefault="00006B98" w:rsidP="00006B98">
      <w:pPr>
        <w:pStyle w:val="3"/>
        <w:ind w:left="567"/>
      </w:pPr>
      <w:r>
        <w:rPr>
          <w:rFonts w:hint="eastAsia"/>
        </w:rPr>
        <w:t xml:space="preserve"> </w:t>
      </w:r>
      <w:bookmarkStart w:id="16" w:name="_Toc219817944"/>
      <w:r>
        <w:rPr>
          <w:rFonts w:hint="eastAsia"/>
        </w:rPr>
        <w:t>实验效果及截图</w:t>
      </w:r>
      <w:bookmarkEnd w:id="16"/>
    </w:p>
    <w:tbl>
      <w:tblPr>
        <w:tblStyle w:val="af3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262183" w14:paraId="51B4E890" w14:textId="77777777" w:rsidTr="00F456CA">
        <w:tc>
          <w:tcPr>
            <w:tcW w:w="453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FD49AC9" w14:textId="30569C0B" w:rsidR="00262183" w:rsidRDefault="00262183" w:rsidP="00F456CA">
            <w:pPr>
              <w:jc w:val="center"/>
            </w:pPr>
            <w:r>
              <w:rPr>
                <w:rFonts w:hint="eastAsia"/>
              </w:rPr>
              <w:t>实验效果</w:t>
            </w:r>
          </w:p>
        </w:tc>
        <w:tc>
          <w:tcPr>
            <w:tcW w:w="453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A42DA13" w14:textId="2AF4F41C" w:rsidR="00262183" w:rsidRDefault="00262183" w:rsidP="00F456CA">
            <w:pPr>
              <w:jc w:val="center"/>
            </w:pPr>
            <w:r>
              <w:rPr>
                <w:rFonts w:hint="eastAsia"/>
              </w:rPr>
              <w:t>截图</w:t>
            </w:r>
          </w:p>
        </w:tc>
      </w:tr>
      <w:tr w:rsidR="00262183" w14:paraId="5A381DA7" w14:textId="77777777" w:rsidTr="00F456CA">
        <w:tc>
          <w:tcPr>
            <w:tcW w:w="4530" w:type="dxa"/>
            <w:tcBorders>
              <w:top w:val="single" w:sz="6" w:space="0" w:color="auto"/>
            </w:tcBorders>
            <w:vAlign w:val="center"/>
          </w:tcPr>
          <w:p w14:paraId="4E7C9C29" w14:textId="7DE1FB86" w:rsidR="007674F0" w:rsidRPr="007674F0" w:rsidRDefault="007674F0" w:rsidP="00F456CA">
            <w:pPr>
              <w:pStyle w:val="af2"/>
              <w:numPr>
                <w:ilvl w:val="0"/>
                <w:numId w:val="79"/>
              </w:numPr>
              <w:spacing w:beforeLines="50" w:before="156" w:afterLines="50" w:after="156" w:line="360" w:lineRule="auto"/>
              <w:ind w:firstLineChars="0"/>
              <w:jc w:val="center"/>
              <w:rPr>
                <w:rFonts w:ascii="宋体" w:hAnsi="宋体" w:cs="宋体" w:hint="eastAsia"/>
                <w:szCs w:val="24"/>
              </w:rPr>
            </w:pPr>
            <w:r w:rsidRPr="007674F0">
              <w:rPr>
                <w:rFonts w:ascii="宋体" w:hAnsi="宋体" w:cs="宋体" w:hint="eastAsia"/>
                <w:szCs w:val="24"/>
              </w:rPr>
              <w:t xml:space="preserve">该截图为LED1 </w:t>
            </w:r>
            <w:r>
              <w:rPr>
                <w:rFonts w:ascii="宋体" w:hAnsi="宋体" w:cs="宋体" w:hint="eastAsia"/>
                <w:szCs w:val="24"/>
              </w:rPr>
              <w:t>的</w:t>
            </w:r>
            <w:r w:rsidRPr="007674F0">
              <w:rPr>
                <w:rFonts w:ascii="宋体" w:hAnsi="宋体" w:cs="宋体" w:hint="eastAsia"/>
                <w:szCs w:val="24"/>
              </w:rPr>
              <w:t>熄灭状态。此时程序中LED1=1，P1_0 引脚</w:t>
            </w:r>
            <w:r>
              <w:rPr>
                <w:rFonts w:ascii="宋体" w:hAnsi="宋体" w:cs="宋体" w:hint="eastAsia"/>
                <w:szCs w:val="24"/>
              </w:rPr>
              <w:t>状态为</w:t>
            </w:r>
            <w:r w:rsidRPr="007674F0">
              <w:rPr>
                <w:rFonts w:ascii="宋体" w:hAnsi="宋体" w:cs="宋体" w:hint="eastAsia"/>
                <w:szCs w:val="24"/>
              </w:rPr>
              <w:t>高电平，开发板上对应的</w:t>
            </w:r>
            <w:r w:rsidR="002B686B">
              <w:rPr>
                <w:rFonts w:ascii="宋体" w:hAnsi="宋体" w:cs="宋体" w:hint="eastAsia"/>
                <w:szCs w:val="24"/>
              </w:rPr>
              <w:t>蓝色</w:t>
            </w:r>
            <w:r w:rsidRPr="007674F0">
              <w:rPr>
                <w:rFonts w:ascii="宋体" w:hAnsi="宋体" w:cs="宋体" w:hint="eastAsia"/>
                <w:szCs w:val="24"/>
              </w:rPr>
              <w:t>指示灯处于熄灭状态；</w:t>
            </w:r>
          </w:p>
          <w:p w14:paraId="1D7FB334" w14:textId="77777777" w:rsidR="007674F0" w:rsidRPr="007674F0" w:rsidRDefault="007674F0" w:rsidP="00F456CA">
            <w:pPr>
              <w:pStyle w:val="af2"/>
              <w:numPr>
                <w:ilvl w:val="0"/>
                <w:numId w:val="79"/>
              </w:numPr>
              <w:spacing w:beforeLines="50" w:before="156" w:afterLines="50" w:after="156" w:line="360" w:lineRule="auto"/>
              <w:ind w:firstLineChars="0"/>
              <w:jc w:val="center"/>
              <w:rPr>
                <w:rFonts w:ascii="宋体" w:hAnsi="宋体" w:cs="宋体" w:hint="eastAsia"/>
                <w:szCs w:val="24"/>
              </w:rPr>
            </w:pPr>
            <w:r w:rsidRPr="007674F0">
              <w:rPr>
                <w:rFonts w:ascii="宋体" w:hAnsi="宋体" w:cs="宋体" w:hint="eastAsia"/>
                <w:szCs w:val="24"/>
              </w:rPr>
              <w:t>该状态是定时器计数溢出翻转后的稳定状态之一，持续时长约 1.025s。</w:t>
            </w:r>
          </w:p>
          <w:p w14:paraId="244AB81A" w14:textId="77777777" w:rsidR="00262183" w:rsidRPr="007674F0" w:rsidRDefault="00262183" w:rsidP="00F456CA">
            <w:pPr>
              <w:jc w:val="center"/>
            </w:pPr>
          </w:p>
        </w:tc>
        <w:tc>
          <w:tcPr>
            <w:tcW w:w="4530" w:type="dxa"/>
            <w:tcBorders>
              <w:top w:val="single" w:sz="6" w:space="0" w:color="auto"/>
            </w:tcBorders>
            <w:vAlign w:val="center"/>
          </w:tcPr>
          <w:p w14:paraId="4338FA50" w14:textId="33265F36" w:rsidR="00262183" w:rsidRDefault="00262183" w:rsidP="00F456CA">
            <w:pPr>
              <w:jc w:val="center"/>
            </w:pPr>
          </w:p>
          <w:p w14:paraId="01FF6F51" w14:textId="065078EE" w:rsidR="00262183" w:rsidRDefault="00262183" w:rsidP="00F456CA">
            <w:pPr>
              <w:jc w:val="center"/>
            </w:pPr>
          </w:p>
          <w:p w14:paraId="1B26CCD6" w14:textId="0E3C5E79" w:rsidR="00262183" w:rsidRDefault="00262183" w:rsidP="00F456CA">
            <w:pPr>
              <w:jc w:val="center"/>
            </w:pPr>
          </w:p>
          <w:p w14:paraId="4A7AC993" w14:textId="5B8292B2" w:rsidR="00262183" w:rsidRDefault="00262183" w:rsidP="00F456CA">
            <w:pPr>
              <w:jc w:val="center"/>
            </w:pPr>
          </w:p>
          <w:p w14:paraId="3CCC407F" w14:textId="3953B8E1" w:rsidR="00262183" w:rsidRDefault="00262183" w:rsidP="00F456CA">
            <w:pPr>
              <w:jc w:val="center"/>
            </w:pPr>
          </w:p>
          <w:p w14:paraId="7866AA04" w14:textId="77777777" w:rsidR="00262183" w:rsidRDefault="00262183" w:rsidP="00F456CA">
            <w:pPr>
              <w:jc w:val="center"/>
            </w:pPr>
          </w:p>
          <w:p w14:paraId="6185847A" w14:textId="3D684F00" w:rsidR="00262183" w:rsidRDefault="00262183" w:rsidP="00F456C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AB8BF0" wp14:editId="6A0657B3">
                  <wp:extent cx="2102564" cy="2125362"/>
                  <wp:effectExtent l="0" t="0" r="0" b="8255"/>
                  <wp:docPr id="1771689348" name="图片 1771689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55" cy="213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183" w14:paraId="643006AD" w14:textId="77777777" w:rsidTr="00F456CA">
        <w:tc>
          <w:tcPr>
            <w:tcW w:w="4530" w:type="dxa"/>
            <w:vAlign w:val="center"/>
          </w:tcPr>
          <w:p w14:paraId="1A200BB9" w14:textId="19C6371E" w:rsidR="007674F0" w:rsidRPr="007674F0" w:rsidRDefault="007674F0" w:rsidP="00F456CA">
            <w:pPr>
              <w:pStyle w:val="af2"/>
              <w:numPr>
                <w:ilvl w:val="0"/>
                <w:numId w:val="81"/>
              </w:numPr>
              <w:spacing w:beforeLines="50" w:before="156" w:afterLines="50" w:after="156" w:line="360" w:lineRule="auto"/>
              <w:ind w:firstLineChars="0"/>
              <w:jc w:val="center"/>
              <w:rPr>
                <w:rFonts w:ascii="宋体" w:hAnsi="宋体" w:cs="宋体" w:hint="eastAsia"/>
                <w:szCs w:val="24"/>
              </w:rPr>
            </w:pPr>
            <w:r w:rsidRPr="007674F0">
              <w:rPr>
                <w:rFonts w:ascii="宋体" w:hAnsi="宋体" w:cs="宋体" w:hint="eastAsia"/>
                <w:szCs w:val="24"/>
              </w:rPr>
              <w:t>该截图为LED1 点亮状态。此时程序中LED1=0，P1_0 引脚</w:t>
            </w:r>
            <w:r>
              <w:rPr>
                <w:rFonts w:ascii="宋体" w:hAnsi="宋体" w:cs="宋体" w:hint="eastAsia"/>
                <w:szCs w:val="24"/>
              </w:rPr>
              <w:t>状态为</w:t>
            </w:r>
            <w:r w:rsidRPr="007674F0">
              <w:rPr>
                <w:rFonts w:ascii="宋体" w:hAnsi="宋体" w:cs="宋体" w:hint="eastAsia"/>
                <w:szCs w:val="24"/>
              </w:rPr>
              <w:t>低电平，开发板上对应的</w:t>
            </w:r>
            <w:r w:rsidR="002B686B">
              <w:rPr>
                <w:rFonts w:ascii="宋体" w:hAnsi="宋体" w:cs="宋体" w:hint="eastAsia"/>
                <w:szCs w:val="24"/>
              </w:rPr>
              <w:t>蓝色</w:t>
            </w:r>
            <w:r w:rsidRPr="007674F0">
              <w:rPr>
                <w:rFonts w:ascii="宋体" w:hAnsi="宋体" w:cs="宋体" w:hint="eastAsia"/>
                <w:szCs w:val="24"/>
              </w:rPr>
              <w:t>指示灯被成功点亮</w:t>
            </w:r>
            <w:r>
              <w:rPr>
                <w:rFonts w:ascii="宋体" w:hAnsi="宋体" w:cs="宋体" w:hint="eastAsia"/>
                <w:szCs w:val="24"/>
              </w:rPr>
              <w:t>。</w:t>
            </w:r>
          </w:p>
          <w:p w14:paraId="5A6E7FB0" w14:textId="04CA39E6" w:rsidR="007674F0" w:rsidRDefault="007674F0" w:rsidP="00F456CA">
            <w:pPr>
              <w:pStyle w:val="af2"/>
              <w:numPr>
                <w:ilvl w:val="0"/>
                <w:numId w:val="81"/>
              </w:numPr>
              <w:spacing w:beforeLines="50" w:before="156" w:afterLines="50" w:after="156" w:line="360" w:lineRule="auto"/>
              <w:ind w:firstLineChars="0"/>
              <w:jc w:val="center"/>
              <w:rPr>
                <w:rFonts w:ascii="宋体" w:hAnsi="宋体" w:cs="宋体" w:hint="eastAsia"/>
                <w:szCs w:val="24"/>
              </w:rPr>
            </w:pPr>
            <w:r w:rsidRPr="007674F0">
              <w:rPr>
                <w:rFonts w:ascii="宋体" w:hAnsi="宋体" w:cs="宋体" w:hint="eastAsia"/>
                <w:szCs w:val="24"/>
              </w:rPr>
              <w:t>该状态是定时器累计 1 次溢出后，执行LED1=!LED1语句完成电平翻转的结果，该点亮状态持续时长约 1.025s。</w:t>
            </w:r>
          </w:p>
          <w:p w14:paraId="36C863D1" w14:textId="77777777" w:rsidR="007674F0" w:rsidRDefault="007674F0" w:rsidP="00F456CA">
            <w:pPr>
              <w:spacing w:beforeLines="50" w:before="156" w:afterLines="50" w:after="156" w:line="360" w:lineRule="auto"/>
              <w:jc w:val="center"/>
              <w:rPr>
                <w:rFonts w:ascii="宋体" w:hAnsi="宋体" w:cs="宋体" w:hint="eastAsia"/>
                <w:szCs w:val="24"/>
              </w:rPr>
            </w:pPr>
          </w:p>
          <w:p w14:paraId="336B8A92" w14:textId="77777777" w:rsidR="007674F0" w:rsidRPr="007674F0" w:rsidRDefault="007674F0" w:rsidP="00F456CA">
            <w:pPr>
              <w:spacing w:beforeLines="50" w:before="156" w:afterLines="50" w:after="156" w:line="360" w:lineRule="auto"/>
              <w:jc w:val="center"/>
              <w:rPr>
                <w:rFonts w:ascii="宋体" w:hAnsi="宋体" w:cs="宋体" w:hint="eastAsia"/>
                <w:szCs w:val="24"/>
              </w:rPr>
            </w:pPr>
          </w:p>
          <w:p w14:paraId="35D667A2" w14:textId="77777777" w:rsidR="00262183" w:rsidRPr="007674F0" w:rsidRDefault="00262183" w:rsidP="00F456CA">
            <w:pPr>
              <w:jc w:val="center"/>
            </w:pPr>
          </w:p>
        </w:tc>
        <w:tc>
          <w:tcPr>
            <w:tcW w:w="4530" w:type="dxa"/>
            <w:vAlign w:val="center"/>
          </w:tcPr>
          <w:p w14:paraId="7A0504BD" w14:textId="77777777" w:rsidR="00262183" w:rsidRDefault="00262183" w:rsidP="00F456CA">
            <w:pPr>
              <w:jc w:val="center"/>
            </w:pPr>
          </w:p>
          <w:p w14:paraId="17B70FD4" w14:textId="77777777" w:rsidR="00262183" w:rsidRDefault="00262183" w:rsidP="00F456CA">
            <w:pPr>
              <w:jc w:val="center"/>
            </w:pPr>
          </w:p>
          <w:p w14:paraId="0A49ADEC" w14:textId="4F947BAE" w:rsidR="00262183" w:rsidRDefault="00262183" w:rsidP="00F456CA">
            <w:pPr>
              <w:jc w:val="center"/>
            </w:pPr>
          </w:p>
          <w:p w14:paraId="2AF33C29" w14:textId="77777777" w:rsidR="00262183" w:rsidRDefault="00262183" w:rsidP="00F456CA">
            <w:pPr>
              <w:jc w:val="center"/>
            </w:pPr>
          </w:p>
          <w:p w14:paraId="4FB3A661" w14:textId="404F52E4" w:rsidR="00262183" w:rsidRDefault="00262183" w:rsidP="00F456CA">
            <w:pPr>
              <w:jc w:val="center"/>
            </w:pPr>
          </w:p>
          <w:p w14:paraId="13B2050E" w14:textId="77777777" w:rsidR="00262183" w:rsidRDefault="00262183" w:rsidP="00F456CA">
            <w:pPr>
              <w:jc w:val="center"/>
            </w:pPr>
          </w:p>
          <w:p w14:paraId="7D529521" w14:textId="739E5B0C" w:rsidR="00262183" w:rsidRDefault="00F456CA" w:rsidP="00F456CA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1D17E35B" wp14:editId="3879E79C">
                  <wp:extent cx="2169391" cy="2248535"/>
                  <wp:effectExtent l="0" t="0" r="2540" b="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64" cy="2281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183" w14:paraId="50B691B2" w14:textId="77777777" w:rsidTr="00F456CA">
        <w:tc>
          <w:tcPr>
            <w:tcW w:w="4530" w:type="dxa"/>
            <w:vAlign w:val="center"/>
          </w:tcPr>
          <w:p w14:paraId="5C5089CA" w14:textId="688CB0F7" w:rsidR="007674F0" w:rsidRPr="007674F0" w:rsidRDefault="007674F0" w:rsidP="00F456CA">
            <w:pPr>
              <w:pStyle w:val="af2"/>
              <w:numPr>
                <w:ilvl w:val="0"/>
                <w:numId w:val="83"/>
              </w:numPr>
              <w:spacing w:beforeLines="50" w:before="156" w:afterLines="50" w:after="156" w:line="360" w:lineRule="auto"/>
              <w:ind w:firstLineChars="0"/>
              <w:jc w:val="center"/>
              <w:rPr>
                <w:rFonts w:ascii="宋体" w:hAnsi="宋体" w:cs="宋体" w:hint="eastAsia"/>
                <w:szCs w:val="24"/>
              </w:rPr>
            </w:pPr>
            <w:r w:rsidRPr="007674F0">
              <w:rPr>
                <w:rFonts w:ascii="宋体" w:hAnsi="宋体" w:cs="宋体" w:hint="eastAsia"/>
                <w:szCs w:val="24"/>
              </w:rPr>
              <w:t>该截图为LED1 再次熄灭状态。定时器完成新一轮的计数溢出，程序执行电平翻转指令后，LED1 恢复至高电平熄灭状态</w:t>
            </w:r>
          </w:p>
          <w:p w14:paraId="18C2F529" w14:textId="77777777" w:rsidR="007674F0" w:rsidRPr="007674F0" w:rsidRDefault="007674F0" w:rsidP="00F456CA">
            <w:pPr>
              <w:pStyle w:val="af2"/>
              <w:numPr>
                <w:ilvl w:val="0"/>
                <w:numId w:val="83"/>
              </w:numPr>
              <w:spacing w:beforeLines="50" w:before="156" w:afterLines="50" w:after="156" w:line="360" w:lineRule="auto"/>
              <w:ind w:firstLineChars="0"/>
              <w:jc w:val="center"/>
              <w:rPr>
                <w:rFonts w:ascii="宋体" w:hAnsi="宋体" w:cs="宋体" w:hint="eastAsia"/>
                <w:szCs w:val="24"/>
              </w:rPr>
            </w:pPr>
            <w:r w:rsidRPr="007674F0">
              <w:rPr>
                <w:rFonts w:ascii="宋体" w:hAnsi="宋体" w:cs="宋体" w:hint="eastAsia"/>
                <w:szCs w:val="24"/>
              </w:rPr>
              <w:t>硬件上蓝色灯无光亮，状态稳定。此状态与点亮状态循环交替，形成固定周期的闪烁效果，完美匹配代码中定时器 128 分频 + 自由模式的设计逻辑。</w:t>
            </w:r>
          </w:p>
          <w:p w14:paraId="217D0612" w14:textId="77777777" w:rsidR="00262183" w:rsidRPr="007674F0" w:rsidRDefault="00262183" w:rsidP="00F456CA">
            <w:pPr>
              <w:jc w:val="center"/>
            </w:pPr>
          </w:p>
        </w:tc>
        <w:tc>
          <w:tcPr>
            <w:tcW w:w="4530" w:type="dxa"/>
            <w:vAlign w:val="center"/>
          </w:tcPr>
          <w:p w14:paraId="3F0DFDE4" w14:textId="77777777" w:rsidR="00262183" w:rsidRDefault="00262183" w:rsidP="00F456CA">
            <w:pPr>
              <w:jc w:val="center"/>
            </w:pPr>
          </w:p>
          <w:p w14:paraId="103E2340" w14:textId="77777777" w:rsidR="00262183" w:rsidRDefault="00262183" w:rsidP="00F456CA">
            <w:pPr>
              <w:jc w:val="center"/>
            </w:pPr>
          </w:p>
          <w:p w14:paraId="7ECCCF04" w14:textId="77777777" w:rsidR="00262183" w:rsidRDefault="00262183" w:rsidP="00F456CA">
            <w:pPr>
              <w:jc w:val="center"/>
            </w:pPr>
          </w:p>
          <w:p w14:paraId="2651B318" w14:textId="77777777" w:rsidR="00262183" w:rsidRDefault="00262183" w:rsidP="00F456CA">
            <w:pPr>
              <w:jc w:val="center"/>
            </w:pPr>
          </w:p>
          <w:p w14:paraId="51ADFEA7" w14:textId="77777777" w:rsidR="00262183" w:rsidRDefault="00262183" w:rsidP="00F456CA">
            <w:pPr>
              <w:jc w:val="center"/>
            </w:pPr>
          </w:p>
          <w:p w14:paraId="545EB79B" w14:textId="55400E38" w:rsidR="00262183" w:rsidRDefault="00262183" w:rsidP="00F456CA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156E6AD0" wp14:editId="4C323C33">
                  <wp:extent cx="2405908" cy="2199502"/>
                  <wp:effectExtent l="0" t="0" r="0" b="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329" cy="222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48D35" w14:textId="77777777" w:rsidR="00586B8F" w:rsidRPr="00586B8F" w:rsidRDefault="00586B8F" w:rsidP="00586B8F"/>
    <w:p w14:paraId="7DC6F742" w14:textId="77777777" w:rsidR="00006B98" w:rsidRPr="00006B98" w:rsidRDefault="00006B98" w:rsidP="00006B98"/>
    <w:p w14:paraId="78E73E27" w14:textId="77777777" w:rsidR="009042D5" w:rsidRDefault="009042D5" w:rsidP="009042D5"/>
    <w:p w14:paraId="7CA7BECF" w14:textId="77645D58" w:rsidR="00F456CA" w:rsidRDefault="00F456CA" w:rsidP="00F456CA">
      <w:pPr>
        <w:pStyle w:val="2"/>
        <w:ind w:left="567"/>
      </w:pPr>
      <w:bookmarkStart w:id="17" w:name="_Toc17934"/>
      <w:bookmarkStart w:id="18" w:name="_Toc219817945"/>
      <w:r>
        <w:t>基础实验</w:t>
      </w:r>
      <w:r>
        <w:t xml:space="preserve">2 </w:t>
      </w:r>
      <w:r>
        <w:rPr>
          <w:rFonts w:hint="eastAsia"/>
        </w:rPr>
        <w:t>——</w:t>
      </w:r>
      <w:r>
        <w:t xml:space="preserve"> </w:t>
      </w:r>
      <w:r>
        <w:rPr>
          <w:rFonts w:hint="eastAsia"/>
        </w:rPr>
        <w:t>使用中断实现定时器</w:t>
      </w:r>
      <w:r>
        <w:rPr>
          <w:rFonts w:hint="eastAsia"/>
        </w:rPr>
        <w:t>1</w:t>
      </w:r>
      <w:r>
        <w:rPr>
          <w:rFonts w:hint="eastAsia"/>
        </w:rPr>
        <w:t>的自由模式</w:t>
      </w:r>
      <w:bookmarkEnd w:id="17"/>
      <w:bookmarkEnd w:id="18"/>
    </w:p>
    <w:p w14:paraId="4A4FFAC4" w14:textId="4DA9B193" w:rsidR="00F456CA" w:rsidRDefault="00F456CA" w:rsidP="00F456CA">
      <w:pPr>
        <w:pStyle w:val="3"/>
        <w:ind w:left="567"/>
      </w:pPr>
      <w:r>
        <w:rPr>
          <w:rFonts w:hint="eastAsia"/>
        </w:rPr>
        <w:t xml:space="preserve"> </w:t>
      </w:r>
      <w:bookmarkStart w:id="19" w:name="_Toc219817946"/>
      <w:r>
        <w:rPr>
          <w:rFonts w:hint="eastAsia"/>
        </w:rPr>
        <w:t>实验目的</w:t>
      </w:r>
      <w:bookmarkEnd w:id="19"/>
    </w:p>
    <w:p w14:paraId="33846267" w14:textId="77777777" w:rsidR="00CC6789" w:rsidRPr="00CC6789" w:rsidRDefault="00CC6789" w:rsidP="00CC6789">
      <w:r w:rsidRPr="00CC6789">
        <w:rPr>
          <w:rFonts w:hAnsi="Symbol"/>
        </w:rPr>
        <w:t></w:t>
      </w:r>
      <w:r w:rsidRPr="00CC6789">
        <w:t xml:space="preserve">  </w:t>
      </w:r>
      <w:r w:rsidRPr="00CC6789">
        <w:t>掌握</w:t>
      </w:r>
      <w:r w:rsidRPr="00CC6789">
        <w:t xml:space="preserve"> CC2530 </w:t>
      </w:r>
      <w:r w:rsidRPr="00CC6789">
        <w:t>单片机定时器</w:t>
      </w:r>
      <w:r w:rsidRPr="00CC6789">
        <w:t xml:space="preserve"> T1 </w:t>
      </w:r>
      <w:r w:rsidRPr="00CC6789">
        <w:t>自由运行模式下的中断配置方法，理解中断使能、总中断开启的核心逻辑。</w:t>
      </w:r>
      <w:r w:rsidRPr="00CC6789">
        <w:t xml:space="preserve"> </w:t>
      </w:r>
    </w:p>
    <w:p w14:paraId="78BFE3DA" w14:textId="77777777" w:rsidR="00CC6789" w:rsidRPr="00CC6789" w:rsidRDefault="00CC6789" w:rsidP="00CC6789">
      <w:r w:rsidRPr="00CC6789">
        <w:rPr>
          <w:rFonts w:hAnsi="Symbol"/>
        </w:rPr>
        <w:t></w:t>
      </w:r>
      <w:r w:rsidRPr="00CC6789">
        <w:t xml:space="preserve">  </w:t>
      </w:r>
      <w:r w:rsidRPr="00CC6789">
        <w:t>学会配置定时器</w:t>
      </w:r>
      <w:r w:rsidRPr="00CC6789">
        <w:t xml:space="preserve"> T1 </w:t>
      </w:r>
      <w:r w:rsidRPr="00CC6789">
        <w:t>分频系数（</w:t>
      </w:r>
      <w:r w:rsidRPr="00CC6789">
        <w:t xml:space="preserve">8 </w:t>
      </w:r>
      <w:r w:rsidRPr="00CC6789">
        <w:t>分频）、中断触发方式，掌握中断服务函数的编写规范与中断标志位清除方法。</w:t>
      </w:r>
      <w:r w:rsidRPr="00CC6789">
        <w:t xml:space="preserve"> </w:t>
      </w:r>
    </w:p>
    <w:p w14:paraId="74952B9C" w14:textId="77777777" w:rsidR="00CC6789" w:rsidRPr="00CC6789" w:rsidRDefault="00CC6789" w:rsidP="00CC6789">
      <w:r w:rsidRPr="00CC6789">
        <w:rPr>
          <w:rFonts w:hAnsi="Symbol"/>
        </w:rPr>
        <w:t></w:t>
      </w:r>
      <w:r w:rsidRPr="00CC6789">
        <w:t xml:space="preserve">  </w:t>
      </w:r>
      <w:r w:rsidRPr="00CC6789">
        <w:t>实现基于定时器</w:t>
      </w:r>
      <w:r w:rsidRPr="00CC6789">
        <w:t xml:space="preserve"> T1 </w:t>
      </w:r>
      <w:r w:rsidRPr="00CC6789">
        <w:t>中断的双</w:t>
      </w:r>
      <w:r w:rsidRPr="00CC6789">
        <w:t xml:space="preserve"> LED </w:t>
      </w:r>
      <w:r w:rsidRPr="00CC6789">
        <w:t>灯独立周期性闪烁功能，理解中断驱动与查询模式的差异。</w:t>
      </w:r>
      <w:r w:rsidRPr="00CC6789">
        <w:t xml:space="preserve"> </w:t>
      </w:r>
    </w:p>
    <w:p w14:paraId="19B704F9" w14:textId="77777777" w:rsidR="00CC6789" w:rsidRPr="00CC6789" w:rsidRDefault="00CC6789" w:rsidP="00CC6789">
      <w:r w:rsidRPr="00CC6789">
        <w:rPr>
          <w:rFonts w:hAnsi="Symbol"/>
        </w:rPr>
        <w:t></w:t>
      </w:r>
      <w:r w:rsidRPr="00CC6789">
        <w:t xml:space="preserve">  </w:t>
      </w:r>
      <w:r w:rsidRPr="00CC6789">
        <w:t>拓展掌握定时器</w:t>
      </w:r>
      <w:r w:rsidRPr="00CC6789">
        <w:t xml:space="preserve"> T3 </w:t>
      </w:r>
      <w:r w:rsidRPr="00CC6789">
        <w:t>的中断配置与协同工作方法，巩固多定时器中断优先级与资源分配的编程思路。</w:t>
      </w:r>
      <w:r w:rsidRPr="00CC6789">
        <w:t xml:space="preserve"> </w:t>
      </w:r>
    </w:p>
    <w:p w14:paraId="03D275ED" w14:textId="1D467D54" w:rsidR="00F456CA" w:rsidRDefault="00CC6789" w:rsidP="00CC6789">
      <w:pPr>
        <w:rPr>
          <w:b/>
          <w:bCs/>
          <w:color w:val="000000"/>
        </w:rPr>
      </w:pPr>
      <w:r w:rsidRPr="00CC6789">
        <w:rPr>
          <w:rFonts w:hAnsi="Symbol"/>
        </w:rPr>
        <w:t></w:t>
      </w:r>
      <w:r w:rsidRPr="00CC6789">
        <w:t xml:space="preserve">  </w:t>
      </w:r>
      <w:r w:rsidRPr="00CC6789">
        <w:t>深化对</w:t>
      </w:r>
      <w:r w:rsidRPr="00CC6789">
        <w:t xml:space="preserve"> GPIO </w:t>
      </w:r>
      <w:r w:rsidRPr="00CC6789">
        <w:t>端口双向配置、寄存器位操作及模块化编程（分文件组织代码）的实践应用。</w:t>
      </w:r>
    </w:p>
    <w:p w14:paraId="6B03A9A3" w14:textId="2E50374D" w:rsidR="00102449" w:rsidRDefault="00102449" w:rsidP="00102449">
      <w:pPr>
        <w:pStyle w:val="3"/>
        <w:ind w:left="567"/>
      </w:pPr>
      <w:r>
        <w:rPr>
          <w:rFonts w:hint="eastAsia"/>
        </w:rPr>
        <w:lastRenderedPageBreak/>
        <w:t xml:space="preserve"> </w:t>
      </w:r>
      <w:bookmarkStart w:id="20" w:name="_Toc219817947"/>
      <w:r>
        <w:rPr>
          <w:rFonts w:hint="eastAsia"/>
        </w:rPr>
        <w:t>实验过程</w:t>
      </w:r>
      <w:bookmarkEnd w:id="20"/>
    </w:p>
    <w:p w14:paraId="7F7CEE03" w14:textId="77777777" w:rsidR="00CC6789" w:rsidRPr="00CC6789" w:rsidRDefault="00CC6789" w:rsidP="003E6AE8">
      <w:pPr>
        <w:pStyle w:val="af2"/>
        <w:numPr>
          <w:ilvl w:val="0"/>
          <w:numId w:val="86"/>
        </w:numPr>
        <w:ind w:firstLineChars="0"/>
      </w:pPr>
      <w:r w:rsidRPr="00CC6789">
        <w:t>实验硬件在基础实验</w:t>
      </w:r>
      <w:r w:rsidRPr="00CC6789">
        <w:t xml:space="preserve"> 1 </w:t>
      </w:r>
      <w:r w:rsidRPr="00CC6789">
        <w:t>的基础上进行扩展，新增</w:t>
      </w:r>
      <w:r w:rsidRPr="00CC6789">
        <w:t xml:space="preserve"> LED2 </w:t>
      </w:r>
      <w:r w:rsidRPr="00CC6789">
        <w:t>阳极经</w:t>
      </w:r>
      <w:r w:rsidRPr="00CC6789">
        <w:t xml:space="preserve"> 1KΩ </w:t>
      </w:r>
      <w:r w:rsidRPr="00CC6789">
        <w:t>限流电阻接</w:t>
      </w:r>
      <w:r w:rsidRPr="00CC6789">
        <w:t xml:space="preserve"> P1_1 </w:t>
      </w:r>
      <w:r w:rsidRPr="00CC6789">
        <w:t>引脚，阴极接地；核心硬件仍为</w:t>
      </w:r>
      <w:r w:rsidRPr="00CC6789">
        <w:t xml:space="preserve"> CC2530 </w:t>
      </w:r>
      <w:r w:rsidRPr="00CC6789">
        <w:t>单片机开发板、</w:t>
      </w:r>
      <w:r w:rsidRPr="00CC6789">
        <w:t xml:space="preserve">J-Link </w:t>
      </w:r>
      <w:r w:rsidRPr="00CC6789">
        <w:t>仿真器、</w:t>
      </w:r>
      <w:r w:rsidRPr="00CC6789">
        <w:t xml:space="preserve">3.3V </w:t>
      </w:r>
      <w:r w:rsidRPr="00CC6789">
        <w:t>直流稳压电源，保持原有硬件连接方式不变。软件方面继续使用</w:t>
      </w:r>
      <w:r w:rsidRPr="00CC6789">
        <w:t xml:space="preserve"> IAR Embedded Workbench for 8051</w:t>
      </w:r>
      <w:r w:rsidRPr="00CC6789">
        <w:t>（</w:t>
      </w:r>
      <w:r w:rsidRPr="00CC6789">
        <w:t>v10.40</w:t>
      </w:r>
      <w:r w:rsidRPr="00CC6789">
        <w:t>）开发环境，采用分文件模块化编程，新建</w:t>
      </w:r>
      <w:r w:rsidRPr="00CC6789">
        <w:t xml:space="preserve"> main.c</w:t>
      </w:r>
      <w:r w:rsidRPr="00CC6789">
        <w:t>、</w:t>
      </w:r>
      <w:r w:rsidRPr="00CC6789">
        <w:t>init.h</w:t>
      </w:r>
      <w:r w:rsidRPr="00CC6789">
        <w:t>、</w:t>
      </w:r>
      <w:r w:rsidRPr="00CC6789">
        <w:t xml:space="preserve">init.c </w:t>
      </w:r>
      <w:r w:rsidRPr="00CC6789">
        <w:t>文件，配置编译器优化等级为</w:t>
      </w:r>
      <w:r w:rsidRPr="00CC6789">
        <w:t xml:space="preserve"> O0</w:t>
      </w:r>
      <w:r w:rsidRPr="00CC6789">
        <w:t>，选择对应芯片链接脚本，调试模式维持</w:t>
      </w:r>
      <w:r w:rsidRPr="00CC6789">
        <w:t xml:space="preserve"> J-Link </w:t>
      </w:r>
      <w:r w:rsidRPr="00CC6789">
        <w:t>驱动、</w:t>
      </w:r>
      <w:r w:rsidRPr="00CC6789">
        <w:t xml:space="preserve">SWD </w:t>
      </w:r>
      <w:r w:rsidRPr="00CC6789">
        <w:t>接口模式，确保程序编译下载正常。</w:t>
      </w:r>
    </w:p>
    <w:p w14:paraId="76C3DEB9" w14:textId="77777777" w:rsidR="00CC6789" w:rsidRDefault="00CC6789" w:rsidP="003E6AE8">
      <w:pPr>
        <w:pStyle w:val="af2"/>
        <w:numPr>
          <w:ilvl w:val="0"/>
          <w:numId w:val="86"/>
        </w:numPr>
        <w:ind w:firstLineChars="0"/>
      </w:pPr>
      <w:r w:rsidRPr="00CC6789">
        <w:t>实验核心是通过配置定时器</w:t>
      </w:r>
      <w:r w:rsidRPr="00CC6789">
        <w:t xml:space="preserve"> T1 </w:t>
      </w:r>
      <w:r w:rsidRPr="00CC6789">
        <w:t>为</w:t>
      </w:r>
      <w:r w:rsidRPr="00CC6789">
        <w:t xml:space="preserve"> 8 </w:t>
      </w:r>
      <w:r w:rsidRPr="00CC6789">
        <w:t>分频、自由运行模式并使能溢出中断，定时器</w:t>
      </w:r>
      <w:r w:rsidRPr="00CC6789">
        <w:t xml:space="preserve"> T3 </w:t>
      </w:r>
      <w:r w:rsidRPr="00CC6789">
        <w:t>为</w:t>
      </w:r>
      <w:r w:rsidRPr="00CC6789">
        <w:t xml:space="preserve"> 128 </w:t>
      </w:r>
      <w:r w:rsidRPr="00CC6789">
        <w:t>分频、自由运行模式并使能溢出中断，开启总中断后，</w:t>
      </w:r>
      <w:r w:rsidRPr="00CC6789">
        <w:t xml:space="preserve">CPU </w:t>
      </w:r>
      <w:r w:rsidRPr="00CC6789">
        <w:t>空闲等待中断触发，在中断服务函数中实现</w:t>
      </w:r>
      <w:r w:rsidRPr="00CC6789">
        <w:t xml:space="preserve"> LED1 </w:t>
      </w:r>
      <w:r w:rsidRPr="00CC6789">
        <w:t>和</w:t>
      </w:r>
      <w:r w:rsidRPr="00CC6789">
        <w:t xml:space="preserve"> LED2 </w:t>
      </w:r>
      <w:r w:rsidRPr="00CC6789">
        <w:t>的独立翻转控制，最终达成双灯按不同周期闪烁的效果。实验代码按模块化拆分如下：</w:t>
      </w:r>
    </w:p>
    <w:p w14:paraId="4B64913E" w14:textId="77777777" w:rsidR="003E6AE8" w:rsidRPr="00CC6789" w:rsidRDefault="003E6AE8" w:rsidP="003E6AE8">
      <w:pPr>
        <w:pStyle w:val="af2"/>
        <w:ind w:left="440" w:firstLineChars="0" w:firstLine="0"/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3E6AE8" w14:paraId="763F85FF" w14:textId="77777777" w:rsidTr="003E6AE8">
        <w:trPr>
          <w:trHeight w:val="439"/>
        </w:trPr>
        <w:tc>
          <w:tcPr>
            <w:tcW w:w="9060" w:type="dxa"/>
            <w:shd w:val="clear" w:color="auto" w:fill="7F7F7F" w:themeFill="text1" w:themeFillTint="80"/>
          </w:tcPr>
          <w:p w14:paraId="47071864" w14:textId="18586706" w:rsidR="003E6AE8" w:rsidRPr="003E6AE8" w:rsidRDefault="003E6AE8" w:rsidP="003E6AE8">
            <w:pPr>
              <w:rPr>
                <w:color w:val="auto"/>
                <w:sz w:val="30"/>
                <w:szCs w:val="30"/>
              </w:rPr>
            </w:pPr>
            <w:r w:rsidRPr="003E6AE8">
              <w:rPr>
                <w:rFonts w:hint="eastAsia"/>
                <w:color w:val="auto"/>
                <w:sz w:val="30"/>
                <w:szCs w:val="30"/>
              </w:rPr>
              <w:t>实验代码</w:t>
            </w:r>
          </w:p>
        </w:tc>
      </w:tr>
      <w:tr w:rsidR="003E6AE8" w14:paraId="0ECAD5A2" w14:textId="77777777" w:rsidTr="003E6AE8">
        <w:trPr>
          <w:trHeight w:val="492"/>
        </w:trPr>
        <w:tc>
          <w:tcPr>
            <w:tcW w:w="9060" w:type="dxa"/>
          </w:tcPr>
          <w:p w14:paraId="7F0658EC" w14:textId="77777777" w:rsidR="003E6AE8" w:rsidRPr="003E6AE8" w:rsidRDefault="003E6AE8" w:rsidP="003E6AE8">
            <w:pPr>
              <w:pStyle w:val="af2"/>
              <w:numPr>
                <w:ilvl w:val="0"/>
                <w:numId w:val="87"/>
              </w:numPr>
              <w:ind w:firstLineChars="0"/>
              <w:rPr>
                <w:sz w:val="30"/>
                <w:szCs w:val="30"/>
              </w:rPr>
            </w:pPr>
            <w:r w:rsidRPr="003E6AE8">
              <w:rPr>
                <w:sz w:val="30"/>
                <w:szCs w:val="30"/>
              </w:rPr>
              <w:t xml:space="preserve">init.h </w:t>
            </w:r>
            <w:r w:rsidRPr="003E6AE8">
              <w:rPr>
                <w:sz w:val="30"/>
                <w:szCs w:val="30"/>
              </w:rPr>
              <w:t>头文件代码</w:t>
            </w:r>
          </w:p>
          <w:p w14:paraId="7E171198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#ifndef __Init_H</w:t>
            </w:r>
          </w:p>
          <w:p w14:paraId="560B014F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#define __Init_H</w:t>
            </w:r>
          </w:p>
          <w:p w14:paraId="7F3E0EBC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#include &lt;ioCC2530.h&gt;</w:t>
            </w:r>
          </w:p>
          <w:p w14:paraId="0AC836BD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3DE8AEA0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定义</w:t>
            </w:r>
            <w:r w:rsidRPr="003E6AE8">
              <w:rPr>
                <w:rFonts w:ascii="Arial" w:hAnsi="Arial" w:cs="Arial"/>
                <w:kern w:val="0"/>
                <w:szCs w:val="24"/>
              </w:rPr>
              <w:t>LED</w:t>
            </w:r>
            <w:r w:rsidRPr="003E6AE8">
              <w:rPr>
                <w:rFonts w:ascii="Arial" w:hAnsi="Arial" w:cs="Arial"/>
                <w:kern w:val="0"/>
                <w:szCs w:val="24"/>
              </w:rPr>
              <w:t>引脚</w:t>
            </w:r>
          </w:p>
          <w:p w14:paraId="22801248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#define LED1 P1_0</w:t>
            </w:r>
          </w:p>
          <w:p w14:paraId="264A2C0D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#define LED2 P1_1</w:t>
            </w:r>
          </w:p>
          <w:p w14:paraId="0688A4AD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43222BEE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类型定义</w:t>
            </w:r>
          </w:p>
          <w:p w14:paraId="10FC3450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typedef unsigned int uint;</w:t>
            </w:r>
          </w:p>
          <w:p w14:paraId="366F954A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typedef unsigned char uchar;</w:t>
            </w:r>
          </w:p>
          <w:p w14:paraId="71BF0282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47D03222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函数声明</w:t>
            </w:r>
          </w:p>
          <w:p w14:paraId="19201467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extern void T1Init(void);</w:t>
            </w:r>
          </w:p>
          <w:p w14:paraId="7EBB62EB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extern void T3Init(void);</w:t>
            </w:r>
          </w:p>
          <w:p w14:paraId="75CED7B7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extern void LedInit(void);</w:t>
            </w:r>
          </w:p>
          <w:p w14:paraId="1B367B8C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extern void Delay(uint time);</w:t>
            </w:r>
          </w:p>
          <w:p w14:paraId="142E6B46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CD96BF0" w14:textId="77777777" w:rsidR="003E6AE8" w:rsidRDefault="003E6AE8" w:rsidP="003E6AE8">
            <w:pPr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#endif</w:t>
            </w:r>
          </w:p>
          <w:p w14:paraId="49F6F48D" w14:textId="77777777" w:rsidR="003E6AE8" w:rsidRDefault="003E6AE8" w:rsidP="003E6AE8">
            <w:pPr>
              <w:rPr>
                <w:rFonts w:ascii="Arial" w:hAnsi="Arial" w:cs="Arial"/>
                <w:szCs w:val="24"/>
              </w:rPr>
            </w:pPr>
          </w:p>
          <w:p w14:paraId="73EC2FED" w14:textId="77777777" w:rsidR="003E6AE8" w:rsidRDefault="003E6AE8" w:rsidP="003E6AE8">
            <w:pPr>
              <w:pStyle w:val="af2"/>
              <w:numPr>
                <w:ilvl w:val="0"/>
                <w:numId w:val="87"/>
              </w:numPr>
              <w:ind w:firstLineChars="0"/>
              <w:rPr>
                <w:sz w:val="30"/>
                <w:szCs w:val="30"/>
              </w:rPr>
            </w:pPr>
            <w:r w:rsidRPr="003E6AE8">
              <w:rPr>
                <w:sz w:val="30"/>
                <w:szCs w:val="30"/>
              </w:rPr>
              <w:t xml:space="preserve">init.c </w:t>
            </w:r>
            <w:r w:rsidRPr="003E6AE8">
              <w:rPr>
                <w:sz w:val="30"/>
                <w:szCs w:val="30"/>
              </w:rPr>
              <w:t>源文件代码</w:t>
            </w:r>
          </w:p>
          <w:p w14:paraId="466560B7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#include &lt;ioCC2530.h&gt;</w:t>
            </w:r>
          </w:p>
          <w:p w14:paraId="3A3C1CA8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#include "init.h"</w:t>
            </w:r>
          </w:p>
          <w:p w14:paraId="2F241A25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170BD15D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定时器</w:t>
            </w:r>
            <w:r w:rsidRPr="003E6AE8">
              <w:rPr>
                <w:rFonts w:ascii="Arial" w:hAnsi="Arial" w:cs="Arial"/>
                <w:kern w:val="0"/>
                <w:szCs w:val="24"/>
              </w:rPr>
              <w:t>T1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初始化：</w:t>
            </w:r>
            <w:r w:rsidRPr="003E6AE8">
              <w:rPr>
                <w:rFonts w:ascii="Arial" w:hAnsi="Arial" w:cs="Arial"/>
                <w:kern w:val="0"/>
                <w:szCs w:val="24"/>
              </w:rPr>
              <w:t>8</w:t>
            </w:r>
            <w:r w:rsidRPr="003E6AE8">
              <w:rPr>
                <w:rFonts w:ascii="Arial" w:hAnsi="Arial" w:cs="Arial"/>
                <w:kern w:val="0"/>
                <w:szCs w:val="24"/>
              </w:rPr>
              <w:t>分频、自由运行模式、溢出中断使能</w:t>
            </w:r>
          </w:p>
          <w:p w14:paraId="3B6BA10C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void T1Init(void)</w:t>
            </w:r>
          </w:p>
          <w:p w14:paraId="2B0E0F0B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5563EFFD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EA = 1;      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开启总中断</w:t>
            </w:r>
          </w:p>
          <w:p w14:paraId="75FA9253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T1CTL |= 0x05;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配置</w:t>
            </w:r>
            <w:r w:rsidRPr="003E6AE8">
              <w:rPr>
                <w:rFonts w:ascii="Arial" w:hAnsi="Arial" w:cs="Arial"/>
                <w:kern w:val="0"/>
                <w:szCs w:val="24"/>
              </w:rPr>
              <w:t>T1</w:t>
            </w:r>
            <w:r w:rsidRPr="003E6AE8">
              <w:rPr>
                <w:rFonts w:ascii="Arial" w:hAnsi="Arial" w:cs="Arial"/>
                <w:kern w:val="0"/>
                <w:szCs w:val="24"/>
              </w:rPr>
              <w:t>为</w:t>
            </w:r>
            <w:r w:rsidRPr="003E6AE8">
              <w:rPr>
                <w:rFonts w:ascii="Arial" w:hAnsi="Arial" w:cs="Arial"/>
                <w:kern w:val="0"/>
                <w:szCs w:val="24"/>
              </w:rPr>
              <w:t>8</w:t>
            </w:r>
            <w:r w:rsidRPr="003E6AE8">
              <w:rPr>
                <w:rFonts w:ascii="Arial" w:hAnsi="Arial" w:cs="Arial"/>
                <w:kern w:val="0"/>
                <w:szCs w:val="24"/>
              </w:rPr>
              <w:t>分频、自由运行模式（</w:t>
            </w:r>
            <w:r w:rsidRPr="003E6AE8">
              <w:rPr>
                <w:rFonts w:ascii="Arial" w:hAnsi="Arial" w:cs="Arial"/>
                <w:kern w:val="0"/>
                <w:szCs w:val="24"/>
              </w:rPr>
              <w:t>00000101</w:t>
            </w:r>
            <w:r w:rsidRPr="003E6AE8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28CC7D0E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TIMIF |= 0x40;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使能</w:t>
            </w:r>
            <w:r w:rsidRPr="003E6AE8">
              <w:rPr>
                <w:rFonts w:ascii="Arial" w:hAnsi="Arial" w:cs="Arial"/>
                <w:kern w:val="0"/>
                <w:szCs w:val="24"/>
              </w:rPr>
              <w:t>T1</w:t>
            </w:r>
            <w:r w:rsidRPr="003E6AE8">
              <w:rPr>
                <w:rFonts w:ascii="Arial" w:hAnsi="Arial" w:cs="Arial"/>
                <w:kern w:val="0"/>
                <w:szCs w:val="24"/>
              </w:rPr>
              <w:t>溢出中断</w:t>
            </w:r>
          </w:p>
          <w:p w14:paraId="47E64226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T1IE = 1;    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开启</w:t>
            </w:r>
            <w:r w:rsidRPr="003E6AE8">
              <w:rPr>
                <w:rFonts w:ascii="Arial" w:hAnsi="Arial" w:cs="Arial"/>
                <w:kern w:val="0"/>
                <w:szCs w:val="24"/>
              </w:rPr>
              <w:t>T1</w:t>
            </w:r>
            <w:r w:rsidRPr="003E6AE8">
              <w:rPr>
                <w:rFonts w:ascii="Arial" w:hAnsi="Arial" w:cs="Arial"/>
                <w:kern w:val="0"/>
                <w:szCs w:val="24"/>
              </w:rPr>
              <w:t>中断允许位</w:t>
            </w:r>
          </w:p>
          <w:p w14:paraId="67849141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63C56891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749697B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定时器</w:t>
            </w:r>
            <w:r w:rsidRPr="003E6AE8">
              <w:rPr>
                <w:rFonts w:ascii="Arial" w:hAnsi="Arial" w:cs="Arial"/>
                <w:kern w:val="0"/>
                <w:szCs w:val="24"/>
              </w:rPr>
              <w:t>T3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初始化：</w:t>
            </w:r>
            <w:r w:rsidRPr="003E6AE8">
              <w:rPr>
                <w:rFonts w:ascii="Arial" w:hAnsi="Arial" w:cs="Arial"/>
                <w:kern w:val="0"/>
                <w:szCs w:val="24"/>
              </w:rPr>
              <w:t>128</w:t>
            </w:r>
            <w:r w:rsidRPr="003E6AE8">
              <w:rPr>
                <w:rFonts w:ascii="Arial" w:hAnsi="Arial" w:cs="Arial"/>
                <w:kern w:val="0"/>
                <w:szCs w:val="24"/>
              </w:rPr>
              <w:t>分频、自由运行模式、溢出中断使能</w:t>
            </w:r>
          </w:p>
          <w:p w14:paraId="46604F40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void T3Init(void)</w:t>
            </w:r>
          </w:p>
          <w:p w14:paraId="77CD3399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16415D42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EA = 1;      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开启总中断</w:t>
            </w:r>
          </w:p>
          <w:p w14:paraId="64A37D5F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T3CTL |= 0xF8;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配置</w:t>
            </w:r>
            <w:r w:rsidRPr="003E6AE8">
              <w:rPr>
                <w:rFonts w:ascii="Arial" w:hAnsi="Arial" w:cs="Arial"/>
                <w:kern w:val="0"/>
                <w:szCs w:val="24"/>
              </w:rPr>
              <w:t>T3</w:t>
            </w:r>
            <w:r w:rsidRPr="003E6AE8">
              <w:rPr>
                <w:rFonts w:ascii="Arial" w:hAnsi="Arial" w:cs="Arial"/>
                <w:kern w:val="0"/>
                <w:szCs w:val="24"/>
              </w:rPr>
              <w:t>为</w:t>
            </w:r>
            <w:r w:rsidRPr="003E6AE8">
              <w:rPr>
                <w:rFonts w:ascii="Arial" w:hAnsi="Arial" w:cs="Arial"/>
                <w:kern w:val="0"/>
                <w:szCs w:val="24"/>
              </w:rPr>
              <w:t>128</w:t>
            </w:r>
            <w:r w:rsidRPr="003E6AE8">
              <w:rPr>
                <w:rFonts w:ascii="Arial" w:hAnsi="Arial" w:cs="Arial"/>
                <w:kern w:val="0"/>
                <w:szCs w:val="24"/>
              </w:rPr>
              <w:t>分频、自由运行模式（</w:t>
            </w:r>
            <w:r w:rsidRPr="003E6AE8">
              <w:rPr>
                <w:rFonts w:ascii="Arial" w:hAnsi="Arial" w:cs="Arial"/>
                <w:kern w:val="0"/>
                <w:szCs w:val="24"/>
              </w:rPr>
              <w:t>11111000</w:t>
            </w:r>
            <w:r w:rsidRPr="003E6AE8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6F0DA1E4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T3IE = 1;    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开启</w:t>
            </w:r>
            <w:r w:rsidRPr="003E6AE8">
              <w:rPr>
                <w:rFonts w:ascii="Arial" w:hAnsi="Arial" w:cs="Arial"/>
                <w:kern w:val="0"/>
                <w:szCs w:val="24"/>
              </w:rPr>
              <w:t>T3</w:t>
            </w:r>
            <w:r w:rsidRPr="003E6AE8">
              <w:rPr>
                <w:rFonts w:ascii="Arial" w:hAnsi="Arial" w:cs="Arial"/>
                <w:kern w:val="0"/>
                <w:szCs w:val="24"/>
              </w:rPr>
              <w:t>中断允许位</w:t>
            </w:r>
          </w:p>
          <w:p w14:paraId="790895BF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5965AC35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C8C55C8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// LED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初始化：配置</w:t>
            </w:r>
            <w:r w:rsidRPr="003E6AE8">
              <w:rPr>
                <w:rFonts w:ascii="Arial" w:hAnsi="Arial" w:cs="Arial"/>
                <w:kern w:val="0"/>
                <w:szCs w:val="24"/>
              </w:rPr>
              <w:t>P1_0</w:t>
            </w:r>
            <w:r w:rsidRPr="003E6AE8">
              <w:rPr>
                <w:rFonts w:ascii="Arial" w:hAnsi="Arial" w:cs="Arial"/>
                <w:kern w:val="0"/>
                <w:szCs w:val="24"/>
              </w:rPr>
              <w:t>、</w:t>
            </w:r>
            <w:r w:rsidRPr="003E6AE8">
              <w:rPr>
                <w:rFonts w:ascii="Arial" w:hAnsi="Arial" w:cs="Arial"/>
                <w:kern w:val="0"/>
                <w:szCs w:val="24"/>
              </w:rPr>
              <w:t>P1_1</w:t>
            </w:r>
            <w:r w:rsidRPr="003E6AE8">
              <w:rPr>
                <w:rFonts w:ascii="Arial" w:hAnsi="Arial" w:cs="Arial"/>
                <w:kern w:val="0"/>
                <w:szCs w:val="24"/>
              </w:rPr>
              <w:t>为通用</w:t>
            </w:r>
            <w:r w:rsidRPr="003E6AE8">
              <w:rPr>
                <w:rFonts w:ascii="Arial" w:hAnsi="Arial" w:cs="Arial"/>
                <w:kern w:val="0"/>
                <w:szCs w:val="24"/>
              </w:rPr>
              <w:t>IO</w:t>
            </w:r>
            <w:r w:rsidRPr="003E6AE8">
              <w:rPr>
                <w:rFonts w:ascii="Arial" w:hAnsi="Arial" w:cs="Arial"/>
                <w:kern w:val="0"/>
                <w:szCs w:val="24"/>
              </w:rPr>
              <w:t>输出口，默认熄灭</w:t>
            </w:r>
          </w:p>
          <w:p w14:paraId="1EC39C0C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void LedInit(void)</w:t>
            </w:r>
          </w:p>
          <w:p w14:paraId="51462949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0BAAC6D1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P1SEL &amp;= ~(0x03); // </w:t>
            </w:r>
            <w:r w:rsidRPr="003E6AE8">
              <w:rPr>
                <w:rFonts w:ascii="Arial" w:hAnsi="Arial" w:cs="Arial"/>
                <w:kern w:val="0"/>
                <w:szCs w:val="24"/>
              </w:rPr>
              <w:t>清除</w:t>
            </w:r>
            <w:r w:rsidRPr="003E6AE8">
              <w:rPr>
                <w:rFonts w:ascii="Arial" w:hAnsi="Arial" w:cs="Arial"/>
                <w:kern w:val="0"/>
                <w:szCs w:val="24"/>
              </w:rPr>
              <w:t>P1_0</w:t>
            </w:r>
            <w:r w:rsidRPr="003E6AE8">
              <w:rPr>
                <w:rFonts w:ascii="Arial" w:hAnsi="Arial" w:cs="Arial"/>
                <w:kern w:val="0"/>
                <w:szCs w:val="24"/>
              </w:rPr>
              <w:t>、</w:t>
            </w:r>
            <w:r w:rsidRPr="003E6AE8">
              <w:rPr>
                <w:rFonts w:ascii="Arial" w:hAnsi="Arial" w:cs="Arial"/>
                <w:kern w:val="0"/>
                <w:szCs w:val="24"/>
              </w:rPr>
              <w:t>P1_1</w:t>
            </w:r>
            <w:r w:rsidRPr="003E6AE8">
              <w:rPr>
                <w:rFonts w:ascii="Arial" w:hAnsi="Arial" w:cs="Arial"/>
                <w:kern w:val="0"/>
                <w:szCs w:val="24"/>
              </w:rPr>
              <w:t>的外设功能，配置为通用</w:t>
            </w:r>
            <w:r w:rsidRPr="003E6AE8">
              <w:rPr>
                <w:rFonts w:ascii="Arial" w:hAnsi="Arial" w:cs="Arial"/>
                <w:kern w:val="0"/>
                <w:szCs w:val="24"/>
              </w:rPr>
              <w:t>IO</w:t>
            </w:r>
            <w:r w:rsidRPr="003E6AE8">
              <w:rPr>
                <w:rFonts w:ascii="Arial" w:hAnsi="Arial" w:cs="Arial"/>
                <w:kern w:val="0"/>
                <w:szCs w:val="24"/>
              </w:rPr>
              <w:t>口</w:t>
            </w:r>
          </w:p>
          <w:p w14:paraId="3199E59E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P1DIR |= 0x03;    // </w:t>
            </w:r>
            <w:r w:rsidRPr="003E6AE8">
              <w:rPr>
                <w:rFonts w:ascii="Arial" w:hAnsi="Arial" w:cs="Arial"/>
                <w:kern w:val="0"/>
                <w:szCs w:val="24"/>
              </w:rPr>
              <w:t>配置</w:t>
            </w:r>
            <w:r w:rsidRPr="003E6AE8">
              <w:rPr>
                <w:rFonts w:ascii="Arial" w:hAnsi="Arial" w:cs="Arial"/>
                <w:kern w:val="0"/>
                <w:szCs w:val="24"/>
              </w:rPr>
              <w:t>P1_0</w:t>
            </w:r>
            <w:r w:rsidRPr="003E6AE8">
              <w:rPr>
                <w:rFonts w:ascii="Arial" w:hAnsi="Arial" w:cs="Arial"/>
                <w:kern w:val="0"/>
                <w:szCs w:val="24"/>
              </w:rPr>
              <w:t>、</w:t>
            </w:r>
            <w:r w:rsidRPr="003E6AE8">
              <w:rPr>
                <w:rFonts w:ascii="Arial" w:hAnsi="Arial" w:cs="Arial"/>
                <w:kern w:val="0"/>
                <w:szCs w:val="24"/>
              </w:rPr>
              <w:t>P1_1</w:t>
            </w:r>
            <w:r w:rsidRPr="003E6AE8">
              <w:rPr>
                <w:rFonts w:ascii="Arial" w:hAnsi="Arial" w:cs="Arial"/>
                <w:kern w:val="0"/>
                <w:szCs w:val="24"/>
              </w:rPr>
              <w:t>为输出口</w:t>
            </w:r>
          </w:p>
          <w:p w14:paraId="780A9FE2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LED1 = 1;         // LED1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初始熄灭</w:t>
            </w:r>
          </w:p>
          <w:p w14:paraId="4AA497DD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LED2 = 1;         // LED2</w:t>
            </w:r>
            <w:r w:rsidRPr="003E6AE8">
              <w:rPr>
                <w:rFonts w:ascii="Arial" w:hAnsi="Arial" w:cs="Arial"/>
                <w:kern w:val="0"/>
                <w:szCs w:val="24"/>
              </w:rPr>
              <w:t>初始熄灭</w:t>
            </w:r>
          </w:p>
          <w:p w14:paraId="2762CF61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14BA8AC4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36A4277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3E6AE8">
              <w:rPr>
                <w:rFonts w:ascii="Arial" w:hAnsi="Arial" w:cs="Arial"/>
                <w:kern w:val="0"/>
                <w:szCs w:val="24"/>
              </w:rPr>
              <w:t>延时函数：简单软件延时</w:t>
            </w:r>
          </w:p>
          <w:p w14:paraId="2E84B117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void Delay(uint time)</w:t>
            </w:r>
          </w:p>
          <w:p w14:paraId="338A7B60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62ABD84E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uint i, j;</w:t>
            </w:r>
          </w:p>
          <w:p w14:paraId="75961EA5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for(i = 1; i &lt; time; i++)</w:t>
            </w:r>
          </w:p>
          <w:p w14:paraId="1B2298E1" w14:textId="77777777" w:rsidR="003E6AE8" w:rsidRPr="003E6AE8" w:rsidRDefault="003E6AE8" w:rsidP="003E6AE8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 xml:space="preserve">        for(j = 1; j &lt; 535; j++);</w:t>
            </w:r>
          </w:p>
          <w:p w14:paraId="7FA46CC5" w14:textId="77777777" w:rsidR="003E6AE8" w:rsidRDefault="003E6AE8" w:rsidP="003E6AE8">
            <w:pPr>
              <w:pStyle w:val="af2"/>
              <w:ind w:left="440" w:firstLineChars="0" w:firstLine="0"/>
              <w:rPr>
                <w:rFonts w:ascii="Arial" w:hAnsi="Arial" w:cs="Arial"/>
                <w:kern w:val="0"/>
                <w:szCs w:val="24"/>
              </w:rPr>
            </w:pPr>
            <w:r w:rsidRPr="003E6AE8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5FC72364" w14:textId="77777777" w:rsidR="003E6AE8" w:rsidRDefault="003E6AE8" w:rsidP="003E6AE8">
            <w:pPr>
              <w:rPr>
                <w:sz w:val="30"/>
                <w:szCs w:val="30"/>
              </w:rPr>
            </w:pPr>
          </w:p>
          <w:p w14:paraId="7A6C8BFC" w14:textId="77777777" w:rsidR="00BD3F51" w:rsidRDefault="00BD3F51" w:rsidP="00BD3F51">
            <w:pPr>
              <w:pStyle w:val="af2"/>
              <w:numPr>
                <w:ilvl w:val="0"/>
                <w:numId w:val="87"/>
              </w:numPr>
              <w:ind w:firstLineChars="0"/>
              <w:rPr>
                <w:sz w:val="30"/>
                <w:szCs w:val="30"/>
              </w:rPr>
            </w:pPr>
            <w:r w:rsidRPr="00BD3F51">
              <w:rPr>
                <w:sz w:val="30"/>
                <w:szCs w:val="30"/>
              </w:rPr>
              <w:t xml:space="preserve">main.c </w:t>
            </w:r>
            <w:r w:rsidRPr="00BD3F51">
              <w:rPr>
                <w:sz w:val="30"/>
                <w:szCs w:val="30"/>
              </w:rPr>
              <w:t>主函数代码</w:t>
            </w:r>
          </w:p>
          <w:p w14:paraId="305D6F03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#include "init.h"</w:t>
            </w:r>
          </w:p>
          <w:p w14:paraId="0B789392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BC1F479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D3F51">
              <w:rPr>
                <w:rFonts w:ascii="Arial" w:hAnsi="Arial" w:cs="Arial"/>
                <w:kern w:val="0"/>
                <w:szCs w:val="24"/>
              </w:rPr>
              <w:t>定义中断计数变量</w:t>
            </w:r>
          </w:p>
          <w:p w14:paraId="4ACC94C8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uchar count1;</w:t>
            </w:r>
          </w:p>
          <w:p w14:paraId="257499CB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uchar count2;</w:t>
            </w:r>
          </w:p>
          <w:p w14:paraId="053CD21F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0955ACC8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void main(void)</w:t>
            </w:r>
          </w:p>
          <w:p w14:paraId="36D22D01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lastRenderedPageBreak/>
              <w:t>{</w:t>
            </w:r>
          </w:p>
          <w:p w14:paraId="3815499E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初始化定时器</w:t>
            </w:r>
            <w:r w:rsidRPr="00BD3F51">
              <w:rPr>
                <w:rFonts w:ascii="Arial" w:hAnsi="Arial" w:cs="Arial"/>
                <w:kern w:val="0"/>
                <w:szCs w:val="24"/>
              </w:rPr>
              <w:t>T1</w:t>
            </w:r>
            <w:r w:rsidRPr="00BD3F51">
              <w:rPr>
                <w:rFonts w:ascii="Arial" w:hAnsi="Arial" w:cs="Arial"/>
                <w:kern w:val="0"/>
                <w:szCs w:val="24"/>
              </w:rPr>
              <w:t>、</w:t>
            </w:r>
            <w:r w:rsidRPr="00BD3F51">
              <w:rPr>
                <w:rFonts w:ascii="Arial" w:hAnsi="Arial" w:cs="Arial"/>
                <w:kern w:val="0"/>
                <w:szCs w:val="24"/>
              </w:rPr>
              <w:t>T3</w:t>
            </w:r>
            <w:r w:rsidRPr="00BD3F51">
              <w:rPr>
                <w:rFonts w:ascii="Arial" w:hAnsi="Arial" w:cs="Arial"/>
                <w:kern w:val="0"/>
                <w:szCs w:val="24"/>
              </w:rPr>
              <w:t>及</w:t>
            </w:r>
            <w:r w:rsidRPr="00BD3F51">
              <w:rPr>
                <w:rFonts w:ascii="Arial" w:hAnsi="Arial" w:cs="Arial"/>
                <w:kern w:val="0"/>
                <w:szCs w:val="24"/>
              </w:rPr>
              <w:t>LED</w:t>
            </w:r>
          </w:p>
          <w:p w14:paraId="23B60C77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T1Init();</w:t>
            </w:r>
          </w:p>
          <w:p w14:paraId="1A08F172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T3Init();</w:t>
            </w:r>
          </w:p>
          <w:p w14:paraId="64236F70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LedInit();</w:t>
            </w:r>
          </w:p>
          <w:p w14:paraId="3E771166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</w:t>
            </w:r>
          </w:p>
          <w:p w14:paraId="78E35D9A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主循环空闲，等待中断触发</w:t>
            </w:r>
          </w:p>
          <w:p w14:paraId="458ADE32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while(1){}</w:t>
            </w:r>
          </w:p>
          <w:p w14:paraId="7B7B0ABD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3A57E80D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96E0A12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D3F51">
              <w:rPr>
                <w:rFonts w:ascii="Arial" w:hAnsi="Arial" w:cs="Arial"/>
                <w:kern w:val="0"/>
                <w:szCs w:val="24"/>
              </w:rPr>
              <w:t>定时器</w:t>
            </w:r>
            <w:r w:rsidRPr="00BD3F51">
              <w:rPr>
                <w:rFonts w:ascii="Arial" w:hAnsi="Arial" w:cs="Arial"/>
                <w:kern w:val="0"/>
                <w:szCs w:val="24"/>
              </w:rPr>
              <w:t>T1</w:t>
            </w:r>
            <w:r w:rsidRPr="00BD3F51">
              <w:rPr>
                <w:rFonts w:ascii="Arial" w:hAnsi="Arial" w:cs="Arial"/>
                <w:kern w:val="0"/>
                <w:szCs w:val="24"/>
              </w:rPr>
              <w:t>中断服务函数</w:t>
            </w:r>
          </w:p>
          <w:p w14:paraId="6D853C16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#pragma vector = T1_VECTOR</w:t>
            </w:r>
          </w:p>
          <w:p w14:paraId="2B5F193F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__interrupt void T1IRQ()</w:t>
            </w:r>
          </w:p>
          <w:p w14:paraId="7A584619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27862079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LED1 = !LED1;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翻转</w:t>
            </w:r>
            <w:r w:rsidRPr="00BD3F51">
              <w:rPr>
                <w:rFonts w:ascii="Arial" w:hAnsi="Arial" w:cs="Arial"/>
                <w:kern w:val="0"/>
                <w:szCs w:val="24"/>
              </w:rPr>
              <w:t>LED1</w:t>
            </w:r>
            <w:r w:rsidRPr="00BD3F51">
              <w:rPr>
                <w:rFonts w:ascii="Arial" w:hAnsi="Arial" w:cs="Arial"/>
                <w:kern w:val="0"/>
                <w:szCs w:val="24"/>
              </w:rPr>
              <w:t>状态</w:t>
            </w:r>
          </w:p>
          <w:p w14:paraId="5F98914E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Delay(100);  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延时消抖</w:t>
            </w:r>
          </w:p>
          <w:p w14:paraId="7B0B44E2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IRCON = 0;   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清除中断标志位</w:t>
            </w:r>
          </w:p>
          <w:p w14:paraId="7A5E935A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1947CA46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7227AC87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D3F51">
              <w:rPr>
                <w:rFonts w:ascii="Arial" w:hAnsi="Arial" w:cs="Arial"/>
                <w:kern w:val="0"/>
                <w:szCs w:val="24"/>
              </w:rPr>
              <w:t>定时器</w:t>
            </w:r>
            <w:r w:rsidRPr="00BD3F51">
              <w:rPr>
                <w:rFonts w:ascii="Arial" w:hAnsi="Arial" w:cs="Arial"/>
                <w:kern w:val="0"/>
                <w:szCs w:val="24"/>
              </w:rPr>
              <w:t>T3</w:t>
            </w:r>
            <w:r w:rsidRPr="00BD3F51">
              <w:rPr>
                <w:rFonts w:ascii="Arial" w:hAnsi="Arial" w:cs="Arial"/>
                <w:kern w:val="0"/>
                <w:szCs w:val="24"/>
              </w:rPr>
              <w:t>中断服务函数</w:t>
            </w:r>
          </w:p>
          <w:p w14:paraId="7712B3B8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#pragma vector = T3_VECTOR</w:t>
            </w:r>
          </w:p>
          <w:p w14:paraId="2385A3A4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__interrupt void T3IRQ()</w:t>
            </w:r>
          </w:p>
          <w:p w14:paraId="58E37F8D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{</w:t>
            </w:r>
          </w:p>
          <w:p w14:paraId="2AA12E2C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LED2 = !LED2;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翻转</w:t>
            </w:r>
            <w:r w:rsidRPr="00BD3F51">
              <w:rPr>
                <w:rFonts w:ascii="Arial" w:hAnsi="Arial" w:cs="Arial"/>
                <w:kern w:val="0"/>
                <w:szCs w:val="24"/>
              </w:rPr>
              <w:t>LED2</w:t>
            </w:r>
            <w:r w:rsidRPr="00BD3F51">
              <w:rPr>
                <w:rFonts w:ascii="Arial" w:hAnsi="Arial" w:cs="Arial"/>
                <w:kern w:val="0"/>
                <w:szCs w:val="24"/>
              </w:rPr>
              <w:t>状态</w:t>
            </w:r>
          </w:p>
          <w:p w14:paraId="047521AF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Delay(100);       // </w:t>
            </w:r>
            <w:r w:rsidRPr="00BD3F51">
              <w:rPr>
                <w:rFonts w:ascii="Arial" w:hAnsi="Arial" w:cs="Arial"/>
                <w:kern w:val="0"/>
                <w:szCs w:val="24"/>
              </w:rPr>
              <w:t>延时消抖</w:t>
            </w:r>
          </w:p>
          <w:p w14:paraId="1C99E5EE" w14:textId="77777777" w:rsidR="00BD3F51" w:rsidRPr="00BD3F51" w:rsidRDefault="00BD3F51" w:rsidP="00BD3F51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 xml:space="preserve">    // T3IF=0; </w:t>
            </w:r>
            <w:r w:rsidRPr="00BD3F51">
              <w:rPr>
                <w:rFonts w:ascii="Arial" w:hAnsi="Arial" w:cs="Arial"/>
                <w:kern w:val="0"/>
                <w:szCs w:val="24"/>
              </w:rPr>
              <w:t>可省略，</w:t>
            </w:r>
            <w:r w:rsidRPr="00BD3F51">
              <w:rPr>
                <w:rFonts w:ascii="Arial" w:hAnsi="Arial" w:cs="Arial"/>
                <w:kern w:val="0"/>
                <w:szCs w:val="24"/>
              </w:rPr>
              <w:t>IRCON=0</w:t>
            </w:r>
            <w:r w:rsidRPr="00BD3F51">
              <w:rPr>
                <w:rFonts w:ascii="Arial" w:hAnsi="Arial" w:cs="Arial"/>
                <w:kern w:val="0"/>
                <w:szCs w:val="24"/>
              </w:rPr>
              <w:t>已清除中断标志</w:t>
            </w:r>
          </w:p>
          <w:p w14:paraId="7E048763" w14:textId="5716AD82" w:rsidR="00BD3F51" w:rsidRPr="00BD3F51" w:rsidRDefault="00BD3F51" w:rsidP="00BD3F51">
            <w:pPr>
              <w:pStyle w:val="af2"/>
              <w:ind w:left="440" w:firstLineChars="0" w:firstLine="0"/>
              <w:rPr>
                <w:sz w:val="30"/>
                <w:szCs w:val="30"/>
              </w:rPr>
            </w:pPr>
            <w:r w:rsidRPr="00BD3F51">
              <w:rPr>
                <w:rFonts w:ascii="Arial" w:hAnsi="Arial" w:cs="Arial"/>
                <w:kern w:val="0"/>
                <w:szCs w:val="24"/>
              </w:rPr>
              <w:t>}</w:t>
            </w:r>
          </w:p>
        </w:tc>
      </w:tr>
    </w:tbl>
    <w:p w14:paraId="3F9C5207" w14:textId="77777777" w:rsidR="00102449" w:rsidRDefault="00102449" w:rsidP="00102449">
      <w:pPr>
        <w:spacing w:beforeLines="50" w:before="156" w:afterLines="50" w:after="156" w:line="360" w:lineRule="auto"/>
        <w:rPr>
          <w:rFonts w:ascii="宋体" w:hAnsi="宋体" w:hint="eastAsia"/>
          <w:b/>
          <w:bCs/>
          <w:color w:val="000000"/>
          <w:szCs w:val="24"/>
        </w:rPr>
      </w:pPr>
    </w:p>
    <w:p w14:paraId="3E614220" w14:textId="77777777" w:rsidR="00BD3F51" w:rsidRPr="00BD3F51" w:rsidRDefault="00BD3F51" w:rsidP="00BD3F51">
      <w:r w:rsidRPr="00BD3F51">
        <w:t>程序执行流程为：首先通过</w:t>
      </w:r>
      <w:r w:rsidRPr="00BD3F51">
        <w:t xml:space="preserve"> LedInit </w:t>
      </w:r>
      <w:r w:rsidRPr="00BD3F51">
        <w:t>函数配置</w:t>
      </w:r>
      <w:r w:rsidRPr="00BD3F51">
        <w:t xml:space="preserve"> P1_0</w:t>
      </w:r>
      <w:r w:rsidRPr="00BD3F51">
        <w:t>、</w:t>
      </w:r>
      <w:r w:rsidRPr="00BD3F51">
        <w:t xml:space="preserve">P1_1 </w:t>
      </w:r>
      <w:r w:rsidRPr="00BD3F51">
        <w:t>为通用</w:t>
      </w:r>
      <w:r w:rsidRPr="00BD3F51">
        <w:t xml:space="preserve"> IO </w:t>
      </w:r>
      <w:r w:rsidRPr="00BD3F51">
        <w:t>输出口，初始状态置</w:t>
      </w:r>
      <w:r w:rsidRPr="00BD3F51">
        <w:t xml:space="preserve"> 1 </w:t>
      </w:r>
      <w:r w:rsidRPr="00BD3F51">
        <w:t>使</w:t>
      </w:r>
      <w:r w:rsidRPr="00BD3F51">
        <w:t xml:space="preserve"> LED1</w:t>
      </w:r>
      <w:r w:rsidRPr="00BD3F51">
        <w:t>、</w:t>
      </w:r>
      <w:r w:rsidRPr="00BD3F51">
        <w:t xml:space="preserve">LED2 </w:t>
      </w:r>
      <w:r w:rsidRPr="00BD3F51">
        <w:t>均熄灭；随后通过</w:t>
      </w:r>
      <w:r w:rsidRPr="00BD3F51">
        <w:t xml:space="preserve"> T1Init </w:t>
      </w:r>
      <w:r w:rsidRPr="00BD3F51">
        <w:t>函数配置定时器</w:t>
      </w:r>
      <w:r w:rsidRPr="00BD3F51">
        <w:t xml:space="preserve"> T1 </w:t>
      </w:r>
      <w:r w:rsidRPr="00BD3F51">
        <w:t>为</w:t>
      </w:r>
      <w:r w:rsidRPr="00BD3F51">
        <w:t xml:space="preserve"> 8 </w:t>
      </w:r>
      <w:r w:rsidRPr="00BD3F51">
        <w:t>分频、自由运行模式，使能</w:t>
      </w:r>
      <w:r w:rsidRPr="00BD3F51">
        <w:t xml:space="preserve"> T1 </w:t>
      </w:r>
      <w:r w:rsidRPr="00BD3F51">
        <w:t>溢出中断并开启总中断；通过</w:t>
      </w:r>
      <w:r w:rsidRPr="00BD3F51">
        <w:t xml:space="preserve"> T3Init </w:t>
      </w:r>
      <w:r w:rsidRPr="00BD3F51">
        <w:t>函数配置定时器</w:t>
      </w:r>
      <w:r w:rsidRPr="00BD3F51">
        <w:t xml:space="preserve"> T3 </w:t>
      </w:r>
      <w:r w:rsidRPr="00BD3F51">
        <w:t>为</w:t>
      </w:r>
      <w:r w:rsidRPr="00BD3F51">
        <w:t xml:space="preserve"> 128 </w:t>
      </w:r>
      <w:r w:rsidRPr="00BD3F51">
        <w:t>分频、自由运行模式，使能</w:t>
      </w:r>
      <w:r w:rsidRPr="00BD3F51">
        <w:t xml:space="preserve"> T3 </w:t>
      </w:r>
      <w:r w:rsidRPr="00BD3F51">
        <w:t>溢出中断并开启总中断。主函数进入空</w:t>
      </w:r>
      <w:r w:rsidRPr="00BD3F51">
        <w:t xml:space="preserve"> while (1) </w:t>
      </w:r>
      <w:r w:rsidRPr="00BD3F51">
        <w:t>循环，</w:t>
      </w:r>
      <w:r w:rsidRPr="00BD3F51">
        <w:t xml:space="preserve">CPU </w:t>
      </w:r>
      <w:r w:rsidRPr="00BD3F51">
        <w:t>处于空闲状态，等待中断触发。</w:t>
      </w:r>
    </w:p>
    <w:p w14:paraId="34328A43" w14:textId="77777777" w:rsidR="00BD3F51" w:rsidRPr="00BD3F51" w:rsidRDefault="00BD3F51" w:rsidP="00BD3F51">
      <w:r w:rsidRPr="00BD3F51">
        <w:t>当定时器</w:t>
      </w:r>
      <w:r w:rsidRPr="00BD3F51">
        <w:t xml:space="preserve"> T1 </w:t>
      </w:r>
      <w:r w:rsidRPr="00BD3F51">
        <w:t>计数至</w:t>
      </w:r>
      <w:r w:rsidRPr="00BD3F51">
        <w:t xml:space="preserve"> 0xFFFF </w:t>
      </w:r>
      <w:r w:rsidRPr="00BD3F51">
        <w:t>产生溢出时，触发</w:t>
      </w:r>
      <w:r w:rsidRPr="00BD3F51">
        <w:t xml:space="preserve"> T1 </w:t>
      </w:r>
      <w:r w:rsidRPr="00BD3F51">
        <w:t>中断，</w:t>
      </w:r>
      <w:r w:rsidRPr="00BD3F51">
        <w:t xml:space="preserve">CPU </w:t>
      </w:r>
      <w:r w:rsidRPr="00BD3F51">
        <w:t>暂停主循环，跳转到</w:t>
      </w:r>
      <w:r w:rsidRPr="00BD3F51">
        <w:t xml:space="preserve"> T1IRQ </w:t>
      </w:r>
      <w:r w:rsidRPr="00BD3F51">
        <w:t>中断服务函数，执行</w:t>
      </w:r>
      <w:r w:rsidRPr="00BD3F51">
        <w:t xml:space="preserve"> LED1 </w:t>
      </w:r>
      <w:r w:rsidRPr="00BD3F51">
        <w:t>状态翻转与延时操作，之后清除中断标志位；当定时器</w:t>
      </w:r>
      <w:r w:rsidRPr="00BD3F51">
        <w:t xml:space="preserve"> T3 </w:t>
      </w:r>
      <w:r w:rsidRPr="00BD3F51">
        <w:t>计数至</w:t>
      </w:r>
      <w:r w:rsidRPr="00BD3F51">
        <w:t xml:space="preserve"> 0xFFFF </w:t>
      </w:r>
      <w:r w:rsidRPr="00BD3F51">
        <w:t>产生溢出时，触发</w:t>
      </w:r>
      <w:r w:rsidRPr="00BD3F51">
        <w:t xml:space="preserve"> T3 </w:t>
      </w:r>
      <w:r w:rsidRPr="00BD3F51">
        <w:t>中断，</w:t>
      </w:r>
      <w:r w:rsidRPr="00BD3F51">
        <w:t xml:space="preserve">CPU </w:t>
      </w:r>
      <w:r w:rsidRPr="00BD3F51">
        <w:t>跳转到</w:t>
      </w:r>
      <w:r w:rsidRPr="00BD3F51">
        <w:t xml:space="preserve"> T3IRQ </w:t>
      </w:r>
      <w:r w:rsidRPr="00BD3F51">
        <w:t>中断服务函数，执行</w:t>
      </w:r>
      <w:r w:rsidRPr="00BD3F51">
        <w:t xml:space="preserve"> LED2 </w:t>
      </w:r>
      <w:r w:rsidRPr="00BD3F51">
        <w:t>状态翻转与延时操作，清除中断标志位后返回主循环。</w:t>
      </w:r>
    </w:p>
    <w:p w14:paraId="11EEEE81" w14:textId="77777777" w:rsidR="00BD3F51" w:rsidRDefault="00BD3F51" w:rsidP="00BD3F51">
      <w:r w:rsidRPr="00BD3F51">
        <w:t>其中，</w:t>
      </w:r>
      <w:r w:rsidRPr="00BD3F51">
        <w:t xml:space="preserve">T1 </w:t>
      </w:r>
      <w:r w:rsidRPr="00BD3F51">
        <w:t>采用</w:t>
      </w:r>
      <w:r w:rsidRPr="00BD3F51">
        <w:t xml:space="preserve"> 8 </w:t>
      </w:r>
      <w:r w:rsidRPr="00BD3F51">
        <w:t>分频，溢出时间计算公式为</w:t>
      </w:r>
      <w:r w:rsidRPr="00BD3F51">
        <w:t xml:space="preserve"> T1=1/(32M/8)</w:t>
      </w:r>
      <w:r w:rsidRPr="00BD3F51">
        <w:rPr>
          <w:rFonts w:ascii="Cambria Math" w:hAnsi="Cambria Math" w:cs="Cambria Math"/>
        </w:rPr>
        <w:t>∗</w:t>
      </w:r>
      <w:r w:rsidRPr="00BD3F51">
        <w:t>0xFFFF</w:t>
      </w:r>
      <w:r w:rsidRPr="00BD3F51">
        <w:rPr>
          <w:rFonts w:cs="Calibri"/>
        </w:rPr>
        <w:t>≈</w:t>
      </w:r>
      <w:r w:rsidRPr="00BD3F51">
        <w:t>0.128(S)</w:t>
      </w:r>
      <w:r w:rsidRPr="00BD3F51">
        <w:t>，对应</w:t>
      </w:r>
      <w:r w:rsidRPr="00BD3F51">
        <w:t xml:space="preserve"> LED1 </w:t>
      </w:r>
      <w:r w:rsidRPr="00BD3F51">
        <w:t>闪烁周期约</w:t>
      </w:r>
      <w:r w:rsidRPr="00BD3F51">
        <w:t xml:space="preserve"> 0.256S</w:t>
      </w:r>
      <w:r w:rsidRPr="00BD3F51">
        <w:t>；</w:t>
      </w:r>
      <w:r w:rsidRPr="00BD3F51">
        <w:t xml:space="preserve">T3 </w:t>
      </w:r>
      <w:r w:rsidRPr="00BD3F51">
        <w:t>采用</w:t>
      </w:r>
      <w:r w:rsidRPr="00BD3F51">
        <w:t xml:space="preserve"> 128 </w:t>
      </w:r>
      <w:r w:rsidRPr="00BD3F51">
        <w:t>分频，溢出时间与基础实验</w:t>
      </w:r>
      <w:r w:rsidRPr="00BD3F51">
        <w:t xml:space="preserve"> 1 </w:t>
      </w:r>
      <w:r w:rsidRPr="00BD3F51">
        <w:t>一致，约</w:t>
      </w:r>
      <w:r w:rsidRPr="00BD3F51">
        <w:t xml:space="preserve"> 1.025S</w:t>
      </w:r>
      <w:r w:rsidRPr="00BD3F51">
        <w:t>，对</w:t>
      </w:r>
      <w:r w:rsidRPr="00BD3F51">
        <w:lastRenderedPageBreak/>
        <w:t>应</w:t>
      </w:r>
      <w:r w:rsidRPr="00BD3F51">
        <w:t xml:space="preserve"> LED2 </w:t>
      </w:r>
      <w:r w:rsidRPr="00BD3F51">
        <w:t>闪烁周期约</w:t>
      </w:r>
      <w:r w:rsidRPr="00BD3F51">
        <w:t xml:space="preserve"> 2.05S</w:t>
      </w:r>
      <w:r w:rsidRPr="00BD3F51">
        <w:t>，最终实现双灯按不同周期独立闪烁的效果。实验过程中需确保中断使能位、总中断配置正确，中断标志位清除规范，避免因中断配置错误导致程序卡死或灯效异常。</w:t>
      </w:r>
    </w:p>
    <w:p w14:paraId="600357B8" w14:textId="77777777" w:rsidR="00661BE1" w:rsidRDefault="00661BE1" w:rsidP="00BD3F51"/>
    <w:p w14:paraId="3D2E456F" w14:textId="77777777" w:rsidR="00661BE1" w:rsidRPr="00BD3F51" w:rsidRDefault="00661BE1" w:rsidP="00BD3F51"/>
    <w:p w14:paraId="0298D462" w14:textId="69CBEB50" w:rsidR="00661BE1" w:rsidRDefault="00661BE1" w:rsidP="00661BE1">
      <w:pPr>
        <w:pStyle w:val="3"/>
        <w:ind w:left="567"/>
      </w:pPr>
      <w:r>
        <w:rPr>
          <w:rFonts w:hint="eastAsia"/>
        </w:rPr>
        <w:t xml:space="preserve"> </w:t>
      </w:r>
      <w:bookmarkStart w:id="21" w:name="_Toc219817948"/>
      <w:r>
        <w:rPr>
          <w:rFonts w:hint="eastAsia"/>
        </w:rPr>
        <w:t>实验效果及截图</w:t>
      </w:r>
      <w:bookmarkEnd w:id="21"/>
    </w:p>
    <w:tbl>
      <w:tblPr>
        <w:tblStyle w:val="af3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44D8A" w14:paraId="733B33E9" w14:textId="77777777" w:rsidTr="001A71B8">
        <w:tc>
          <w:tcPr>
            <w:tcW w:w="453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513E666" w14:textId="5CE5A1BB" w:rsidR="00C44D8A" w:rsidRDefault="00C44D8A" w:rsidP="00D94E70">
            <w:pPr>
              <w:jc w:val="center"/>
            </w:pPr>
            <w:r>
              <w:rPr>
                <w:rFonts w:hint="eastAsia"/>
                <w:color w:val="auto"/>
              </w:rPr>
              <w:t>实验效果</w:t>
            </w:r>
          </w:p>
        </w:tc>
        <w:tc>
          <w:tcPr>
            <w:tcW w:w="453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77A8B35" w14:textId="0319980A" w:rsidR="00C44D8A" w:rsidRDefault="00C44D8A" w:rsidP="00D94E70">
            <w:pPr>
              <w:jc w:val="center"/>
            </w:pPr>
            <w:r>
              <w:rPr>
                <w:rFonts w:hint="eastAsia"/>
              </w:rPr>
              <w:t>截图</w:t>
            </w:r>
          </w:p>
        </w:tc>
      </w:tr>
      <w:tr w:rsidR="00C44D8A" w14:paraId="49C971CB" w14:textId="77777777" w:rsidTr="001A71B8">
        <w:tc>
          <w:tcPr>
            <w:tcW w:w="4530" w:type="dxa"/>
            <w:tcBorders>
              <w:top w:val="single" w:sz="6" w:space="0" w:color="auto"/>
            </w:tcBorders>
            <w:vAlign w:val="center"/>
          </w:tcPr>
          <w:p w14:paraId="30B99339" w14:textId="77777777" w:rsidR="00C44D8A" w:rsidRDefault="00C44D8A" w:rsidP="00D94E70">
            <w:pPr>
              <w:jc w:val="center"/>
            </w:pPr>
          </w:p>
          <w:p w14:paraId="57F9E4EB" w14:textId="77777777" w:rsidR="0017704D" w:rsidRDefault="0017704D" w:rsidP="00C46436">
            <w:r>
              <w:t xml:space="preserve">LED1 </w:t>
            </w:r>
            <w:r>
              <w:t>亮、</w:t>
            </w:r>
            <w:r>
              <w:t xml:space="preserve">LED2 </w:t>
            </w:r>
            <w:r>
              <w:t>灭（</w:t>
            </w:r>
            <w:r>
              <w:t xml:space="preserve">T1 </w:t>
            </w:r>
            <w:r>
              <w:t>中断触发）</w:t>
            </w:r>
          </w:p>
          <w:p w14:paraId="0E2268D1" w14:textId="3B05D027" w:rsidR="00C44D8A" w:rsidRPr="0017704D" w:rsidRDefault="0017704D" w:rsidP="00C46436">
            <w:pPr>
              <w:rPr>
                <w:rFonts w:ascii="宋体" w:hAnsi="宋体" w:cs="宋体" w:hint="eastAsia"/>
                <w:kern w:val="44"/>
                <w:szCs w:val="24"/>
              </w:rPr>
            </w:pPr>
            <w:bookmarkStart w:id="22" w:name="_Toc29141"/>
            <w:r>
              <w:rPr>
                <w:rFonts w:ascii="宋体" w:hAnsi="宋体" w:cs="宋体" w:hint="eastAsia"/>
                <w:kern w:val="44"/>
                <w:szCs w:val="24"/>
              </w:rPr>
              <w:t>LED1 点亮（蓝色光），LED2 保持熄灭；对应 T1 首次溢出（8 分频，理论溢出时间≈0.0328s），触发中断执行LED1=!LED1，T3 尚未溢出（128 分频需≈0.524s）。</w:t>
            </w:r>
            <w:bookmarkEnd w:id="22"/>
          </w:p>
          <w:p w14:paraId="414372AC" w14:textId="77777777" w:rsidR="00C44D8A" w:rsidRDefault="00C44D8A" w:rsidP="00D94E70">
            <w:pPr>
              <w:jc w:val="center"/>
            </w:pPr>
          </w:p>
        </w:tc>
        <w:tc>
          <w:tcPr>
            <w:tcW w:w="4530" w:type="dxa"/>
            <w:tcBorders>
              <w:top w:val="single" w:sz="6" w:space="0" w:color="auto"/>
            </w:tcBorders>
            <w:vAlign w:val="center"/>
          </w:tcPr>
          <w:p w14:paraId="63D1B61C" w14:textId="77777777" w:rsidR="00C44D8A" w:rsidRDefault="00C44D8A" w:rsidP="00D94E70">
            <w:pPr>
              <w:jc w:val="center"/>
            </w:pPr>
          </w:p>
          <w:p w14:paraId="752385B9" w14:textId="03406040" w:rsidR="00C44D8A" w:rsidRDefault="00C44D8A" w:rsidP="00D94E70">
            <w:pPr>
              <w:jc w:val="center"/>
            </w:pPr>
          </w:p>
          <w:p w14:paraId="7235A718" w14:textId="77777777" w:rsidR="00C44D8A" w:rsidRDefault="00C44D8A" w:rsidP="00D94E70">
            <w:pPr>
              <w:jc w:val="center"/>
            </w:pPr>
          </w:p>
          <w:p w14:paraId="4DDB0F51" w14:textId="77777777" w:rsidR="00C44D8A" w:rsidRDefault="00C44D8A" w:rsidP="00D94E70">
            <w:pPr>
              <w:jc w:val="center"/>
            </w:pPr>
          </w:p>
          <w:p w14:paraId="476F0F46" w14:textId="77777777" w:rsidR="00C44D8A" w:rsidRDefault="00C44D8A" w:rsidP="00D94E70">
            <w:pPr>
              <w:jc w:val="center"/>
            </w:pPr>
          </w:p>
          <w:p w14:paraId="1D62FD01" w14:textId="6866DD1F" w:rsidR="00C44D8A" w:rsidRDefault="00C44D8A" w:rsidP="00D94E70">
            <w:pPr>
              <w:jc w:val="center"/>
            </w:pPr>
          </w:p>
          <w:p w14:paraId="43ABEB77" w14:textId="77777777" w:rsidR="00C44D8A" w:rsidRDefault="00C44D8A" w:rsidP="00D94E70">
            <w:pPr>
              <w:jc w:val="center"/>
            </w:pPr>
          </w:p>
          <w:p w14:paraId="5393023B" w14:textId="0424B367" w:rsidR="00C44D8A" w:rsidRDefault="00C44D8A" w:rsidP="00D94E7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0F033B21" wp14:editId="0A45A9FC">
                  <wp:extent cx="1890221" cy="2050741"/>
                  <wp:effectExtent l="0" t="0" r="0" b="698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864" cy="2073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D8A" w14:paraId="360811AC" w14:textId="77777777" w:rsidTr="001A71B8">
        <w:tc>
          <w:tcPr>
            <w:tcW w:w="4530" w:type="dxa"/>
            <w:vAlign w:val="center"/>
          </w:tcPr>
          <w:p w14:paraId="098696DA" w14:textId="77777777" w:rsidR="0017704D" w:rsidRDefault="0017704D" w:rsidP="00C46436">
            <w:r>
              <w:t xml:space="preserve">LED1 </w:t>
            </w:r>
            <w:r>
              <w:t>灭、</w:t>
            </w:r>
            <w:r>
              <w:t xml:space="preserve">LED2 </w:t>
            </w:r>
            <w:r>
              <w:t>亮（</w:t>
            </w:r>
            <w:r>
              <w:t xml:space="preserve">T3 </w:t>
            </w:r>
            <w:r>
              <w:t>中断触发）</w:t>
            </w:r>
          </w:p>
          <w:p w14:paraId="62A444C2" w14:textId="77777777" w:rsidR="0017704D" w:rsidRDefault="0017704D" w:rsidP="00C46436">
            <w:pPr>
              <w:rPr>
                <w:rFonts w:ascii="宋体" w:hAnsi="宋体" w:cs="宋体" w:hint="eastAsia"/>
                <w:kern w:val="44"/>
                <w:szCs w:val="24"/>
              </w:rPr>
            </w:pPr>
            <w:bookmarkStart w:id="23" w:name="_Toc17396"/>
            <w:r>
              <w:rPr>
                <w:rFonts w:ascii="宋体" w:hAnsi="宋体" w:cs="宋体" w:hint="eastAsia"/>
                <w:kern w:val="44"/>
                <w:szCs w:val="24"/>
              </w:rPr>
              <w:t>LED2 点亮，LED1 熄灭；对应 T3 首次溢出（≈0.524s），触发中断执行LED2=!LED1，T1 已完成多次溢出（如 15 次，累计≈0.492s），最新翻转后处于熄灭状态。</w:t>
            </w:r>
            <w:bookmarkEnd w:id="23"/>
          </w:p>
          <w:p w14:paraId="6B8C5B12" w14:textId="77777777" w:rsidR="00C44D8A" w:rsidRPr="0017704D" w:rsidRDefault="00C44D8A" w:rsidP="00D94E70">
            <w:pPr>
              <w:jc w:val="center"/>
            </w:pPr>
          </w:p>
        </w:tc>
        <w:tc>
          <w:tcPr>
            <w:tcW w:w="4530" w:type="dxa"/>
            <w:vAlign w:val="center"/>
          </w:tcPr>
          <w:p w14:paraId="04F430BA" w14:textId="77777777" w:rsidR="00C44D8A" w:rsidRDefault="00C44D8A" w:rsidP="00D94E70">
            <w:pPr>
              <w:jc w:val="center"/>
            </w:pPr>
          </w:p>
          <w:p w14:paraId="7A32103E" w14:textId="77777777" w:rsidR="00C44D8A" w:rsidRDefault="00C44D8A" w:rsidP="00D94E70">
            <w:pPr>
              <w:jc w:val="center"/>
            </w:pPr>
          </w:p>
          <w:p w14:paraId="1870427D" w14:textId="38A7EEC5" w:rsidR="00C44D8A" w:rsidRDefault="00C44D8A" w:rsidP="00D94E70">
            <w:pPr>
              <w:jc w:val="center"/>
            </w:pPr>
          </w:p>
          <w:p w14:paraId="7240F64D" w14:textId="77777777" w:rsidR="00C44D8A" w:rsidRDefault="00C44D8A" w:rsidP="00D94E70">
            <w:pPr>
              <w:jc w:val="center"/>
            </w:pPr>
          </w:p>
          <w:p w14:paraId="4B891E8F" w14:textId="77777777" w:rsidR="00C44D8A" w:rsidRDefault="00C44D8A" w:rsidP="00D94E70">
            <w:pPr>
              <w:jc w:val="center"/>
            </w:pPr>
          </w:p>
          <w:p w14:paraId="3D9570B9" w14:textId="77777777" w:rsidR="00C44D8A" w:rsidRDefault="00C44D8A" w:rsidP="00D94E70">
            <w:pPr>
              <w:jc w:val="center"/>
            </w:pPr>
          </w:p>
          <w:p w14:paraId="3DE4E68C" w14:textId="77777777" w:rsidR="00C44D8A" w:rsidRDefault="00C44D8A" w:rsidP="00D94E70">
            <w:pPr>
              <w:jc w:val="center"/>
            </w:pPr>
          </w:p>
          <w:p w14:paraId="028EA978" w14:textId="5717E728" w:rsidR="00C44D8A" w:rsidRDefault="00C44D8A" w:rsidP="00D94E7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4B0BCF23" wp14:editId="14A24CA2">
                  <wp:extent cx="1933450" cy="2049832"/>
                  <wp:effectExtent l="0" t="0" r="0" b="762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976" cy="2066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D8A" w14:paraId="6F8B92E9" w14:textId="77777777" w:rsidTr="001A71B8">
        <w:tc>
          <w:tcPr>
            <w:tcW w:w="4530" w:type="dxa"/>
            <w:vAlign w:val="center"/>
          </w:tcPr>
          <w:p w14:paraId="2AF1C216" w14:textId="77777777" w:rsidR="00D94E70" w:rsidRDefault="00D94E70" w:rsidP="00D94E70">
            <w:pPr>
              <w:spacing w:beforeLines="50" w:before="156" w:afterLines="50" w:after="156" w:line="360" w:lineRule="auto"/>
              <w:jc w:val="center"/>
            </w:pPr>
          </w:p>
          <w:p w14:paraId="1CC0FA61" w14:textId="49DFD4C1" w:rsidR="0017704D" w:rsidRDefault="0017704D" w:rsidP="00D94E70">
            <w:pPr>
              <w:spacing w:beforeLines="50" w:before="156" w:afterLines="50" w:after="156" w:line="360" w:lineRule="auto"/>
              <w:jc w:val="center"/>
            </w:pPr>
            <w:r>
              <w:rPr>
                <w:rFonts w:hint="eastAsia"/>
              </w:rPr>
              <w:t>齐亮</w:t>
            </w:r>
          </w:p>
          <w:p w14:paraId="022A4B6A" w14:textId="77777777" w:rsidR="00C44D8A" w:rsidRDefault="00C44D8A" w:rsidP="00D94E70">
            <w:pPr>
              <w:jc w:val="center"/>
            </w:pPr>
          </w:p>
          <w:p w14:paraId="47B8D217" w14:textId="77777777" w:rsidR="00D94E70" w:rsidRDefault="00D94E70" w:rsidP="00D94E70">
            <w:pPr>
              <w:jc w:val="center"/>
            </w:pPr>
          </w:p>
          <w:p w14:paraId="4B95C790" w14:textId="77777777" w:rsidR="00D94E70" w:rsidRDefault="00D94E70" w:rsidP="00D94E70">
            <w:pPr>
              <w:jc w:val="center"/>
            </w:pPr>
          </w:p>
          <w:p w14:paraId="4796923F" w14:textId="77777777" w:rsidR="00D94E70" w:rsidRDefault="00D94E70" w:rsidP="00D94E70"/>
          <w:p w14:paraId="1E6229A3" w14:textId="77777777" w:rsidR="00D94E70" w:rsidRDefault="00D94E70" w:rsidP="00D94E70">
            <w:pPr>
              <w:jc w:val="center"/>
            </w:pPr>
          </w:p>
          <w:p w14:paraId="64D7E7AD" w14:textId="77777777" w:rsidR="00D94E70" w:rsidRDefault="00D94E70" w:rsidP="00D94E70">
            <w:pPr>
              <w:jc w:val="center"/>
            </w:pPr>
          </w:p>
          <w:p w14:paraId="32AB325F" w14:textId="77777777" w:rsidR="00D94E70" w:rsidRPr="00D94E70" w:rsidRDefault="00D94E70" w:rsidP="00D94E70">
            <w:pPr>
              <w:jc w:val="center"/>
            </w:pPr>
            <w:r w:rsidRPr="00D94E70">
              <w:t>LED1</w:t>
            </w:r>
            <w:r w:rsidRPr="00D94E70">
              <w:t>进行了亮</w:t>
            </w:r>
            <w:r w:rsidRPr="00D94E70">
              <w:t>—</w:t>
            </w:r>
            <w:r w:rsidRPr="00D94E70">
              <w:t>灭</w:t>
            </w:r>
            <w:r w:rsidRPr="00D94E70">
              <w:t>—</w:t>
            </w:r>
            <w:r w:rsidRPr="00D94E70">
              <w:t>亮的过程而</w:t>
            </w:r>
            <w:r w:rsidRPr="00D94E70">
              <w:t>LED2</w:t>
            </w:r>
            <w:r w:rsidRPr="00D94E70">
              <w:t>只进行了了亮</w:t>
            </w:r>
            <w:r w:rsidRPr="00D94E70">
              <w:t>—</w:t>
            </w:r>
            <w:r w:rsidRPr="00D94E70">
              <w:t>灭过程</w:t>
            </w:r>
          </w:p>
          <w:p w14:paraId="30C221C3" w14:textId="77777777" w:rsidR="00D94E70" w:rsidRPr="00D94E70" w:rsidRDefault="00D94E70" w:rsidP="00D94E70">
            <w:pPr>
              <w:jc w:val="center"/>
            </w:pPr>
          </w:p>
        </w:tc>
        <w:tc>
          <w:tcPr>
            <w:tcW w:w="4530" w:type="dxa"/>
            <w:vAlign w:val="center"/>
          </w:tcPr>
          <w:p w14:paraId="2E9F952A" w14:textId="3C3FBC8B" w:rsidR="00C44D8A" w:rsidRDefault="00C44D8A" w:rsidP="00D94E70">
            <w:pPr>
              <w:jc w:val="center"/>
            </w:pPr>
          </w:p>
          <w:p w14:paraId="5ECD4A64" w14:textId="77777777" w:rsidR="0017704D" w:rsidRDefault="0017704D" w:rsidP="00D94E70">
            <w:pPr>
              <w:jc w:val="center"/>
            </w:pPr>
          </w:p>
          <w:p w14:paraId="4E8AEFD7" w14:textId="77777777" w:rsidR="0017704D" w:rsidRDefault="0017704D" w:rsidP="00D94E70">
            <w:pPr>
              <w:jc w:val="center"/>
            </w:pPr>
          </w:p>
          <w:p w14:paraId="3903B092" w14:textId="77777777" w:rsidR="0017704D" w:rsidRDefault="0017704D" w:rsidP="00D94E70">
            <w:pPr>
              <w:jc w:val="center"/>
            </w:pPr>
          </w:p>
          <w:p w14:paraId="6A06D960" w14:textId="1AA5F00E" w:rsidR="0017704D" w:rsidRDefault="0017704D" w:rsidP="00D94E7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6AF6FEE2" wp14:editId="17002FC9">
                  <wp:extent cx="1217141" cy="1214363"/>
                  <wp:effectExtent l="0" t="0" r="2540" b="508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54" cy="122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EE8419" w14:textId="77777777" w:rsidR="0017704D" w:rsidRDefault="0017704D" w:rsidP="00D94E70">
            <w:pPr>
              <w:jc w:val="center"/>
            </w:pPr>
          </w:p>
          <w:p w14:paraId="662B38C8" w14:textId="66CFBFCB" w:rsidR="0017704D" w:rsidRDefault="0017704D" w:rsidP="00D94E70">
            <w:pPr>
              <w:jc w:val="center"/>
            </w:pPr>
          </w:p>
          <w:p w14:paraId="40E4107C" w14:textId="77777777" w:rsidR="0017704D" w:rsidRDefault="0017704D" w:rsidP="00D94E70">
            <w:pPr>
              <w:jc w:val="center"/>
            </w:pPr>
          </w:p>
          <w:p w14:paraId="62D13C01" w14:textId="77777777" w:rsidR="0017704D" w:rsidRDefault="0017704D" w:rsidP="00D94E70">
            <w:pPr>
              <w:jc w:val="center"/>
            </w:pPr>
          </w:p>
          <w:p w14:paraId="35721E3D" w14:textId="6F1777D9" w:rsidR="0017704D" w:rsidRDefault="0017704D" w:rsidP="00D94E70">
            <w:pPr>
              <w:jc w:val="center"/>
            </w:pPr>
          </w:p>
          <w:p w14:paraId="42F4412D" w14:textId="77777777" w:rsidR="0017704D" w:rsidRPr="0017704D" w:rsidRDefault="0017704D" w:rsidP="00D94E70">
            <w:pPr>
              <w:jc w:val="center"/>
            </w:pPr>
          </w:p>
          <w:p w14:paraId="3CD157C4" w14:textId="77777777" w:rsidR="0017704D" w:rsidRDefault="0017704D" w:rsidP="00D94E70">
            <w:pPr>
              <w:jc w:val="center"/>
            </w:pPr>
          </w:p>
          <w:p w14:paraId="4BDA2410" w14:textId="5C690060" w:rsidR="0017704D" w:rsidRDefault="0017704D" w:rsidP="00D94E70">
            <w:pPr>
              <w:jc w:val="center"/>
            </w:pPr>
          </w:p>
          <w:p w14:paraId="22960005" w14:textId="532C8213" w:rsidR="0017704D" w:rsidRDefault="00D94E70" w:rsidP="00D94E7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6D86E47F" wp14:editId="0B762C97">
                  <wp:extent cx="1291281" cy="1406896"/>
                  <wp:effectExtent l="0" t="0" r="4445" b="317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605" cy="1419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D8A" w14:paraId="4AAD1008" w14:textId="77777777" w:rsidTr="001A71B8">
        <w:tc>
          <w:tcPr>
            <w:tcW w:w="4530" w:type="dxa"/>
            <w:vAlign w:val="center"/>
          </w:tcPr>
          <w:p w14:paraId="709649A1" w14:textId="7A59EE2F" w:rsidR="00C44D8A" w:rsidRDefault="00D94E70" w:rsidP="00D94E70">
            <w:pPr>
              <w:jc w:val="center"/>
            </w:pPr>
            <w:r>
              <w:rPr>
                <w:rFonts w:hint="eastAsia"/>
              </w:rPr>
              <w:lastRenderedPageBreak/>
              <w:t>LED1</w:t>
            </w:r>
            <w:r>
              <w:rPr>
                <w:rFonts w:hint="eastAsia"/>
              </w:rPr>
              <w:t>进行了亮—灭—亮的过程而</w:t>
            </w:r>
            <w:r>
              <w:rPr>
                <w:rFonts w:hint="eastAsia"/>
              </w:rPr>
              <w:t>LED2</w:t>
            </w:r>
            <w:r>
              <w:rPr>
                <w:rFonts w:hint="eastAsia"/>
              </w:rPr>
              <w:t>只进行了了灭—亮过程</w:t>
            </w:r>
          </w:p>
        </w:tc>
        <w:tc>
          <w:tcPr>
            <w:tcW w:w="4530" w:type="dxa"/>
            <w:vAlign w:val="center"/>
          </w:tcPr>
          <w:p w14:paraId="3C6EA288" w14:textId="0163DAFB" w:rsidR="00C44D8A" w:rsidRDefault="00C44D8A" w:rsidP="00D94E70">
            <w:pPr>
              <w:jc w:val="center"/>
            </w:pPr>
          </w:p>
          <w:p w14:paraId="6264EEF0" w14:textId="77777777" w:rsidR="00D94E70" w:rsidRDefault="00D94E70" w:rsidP="00D94E70">
            <w:pPr>
              <w:jc w:val="center"/>
            </w:pPr>
          </w:p>
          <w:p w14:paraId="14540BBB" w14:textId="77777777" w:rsidR="00D94E70" w:rsidRDefault="00D94E70" w:rsidP="00D94E70">
            <w:pPr>
              <w:jc w:val="center"/>
            </w:pPr>
          </w:p>
          <w:p w14:paraId="3E5384F8" w14:textId="77777777" w:rsidR="00D94E70" w:rsidRDefault="00D94E70" w:rsidP="00D94E70">
            <w:pPr>
              <w:jc w:val="center"/>
            </w:pPr>
          </w:p>
          <w:p w14:paraId="7B1F7126" w14:textId="77777777" w:rsidR="00D94E70" w:rsidRDefault="00D94E70" w:rsidP="00D94E70">
            <w:pPr>
              <w:jc w:val="center"/>
            </w:pPr>
          </w:p>
          <w:p w14:paraId="6A322C85" w14:textId="77777777" w:rsidR="00D94E70" w:rsidRDefault="00D94E70" w:rsidP="00D94E70">
            <w:pPr>
              <w:jc w:val="center"/>
            </w:pPr>
          </w:p>
          <w:p w14:paraId="5093A1A5" w14:textId="0AFA06AC" w:rsidR="00D94E70" w:rsidRDefault="00D94E70" w:rsidP="00D94E7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4DEA33E" wp14:editId="158433AB">
                  <wp:extent cx="1746272" cy="1742303"/>
                  <wp:effectExtent l="0" t="0" r="6350" b="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4695" cy="1750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15C3F" w14:textId="77777777" w:rsidR="00661BE1" w:rsidRPr="00661BE1" w:rsidRDefault="00661BE1" w:rsidP="00661BE1"/>
    <w:p w14:paraId="2687F0FD" w14:textId="78E9D99B" w:rsidR="000634D9" w:rsidRDefault="000634D9" w:rsidP="000634D9">
      <w:pPr>
        <w:spacing w:beforeLines="50" w:before="156" w:afterLines="50" w:after="156" w:line="360" w:lineRule="auto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 xml:space="preserve">Notice: </w:t>
      </w:r>
      <w:r>
        <w:rPr>
          <w:rFonts w:ascii="宋体" w:hAnsi="宋体" w:cs="宋体"/>
          <w:szCs w:val="24"/>
        </w:rPr>
        <w:t>T1、T3 双中断并行工作，无同步卡顿</w:t>
      </w:r>
      <w:r>
        <w:rPr>
          <w:rFonts w:ascii="宋体" w:hAnsi="宋体" w:cs="宋体" w:hint="eastAsia"/>
          <w:szCs w:val="24"/>
        </w:rPr>
        <w:t>。</w:t>
      </w:r>
    </w:p>
    <w:p w14:paraId="5246DA4A" w14:textId="2F46A774" w:rsidR="0002777D" w:rsidRDefault="001F29C9" w:rsidP="001F29C9">
      <w:pPr>
        <w:pStyle w:val="2"/>
        <w:ind w:left="567"/>
      </w:pPr>
      <w:bookmarkStart w:id="24" w:name="_Toc219817949"/>
      <w:r>
        <w:t>基础实验对比</w:t>
      </w:r>
      <w:r w:rsidR="001A71B8">
        <w:rPr>
          <w:rFonts w:hint="eastAsia"/>
        </w:rPr>
        <w:t>分析</w:t>
      </w:r>
      <w:bookmarkEnd w:id="24"/>
    </w:p>
    <w:p w14:paraId="176FDB18" w14:textId="1AE47CA0" w:rsidR="008720D0" w:rsidRDefault="008720D0" w:rsidP="008720D0">
      <w:r w:rsidRPr="008720D0">
        <w:t>为清晰呈现两种定时器</w:t>
      </w:r>
      <w:r w:rsidRPr="008720D0">
        <w:t xml:space="preserve"> T1 </w:t>
      </w:r>
      <w:r w:rsidRPr="008720D0">
        <w:t>应用模式的核心差异，结合实验</w:t>
      </w:r>
      <w:r w:rsidRPr="008720D0">
        <w:t xml:space="preserve"> 1</w:t>
      </w:r>
      <w:r w:rsidRPr="008720D0">
        <w:t>（查询方式）与实验</w:t>
      </w:r>
      <w:r w:rsidRPr="008720D0">
        <w:t xml:space="preserve"> 2</w:t>
      </w:r>
      <w:r w:rsidRPr="008720D0">
        <w:t>（中断方式）的实现细节，从多维度对比如下：</w:t>
      </w:r>
    </w:p>
    <w:p w14:paraId="2727C474" w14:textId="77777777" w:rsidR="008720D0" w:rsidRPr="008720D0" w:rsidRDefault="008720D0" w:rsidP="008720D0"/>
    <w:tbl>
      <w:tblPr>
        <w:tblStyle w:val="af3"/>
        <w:tblW w:w="9067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3827"/>
      </w:tblGrid>
      <w:tr w:rsidR="001A71B8" w14:paraId="1C41AC97" w14:textId="77777777" w:rsidTr="002850F5">
        <w:tc>
          <w:tcPr>
            <w:tcW w:w="183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E284D63" w14:textId="03FA9383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对比维度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07928D" w14:textId="77777777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基础实验</w:t>
            </w:r>
            <w:r w:rsidRPr="00622909">
              <w:rPr>
                <w:rFonts w:hint="eastAsia"/>
              </w:rPr>
              <w:t xml:space="preserve"> 1</w:t>
            </w:r>
          </w:p>
          <w:p w14:paraId="7B2DB10B" w14:textId="7CF7C32D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（定时器</w:t>
            </w:r>
            <w:r w:rsidRPr="00622909">
              <w:rPr>
                <w:rFonts w:hint="eastAsia"/>
              </w:rPr>
              <w:t xml:space="preserve"> T1 </w:t>
            </w:r>
            <w:r w:rsidRPr="00622909">
              <w:rPr>
                <w:rFonts w:hint="eastAsia"/>
              </w:rPr>
              <w:t>查询方式）</w:t>
            </w:r>
          </w:p>
        </w:tc>
        <w:tc>
          <w:tcPr>
            <w:tcW w:w="382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3FBCD42" w14:textId="77777777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基础实验</w:t>
            </w:r>
            <w:r w:rsidRPr="00622909">
              <w:rPr>
                <w:rFonts w:hint="eastAsia"/>
              </w:rPr>
              <w:t xml:space="preserve"> 2</w:t>
            </w:r>
          </w:p>
          <w:p w14:paraId="22EDEA49" w14:textId="38947FE9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（定时器</w:t>
            </w:r>
            <w:r w:rsidRPr="00622909">
              <w:rPr>
                <w:rFonts w:hint="eastAsia"/>
              </w:rPr>
              <w:t xml:space="preserve"> T1 </w:t>
            </w:r>
            <w:r w:rsidRPr="00622909">
              <w:rPr>
                <w:rFonts w:hint="eastAsia"/>
              </w:rPr>
              <w:t>中断方式）</w:t>
            </w:r>
          </w:p>
        </w:tc>
      </w:tr>
      <w:tr w:rsidR="001A71B8" w14:paraId="0A60755B" w14:textId="77777777" w:rsidTr="002850F5">
        <w:tc>
          <w:tcPr>
            <w:tcW w:w="1838" w:type="dxa"/>
            <w:tcBorders>
              <w:top w:val="single" w:sz="6" w:space="0" w:color="auto"/>
              <w:bottom w:val="nil"/>
            </w:tcBorders>
            <w:vAlign w:val="center"/>
          </w:tcPr>
          <w:p w14:paraId="1E86EDEE" w14:textId="23AD5947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核心工作机制</w:t>
            </w:r>
          </w:p>
        </w:tc>
        <w:tc>
          <w:tcPr>
            <w:tcW w:w="3402" w:type="dxa"/>
            <w:tcBorders>
              <w:top w:val="single" w:sz="6" w:space="0" w:color="auto"/>
              <w:bottom w:val="nil"/>
            </w:tcBorders>
            <w:vAlign w:val="center"/>
          </w:tcPr>
          <w:p w14:paraId="39628B78" w14:textId="4C46CC56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主循环持续轮询定时器溢出标志位（</w:t>
            </w:r>
            <w:r w:rsidRPr="00622909">
              <w:rPr>
                <w:rFonts w:hint="eastAsia"/>
              </w:rPr>
              <w:t>TF1</w:t>
            </w:r>
            <w:r w:rsidRPr="00622909">
              <w:rPr>
                <w:rFonts w:hint="eastAsia"/>
              </w:rPr>
              <w:t>），判断是否执行任务</w:t>
            </w:r>
          </w:p>
        </w:tc>
        <w:tc>
          <w:tcPr>
            <w:tcW w:w="3827" w:type="dxa"/>
            <w:tcBorders>
              <w:top w:val="single" w:sz="6" w:space="0" w:color="auto"/>
              <w:bottom w:val="nil"/>
            </w:tcBorders>
            <w:vAlign w:val="center"/>
          </w:tcPr>
          <w:p w14:paraId="148D436D" w14:textId="5319ED63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定时器溢出时主动触发中断请求，</w:t>
            </w:r>
            <w:r w:rsidRPr="00622909">
              <w:rPr>
                <w:rFonts w:hint="eastAsia"/>
              </w:rPr>
              <w:t xml:space="preserve">CPU </w:t>
            </w:r>
            <w:r w:rsidRPr="00622909">
              <w:rPr>
                <w:rFonts w:hint="eastAsia"/>
              </w:rPr>
              <w:t>暂停主程序执行中断服务函数</w:t>
            </w:r>
          </w:p>
        </w:tc>
      </w:tr>
      <w:tr w:rsidR="001A71B8" w14:paraId="0DF95002" w14:textId="77777777" w:rsidTr="002850F5">
        <w:trPr>
          <w:trHeight w:val="1801"/>
        </w:trPr>
        <w:tc>
          <w:tcPr>
            <w:tcW w:w="1838" w:type="dxa"/>
            <w:tcBorders>
              <w:top w:val="nil"/>
              <w:bottom w:val="single" w:sz="6" w:space="0" w:color="auto"/>
            </w:tcBorders>
            <w:vAlign w:val="center"/>
          </w:tcPr>
          <w:p w14:paraId="3182E5D9" w14:textId="24B4C941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 xml:space="preserve">CPU </w:t>
            </w:r>
            <w:r w:rsidRPr="00622909">
              <w:rPr>
                <w:rFonts w:hint="eastAsia"/>
              </w:rPr>
              <w:t>资源占用</w:t>
            </w:r>
          </w:p>
        </w:tc>
        <w:tc>
          <w:tcPr>
            <w:tcW w:w="3402" w:type="dxa"/>
            <w:tcBorders>
              <w:top w:val="nil"/>
              <w:bottom w:val="single" w:sz="6" w:space="0" w:color="auto"/>
            </w:tcBorders>
            <w:vAlign w:val="center"/>
          </w:tcPr>
          <w:p w14:paraId="05B87BBE" w14:textId="469997BB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高，轮询过程中</w:t>
            </w:r>
            <w:r w:rsidRPr="00622909">
              <w:rPr>
                <w:rFonts w:hint="eastAsia"/>
              </w:rPr>
              <w:t xml:space="preserve"> CPU </w:t>
            </w:r>
            <w:r w:rsidRPr="00622909">
              <w:rPr>
                <w:rFonts w:hint="eastAsia"/>
              </w:rPr>
              <w:t>被持续占用，无法处理其他任务</w:t>
            </w:r>
          </w:p>
        </w:tc>
        <w:tc>
          <w:tcPr>
            <w:tcW w:w="3827" w:type="dxa"/>
            <w:tcBorders>
              <w:top w:val="nil"/>
              <w:bottom w:val="single" w:sz="6" w:space="0" w:color="auto"/>
            </w:tcBorders>
            <w:vAlign w:val="center"/>
          </w:tcPr>
          <w:p w14:paraId="116FED8F" w14:textId="0D5EC7F7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低，仅中断触发时占用</w:t>
            </w:r>
            <w:r w:rsidRPr="00622909">
              <w:rPr>
                <w:rFonts w:hint="eastAsia"/>
              </w:rPr>
              <w:t xml:space="preserve"> CPU</w:t>
            </w:r>
            <w:r w:rsidRPr="00622909">
              <w:rPr>
                <w:rFonts w:hint="eastAsia"/>
              </w:rPr>
              <w:t>，空闲时可执行其他操作，资源利用率更高</w:t>
            </w:r>
          </w:p>
        </w:tc>
      </w:tr>
      <w:tr w:rsidR="001A71B8" w14:paraId="006126F6" w14:textId="77777777" w:rsidTr="002850F5">
        <w:tc>
          <w:tcPr>
            <w:tcW w:w="18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74E331" w14:textId="77777777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功能实现</w:t>
            </w:r>
          </w:p>
          <w:p w14:paraId="307F1406" w14:textId="0829F8D8" w:rsidR="001A71B8" w:rsidRDefault="001A71B8" w:rsidP="001A71B8"/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3005F8" w14:textId="4D3C2D17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单</w:t>
            </w:r>
            <w:r w:rsidRPr="00622909">
              <w:rPr>
                <w:rFonts w:hint="eastAsia"/>
              </w:rPr>
              <w:t xml:space="preserve"> LED </w:t>
            </w:r>
            <w:r w:rsidRPr="00622909">
              <w:rPr>
                <w:rFonts w:hint="eastAsia"/>
              </w:rPr>
              <w:t>灯（</w:t>
            </w:r>
            <w:r w:rsidRPr="00622909">
              <w:rPr>
                <w:rFonts w:hint="eastAsia"/>
              </w:rPr>
              <w:t>LED1</w:t>
            </w:r>
            <w:r w:rsidRPr="00622909">
              <w:rPr>
                <w:rFonts w:hint="eastAsia"/>
              </w:rPr>
              <w:t>）周期性闪烁，仅依赖定时器</w:t>
            </w:r>
            <w:r w:rsidRPr="00622909">
              <w:rPr>
                <w:rFonts w:hint="eastAsia"/>
              </w:rPr>
              <w:t xml:space="preserve"> T1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61C220" w14:textId="189AB528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双</w:t>
            </w:r>
            <w:r w:rsidRPr="00622909">
              <w:rPr>
                <w:rFonts w:hint="eastAsia"/>
              </w:rPr>
              <w:t xml:space="preserve"> LED </w:t>
            </w:r>
            <w:r w:rsidRPr="00622909">
              <w:rPr>
                <w:rFonts w:hint="eastAsia"/>
              </w:rPr>
              <w:t>灯（</w:t>
            </w:r>
            <w:r w:rsidRPr="00622909">
              <w:rPr>
                <w:rFonts w:hint="eastAsia"/>
              </w:rPr>
              <w:t>LED1</w:t>
            </w:r>
            <w:r w:rsidRPr="00622909">
              <w:rPr>
                <w:rFonts w:hint="eastAsia"/>
              </w:rPr>
              <w:t>、</w:t>
            </w:r>
            <w:r w:rsidRPr="00622909">
              <w:rPr>
                <w:rFonts w:hint="eastAsia"/>
              </w:rPr>
              <w:t>LED2</w:t>
            </w:r>
            <w:r w:rsidRPr="00622909">
              <w:rPr>
                <w:rFonts w:hint="eastAsia"/>
              </w:rPr>
              <w:t>）独立周期性闪烁，协同定时器</w:t>
            </w:r>
            <w:r w:rsidRPr="00622909">
              <w:rPr>
                <w:rFonts w:hint="eastAsia"/>
              </w:rPr>
              <w:t xml:space="preserve"> T1 </w:t>
            </w:r>
            <w:r w:rsidRPr="00622909">
              <w:rPr>
                <w:rFonts w:hint="eastAsia"/>
              </w:rPr>
              <w:t>与</w:t>
            </w:r>
            <w:r w:rsidRPr="00622909">
              <w:rPr>
                <w:rFonts w:hint="eastAsia"/>
              </w:rPr>
              <w:t xml:space="preserve"> T3</w:t>
            </w:r>
          </w:p>
        </w:tc>
      </w:tr>
      <w:tr w:rsidR="001A71B8" w14:paraId="6EA3E7EB" w14:textId="77777777" w:rsidTr="002850F5">
        <w:tc>
          <w:tcPr>
            <w:tcW w:w="18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205CF9" w14:textId="0224854B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lastRenderedPageBreak/>
              <w:t>关键配置步骤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9B7960" w14:textId="4E1A45D8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 xml:space="preserve">1. </w:t>
            </w:r>
            <w:r w:rsidRPr="00622909">
              <w:rPr>
                <w:rFonts w:hint="eastAsia"/>
              </w:rPr>
              <w:t>配置</w:t>
            </w:r>
            <w:r w:rsidRPr="00622909">
              <w:rPr>
                <w:rFonts w:hint="eastAsia"/>
              </w:rPr>
              <w:t xml:space="preserve"> T1 </w:t>
            </w:r>
            <w:r w:rsidRPr="00622909">
              <w:rPr>
                <w:rFonts w:hint="eastAsia"/>
              </w:rPr>
              <w:t>分频系数与工作模式；</w:t>
            </w:r>
            <w:r w:rsidRPr="00622909">
              <w:rPr>
                <w:rFonts w:hint="eastAsia"/>
              </w:rPr>
              <w:t xml:space="preserve">2. </w:t>
            </w:r>
            <w:r w:rsidRPr="00622909">
              <w:rPr>
                <w:rFonts w:hint="eastAsia"/>
              </w:rPr>
              <w:t>主循环查询</w:t>
            </w:r>
            <w:r w:rsidRPr="00622909">
              <w:rPr>
                <w:rFonts w:hint="eastAsia"/>
              </w:rPr>
              <w:t xml:space="preserve"> TF1 </w:t>
            </w:r>
            <w:r w:rsidRPr="00622909">
              <w:rPr>
                <w:rFonts w:hint="eastAsia"/>
              </w:rPr>
              <w:t>标志位；</w:t>
            </w:r>
            <w:r w:rsidRPr="00622909">
              <w:rPr>
                <w:rFonts w:hint="eastAsia"/>
              </w:rPr>
              <w:t xml:space="preserve">3. </w:t>
            </w:r>
            <w:r w:rsidRPr="00622909">
              <w:rPr>
                <w:rFonts w:hint="eastAsia"/>
              </w:rPr>
              <w:t>手动清除标志位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8C3397" w14:textId="60F640C4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 xml:space="preserve">1. </w:t>
            </w:r>
            <w:r w:rsidRPr="00622909">
              <w:rPr>
                <w:rFonts w:hint="eastAsia"/>
              </w:rPr>
              <w:t>配置</w:t>
            </w:r>
            <w:r w:rsidRPr="00622909">
              <w:rPr>
                <w:rFonts w:hint="eastAsia"/>
              </w:rPr>
              <w:t xml:space="preserve"> T1/T3 </w:t>
            </w:r>
            <w:r w:rsidRPr="00622909">
              <w:rPr>
                <w:rFonts w:hint="eastAsia"/>
              </w:rPr>
              <w:t>分频系数与工作模式；</w:t>
            </w:r>
            <w:r w:rsidRPr="00622909">
              <w:rPr>
                <w:rFonts w:hint="eastAsia"/>
              </w:rPr>
              <w:t xml:space="preserve">2. </w:t>
            </w:r>
            <w:r w:rsidRPr="00622909">
              <w:rPr>
                <w:rFonts w:hint="eastAsia"/>
              </w:rPr>
              <w:t>使能定时器中断与总中断；</w:t>
            </w:r>
            <w:r w:rsidRPr="00622909">
              <w:rPr>
                <w:rFonts w:hint="eastAsia"/>
              </w:rPr>
              <w:t xml:space="preserve">3. </w:t>
            </w:r>
            <w:r w:rsidRPr="00622909">
              <w:rPr>
                <w:rFonts w:hint="eastAsia"/>
              </w:rPr>
              <w:t>编写中断服务函数；</w:t>
            </w:r>
            <w:r w:rsidRPr="00622909">
              <w:rPr>
                <w:rFonts w:hint="eastAsia"/>
              </w:rPr>
              <w:t xml:space="preserve">4. </w:t>
            </w:r>
            <w:r w:rsidRPr="00622909">
              <w:rPr>
                <w:rFonts w:hint="eastAsia"/>
              </w:rPr>
              <w:t>清除中断标志位</w:t>
            </w:r>
          </w:p>
        </w:tc>
      </w:tr>
      <w:tr w:rsidR="001A71B8" w14:paraId="2493BBDE" w14:textId="77777777" w:rsidTr="002850F5">
        <w:tc>
          <w:tcPr>
            <w:tcW w:w="18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0507D4" w14:textId="621F931E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程序结构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A0164" w14:textId="705BBFA9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无中断服务函数，逻辑集中在主循环，结构简单直接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E44E10" w14:textId="0AD4A777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含中断服务函数，采用模块化编程（分文件组织），结构更规范</w:t>
            </w:r>
          </w:p>
        </w:tc>
      </w:tr>
      <w:tr w:rsidR="001A71B8" w14:paraId="46210B6E" w14:textId="77777777" w:rsidTr="002850F5">
        <w:tc>
          <w:tcPr>
            <w:tcW w:w="18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9AF775" w14:textId="1B293775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实时性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142C1B" w14:textId="174131F6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依赖轮询频率，存在潜在延迟，实时性较差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ECD12B" w14:textId="3B267585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硬件触发中断，响应迅速，实时性更优</w:t>
            </w:r>
          </w:p>
        </w:tc>
      </w:tr>
      <w:tr w:rsidR="001A71B8" w14:paraId="09514459" w14:textId="77777777" w:rsidTr="002850F5">
        <w:tc>
          <w:tcPr>
            <w:tcW w:w="18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C04643" w14:textId="4D775046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 xml:space="preserve">LED </w:t>
            </w:r>
            <w:r w:rsidRPr="00622909">
              <w:rPr>
                <w:rFonts w:hint="eastAsia"/>
              </w:rPr>
              <w:t>闪烁周期</w:t>
            </w:r>
          </w:p>
        </w:tc>
        <w:tc>
          <w:tcPr>
            <w:tcW w:w="340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54673B" w14:textId="754F68EA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约</w:t>
            </w:r>
            <w:r w:rsidRPr="00622909">
              <w:rPr>
                <w:rFonts w:hint="eastAsia"/>
              </w:rPr>
              <w:t xml:space="preserve"> 2.05S</w:t>
            </w:r>
            <w:r w:rsidRPr="00622909">
              <w:rPr>
                <w:rFonts w:hint="eastAsia"/>
              </w:rPr>
              <w:t>（</w:t>
            </w:r>
            <w:r w:rsidRPr="00622909">
              <w:rPr>
                <w:rFonts w:hint="eastAsia"/>
              </w:rPr>
              <w:t xml:space="preserve">T1 128 </w:t>
            </w:r>
            <w:r w:rsidRPr="00622909">
              <w:rPr>
                <w:rFonts w:hint="eastAsia"/>
              </w:rPr>
              <w:t>分频，自由运行模式）</w:t>
            </w:r>
          </w:p>
        </w:tc>
        <w:tc>
          <w:tcPr>
            <w:tcW w:w="382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093C0A" w14:textId="0278D0E6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 xml:space="preserve">LED1 </w:t>
            </w:r>
            <w:r w:rsidRPr="00622909">
              <w:rPr>
                <w:rFonts w:hint="eastAsia"/>
              </w:rPr>
              <w:t>约</w:t>
            </w:r>
            <w:r w:rsidRPr="00622909">
              <w:rPr>
                <w:rFonts w:hint="eastAsia"/>
              </w:rPr>
              <w:t xml:space="preserve"> 0.256S</w:t>
            </w:r>
            <w:r w:rsidRPr="00622909">
              <w:rPr>
                <w:rFonts w:hint="eastAsia"/>
              </w:rPr>
              <w:t>（</w:t>
            </w:r>
            <w:r w:rsidRPr="00622909">
              <w:rPr>
                <w:rFonts w:hint="eastAsia"/>
              </w:rPr>
              <w:t xml:space="preserve">T1 8 </w:t>
            </w:r>
            <w:r w:rsidRPr="00622909">
              <w:rPr>
                <w:rFonts w:hint="eastAsia"/>
              </w:rPr>
              <w:t>分频），</w:t>
            </w:r>
            <w:r w:rsidRPr="00622909">
              <w:rPr>
                <w:rFonts w:hint="eastAsia"/>
              </w:rPr>
              <w:t xml:space="preserve">LED2 </w:t>
            </w:r>
            <w:r w:rsidRPr="00622909">
              <w:rPr>
                <w:rFonts w:hint="eastAsia"/>
              </w:rPr>
              <w:t>约</w:t>
            </w:r>
            <w:r w:rsidRPr="00622909">
              <w:rPr>
                <w:rFonts w:hint="eastAsia"/>
              </w:rPr>
              <w:t xml:space="preserve"> 2.05S</w:t>
            </w:r>
            <w:r w:rsidRPr="00622909">
              <w:rPr>
                <w:rFonts w:hint="eastAsia"/>
              </w:rPr>
              <w:t>（</w:t>
            </w:r>
            <w:r w:rsidRPr="00622909">
              <w:rPr>
                <w:rFonts w:hint="eastAsia"/>
              </w:rPr>
              <w:t xml:space="preserve">T3 128 </w:t>
            </w:r>
            <w:r w:rsidRPr="00622909">
              <w:rPr>
                <w:rFonts w:hint="eastAsia"/>
              </w:rPr>
              <w:t>分频），支持多周期独立控制</w:t>
            </w:r>
          </w:p>
        </w:tc>
      </w:tr>
      <w:tr w:rsidR="001A71B8" w14:paraId="536E81B6" w14:textId="77777777" w:rsidTr="002850F5">
        <w:tc>
          <w:tcPr>
            <w:tcW w:w="1838" w:type="dxa"/>
            <w:tcBorders>
              <w:top w:val="single" w:sz="6" w:space="0" w:color="auto"/>
            </w:tcBorders>
            <w:vAlign w:val="center"/>
          </w:tcPr>
          <w:p w14:paraId="0DB7AF6D" w14:textId="6FF2ACA4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适用场景</w:t>
            </w:r>
          </w:p>
        </w:tc>
        <w:tc>
          <w:tcPr>
            <w:tcW w:w="3402" w:type="dxa"/>
            <w:tcBorders>
              <w:top w:val="single" w:sz="6" w:space="0" w:color="auto"/>
            </w:tcBorders>
            <w:vAlign w:val="center"/>
          </w:tcPr>
          <w:p w14:paraId="5AD198B3" w14:textId="4BD60C69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简单定时任务，对实时性和资源利用率无要求</w:t>
            </w:r>
          </w:p>
        </w:tc>
        <w:tc>
          <w:tcPr>
            <w:tcW w:w="3827" w:type="dxa"/>
            <w:tcBorders>
              <w:top w:val="single" w:sz="6" w:space="0" w:color="auto"/>
            </w:tcBorders>
            <w:vAlign w:val="center"/>
          </w:tcPr>
          <w:p w14:paraId="35DBFC65" w14:textId="6DA6FA39" w:rsidR="001A71B8" w:rsidRDefault="001A71B8" w:rsidP="001A71B8">
            <w:pPr>
              <w:jc w:val="center"/>
            </w:pPr>
            <w:r w:rsidRPr="00622909">
              <w:rPr>
                <w:rFonts w:hint="eastAsia"/>
              </w:rPr>
              <w:t>多任务并行、对实时性有要求的场景，可扩展复杂功能</w:t>
            </w:r>
          </w:p>
        </w:tc>
      </w:tr>
    </w:tbl>
    <w:p w14:paraId="5107B020" w14:textId="77777777" w:rsidR="001A71B8" w:rsidRPr="001A71B8" w:rsidRDefault="001A71B8" w:rsidP="001A71B8"/>
    <w:p w14:paraId="21EC7BC8" w14:textId="2EAB364A" w:rsidR="009042D5" w:rsidRDefault="00416C05" w:rsidP="009042D5">
      <w:r w:rsidRPr="00416C05">
        <w:t>从对比结果可见，查询方式适合简单场景，实现成本低但资源浪费严重；中断方式通过硬件触发机制，既提升了系统实时性和资源利用率，又支持多设备协同控制，更贴合实际工程应用中的复杂需求。两种方式的核心差异本质是</w:t>
      </w:r>
      <w:r w:rsidRPr="00416C05">
        <w:t xml:space="preserve"> “</w:t>
      </w:r>
      <w:r w:rsidRPr="00416C05">
        <w:t>主动轮询</w:t>
      </w:r>
      <w:r w:rsidRPr="00416C05">
        <w:t xml:space="preserve">” </w:t>
      </w:r>
      <w:r w:rsidRPr="00416C05">
        <w:t>与</w:t>
      </w:r>
      <w:r w:rsidRPr="00416C05">
        <w:t xml:space="preserve"> “</w:t>
      </w:r>
      <w:r w:rsidRPr="00416C05">
        <w:t>被动响应</w:t>
      </w:r>
      <w:r w:rsidRPr="00416C05">
        <w:t xml:space="preserve">” </w:t>
      </w:r>
      <w:r w:rsidRPr="00416C05">
        <w:t>的区别，也体现了单片机中中断机制对系统性能的优化作用。</w:t>
      </w:r>
    </w:p>
    <w:p w14:paraId="12FE08EB" w14:textId="77777777" w:rsidR="00B04B93" w:rsidRDefault="00B04B93" w:rsidP="009042D5"/>
    <w:p w14:paraId="67962884" w14:textId="7364E8AC" w:rsidR="00EB25A0" w:rsidRDefault="00EB25A0" w:rsidP="00EB25A0">
      <w:pPr>
        <w:pStyle w:val="1"/>
      </w:pPr>
      <w:bookmarkStart w:id="25" w:name="_Toc7654"/>
      <w:bookmarkStart w:id="26" w:name="_Toc219817950"/>
      <w:r>
        <w:rPr>
          <w:rFonts w:hint="eastAsia"/>
        </w:rPr>
        <w:t>探究性实验概要设计</w:t>
      </w:r>
      <w:bookmarkEnd w:id="25"/>
      <w:bookmarkEnd w:id="26"/>
    </w:p>
    <w:p w14:paraId="630C1189" w14:textId="77777777" w:rsidR="00C46436" w:rsidRDefault="00EB25A0" w:rsidP="00EB25A0">
      <w:pPr>
        <w:pStyle w:val="2"/>
        <w:ind w:left="567"/>
        <w:rPr>
          <w:rFonts w:ascii="宋体" w:hAnsi="宋体" w:hint="eastAsia"/>
          <w:sz w:val="24"/>
          <w:szCs w:val="24"/>
        </w:rPr>
      </w:pPr>
      <w:bookmarkStart w:id="27" w:name="_Toc219817951"/>
      <w:r w:rsidRPr="00EB25A0">
        <w:rPr>
          <w:rFonts w:ascii="宋体" w:hAnsi="宋体"/>
          <w:sz w:val="24"/>
          <w:szCs w:val="24"/>
        </w:rPr>
        <w:t>实验题目</w:t>
      </w:r>
      <w:bookmarkEnd w:id="27"/>
    </w:p>
    <w:p w14:paraId="724912AA" w14:textId="1085409A" w:rsidR="00EB25A0" w:rsidRPr="00EB25A0" w:rsidRDefault="00EB25A0" w:rsidP="00C46436">
      <w:pPr>
        <w:pStyle w:val="af2"/>
        <w:numPr>
          <w:ilvl w:val="0"/>
          <w:numId w:val="87"/>
        </w:numPr>
        <w:ind w:firstLineChars="0"/>
      </w:pPr>
      <w:r w:rsidRPr="00EB25A0">
        <w:t>基于</w:t>
      </w:r>
      <w:r w:rsidRPr="00EB25A0">
        <w:t xml:space="preserve"> CC2530 </w:t>
      </w:r>
      <w:r w:rsidRPr="00EB25A0">
        <w:t>定时器</w:t>
      </w:r>
      <w:r w:rsidRPr="00EB25A0">
        <w:t xml:space="preserve"> 1 </w:t>
      </w:r>
      <w:r w:rsidRPr="00EB25A0">
        <w:t>模模式的精准计时</w:t>
      </w:r>
      <w:r w:rsidRPr="00EB25A0">
        <w:t xml:space="preserve"> LED </w:t>
      </w:r>
      <w:r w:rsidRPr="00EB25A0">
        <w:t>智能控制系统设计</w:t>
      </w:r>
    </w:p>
    <w:p w14:paraId="43898240" w14:textId="77777777" w:rsidR="00EB25A0" w:rsidRDefault="00EB25A0" w:rsidP="009042D5"/>
    <w:p w14:paraId="340B844E" w14:textId="02EF1281" w:rsidR="00EB25A0" w:rsidRDefault="00EB25A0" w:rsidP="00EB25A0">
      <w:pPr>
        <w:pStyle w:val="2"/>
        <w:ind w:left="567"/>
        <w:rPr>
          <w:kern w:val="0"/>
        </w:rPr>
      </w:pPr>
      <w:bookmarkStart w:id="28" w:name="_Toc219817952"/>
      <w:r>
        <w:t>实验背景与设计意义</w:t>
      </w:r>
      <w:bookmarkEnd w:id="28"/>
    </w:p>
    <w:p w14:paraId="38DF73FC" w14:textId="77777777" w:rsidR="00EB25A0" w:rsidRPr="00EB25A0" w:rsidRDefault="00EB25A0" w:rsidP="00EB25A0">
      <w:pPr>
        <w:pStyle w:val="af2"/>
        <w:numPr>
          <w:ilvl w:val="0"/>
          <w:numId w:val="88"/>
        </w:numPr>
        <w:spacing w:line="360" w:lineRule="atLeast"/>
        <w:ind w:firstLineChars="0"/>
        <w:rPr>
          <w:rFonts w:ascii="Arial" w:hAnsi="Arial" w:cs="Arial"/>
          <w:color w:val="000000"/>
          <w:szCs w:val="24"/>
        </w:rPr>
      </w:pPr>
      <w:r w:rsidRPr="00EB25A0">
        <w:rPr>
          <w:rFonts w:ascii="Arial" w:hAnsi="Arial" w:cs="Arial"/>
          <w:color w:val="000000"/>
        </w:rPr>
        <w:t>基础实验</w:t>
      </w:r>
      <w:r w:rsidRPr="00EB25A0">
        <w:rPr>
          <w:rFonts w:ascii="Arial" w:hAnsi="Arial" w:cs="Arial"/>
          <w:color w:val="000000"/>
        </w:rPr>
        <w:t xml:space="preserve"> 1 </w:t>
      </w:r>
      <w:r w:rsidRPr="00EB25A0">
        <w:rPr>
          <w:rFonts w:ascii="Arial" w:hAnsi="Arial" w:cs="Arial"/>
          <w:color w:val="000000"/>
        </w:rPr>
        <w:t>和</w:t>
      </w:r>
      <w:r w:rsidRPr="00EB25A0">
        <w:rPr>
          <w:rFonts w:ascii="Arial" w:hAnsi="Arial" w:cs="Arial"/>
          <w:color w:val="000000"/>
        </w:rPr>
        <w:t xml:space="preserve"> 2 </w:t>
      </w:r>
      <w:r w:rsidRPr="00EB25A0">
        <w:rPr>
          <w:rFonts w:ascii="Arial" w:hAnsi="Arial" w:cs="Arial"/>
          <w:color w:val="000000"/>
        </w:rPr>
        <w:t>分别实现了定时器</w:t>
      </w:r>
      <w:r w:rsidRPr="00EB25A0">
        <w:rPr>
          <w:rFonts w:ascii="Arial" w:hAnsi="Arial" w:cs="Arial"/>
          <w:color w:val="000000"/>
        </w:rPr>
        <w:t xml:space="preserve"> T1 </w:t>
      </w:r>
      <w:r w:rsidRPr="00EB25A0">
        <w:rPr>
          <w:rFonts w:ascii="Arial" w:hAnsi="Arial" w:cs="Arial"/>
          <w:color w:val="000000"/>
        </w:rPr>
        <w:t>的查询模式与中断自由模式，聚焦于定时器基础配置与</w:t>
      </w:r>
      <w:r w:rsidRPr="00EB25A0">
        <w:rPr>
          <w:rFonts w:ascii="Arial" w:hAnsi="Arial" w:cs="Arial"/>
          <w:color w:val="000000"/>
        </w:rPr>
        <w:t xml:space="preserve"> LED </w:t>
      </w:r>
      <w:r w:rsidRPr="00EB25A0">
        <w:rPr>
          <w:rFonts w:ascii="Arial" w:hAnsi="Arial" w:cs="Arial"/>
          <w:color w:val="000000"/>
        </w:rPr>
        <w:t>闪烁控制，但缺乏与现实时间的精准匹配，功能单一且实用性有限。在实际嵌入式应用中，精准计时是核心需求之一，如智能照明定时开关、电子时钟、定时提醒等场景，均需要定时器与现实时间同步，实现按预设时间触发功</w:t>
      </w:r>
      <w:r w:rsidRPr="00EB25A0">
        <w:rPr>
          <w:rFonts w:ascii="Arial" w:hAnsi="Arial" w:cs="Arial"/>
          <w:color w:val="000000"/>
        </w:rPr>
        <w:lastRenderedPageBreak/>
        <w:t>能的效果。</w:t>
      </w:r>
    </w:p>
    <w:p w14:paraId="6F71679B" w14:textId="77777777" w:rsidR="00EB25A0" w:rsidRPr="00EB25A0" w:rsidRDefault="00EB25A0" w:rsidP="00EB25A0">
      <w:pPr>
        <w:pStyle w:val="af2"/>
        <w:numPr>
          <w:ilvl w:val="0"/>
          <w:numId w:val="88"/>
        </w:numPr>
        <w:spacing w:line="360" w:lineRule="atLeast"/>
        <w:ind w:firstLineChars="0"/>
        <w:rPr>
          <w:rFonts w:ascii="Arial" w:hAnsi="Arial" w:cs="Arial"/>
          <w:color w:val="000000"/>
        </w:rPr>
      </w:pPr>
      <w:r w:rsidRPr="00EB25A0">
        <w:rPr>
          <w:rFonts w:ascii="Arial" w:hAnsi="Arial" w:cs="Arial"/>
          <w:color w:val="000000"/>
        </w:rPr>
        <w:t>本探究性实验基于</w:t>
      </w:r>
      <w:r w:rsidRPr="00EB25A0">
        <w:rPr>
          <w:rFonts w:ascii="Arial" w:hAnsi="Arial" w:cs="Arial"/>
          <w:color w:val="000000"/>
        </w:rPr>
        <w:t xml:space="preserve"> CC2530 </w:t>
      </w:r>
      <w:r w:rsidRPr="00EB25A0">
        <w:rPr>
          <w:rFonts w:ascii="Arial" w:hAnsi="Arial" w:cs="Arial"/>
          <w:color w:val="000000"/>
        </w:rPr>
        <w:t>定时器</w:t>
      </w:r>
      <w:r w:rsidRPr="00EB25A0">
        <w:rPr>
          <w:rFonts w:ascii="Arial" w:hAnsi="Arial" w:cs="Arial"/>
          <w:color w:val="000000"/>
        </w:rPr>
        <w:t xml:space="preserve"> 1 </w:t>
      </w:r>
      <w:r w:rsidRPr="00EB25A0">
        <w:rPr>
          <w:rFonts w:ascii="Arial" w:hAnsi="Arial" w:cs="Arial"/>
          <w:color w:val="000000"/>
        </w:rPr>
        <w:t>的模模式，结合中断机制实现精准计时，通过配置定时器比较值与现实时间（秒、分钟）匹配，设计一款集定时开关、周期循环、倒计时提醒于一体的</w:t>
      </w:r>
      <w:r w:rsidRPr="00EB25A0">
        <w:rPr>
          <w:rFonts w:ascii="Arial" w:hAnsi="Arial" w:cs="Arial"/>
          <w:color w:val="000000"/>
        </w:rPr>
        <w:t xml:space="preserve"> LED </w:t>
      </w:r>
      <w:r w:rsidRPr="00EB25A0">
        <w:rPr>
          <w:rFonts w:ascii="Arial" w:hAnsi="Arial" w:cs="Arial"/>
          <w:color w:val="000000"/>
        </w:rPr>
        <w:t>智能控制系统。实验不仅巩固了定时器模模式配置、中断服务函数编写、寄存器精准操作等核心知识点，更实现了从</w:t>
      </w:r>
      <w:r w:rsidRPr="00EB25A0">
        <w:rPr>
          <w:rFonts w:ascii="Arial" w:hAnsi="Arial" w:cs="Arial"/>
          <w:color w:val="000000"/>
        </w:rPr>
        <w:t xml:space="preserve"> “</w:t>
      </w:r>
      <w:r w:rsidRPr="00EB25A0">
        <w:rPr>
          <w:rFonts w:ascii="Arial" w:hAnsi="Arial" w:cs="Arial"/>
          <w:color w:val="000000"/>
        </w:rPr>
        <w:t>简单定时</w:t>
      </w:r>
      <w:r w:rsidRPr="00EB25A0">
        <w:rPr>
          <w:rFonts w:ascii="Arial" w:hAnsi="Arial" w:cs="Arial"/>
          <w:color w:val="000000"/>
        </w:rPr>
        <w:t xml:space="preserve">” </w:t>
      </w:r>
      <w:r w:rsidRPr="00EB25A0">
        <w:rPr>
          <w:rFonts w:ascii="Arial" w:hAnsi="Arial" w:cs="Arial"/>
          <w:color w:val="000000"/>
        </w:rPr>
        <w:t>到</w:t>
      </w:r>
      <w:r w:rsidRPr="00EB25A0">
        <w:rPr>
          <w:rFonts w:ascii="Arial" w:hAnsi="Arial" w:cs="Arial"/>
          <w:color w:val="000000"/>
        </w:rPr>
        <w:t xml:space="preserve"> “</w:t>
      </w:r>
      <w:r w:rsidRPr="00EB25A0">
        <w:rPr>
          <w:rFonts w:ascii="Arial" w:hAnsi="Arial" w:cs="Arial"/>
          <w:color w:val="000000"/>
        </w:rPr>
        <w:t>精准时间匹配</w:t>
      </w:r>
      <w:r w:rsidRPr="00EB25A0">
        <w:rPr>
          <w:rFonts w:ascii="Arial" w:hAnsi="Arial" w:cs="Arial"/>
          <w:color w:val="000000"/>
        </w:rPr>
        <w:t xml:space="preserve">” </w:t>
      </w:r>
      <w:r w:rsidRPr="00EB25A0">
        <w:rPr>
          <w:rFonts w:ascii="Arial" w:hAnsi="Arial" w:cs="Arial"/>
          <w:color w:val="000000"/>
        </w:rPr>
        <w:t>的进阶，模拟了嵌入式系统中时间驱动类应用的开发流程，提升了复杂场景下的时序设计与系统集成能力，为后续开发更复杂的计时类嵌入式设备奠定基础。</w:t>
      </w:r>
    </w:p>
    <w:p w14:paraId="53894506" w14:textId="77777777" w:rsidR="00EB25A0" w:rsidRDefault="00EB25A0" w:rsidP="009042D5"/>
    <w:p w14:paraId="161DF985" w14:textId="7D7D6E37" w:rsidR="00C02C4F" w:rsidRPr="00C02C4F" w:rsidRDefault="00C02C4F" w:rsidP="00C02C4F">
      <w:pPr>
        <w:pStyle w:val="2"/>
        <w:ind w:left="567"/>
      </w:pPr>
      <w:bookmarkStart w:id="29" w:name="_Toc219817953"/>
      <w:r w:rsidRPr="00C02C4F">
        <w:t>应用场景</w:t>
      </w:r>
      <w:bookmarkEnd w:id="29"/>
    </w:p>
    <w:p w14:paraId="16FA0F61" w14:textId="77777777" w:rsidR="00C02C4F" w:rsidRPr="00C02C4F" w:rsidRDefault="00C02C4F" w:rsidP="00C02C4F">
      <w:pPr>
        <w:numPr>
          <w:ilvl w:val="0"/>
          <w:numId w:val="89"/>
        </w:numPr>
      </w:pPr>
      <w:r w:rsidRPr="00C02C4F">
        <w:t>桌面定时照明：适用于学习、办公场景，支持设定固定时间（如</w:t>
      </w:r>
      <w:r w:rsidRPr="00C02C4F">
        <w:t xml:space="preserve"> 30 </w:t>
      </w:r>
      <w:r w:rsidRPr="00C02C4F">
        <w:t>分钟）后自动关闭</w:t>
      </w:r>
      <w:r w:rsidRPr="00C02C4F">
        <w:t xml:space="preserve"> LED</w:t>
      </w:r>
      <w:r w:rsidRPr="00C02C4F">
        <w:t>，避免忘记关灯造成能源浪费。</w:t>
      </w:r>
    </w:p>
    <w:p w14:paraId="122CA839" w14:textId="77777777" w:rsidR="00C02C4F" w:rsidRPr="00C02C4F" w:rsidRDefault="00C02C4F" w:rsidP="00C02C4F">
      <w:pPr>
        <w:numPr>
          <w:ilvl w:val="0"/>
          <w:numId w:val="89"/>
        </w:numPr>
      </w:pPr>
      <w:r w:rsidRPr="00C02C4F">
        <w:t>定时提醒场景：适用于短时任务计时（如煮蛋、休息提醒），设定倒计时（如</w:t>
      </w:r>
      <w:r w:rsidRPr="00C02C4F">
        <w:t xml:space="preserve"> 5 </w:t>
      </w:r>
      <w:r w:rsidRPr="00C02C4F">
        <w:t>分钟），时间结束后</w:t>
      </w:r>
      <w:r w:rsidRPr="00C02C4F">
        <w:t xml:space="preserve"> LED </w:t>
      </w:r>
      <w:r w:rsidRPr="00C02C4F">
        <w:t>闪烁报警。</w:t>
      </w:r>
    </w:p>
    <w:p w14:paraId="563E5E15" w14:textId="77777777" w:rsidR="00C02C4F" w:rsidRPr="00C02C4F" w:rsidRDefault="00C02C4F" w:rsidP="00C02C4F">
      <w:pPr>
        <w:numPr>
          <w:ilvl w:val="0"/>
          <w:numId w:val="89"/>
        </w:numPr>
      </w:pPr>
      <w:r w:rsidRPr="00C02C4F">
        <w:t>周期循环照明：适用于植物补光、设备间歇工作等场景，支持设定</w:t>
      </w:r>
      <w:r w:rsidRPr="00C02C4F">
        <w:t xml:space="preserve"> “</w:t>
      </w:r>
      <w:r w:rsidRPr="00C02C4F">
        <w:t>亮</w:t>
      </w:r>
      <w:r w:rsidRPr="00C02C4F">
        <w:t xml:space="preserve"> 10 </w:t>
      </w:r>
      <w:r w:rsidRPr="00C02C4F">
        <w:t>秒</w:t>
      </w:r>
      <w:r w:rsidRPr="00C02C4F">
        <w:t xml:space="preserve"> + </w:t>
      </w:r>
      <w:r w:rsidRPr="00C02C4F">
        <w:t>灭</w:t>
      </w:r>
      <w:r w:rsidRPr="00C02C4F">
        <w:t xml:space="preserve"> 5 </w:t>
      </w:r>
      <w:r w:rsidRPr="00C02C4F">
        <w:t>秒</w:t>
      </w:r>
      <w:r w:rsidRPr="00C02C4F">
        <w:t xml:space="preserve">” </w:t>
      </w:r>
      <w:r w:rsidRPr="00C02C4F">
        <w:t>的循环模式，按固定周期重复执行。</w:t>
      </w:r>
    </w:p>
    <w:p w14:paraId="31AC417E" w14:textId="77777777" w:rsidR="00C02C4F" w:rsidRDefault="00C02C4F" w:rsidP="00C02C4F">
      <w:pPr>
        <w:numPr>
          <w:ilvl w:val="0"/>
          <w:numId w:val="89"/>
        </w:numPr>
      </w:pPr>
      <w:r w:rsidRPr="00C02C4F">
        <w:t>嵌入式教学演示：作为定时器模模式与精准计时的综合案例，直观展示时间匹配算法、中断与定时器协同工作原理，助力嵌入式时序控制教学。</w:t>
      </w:r>
    </w:p>
    <w:p w14:paraId="2155B057" w14:textId="77777777" w:rsidR="005948E0" w:rsidRDefault="005948E0" w:rsidP="005948E0"/>
    <w:p w14:paraId="1595C95E" w14:textId="255EB6CC" w:rsidR="005948E0" w:rsidRPr="005948E0" w:rsidRDefault="005948E0" w:rsidP="005948E0">
      <w:pPr>
        <w:pStyle w:val="2"/>
      </w:pPr>
      <w:bookmarkStart w:id="30" w:name="_Toc219817954"/>
      <w:r w:rsidRPr="005948E0">
        <w:t>实验核心功能设计</w:t>
      </w:r>
      <w:bookmarkEnd w:id="30"/>
    </w:p>
    <w:p w14:paraId="2E5ACAF4" w14:textId="77777777" w:rsidR="005948E0" w:rsidRPr="005948E0" w:rsidRDefault="005948E0" w:rsidP="005948E0">
      <w:pPr>
        <w:numPr>
          <w:ilvl w:val="0"/>
          <w:numId w:val="90"/>
        </w:numPr>
      </w:pPr>
      <w:r w:rsidRPr="005948E0">
        <w:t>三大计时模式：</w:t>
      </w:r>
    </w:p>
    <w:p w14:paraId="6C28C822" w14:textId="77777777" w:rsidR="005948E0" w:rsidRPr="005948E0" w:rsidRDefault="005948E0" w:rsidP="005948E0">
      <w:pPr>
        <w:numPr>
          <w:ilvl w:val="0"/>
          <w:numId w:val="91"/>
        </w:numPr>
      </w:pPr>
      <w:r w:rsidRPr="005948E0">
        <w:t>模式</w:t>
      </w:r>
      <w:r w:rsidRPr="005948E0">
        <w:t xml:space="preserve"> 1</w:t>
      </w:r>
      <w:r w:rsidRPr="005948E0">
        <w:t>：定时开关模式（单次）：设定目标时长（</w:t>
      </w:r>
      <w:r w:rsidRPr="005948E0">
        <w:t xml:space="preserve">1-99 </w:t>
      </w:r>
      <w:r w:rsidRPr="005948E0">
        <w:t>分钟可选），系统启动后开始计时，时间结束后</w:t>
      </w:r>
      <w:r w:rsidRPr="005948E0">
        <w:t xml:space="preserve"> LED </w:t>
      </w:r>
      <w:r w:rsidRPr="005948E0">
        <w:t>从常亮状态转为熄灭，完成定时关闭。</w:t>
      </w:r>
    </w:p>
    <w:p w14:paraId="7392A3DA" w14:textId="77777777" w:rsidR="005948E0" w:rsidRPr="005948E0" w:rsidRDefault="005948E0" w:rsidP="005948E0">
      <w:pPr>
        <w:numPr>
          <w:ilvl w:val="0"/>
          <w:numId w:val="91"/>
        </w:numPr>
      </w:pPr>
      <w:r w:rsidRPr="005948E0">
        <w:t>模式</w:t>
      </w:r>
      <w:r w:rsidRPr="005948E0">
        <w:t xml:space="preserve"> 2</w:t>
      </w:r>
      <w:r w:rsidRPr="005948E0">
        <w:t>：倒计时提醒模式：设定倒计时时长（</w:t>
      </w:r>
      <w:r w:rsidRPr="005948E0">
        <w:t xml:space="preserve">1-99 </w:t>
      </w:r>
      <w:r w:rsidRPr="005948E0">
        <w:t>秒可选），计时期间</w:t>
      </w:r>
      <w:r w:rsidRPr="005948E0">
        <w:t xml:space="preserve"> LED </w:t>
      </w:r>
      <w:r w:rsidRPr="005948E0">
        <w:t>常亮，时间结束后</w:t>
      </w:r>
      <w:r w:rsidRPr="005948E0">
        <w:t xml:space="preserve"> LED </w:t>
      </w:r>
      <w:r w:rsidRPr="005948E0">
        <w:t>快速闪烁</w:t>
      </w:r>
      <w:r w:rsidRPr="005948E0">
        <w:t xml:space="preserve"> 5 </w:t>
      </w:r>
      <w:r w:rsidRPr="005948E0">
        <w:t>次并保持熄灭，实现提醒功能。</w:t>
      </w:r>
    </w:p>
    <w:p w14:paraId="5BA4EACA" w14:textId="44A70D0E" w:rsidR="005948E0" w:rsidRPr="005948E0" w:rsidRDefault="005948E0" w:rsidP="005948E0">
      <w:pPr>
        <w:numPr>
          <w:ilvl w:val="0"/>
          <w:numId w:val="91"/>
        </w:numPr>
      </w:pPr>
      <w:r w:rsidRPr="005948E0">
        <w:t>模式</w:t>
      </w:r>
      <w:r w:rsidRPr="005948E0">
        <w:t xml:space="preserve"> 3</w:t>
      </w:r>
      <w:r w:rsidRPr="005948E0">
        <w:t>：周期循环模式：设定</w:t>
      </w:r>
      <w:r w:rsidRPr="005948E0">
        <w:t xml:space="preserve"> “</w:t>
      </w:r>
      <w:r w:rsidRPr="005948E0">
        <w:t>亮时</w:t>
      </w:r>
      <w:r w:rsidRPr="005948E0">
        <w:t xml:space="preserve"> + </w:t>
      </w:r>
      <w:r w:rsidRPr="005948E0">
        <w:t>灭时</w:t>
      </w:r>
      <w:r w:rsidRPr="005948E0">
        <w:t>”</w:t>
      </w:r>
      <w:r w:rsidRPr="005948E0">
        <w:t>（各</w:t>
      </w:r>
      <w:r w:rsidRPr="005948E0">
        <w:t xml:space="preserve"> 1-30 </w:t>
      </w:r>
      <w:r w:rsidRPr="005948E0">
        <w:t>秒可选），系统按设定周期循环执行</w:t>
      </w:r>
      <w:r w:rsidRPr="005948E0">
        <w:t xml:space="preserve"> “</w:t>
      </w:r>
      <w:r w:rsidRPr="005948E0">
        <w:t>亮</w:t>
      </w:r>
      <w:r w:rsidRPr="005948E0">
        <w:t>→</w:t>
      </w:r>
      <w:r w:rsidRPr="005948E0">
        <w:t>灭</w:t>
      </w:r>
      <w:r w:rsidRPr="005948E0">
        <w:t xml:space="preserve">” </w:t>
      </w:r>
      <w:r w:rsidRPr="005948E0">
        <w:t>操作，直至手动暂停。</w:t>
      </w:r>
    </w:p>
    <w:p w14:paraId="60D02651" w14:textId="67857D5E" w:rsidR="005948E0" w:rsidRPr="005948E0" w:rsidRDefault="005948E0" w:rsidP="005948E0">
      <w:pPr>
        <w:numPr>
          <w:ilvl w:val="0"/>
          <w:numId w:val="92"/>
        </w:numPr>
      </w:pPr>
      <w:r w:rsidRPr="005948E0">
        <w:t>两按键多功能控制：</w:t>
      </w:r>
    </w:p>
    <w:p w14:paraId="2C5AD096" w14:textId="6B46B23F" w:rsidR="005948E0" w:rsidRPr="005948E0" w:rsidRDefault="005948E0" w:rsidP="005948E0">
      <w:pPr>
        <w:numPr>
          <w:ilvl w:val="0"/>
          <w:numId w:val="93"/>
        </w:numPr>
      </w:pPr>
      <w:r w:rsidRPr="005948E0">
        <w:t>按键</w:t>
      </w:r>
      <w:r w:rsidRPr="005948E0">
        <w:t xml:space="preserve"> S1</w:t>
      </w:r>
      <w:r w:rsidRPr="005948E0">
        <w:t>（</w:t>
      </w:r>
      <w:r w:rsidRPr="005948E0">
        <w:t>P0_1</w:t>
      </w:r>
      <w:r w:rsidRPr="005948E0">
        <w:t>）：短按（</w:t>
      </w:r>
      <w:r w:rsidRPr="005948E0">
        <w:t>&lt;1s</w:t>
      </w:r>
      <w:r w:rsidRPr="005948E0">
        <w:t>）切换模式（定时开关</w:t>
      </w:r>
      <w:r w:rsidRPr="005948E0">
        <w:t>→</w:t>
      </w:r>
      <w:r w:rsidRPr="005948E0">
        <w:t>倒计时提醒</w:t>
      </w:r>
      <w:r w:rsidRPr="005948E0">
        <w:t>→</w:t>
      </w:r>
      <w:r w:rsidRPr="005948E0">
        <w:t>周期循环</w:t>
      </w:r>
      <w:r w:rsidRPr="005948E0">
        <w:t>→</w:t>
      </w:r>
      <w:r w:rsidRPr="005948E0">
        <w:t>循环），长按（</w:t>
      </w:r>
      <w:r w:rsidRPr="005948E0">
        <w:t>≥2s</w:t>
      </w:r>
      <w:r w:rsidRPr="005948E0">
        <w:t>）进入当前模式参数调节状态。</w:t>
      </w:r>
    </w:p>
    <w:p w14:paraId="3300D832" w14:textId="06EB3952" w:rsidR="005948E0" w:rsidRPr="005948E0" w:rsidRDefault="005948E0" w:rsidP="005948E0">
      <w:pPr>
        <w:numPr>
          <w:ilvl w:val="0"/>
          <w:numId w:val="93"/>
        </w:numPr>
      </w:pPr>
      <w:r w:rsidRPr="005948E0">
        <w:t>按键</w:t>
      </w:r>
      <w:r w:rsidRPr="005948E0">
        <w:t xml:space="preserve"> S2</w:t>
      </w:r>
      <w:r w:rsidRPr="005948E0">
        <w:t>（</w:t>
      </w:r>
      <w:r w:rsidRPr="005948E0">
        <w:t>P0_2</w:t>
      </w:r>
      <w:r w:rsidRPr="005948E0">
        <w:t>）：参数调节状态下，短按递增参数（时长</w:t>
      </w:r>
      <w:r w:rsidRPr="005948E0">
        <w:t xml:space="preserve"> + 1</w:t>
      </w:r>
      <w:r w:rsidRPr="005948E0">
        <w:t>），长按（</w:t>
      </w:r>
      <w:r w:rsidRPr="005948E0">
        <w:t>≥2s</w:t>
      </w:r>
      <w:r w:rsidRPr="005948E0">
        <w:t>）确认</w:t>
      </w:r>
      <w:r w:rsidRPr="005948E0">
        <w:lastRenderedPageBreak/>
        <w:t>参数并启动计时；计时过程中短按暂停</w:t>
      </w:r>
      <w:r w:rsidRPr="005948E0">
        <w:t xml:space="preserve"> / </w:t>
      </w:r>
      <w:r w:rsidRPr="005948E0">
        <w:t>恢复计时，长按（</w:t>
      </w:r>
      <w:r w:rsidRPr="005948E0">
        <w:t>≥3s</w:t>
      </w:r>
      <w:r w:rsidRPr="005948E0">
        <w:t>）重置当前模式。</w:t>
      </w:r>
    </w:p>
    <w:p w14:paraId="4272B780" w14:textId="3460A59E" w:rsidR="005948E0" w:rsidRPr="005948E0" w:rsidRDefault="005948E0" w:rsidP="005948E0">
      <w:pPr>
        <w:numPr>
          <w:ilvl w:val="0"/>
          <w:numId w:val="94"/>
        </w:numPr>
      </w:pPr>
      <w:r w:rsidRPr="005948E0">
        <w:t>状态指示功能：</w:t>
      </w:r>
    </w:p>
    <w:p w14:paraId="45F69253" w14:textId="77777777" w:rsidR="005948E0" w:rsidRPr="005948E0" w:rsidRDefault="005948E0" w:rsidP="005948E0">
      <w:pPr>
        <w:numPr>
          <w:ilvl w:val="0"/>
          <w:numId w:val="95"/>
        </w:numPr>
      </w:pPr>
      <w:r w:rsidRPr="005948E0">
        <w:t>调节状态：</w:t>
      </w:r>
      <w:r w:rsidRPr="005948E0">
        <w:t xml:space="preserve">LED1 </w:t>
      </w:r>
      <w:r w:rsidRPr="005948E0">
        <w:t>常亮提示，参数变化时</w:t>
      </w:r>
      <w:r w:rsidRPr="005948E0">
        <w:t xml:space="preserve"> LED2 </w:t>
      </w:r>
      <w:r w:rsidRPr="005948E0">
        <w:t>闪烁</w:t>
      </w:r>
      <w:r w:rsidRPr="005948E0">
        <w:t xml:space="preserve"> 1 </w:t>
      </w:r>
      <w:r w:rsidRPr="005948E0">
        <w:t>次。</w:t>
      </w:r>
    </w:p>
    <w:p w14:paraId="1F58586A" w14:textId="42008E5C" w:rsidR="005948E0" w:rsidRPr="005948E0" w:rsidRDefault="005948E0" w:rsidP="005948E0">
      <w:pPr>
        <w:numPr>
          <w:ilvl w:val="0"/>
          <w:numId w:val="95"/>
        </w:numPr>
      </w:pPr>
      <w:r w:rsidRPr="005948E0">
        <w:t>计时状态：</w:t>
      </w:r>
      <w:r w:rsidRPr="005948E0">
        <w:t xml:space="preserve">LED1 </w:t>
      </w:r>
      <w:r w:rsidRPr="005948E0">
        <w:t>常亮（定时开关</w:t>
      </w:r>
      <w:r w:rsidRPr="005948E0">
        <w:t xml:space="preserve"> / </w:t>
      </w:r>
      <w:r w:rsidRPr="005948E0">
        <w:t>倒计时模式）或按周期亮灭（循环模式），</w:t>
      </w:r>
      <w:r w:rsidRPr="005948E0">
        <w:t xml:space="preserve">LED2 </w:t>
      </w:r>
      <w:r w:rsidRPr="005948E0">
        <w:t>每秒闪烁</w:t>
      </w:r>
      <w:r w:rsidRPr="005948E0">
        <w:t xml:space="preserve"> 1 </w:t>
      </w:r>
      <w:r w:rsidRPr="005948E0">
        <w:t>次同步计时进度。</w:t>
      </w:r>
    </w:p>
    <w:p w14:paraId="1B44A151" w14:textId="386C2B5E" w:rsidR="005948E0" w:rsidRPr="005948E0" w:rsidRDefault="005948E0" w:rsidP="005948E0">
      <w:pPr>
        <w:numPr>
          <w:ilvl w:val="0"/>
          <w:numId w:val="95"/>
        </w:numPr>
      </w:pPr>
      <w:r w:rsidRPr="005948E0">
        <w:t>结束</w:t>
      </w:r>
      <w:r w:rsidRPr="005948E0">
        <w:t xml:space="preserve"> / </w:t>
      </w:r>
      <w:r w:rsidRPr="005948E0">
        <w:t>提醒状态：定时开关模式结束</w:t>
      </w:r>
      <w:r w:rsidRPr="005948E0">
        <w:t xml:space="preserve"> LED </w:t>
      </w:r>
      <w:r w:rsidRPr="005948E0">
        <w:t>全灭；倒计时模式结束</w:t>
      </w:r>
      <w:r w:rsidRPr="005948E0">
        <w:t xml:space="preserve"> LED </w:t>
      </w:r>
      <w:r w:rsidRPr="005948E0">
        <w:t>快速闪烁</w:t>
      </w:r>
      <w:r w:rsidRPr="005948E0">
        <w:t xml:space="preserve"> 5 </w:t>
      </w:r>
      <w:r w:rsidRPr="005948E0">
        <w:t>次后灭；循环模式暂停时</w:t>
      </w:r>
      <w:r w:rsidRPr="005948E0">
        <w:t xml:space="preserve"> LED </w:t>
      </w:r>
      <w:r w:rsidRPr="005948E0">
        <w:t>全灭。</w:t>
      </w:r>
    </w:p>
    <w:p w14:paraId="32ED6CDB" w14:textId="36B3FA82" w:rsidR="005948E0" w:rsidRDefault="005948E0" w:rsidP="005948E0">
      <w:pPr>
        <w:numPr>
          <w:ilvl w:val="0"/>
          <w:numId w:val="96"/>
        </w:numPr>
      </w:pPr>
      <w:r w:rsidRPr="005948E0">
        <w:t>参数记忆功能：系统断电前保存当前模式及设定参数，上电后自动恢复上次工作状态，无需重新配置。</w:t>
      </w:r>
    </w:p>
    <w:p w14:paraId="0A899BD0" w14:textId="0902B112" w:rsidR="005E7F9C" w:rsidRDefault="00004479" w:rsidP="005E7F9C">
      <w:pPr>
        <w:pStyle w:val="2"/>
        <w:ind w:left="567"/>
      </w:pPr>
      <w:bookmarkStart w:id="31" w:name="_Toc219817955"/>
      <w:r>
        <w:rPr>
          <w:noProof/>
        </w:rPr>
        <w:drawing>
          <wp:anchor distT="0" distB="0" distL="114300" distR="114300" simplePos="0" relativeHeight="251659264" behindDoc="0" locked="0" layoutInCell="1" allowOverlap="1" wp14:anchorId="77C8A77C" wp14:editId="02D7AC1B">
            <wp:simplePos x="0" y="0"/>
            <wp:positionH relativeFrom="column">
              <wp:posOffset>310532</wp:posOffset>
            </wp:positionH>
            <wp:positionV relativeFrom="paragraph">
              <wp:posOffset>543349</wp:posOffset>
            </wp:positionV>
            <wp:extent cx="5310248" cy="3580228"/>
            <wp:effectExtent l="0" t="0" r="5080" b="1270"/>
            <wp:wrapNone/>
            <wp:docPr id="15792815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12" cy="358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F9C" w:rsidRPr="005E7F9C">
        <w:t>系统架构图</w:t>
      </w:r>
      <w:bookmarkEnd w:id="31"/>
    </w:p>
    <w:p w14:paraId="0F1D97C2" w14:textId="77777777" w:rsidR="005E7F9C" w:rsidRDefault="005E7F9C" w:rsidP="005E7F9C"/>
    <w:p w14:paraId="1D00781C" w14:textId="31F850A3" w:rsidR="00004479" w:rsidRDefault="00004479" w:rsidP="005E7F9C"/>
    <w:p w14:paraId="17BEA0AB" w14:textId="77777777" w:rsidR="00004479" w:rsidRDefault="00004479" w:rsidP="005E7F9C"/>
    <w:p w14:paraId="6D4996EB" w14:textId="77777777" w:rsidR="00004479" w:rsidRDefault="00004479" w:rsidP="005E7F9C"/>
    <w:p w14:paraId="2E72AFE1" w14:textId="77777777" w:rsidR="00004479" w:rsidRDefault="00004479" w:rsidP="005E7F9C"/>
    <w:p w14:paraId="1451674D" w14:textId="77777777" w:rsidR="00004479" w:rsidRDefault="00004479" w:rsidP="005E7F9C"/>
    <w:p w14:paraId="724DFCAE" w14:textId="7EBA7049" w:rsidR="00004479" w:rsidRDefault="00004479" w:rsidP="005E7F9C"/>
    <w:p w14:paraId="1A6632CB" w14:textId="77777777" w:rsidR="00004479" w:rsidRDefault="00004479" w:rsidP="005E7F9C"/>
    <w:p w14:paraId="5F7D5377" w14:textId="77777777" w:rsidR="00004479" w:rsidRDefault="00004479" w:rsidP="005E7F9C"/>
    <w:p w14:paraId="74C469B1" w14:textId="77777777" w:rsidR="00004479" w:rsidRDefault="00004479" w:rsidP="005E7F9C"/>
    <w:p w14:paraId="5D5D62B6" w14:textId="77777777" w:rsidR="00004479" w:rsidRDefault="00004479" w:rsidP="005E7F9C"/>
    <w:p w14:paraId="4A5B6590" w14:textId="77777777" w:rsidR="00004479" w:rsidRDefault="00004479" w:rsidP="005E7F9C"/>
    <w:p w14:paraId="0E636A85" w14:textId="77777777" w:rsidR="005E7F9C" w:rsidRDefault="005E7F9C" w:rsidP="005E7F9C"/>
    <w:p w14:paraId="74331122" w14:textId="77777777" w:rsidR="00004479" w:rsidRDefault="00004479" w:rsidP="005E7F9C"/>
    <w:p w14:paraId="1106FB4B" w14:textId="77777777" w:rsidR="00004479" w:rsidRPr="00004479" w:rsidRDefault="00004479" w:rsidP="00004479">
      <w:pPr>
        <w:rPr>
          <w:b/>
          <w:bCs/>
        </w:rPr>
      </w:pPr>
      <w:r w:rsidRPr="00004479">
        <w:rPr>
          <w:b/>
          <w:bCs/>
        </w:rPr>
        <w:t>架构说明：</w:t>
      </w:r>
    </w:p>
    <w:p w14:paraId="53E32F75" w14:textId="77777777" w:rsidR="00004479" w:rsidRPr="00004479" w:rsidRDefault="00004479" w:rsidP="00004479">
      <w:r w:rsidRPr="00004479">
        <w:rPr>
          <w:b/>
          <w:bCs/>
        </w:rPr>
        <w:t>五层模块化结构：</w:t>
      </w:r>
    </w:p>
    <w:p w14:paraId="4DA072B8" w14:textId="77777777" w:rsidR="00004479" w:rsidRPr="00004479" w:rsidRDefault="00004479" w:rsidP="00004479">
      <w:pPr>
        <w:numPr>
          <w:ilvl w:val="0"/>
          <w:numId w:val="103"/>
        </w:numPr>
      </w:pPr>
      <w:r w:rsidRPr="00004479">
        <w:rPr>
          <w:b/>
          <w:bCs/>
        </w:rPr>
        <w:t>用户交互层</w:t>
      </w:r>
      <w:r w:rsidRPr="00004479">
        <w:t>：两个按键输入</w:t>
      </w:r>
    </w:p>
    <w:p w14:paraId="1F5DE72B" w14:textId="77777777" w:rsidR="00004479" w:rsidRPr="00004479" w:rsidRDefault="00004479" w:rsidP="00004479">
      <w:pPr>
        <w:numPr>
          <w:ilvl w:val="0"/>
          <w:numId w:val="103"/>
        </w:numPr>
      </w:pPr>
      <w:r w:rsidRPr="00004479">
        <w:rPr>
          <w:b/>
          <w:bCs/>
        </w:rPr>
        <w:t>硬件驱动层</w:t>
      </w:r>
      <w:r w:rsidRPr="00004479">
        <w:t>：底层硬件操作封装</w:t>
      </w:r>
    </w:p>
    <w:p w14:paraId="707A2CCB" w14:textId="77777777" w:rsidR="00004479" w:rsidRPr="00004479" w:rsidRDefault="00004479" w:rsidP="00004479">
      <w:pPr>
        <w:numPr>
          <w:ilvl w:val="0"/>
          <w:numId w:val="103"/>
        </w:numPr>
      </w:pPr>
      <w:r w:rsidRPr="00004479">
        <w:rPr>
          <w:b/>
          <w:bCs/>
        </w:rPr>
        <w:t>核心控制层</w:t>
      </w:r>
      <w:r w:rsidRPr="00004479">
        <w:t>：系统调度与算法核心</w:t>
      </w:r>
    </w:p>
    <w:p w14:paraId="1A154F3A" w14:textId="77777777" w:rsidR="00004479" w:rsidRPr="00004479" w:rsidRDefault="00004479" w:rsidP="00004479">
      <w:pPr>
        <w:numPr>
          <w:ilvl w:val="0"/>
          <w:numId w:val="103"/>
        </w:numPr>
      </w:pPr>
      <w:r w:rsidRPr="00004479">
        <w:rPr>
          <w:b/>
          <w:bCs/>
        </w:rPr>
        <w:t>功能模式层</w:t>
      </w:r>
      <w:r w:rsidRPr="00004479">
        <w:t>：三大计时模式实现</w:t>
      </w:r>
    </w:p>
    <w:p w14:paraId="3E8D11B4" w14:textId="77777777" w:rsidR="00004479" w:rsidRPr="00004479" w:rsidRDefault="00004479" w:rsidP="00004479">
      <w:pPr>
        <w:numPr>
          <w:ilvl w:val="0"/>
          <w:numId w:val="103"/>
        </w:numPr>
      </w:pPr>
      <w:r w:rsidRPr="00004479">
        <w:rPr>
          <w:b/>
          <w:bCs/>
        </w:rPr>
        <w:t>硬件执行层</w:t>
      </w:r>
      <w:r w:rsidRPr="00004479">
        <w:t>：两个</w:t>
      </w:r>
      <w:r w:rsidRPr="00004479">
        <w:t>LED</w:t>
      </w:r>
      <w:r w:rsidRPr="00004479">
        <w:t>状态输出</w:t>
      </w:r>
    </w:p>
    <w:p w14:paraId="44ECF19E" w14:textId="77777777" w:rsidR="00004479" w:rsidRPr="00004479" w:rsidRDefault="00004479" w:rsidP="00004479">
      <w:r w:rsidRPr="00004479">
        <w:rPr>
          <w:b/>
          <w:bCs/>
        </w:rPr>
        <w:lastRenderedPageBreak/>
        <w:t>关键数据流：</w:t>
      </w:r>
    </w:p>
    <w:p w14:paraId="50FE2253" w14:textId="77777777" w:rsidR="00004479" w:rsidRPr="00004479" w:rsidRDefault="00004479" w:rsidP="00004479">
      <w:pPr>
        <w:numPr>
          <w:ilvl w:val="0"/>
          <w:numId w:val="104"/>
        </w:numPr>
      </w:pPr>
      <w:r w:rsidRPr="00004479">
        <w:t>按键事件</w:t>
      </w:r>
      <w:r w:rsidRPr="00004479">
        <w:t xml:space="preserve"> → </w:t>
      </w:r>
      <w:r w:rsidRPr="00004479">
        <w:t>驱动层</w:t>
      </w:r>
      <w:r w:rsidRPr="00004479">
        <w:t xml:space="preserve"> → </w:t>
      </w:r>
      <w:r w:rsidRPr="00004479">
        <w:t>事件调度</w:t>
      </w:r>
      <w:r w:rsidRPr="00004479">
        <w:t xml:space="preserve"> → </w:t>
      </w:r>
      <w:r w:rsidRPr="00004479">
        <w:t>状态机</w:t>
      </w:r>
      <w:r w:rsidRPr="00004479">
        <w:t xml:space="preserve"> → </w:t>
      </w:r>
      <w:r w:rsidRPr="00004479">
        <w:t>模式执行</w:t>
      </w:r>
      <w:r w:rsidRPr="00004479">
        <w:t xml:space="preserve"> → LED</w:t>
      </w:r>
      <w:r w:rsidRPr="00004479">
        <w:t>响应</w:t>
      </w:r>
    </w:p>
    <w:p w14:paraId="4077A185" w14:textId="77777777" w:rsidR="00004479" w:rsidRPr="00004479" w:rsidRDefault="00004479" w:rsidP="00004479">
      <w:pPr>
        <w:numPr>
          <w:ilvl w:val="0"/>
          <w:numId w:val="104"/>
        </w:numPr>
      </w:pPr>
      <w:r w:rsidRPr="00004479">
        <w:t>定时器中断</w:t>
      </w:r>
      <w:r w:rsidRPr="00004479">
        <w:t xml:space="preserve"> → </w:t>
      </w:r>
      <w:r w:rsidRPr="00004479">
        <w:t>时间匹配</w:t>
      </w:r>
      <w:r w:rsidRPr="00004479">
        <w:t xml:space="preserve"> → </w:t>
      </w:r>
      <w:r w:rsidRPr="00004479">
        <w:t>状态判断</w:t>
      </w:r>
      <w:r w:rsidRPr="00004479">
        <w:t xml:space="preserve"> → </w:t>
      </w:r>
      <w:r w:rsidRPr="00004479">
        <w:t>模式控制</w:t>
      </w:r>
    </w:p>
    <w:p w14:paraId="487C3D36" w14:textId="77777777" w:rsidR="00004479" w:rsidRPr="00004479" w:rsidRDefault="00004479" w:rsidP="00004479">
      <w:r w:rsidRPr="00004479">
        <w:rPr>
          <w:b/>
          <w:bCs/>
        </w:rPr>
        <w:t>特点：</w:t>
      </w:r>
    </w:p>
    <w:p w14:paraId="61452EE9" w14:textId="77777777" w:rsidR="00004479" w:rsidRPr="00004479" w:rsidRDefault="00004479" w:rsidP="00004479">
      <w:pPr>
        <w:numPr>
          <w:ilvl w:val="0"/>
          <w:numId w:val="105"/>
        </w:numPr>
      </w:pPr>
      <w:r w:rsidRPr="00004479">
        <w:t>与第四次实验架构风格一致</w:t>
      </w:r>
    </w:p>
    <w:p w14:paraId="362588DF" w14:textId="77777777" w:rsidR="00004479" w:rsidRPr="00004479" w:rsidRDefault="00004479" w:rsidP="00004479">
      <w:pPr>
        <w:numPr>
          <w:ilvl w:val="0"/>
          <w:numId w:val="105"/>
        </w:numPr>
      </w:pPr>
      <w:r w:rsidRPr="00004479">
        <w:t>突出定时器模模式的核心地位</w:t>
      </w:r>
    </w:p>
    <w:p w14:paraId="59009FE3" w14:textId="77777777" w:rsidR="00004479" w:rsidRPr="00004479" w:rsidRDefault="00004479" w:rsidP="00004479">
      <w:pPr>
        <w:numPr>
          <w:ilvl w:val="0"/>
          <w:numId w:val="105"/>
        </w:numPr>
      </w:pPr>
      <w:r w:rsidRPr="00004479">
        <w:t>清晰展示中断驱动的计时机制</w:t>
      </w:r>
    </w:p>
    <w:p w14:paraId="0802AF3F" w14:textId="77777777" w:rsidR="00004479" w:rsidRPr="00004479" w:rsidRDefault="00004479" w:rsidP="00004479">
      <w:pPr>
        <w:numPr>
          <w:ilvl w:val="0"/>
          <w:numId w:val="105"/>
        </w:numPr>
      </w:pPr>
      <w:r w:rsidRPr="00004479">
        <w:t>模块间耦合度低，易于扩展</w:t>
      </w:r>
    </w:p>
    <w:p w14:paraId="3B9D105B" w14:textId="77777777" w:rsidR="00004479" w:rsidRPr="00004479" w:rsidRDefault="00004479" w:rsidP="005E7F9C"/>
    <w:p w14:paraId="1689656B" w14:textId="7EB47D67" w:rsidR="005E7F9C" w:rsidRDefault="005E7F9C" w:rsidP="005E7F9C">
      <w:pPr>
        <w:pStyle w:val="2"/>
        <w:ind w:left="567"/>
      </w:pPr>
      <w:bookmarkStart w:id="32" w:name="_Toc219817956"/>
      <w:r w:rsidRPr="005E7F9C">
        <w:t>核心代码实现</w:t>
      </w:r>
      <w:bookmarkEnd w:id="32"/>
    </w:p>
    <w:p w14:paraId="576A6FA8" w14:textId="56EE2624" w:rsidR="005E7F9C" w:rsidRPr="005E7F9C" w:rsidRDefault="005E7F9C" w:rsidP="005E7F9C">
      <w:pPr>
        <w:pStyle w:val="3"/>
        <w:ind w:left="567"/>
      </w:pPr>
      <w:r>
        <w:rPr>
          <w:rFonts w:hint="eastAsia"/>
        </w:rPr>
        <w:t xml:space="preserve"> </w:t>
      </w:r>
      <w:bookmarkStart w:id="33" w:name="_Toc219817957"/>
      <w:r w:rsidRPr="005E7F9C">
        <w:t>头文件定义（</w:t>
      </w:r>
      <w:r w:rsidRPr="005E7F9C">
        <w:t>timer_led.h</w:t>
      </w:r>
      <w:r w:rsidRPr="005E7F9C">
        <w:t>）</w:t>
      </w:r>
      <w:bookmarkEnd w:id="33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E7F9C" w14:paraId="40310ADD" w14:textId="77777777" w:rsidTr="005E7F9C">
        <w:tc>
          <w:tcPr>
            <w:tcW w:w="9060" w:type="dxa"/>
            <w:shd w:val="clear" w:color="auto" w:fill="7F7F7F" w:themeFill="text1" w:themeFillTint="80"/>
          </w:tcPr>
          <w:p w14:paraId="38A58020" w14:textId="001B0660" w:rsidR="005E7F9C" w:rsidRPr="005E7F9C" w:rsidRDefault="005E7F9C" w:rsidP="005E7F9C">
            <w:pPr>
              <w:rPr>
                <w:sz w:val="30"/>
                <w:szCs w:val="30"/>
              </w:rPr>
            </w:pPr>
            <w:r w:rsidRPr="005E7F9C">
              <w:rPr>
                <w:rFonts w:hint="eastAsia"/>
                <w:color w:val="auto"/>
                <w:sz w:val="30"/>
                <w:szCs w:val="30"/>
              </w:rPr>
              <w:t>实验代码</w:t>
            </w:r>
          </w:p>
        </w:tc>
      </w:tr>
      <w:tr w:rsidR="005E7F9C" w14:paraId="6037FB1F" w14:textId="77777777" w:rsidTr="005E7F9C">
        <w:tc>
          <w:tcPr>
            <w:tcW w:w="9060" w:type="dxa"/>
          </w:tcPr>
          <w:p w14:paraId="40EE7318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#ifndef __TIMER_LED_H_</w:t>
            </w:r>
          </w:p>
          <w:p w14:paraId="16C23B36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#define __TIMER_LED_H_</w:t>
            </w:r>
          </w:p>
          <w:p w14:paraId="346631C7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4F906ABF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#include &lt;ioCC2530.h&gt;</w:t>
            </w:r>
          </w:p>
          <w:p w14:paraId="725BF7DA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4D405790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数据类型定义</w:t>
            </w:r>
          </w:p>
          <w:p w14:paraId="386C0269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typedef unsigned int  uint;</w:t>
            </w:r>
          </w:p>
          <w:p w14:paraId="22A53A7B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typedef unsigned char uchar;</w:t>
            </w:r>
          </w:p>
          <w:p w14:paraId="37C14D56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0DC0AF1E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// LED</w:t>
            </w:r>
            <w:r w:rsidRPr="005E7F9C">
              <w:rPr>
                <w:rFonts w:ascii="Arial" w:hAnsi="Arial" w:cs="Arial"/>
                <w:kern w:val="0"/>
                <w:szCs w:val="24"/>
              </w:rPr>
              <w:t>引脚定义</w:t>
            </w:r>
          </w:p>
          <w:p w14:paraId="340AC154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#define LED1    P1_0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主状态指示</w:t>
            </w:r>
          </w:p>
          <w:p w14:paraId="1BA78C88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#define LED2    P1_1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辅助状态</w:t>
            </w:r>
            <w:r w:rsidRPr="005E7F9C">
              <w:rPr>
                <w:rFonts w:ascii="Arial" w:hAnsi="Arial" w:cs="Arial"/>
                <w:kern w:val="0"/>
                <w:szCs w:val="24"/>
              </w:rPr>
              <w:t>/</w:t>
            </w:r>
            <w:r w:rsidRPr="005E7F9C">
              <w:rPr>
                <w:rFonts w:ascii="Arial" w:hAnsi="Arial" w:cs="Arial"/>
                <w:kern w:val="0"/>
                <w:szCs w:val="24"/>
              </w:rPr>
              <w:t>计时同步指示</w:t>
            </w:r>
          </w:p>
          <w:p w14:paraId="05C70F28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#define LED_ALL 0x03  // P1.0/P1.1</w:t>
            </w:r>
            <w:r w:rsidRPr="005E7F9C">
              <w:rPr>
                <w:rFonts w:ascii="Arial" w:hAnsi="Arial" w:cs="Arial"/>
                <w:kern w:val="0"/>
                <w:szCs w:val="24"/>
              </w:rPr>
              <w:t>对应位</w:t>
            </w:r>
          </w:p>
          <w:p w14:paraId="409D2B87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689BA425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按键引脚定义</w:t>
            </w:r>
          </w:p>
          <w:p w14:paraId="35F511EF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#define KEY1    P0_1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模式切换</w:t>
            </w:r>
            <w:r w:rsidRPr="005E7F9C">
              <w:rPr>
                <w:rFonts w:ascii="Arial" w:hAnsi="Arial" w:cs="Arial"/>
                <w:kern w:val="0"/>
                <w:szCs w:val="24"/>
              </w:rPr>
              <w:t>/</w:t>
            </w:r>
            <w:r w:rsidRPr="005E7F9C">
              <w:rPr>
                <w:rFonts w:ascii="Arial" w:hAnsi="Arial" w:cs="Arial"/>
                <w:kern w:val="0"/>
                <w:szCs w:val="24"/>
              </w:rPr>
              <w:t>进入调节</w:t>
            </w:r>
          </w:p>
          <w:p w14:paraId="15BDC648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#define KEY2    P0_2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参数调节</w:t>
            </w:r>
            <w:r w:rsidRPr="005E7F9C">
              <w:rPr>
                <w:rFonts w:ascii="Arial" w:hAnsi="Arial" w:cs="Arial"/>
                <w:kern w:val="0"/>
                <w:szCs w:val="24"/>
              </w:rPr>
              <w:t>/</w:t>
            </w:r>
            <w:r w:rsidRPr="005E7F9C">
              <w:rPr>
                <w:rFonts w:ascii="Arial" w:hAnsi="Arial" w:cs="Arial"/>
                <w:kern w:val="0"/>
                <w:szCs w:val="24"/>
              </w:rPr>
              <w:t>确认</w:t>
            </w:r>
            <w:r w:rsidRPr="005E7F9C">
              <w:rPr>
                <w:rFonts w:ascii="Arial" w:hAnsi="Arial" w:cs="Arial"/>
                <w:kern w:val="0"/>
                <w:szCs w:val="24"/>
              </w:rPr>
              <w:t>/</w:t>
            </w:r>
            <w:r w:rsidRPr="005E7F9C">
              <w:rPr>
                <w:rFonts w:ascii="Arial" w:hAnsi="Arial" w:cs="Arial"/>
                <w:kern w:val="0"/>
                <w:szCs w:val="24"/>
              </w:rPr>
              <w:t>暂停</w:t>
            </w:r>
            <w:r w:rsidRPr="005E7F9C">
              <w:rPr>
                <w:rFonts w:ascii="Arial" w:hAnsi="Arial" w:cs="Arial"/>
                <w:kern w:val="0"/>
                <w:szCs w:val="24"/>
              </w:rPr>
              <w:t>/</w:t>
            </w:r>
            <w:r w:rsidRPr="005E7F9C">
              <w:rPr>
                <w:rFonts w:ascii="Arial" w:hAnsi="Arial" w:cs="Arial"/>
                <w:kern w:val="0"/>
                <w:szCs w:val="24"/>
              </w:rPr>
              <w:t>重置</w:t>
            </w:r>
          </w:p>
          <w:p w14:paraId="2C6C846F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A216CB7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模式定义</w:t>
            </w:r>
          </w:p>
          <w:p w14:paraId="4F5492E1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typedef enum {</w:t>
            </w:r>
          </w:p>
          <w:p w14:paraId="7A9398E0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    MODE_TIMER_OFF = 0,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定时开关模式（单次）</w:t>
            </w:r>
          </w:p>
          <w:p w14:paraId="0B5CD319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    MODE_COUNTDOWN = 1,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倒计时提醒模式</w:t>
            </w:r>
          </w:p>
          <w:p w14:paraId="031B142B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    MODE_CYCLE = 2   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周期循环模式</w:t>
            </w:r>
          </w:p>
          <w:p w14:paraId="40E15DEF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} TimerMode;</w:t>
            </w:r>
          </w:p>
          <w:p w14:paraId="20DD6907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6912FBCB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系统状态定义</w:t>
            </w:r>
          </w:p>
          <w:p w14:paraId="18529B2D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typedef enum {</w:t>
            </w:r>
          </w:p>
          <w:p w14:paraId="3417CD90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    STATE_IDLE = 0,  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空闲状态（未启动计时）</w:t>
            </w:r>
          </w:p>
          <w:p w14:paraId="1035DA58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    STATE_ADJUST = 1,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参数调节状态</w:t>
            </w:r>
          </w:p>
          <w:p w14:paraId="7D060AF3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    STATE_TIMING = 2,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计时状态</w:t>
            </w:r>
          </w:p>
          <w:p w14:paraId="6BDF1A30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    STATE_PAUSE = 3, 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暂停状态</w:t>
            </w:r>
          </w:p>
          <w:p w14:paraId="68FCA4D6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    STATE_FINISH = 4 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计时结束状态</w:t>
            </w:r>
          </w:p>
          <w:p w14:paraId="3F4C9A42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} SysState;</w:t>
            </w:r>
          </w:p>
          <w:p w14:paraId="78C69AC2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762BFAEF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全局变量声明</w:t>
            </w:r>
          </w:p>
          <w:p w14:paraId="1046A9C6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extern TimerMode    g_cur_mode;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当前模式</w:t>
            </w:r>
          </w:p>
          <w:p w14:paraId="01EBC9A8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extern SysState     g_sys_state;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当前系统状态</w:t>
            </w:r>
          </w:p>
          <w:p w14:paraId="4DA3D266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extern uint         g_set_time;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设定时长（秒：倒计时</w:t>
            </w:r>
            <w:r w:rsidRPr="005E7F9C">
              <w:rPr>
                <w:rFonts w:ascii="Arial" w:hAnsi="Arial" w:cs="Arial"/>
                <w:kern w:val="0"/>
                <w:szCs w:val="24"/>
              </w:rPr>
              <w:t>/</w:t>
            </w:r>
            <w:r w:rsidRPr="005E7F9C">
              <w:rPr>
                <w:rFonts w:ascii="Arial" w:hAnsi="Arial" w:cs="Arial"/>
                <w:kern w:val="0"/>
                <w:szCs w:val="24"/>
              </w:rPr>
              <w:t>循环模式；分钟：定时开关模式）</w:t>
            </w:r>
          </w:p>
          <w:p w14:paraId="20CB7EE2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extern uint         g_cycle_on; 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循环模式亮时（秒）</w:t>
            </w:r>
          </w:p>
          <w:p w14:paraId="39CF56D4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extern uint         g_cycle_off;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循环模式灭时（秒）</w:t>
            </w:r>
          </w:p>
          <w:p w14:paraId="6242DBBB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extern uint         g_cur_count;   // </w:t>
            </w:r>
            <w:r w:rsidRPr="005E7F9C">
              <w:rPr>
                <w:rFonts w:ascii="Arial" w:hAnsi="Arial" w:cs="Arial"/>
                <w:kern w:val="0"/>
                <w:szCs w:val="24"/>
              </w:rPr>
              <w:t>当前计时计数</w:t>
            </w:r>
          </w:p>
          <w:p w14:paraId="39F4712C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extern uint         g_target_count;// </w:t>
            </w:r>
            <w:r w:rsidRPr="005E7F9C">
              <w:rPr>
                <w:rFonts w:ascii="Arial" w:hAnsi="Arial" w:cs="Arial"/>
                <w:kern w:val="0"/>
                <w:szCs w:val="24"/>
              </w:rPr>
              <w:t>目标计时计数（由设定时长转换）</w:t>
            </w:r>
          </w:p>
          <w:p w14:paraId="71A66F76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190EF0D7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函数声明</w:t>
            </w:r>
          </w:p>
          <w:p w14:paraId="6D3A1C07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硬件初始化</w:t>
            </w:r>
          </w:p>
          <w:p w14:paraId="69523406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LedInit(void);</w:t>
            </w:r>
          </w:p>
          <w:p w14:paraId="11A2B136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KeyInit(void);</w:t>
            </w:r>
          </w:p>
          <w:p w14:paraId="29750EBB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Timer1Init(uint compare_val);</w:t>
            </w:r>
          </w:p>
          <w:p w14:paraId="0AC2D28F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延时函数</w:t>
            </w:r>
          </w:p>
          <w:p w14:paraId="6F147B62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DelayMs(uint ms);</w:t>
            </w:r>
          </w:p>
          <w:p w14:paraId="7FCE4AB8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按键检测</w:t>
            </w:r>
          </w:p>
          <w:p w14:paraId="2815793E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uchar KeyScan(uchar key);</w:t>
            </w:r>
          </w:p>
          <w:p w14:paraId="5AD917DD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uchar KeyCheckShort(uchar key);</w:t>
            </w:r>
          </w:p>
          <w:p w14:paraId="5575590B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uchar KeyCheckLong(uchar key);</w:t>
            </w:r>
          </w:p>
          <w:p w14:paraId="11E5DA15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计时控制</w:t>
            </w:r>
          </w:p>
          <w:p w14:paraId="39EC1E5D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ModeSwitch(void);</w:t>
            </w:r>
          </w:p>
          <w:p w14:paraId="32559B3F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ParamAdjust(void);</w:t>
            </w:r>
          </w:p>
          <w:p w14:paraId="193181FA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TimerCalculate(void);</w:t>
            </w:r>
          </w:p>
          <w:p w14:paraId="1B540F3E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TimerFinishHandle(void);</w:t>
            </w:r>
          </w:p>
          <w:p w14:paraId="02D97294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ParamSave(void);</w:t>
            </w:r>
          </w:p>
          <w:p w14:paraId="6B0D3BF4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ParamRestore(void);</w:t>
            </w:r>
          </w:p>
          <w:p w14:paraId="75C1F594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E7F9C">
              <w:rPr>
                <w:rFonts w:ascii="Arial" w:hAnsi="Arial" w:cs="Arial"/>
                <w:kern w:val="0"/>
                <w:szCs w:val="24"/>
              </w:rPr>
              <w:t>模式执行</w:t>
            </w:r>
          </w:p>
          <w:p w14:paraId="2CF71BF0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TimerOffMode(void);</w:t>
            </w:r>
          </w:p>
          <w:p w14:paraId="1EF792B1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CountdownMode(void);</w:t>
            </w:r>
          </w:p>
          <w:p w14:paraId="1AC3553D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E7F9C">
              <w:rPr>
                <w:rFonts w:ascii="Arial" w:hAnsi="Arial" w:cs="Arial"/>
                <w:kern w:val="0"/>
                <w:szCs w:val="24"/>
              </w:rPr>
              <w:t>void CycleMode(void);</w:t>
            </w:r>
          </w:p>
          <w:p w14:paraId="52A9BCD5" w14:textId="77777777" w:rsidR="005E7F9C" w:rsidRPr="005E7F9C" w:rsidRDefault="005E7F9C" w:rsidP="005E7F9C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347AA5D0" w14:textId="54BE0FA5" w:rsidR="005E7F9C" w:rsidRDefault="005E7F9C" w:rsidP="005E7F9C">
            <w:r w:rsidRPr="005E7F9C">
              <w:rPr>
                <w:rFonts w:ascii="Arial" w:hAnsi="Arial" w:cs="Arial"/>
                <w:kern w:val="0"/>
                <w:szCs w:val="24"/>
              </w:rPr>
              <w:t>#endif</w:t>
            </w:r>
          </w:p>
        </w:tc>
      </w:tr>
    </w:tbl>
    <w:p w14:paraId="1591379B" w14:textId="77777777" w:rsidR="005E7F9C" w:rsidRPr="005E7F9C" w:rsidRDefault="005E7F9C" w:rsidP="005E7F9C"/>
    <w:p w14:paraId="04D14EC1" w14:textId="77777777" w:rsidR="005948E0" w:rsidRPr="005948E0" w:rsidRDefault="005948E0" w:rsidP="005948E0"/>
    <w:p w14:paraId="7EB862C3" w14:textId="098AA1FF" w:rsidR="00BC2AAE" w:rsidRPr="005E7F9C" w:rsidRDefault="00BC2AAE" w:rsidP="00BC2AAE">
      <w:pPr>
        <w:pStyle w:val="3"/>
        <w:ind w:left="567"/>
      </w:pPr>
      <w:r>
        <w:rPr>
          <w:rFonts w:hint="eastAsia"/>
        </w:rPr>
        <w:t xml:space="preserve"> </w:t>
      </w:r>
      <w:bookmarkStart w:id="34" w:name="_Toc219817958"/>
      <w:r w:rsidRPr="00BC2AAE">
        <w:t>硬件驱动实现（</w:t>
      </w:r>
      <w:r w:rsidRPr="00BC2AAE">
        <w:t>drv.c</w:t>
      </w:r>
      <w:r w:rsidRPr="00BC2AAE">
        <w:t>）</w:t>
      </w:r>
      <w:bookmarkEnd w:id="34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BC2AAE" w14:paraId="7B9277CF" w14:textId="77777777" w:rsidTr="00451364">
        <w:tc>
          <w:tcPr>
            <w:tcW w:w="9060" w:type="dxa"/>
            <w:shd w:val="clear" w:color="auto" w:fill="7F7F7F" w:themeFill="text1" w:themeFillTint="80"/>
          </w:tcPr>
          <w:p w14:paraId="02B1D704" w14:textId="77777777" w:rsidR="00BC2AAE" w:rsidRPr="005E7F9C" w:rsidRDefault="00BC2AAE" w:rsidP="00451364">
            <w:pPr>
              <w:rPr>
                <w:sz w:val="30"/>
                <w:szCs w:val="30"/>
              </w:rPr>
            </w:pPr>
            <w:r w:rsidRPr="005E7F9C">
              <w:rPr>
                <w:rFonts w:hint="eastAsia"/>
                <w:color w:val="auto"/>
                <w:sz w:val="30"/>
                <w:szCs w:val="30"/>
              </w:rPr>
              <w:t>实验代码</w:t>
            </w:r>
          </w:p>
        </w:tc>
      </w:tr>
      <w:tr w:rsidR="00BC2AAE" w14:paraId="662639CC" w14:textId="77777777" w:rsidTr="00451364">
        <w:tc>
          <w:tcPr>
            <w:tcW w:w="9060" w:type="dxa"/>
          </w:tcPr>
          <w:p w14:paraId="0437AD52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#include "timer_led.h"</w:t>
            </w:r>
          </w:p>
          <w:p w14:paraId="6700D0B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55409F2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全局变量定义</w:t>
            </w:r>
          </w:p>
          <w:p w14:paraId="240E605B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TimerMode    g_cur_mode    = MODE_TIMER_OFF;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默认定时开关模式</w:t>
            </w:r>
          </w:p>
          <w:p w14:paraId="56935BEC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SysState     g_sys_state   = STATE_IDLE;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默认空闲状态</w:t>
            </w:r>
          </w:p>
          <w:p w14:paraId="6E3A56E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uint         g_set_time    = 5;    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默认设定：</w:t>
            </w:r>
            <w:r w:rsidRPr="00BC2AAE">
              <w:rPr>
                <w:rFonts w:ascii="Arial" w:hAnsi="Arial" w:cs="Arial"/>
                <w:kern w:val="0"/>
                <w:szCs w:val="24"/>
              </w:rPr>
              <w:t>5</w:t>
            </w:r>
            <w:r w:rsidRPr="00BC2AAE">
              <w:rPr>
                <w:rFonts w:ascii="Arial" w:hAnsi="Arial" w:cs="Arial"/>
                <w:kern w:val="0"/>
                <w:szCs w:val="24"/>
              </w:rPr>
              <w:t>分钟（定时）</w:t>
            </w:r>
            <w:r w:rsidRPr="00BC2AAE">
              <w:rPr>
                <w:rFonts w:ascii="Arial" w:hAnsi="Arial" w:cs="Arial"/>
                <w:kern w:val="0"/>
                <w:szCs w:val="24"/>
              </w:rPr>
              <w:t>/5</w:t>
            </w:r>
            <w:r w:rsidRPr="00BC2AAE">
              <w:rPr>
                <w:rFonts w:ascii="Arial" w:hAnsi="Arial" w:cs="Arial"/>
                <w:kern w:val="0"/>
                <w:szCs w:val="24"/>
              </w:rPr>
              <w:t>秒（倒计时）</w:t>
            </w:r>
          </w:p>
          <w:p w14:paraId="4F24EAE1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uint         g_cycle_on    = 10;   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默认循环亮时</w:t>
            </w:r>
            <w:r w:rsidRPr="00BC2AAE">
              <w:rPr>
                <w:rFonts w:ascii="Arial" w:hAnsi="Arial" w:cs="Arial"/>
                <w:kern w:val="0"/>
                <w:szCs w:val="24"/>
              </w:rPr>
              <w:t>10</w:t>
            </w:r>
            <w:r w:rsidRPr="00BC2AAE">
              <w:rPr>
                <w:rFonts w:ascii="Arial" w:hAnsi="Arial" w:cs="Arial"/>
                <w:kern w:val="0"/>
                <w:szCs w:val="24"/>
              </w:rPr>
              <w:t>秒</w:t>
            </w:r>
          </w:p>
          <w:p w14:paraId="5653A975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uint         g_cycle_off   = 5;    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默认循环灭时</w:t>
            </w:r>
            <w:r w:rsidRPr="00BC2AAE">
              <w:rPr>
                <w:rFonts w:ascii="Arial" w:hAnsi="Arial" w:cs="Arial"/>
                <w:kern w:val="0"/>
                <w:szCs w:val="24"/>
              </w:rPr>
              <w:t>5</w:t>
            </w:r>
            <w:r w:rsidRPr="00BC2AAE">
              <w:rPr>
                <w:rFonts w:ascii="Arial" w:hAnsi="Arial" w:cs="Arial"/>
                <w:kern w:val="0"/>
                <w:szCs w:val="24"/>
              </w:rPr>
              <w:t>秒</w:t>
            </w:r>
          </w:p>
          <w:p w14:paraId="6298C0AC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uint         g_cur_count   = 0;    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当前计时计数</w:t>
            </w:r>
          </w:p>
          <w:p w14:paraId="19247827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uint         g_target_count= 300;  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默认目标计数：</w:t>
            </w:r>
            <w:r w:rsidRPr="00BC2AAE">
              <w:rPr>
                <w:rFonts w:ascii="Arial" w:hAnsi="Arial" w:cs="Arial"/>
                <w:kern w:val="0"/>
                <w:szCs w:val="24"/>
              </w:rPr>
              <w:t>5</w:t>
            </w:r>
            <w:r w:rsidRPr="00BC2AAE">
              <w:rPr>
                <w:rFonts w:ascii="Arial" w:hAnsi="Arial" w:cs="Arial"/>
                <w:kern w:val="0"/>
                <w:szCs w:val="24"/>
              </w:rPr>
              <w:t>分钟</w:t>
            </w:r>
            <w:r w:rsidRPr="00BC2AAE">
              <w:rPr>
                <w:rFonts w:ascii="Arial" w:hAnsi="Arial" w:cs="Arial"/>
                <w:kern w:val="0"/>
                <w:szCs w:val="24"/>
              </w:rPr>
              <w:t>=300</w:t>
            </w:r>
            <w:r w:rsidRPr="00BC2AAE">
              <w:rPr>
                <w:rFonts w:ascii="Arial" w:hAnsi="Arial" w:cs="Arial"/>
                <w:kern w:val="0"/>
                <w:szCs w:val="24"/>
              </w:rPr>
              <w:t>秒</w:t>
            </w:r>
          </w:p>
          <w:p w14:paraId="272238B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66E5FE45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205895B4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// LED</w:t>
            </w:r>
            <w:r w:rsidRPr="00BC2AAE">
              <w:rPr>
                <w:rFonts w:ascii="Arial" w:hAnsi="Arial" w:cs="Arial"/>
                <w:kern w:val="0"/>
                <w:szCs w:val="24"/>
              </w:rPr>
              <w:t>初始化：配置</w:t>
            </w:r>
            <w:r w:rsidRPr="00BC2AAE">
              <w:rPr>
                <w:rFonts w:ascii="Arial" w:hAnsi="Arial" w:cs="Arial"/>
                <w:kern w:val="0"/>
                <w:szCs w:val="24"/>
              </w:rPr>
              <w:t>P1.0/P1.1</w:t>
            </w:r>
            <w:r w:rsidRPr="00BC2AAE">
              <w:rPr>
                <w:rFonts w:ascii="Arial" w:hAnsi="Arial" w:cs="Arial"/>
                <w:kern w:val="0"/>
                <w:szCs w:val="24"/>
              </w:rPr>
              <w:t>为通用输出</w:t>
            </w:r>
          </w:p>
          <w:p w14:paraId="0173DECE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55373217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void LedInit(void) {</w:t>
            </w:r>
          </w:p>
          <w:p w14:paraId="4189917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P1SEL &amp;= ~LED_ALL;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清除外设功能，设为通用</w:t>
            </w:r>
            <w:r w:rsidRPr="00BC2AAE">
              <w:rPr>
                <w:rFonts w:ascii="Arial" w:hAnsi="Arial" w:cs="Arial"/>
                <w:kern w:val="0"/>
                <w:szCs w:val="24"/>
              </w:rPr>
              <w:t>I/O</w:t>
            </w:r>
          </w:p>
          <w:p w14:paraId="559E8A39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P1DIR |= LED_ALL;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设为输出方向</w:t>
            </w:r>
          </w:p>
          <w:p w14:paraId="3E29A08C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LED1 = 1;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初始全灭</w:t>
            </w:r>
          </w:p>
          <w:p w14:paraId="5E00EDA7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LED2 = 1;</w:t>
            </w:r>
          </w:p>
          <w:p w14:paraId="64AA14DB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6BEEF2B1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48E16809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0A61054D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按键初始化：配置</w:t>
            </w:r>
            <w:r w:rsidRPr="00BC2AAE">
              <w:rPr>
                <w:rFonts w:ascii="Arial" w:hAnsi="Arial" w:cs="Arial"/>
                <w:kern w:val="0"/>
                <w:szCs w:val="24"/>
              </w:rPr>
              <w:t>P0.1/P0.2</w:t>
            </w:r>
            <w:r w:rsidRPr="00BC2AAE">
              <w:rPr>
                <w:rFonts w:ascii="Arial" w:hAnsi="Arial" w:cs="Arial"/>
                <w:kern w:val="0"/>
                <w:szCs w:val="24"/>
              </w:rPr>
              <w:t>为带上拉输入</w:t>
            </w:r>
          </w:p>
          <w:p w14:paraId="47152141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10A9A2FE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void KeyInit(void) {</w:t>
            </w:r>
          </w:p>
          <w:p w14:paraId="56DE9EB9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P0SEL &amp;= ~(0x06);  // P0_1~P0_2</w:t>
            </w:r>
            <w:r w:rsidRPr="00BC2AAE">
              <w:rPr>
                <w:rFonts w:ascii="Arial" w:hAnsi="Arial" w:cs="Arial"/>
                <w:kern w:val="0"/>
                <w:szCs w:val="24"/>
              </w:rPr>
              <w:t>设为通用</w:t>
            </w:r>
            <w:r w:rsidRPr="00BC2AAE">
              <w:rPr>
                <w:rFonts w:ascii="Arial" w:hAnsi="Arial" w:cs="Arial"/>
                <w:kern w:val="0"/>
                <w:szCs w:val="24"/>
              </w:rPr>
              <w:t>I/O</w:t>
            </w:r>
          </w:p>
          <w:p w14:paraId="357BFEBE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P0DIR &amp;= ~(0x06);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设为输入方向</w:t>
            </w:r>
          </w:p>
          <w:p w14:paraId="70E8893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P0INP &amp;= ~(0x06);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开启上拉电阻，稳定电平</w:t>
            </w:r>
          </w:p>
          <w:p w14:paraId="23E462FD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0BB6485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6B01456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2AD09BE5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定时器</w:t>
            </w:r>
            <w:r w:rsidRPr="00BC2AAE">
              <w:rPr>
                <w:rFonts w:ascii="Arial" w:hAnsi="Arial" w:cs="Arial"/>
                <w:kern w:val="0"/>
                <w:szCs w:val="24"/>
              </w:rPr>
              <w:t>1</w:t>
            </w:r>
            <w:r w:rsidRPr="00BC2AAE">
              <w:rPr>
                <w:rFonts w:ascii="Arial" w:hAnsi="Arial" w:cs="Arial"/>
                <w:kern w:val="0"/>
                <w:szCs w:val="24"/>
              </w:rPr>
              <w:t>初始化：模模式</w:t>
            </w:r>
            <w:r w:rsidRPr="00BC2AAE">
              <w:rPr>
                <w:rFonts w:ascii="Arial" w:hAnsi="Arial" w:cs="Arial"/>
                <w:kern w:val="0"/>
                <w:szCs w:val="24"/>
              </w:rPr>
              <w:t>+</w:t>
            </w:r>
            <w:r w:rsidRPr="00BC2AAE">
              <w:rPr>
                <w:rFonts w:ascii="Arial" w:hAnsi="Arial" w:cs="Arial"/>
                <w:kern w:val="0"/>
                <w:szCs w:val="24"/>
              </w:rPr>
              <w:t>中断，</w:t>
            </w:r>
            <w:r w:rsidRPr="00BC2AAE">
              <w:rPr>
                <w:rFonts w:ascii="Arial" w:hAnsi="Arial" w:cs="Arial"/>
                <w:kern w:val="0"/>
                <w:szCs w:val="24"/>
              </w:rPr>
              <w:t>128</w:t>
            </w:r>
            <w:r w:rsidRPr="00BC2AAE">
              <w:rPr>
                <w:rFonts w:ascii="Arial" w:hAnsi="Arial" w:cs="Arial"/>
                <w:kern w:val="0"/>
                <w:szCs w:val="24"/>
              </w:rPr>
              <w:t>分频，系统时钟</w:t>
            </w:r>
            <w:r w:rsidRPr="00BC2AAE">
              <w:rPr>
                <w:rFonts w:ascii="Arial" w:hAnsi="Arial" w:cs="Arial"/>
                <w:kern w:val="0"/>
                <w:szCs w:val="24"/>
              </w:rPr>
              <w:t>32MHz</w:t>
            </w:r>
          </w:p>
          <w:p w14:paraId="1FF97670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定时</w:t>
            </w:r>
            <w:r w:rsidRPr="00BC2AAE">
              <w:rPr>
                <w:rFonts w:ascii="Arial" w:hAnsi="Arial" w:cs="Arial"/>
                <w:kern w:val="0"/>
                <w:szCs w:val="24"/>
              </w:rPr>
              <w:t>1</w:t>
            </w:r>
            <w:r w:rsidRPr="00BC2AAE">
              <w:rPr>
                <w:rFonts w:ascii="Arial" w:hAnsi="Arial" w:cs="Arial"/>
                <w:kern w:val="0"/>
                <w:szCs w:val="24"/>
              </w:rPr>
              <w:t>秒计算公式：</w:t>
            </w:r>
            <w:r w:rsidRPr="00BC2AAE">
              <w:rPr>
                <w:rFonts w:ascii="Arial" w:hAnsi="Arial" w:cs="Arial"/>
                <w:kern w:val="0"/>
                <w:szCs w:val="24"/>
              </w:rPr>
              <w:t>T=1s = (128 / 32MHz) * compare_val → compare_val=250000</w:t>
            </w:r>
            <w:r w:rsidRPr="00BC2AAE">
              <w:rPr>
                <w:rFonts w:ascii="Arial" w:hAnsi="Arial" w:cs="Arial"/>
                <w:kern w:val="0"/>
                <w:szCs w:val="24"/>
              </w:rPr>
              <w:t>（</w:t>
            </w:r>
            <w:r w:rsidRPr="00BC2AAE">
              <w:rPr>
                <w:rFonts w:ascii="Arial" w:hAnsi="Arial" w:cs="Arial"/>
                <w:kern w:val="0"/>
                <w:szCs w:val="24"/>
              </w:rPr>
              <w:t>0x3D090</w:t>
            </w:r>
            <w:r w:rsidRPr="00BC2AAE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40415CC9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参数</w:t>
            </w:r>
            <w:r w:rsidRPr="00BC2AAE">
              <w:rPr>
                <w:rFonts w:ascii="Arial" w:hAnsi="Arial" w:cs="Arial"/>
                <w:kern w:val="0"/>
                <w:szCs w:val="24"/>
              </w:rPr>
              <w:t>compare_val</w:t>
            </w:r>
            <w:r w:rsidRPr="00BC2AAE">
              <w:rPr>
                <w:rFonts w:ascii="Arial" w:hAnsi="Arial" w:cs="Arial"/>
                <w:kern w:val="0"/>
                <w:szCs w:val="24"/>
              </w:rPr>
              <w:t>：定时器比较值（匹配时触发中断）</w:t>
            </w:r>
          </w:p>
          <w:p w14:paraId="26916A6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33ABD406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lastRenderedPageBreak/>
              <w:t>void Timer1Init(uint compare_val) {</w:t>
            </w:r>
          </w:p>
          <w:p w14:paraId="61F1C584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EA = 1;   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开启总中断</w:t>
            </w:r>
          </w:p>
          <w:p w14:paraId="133342E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T1CTL = 0x0E;        // 128</w:t>
            </w:r>
            <w:r w:rsidRPr="00BC2AAE">
              <w:rPr>
                <w:rFonts w:ascii="Arial" w:hAnsi="Arial" w:cs="Arial"/>
                <w:kern w:val="0"/>
                <w:szCs w:val="24"/>
              </w:rPr>
              <w:t>分频，模模式（</w:t>
            </w:r>
            <w:r w:rsidRPr="00BC2AAE">
              <w:rPr>
                <w:rFonts w:ascii="Arial" w:hAnsi="Arial" w:cs="Arial"/>
                <w:kern w:val="0"/>
                <w:szCs w:val="24"/>
              </w:rPr>
              <w:t>00001110</w:t>
            </w:r>
            <w:r w:rsidRPr="00BC2AAE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309A6B9D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TIMIF |= 0x40;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使能定时器</w:t>
            </w:r>
            <w:r w:rsidRPr="00BC2AAE">
              <w:rPr>
                <w:rFonts w:ascii="Arial" w:hAnsi="Arial" w:cs="Arial"/>
                <w:kern w:val="0"/>
                <w:szCs w:val="24"/>
              </w:rPr>
              <w:t>1</w:t>
            </w:r>
            <w:r w:rsidRPr="00BC2AAE">
              <w:rPr>
                <w:rFonts w:ascii="Arial" w:hAnsi="Arial" w:cs="Arial"/>
                <w:kern w:val="0"/>
                <w:szCs w:val="24"/>
              </w:rPr>
              <w:t>溢出中断</w:t>
            </w:r>
          </w:p>
          <w:p w14:paraId="2F1F3BC1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T1IE = 1; 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开启定时器</w:t>
            </w:r>
            <w:r w:rsidRPr="00BC2AAE">
              <w:rPr>
                <w:rFonts w:ascii="Arial" w:hAnsi="Arial" w:cs="Arial"/>
                <w:kern w:val="0"/>
                <w:szCs w:val="24"/>
              </w:rPr>
              <w:t>1</w:t>
            </w:r>
            <w:r w:rsidRPr="00BC2AAE">
              <w:rPr>
                <w:rFonts w:ascii="Arial" w:hAnsi="Arial" w:cs="Arial"/>
                <w:kern w:val="0"/>
                <w:szCs w:val="24"/>
              </w:rPr>
              <w:t>中断允许位</w:t>
            </w:r>
          </w:p>
          <w:p w14:paraId="5C442D29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T1CC0H = (compare_val &gt;&gt; 8) &amp; 0xFF;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比较值高</w:t>
            </w:r>
            <w:r w:rsidRPr="00BC2AAE">
              <w:rPr>
                <w:rFonts w:ascii="Arial" w:hAnsi="Arial" w:cs="Arial"/>
                <w:kern w:val="0"/>
                <w:szCs w:val="24"/>
              </w:rPr>
              <w:t>8</w:t>
            </w:r>
            <w:r w:rsidRPr="00BC2AAE">
              <w:rPr>
                <w:rFonts w:ascii="Arial" w:hAnsi="Arial" w:cs="Arial"/>
                <w:kern w:val="0"/>
                <w:szCs w:val="24"/>
              </w:rPr>
              <w:t>位</w:t>
            </w:r>
          </w:p>
          <w:p w14:paraId="3E8553C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T1CC0L = compare_val &amp; 0xFF;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比较值低</w:t>
            </w:r>
            <w:r w:rsidRPr="00BC2AAE">
              <w:rPr>
                <w:rFonts w:ascii="Arial" w:hAnsi="Arial" w:cs="Arial"/>
                <w:kern w:val="0"/>
                <w:szCs w:val="24"/>
              </w:rPr>
              <w:t>8</w:t>
            </w:r>
            <w:r w:rsidRPr="00BC2AAE">
              <w:rPr>
                <w:rFonts w:ascii="Arial" w:hAnsi="Arial" w:cs="Arial"/>
                <w:kern w:val="0"/>
                <w:szCs w:val="24"/>
              </w:rPr>
              <w:t>位</w:t>
            </w:r>
          </w:p>
          <w:p w14:paraId="1BEB3FD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T1CCTL0 |= 0x04;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通道</w:t>
            </w:r>
            <w:r w:rsidRPr="00BC2AAE">
              <w:rPr>
                <w:rFonts w:ascii="Arial" w:hAnsi="Arial" w:cs="Arial"/>
                <w:kern w:val="0"/>
                <w:szCs w:val="24"/>
              </w:rPr>
              <w:t>0</w:t>
            </w:r>
            <w:r w:rsidRPr="00BC2AAE">
              <w:rPr>
                <w:rFonts w:ascii="Arial" w:hAnsi="Arial" w:cs="Arial"/>
                <w:kern w:val="0"/>
                <w:szCs w:val="24"/>
              </w:rPr>
              <w:t>输出比较模式（模模式必需）</w:t>
            </w:r>
          </w:p>
          <w:p w14:paraId="2AFC4F4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IRCON = 0;         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清除中断标志位</w:t>
            </w:r>
          </w:p>
          <w:p w14:paraId="2C7A3787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67B0FCA0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0BD8640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0781916C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毫秒级延时函数（精准延时）</w:t>
            </w:r>
          </w:p>
          <w:p w14:paraId="10B496E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7B0DFE5F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void DelayMs(uint ms) {</w:t>
            </w:r>
          </w:p>
          <w:p w14:paraId="62E47646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uint i, j;</w:t>
            </w:r>
          </w:p>
          <w:p w14:paraId="719A4DB1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for(i = 0; i &lt; ms; i++)</w:t>
            </w:r>
          </w:p>
          <w:p w14:paraId="47A37F94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for(j = 0; j &lt; 1200; j++);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适配</w:t>
            </w:r>
            <w:r w:rsidRPr="00BC2AAE">
              <w:rPr>
                <w:rFonts w:ascii="Arial" w:hAnsi="Arial" w:cs="Arial"/>
                <w:kern w:val="0"/>
                <w:szCs w:val="24"/>
              </w:rPr>
              <w:t>CC2530 16MHz</w:t>
            </w:r>
            <w:r w:rsidRPr="00BC2AAE">
              <w:rPr>
                <w:rFonts w:ascii="Arial" w:hAnsi="Arial" w:cs="Arial"/>
                <w:kern w:val="0"/>
                <w:szCs w:val="24"/>
              </w:rPr>
              <w:t>系统时钟</w:t>
            </w:r>
          </w:p>
          <w:p w14:paraId="66622967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5EDB500C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1E9AD15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345D2562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按键扫描：返回按键状态（</w:t>
            </w:r>
            <w:r w:rsidRPr="00BC2AAE">
              <w:rPr>
                <w:rFonts w:ascii="Arial" w:hAnsi="Arial" w:cs="Arial"/>
                <w:kern w:val="0"/>
                <w:szCs w:val="24"/>
              </w:rPr>
              <w:t>0</w:t>
            </w:r>
            <w:r w:rsidRPr="00BC2AAE">
              <w:rPr>
                <w:rFonts w:ascii="Arial" w:hAnsi="Arial" w:cs="Arial"/>
                <w:kern w:val="0"/>
                <w:szCs w:val="24"/>
              </w:rPr>
              <w:t>：未按下，</w:t>
            </w:r>
            <w:r w:rsidRPr="00BC2AAE">
              <w:rPr>
                <w:rFonts w:ascii="Arial" w:hAnsi="Arial" w:cs="Arial"/>
                <w:kern w:val="0"/>
                <w:szCs w:val="24"/>
              </w:rPr>
              <w:t>1</w:t>
            </w:r>
            <w:r w:rsidRPr="00BC2AAE">
              <w:rPr>
                <w:rFonts w:ascii="Arial" w:hAnsi="Arial" w:cs="Arial"/>
                <w:kern w:val="0"/>
                <w:szCs w:val="24"/>
              </w:rPr>
              <w:t>：按下）</w:t>
            </w:r>
          </w:p>
          <w:p w14:paraId="746FFE55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077D0C00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uchar KeyScan(uchar key) {</w:t>
            </w:r>
          </w:p>
          <w:p w14:paraId="63421F0F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if(key == 0) {</w:t>
            </w:r>
          </w:p>
          <w:p w14:paraId="7AAE7217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DelayMs(10);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消抖</w:t>
            </w:r>
          </w:p>
          <w:p w14:paraId="115BCEED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if(key == 0) return 1;</w:t>
            </w:r>
          </w:p>
          <w:p w14:paraId="0A1E033D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3C6EE3EC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return 0;</w:t>
            </w:r>
          </w:p>
          <w:p w14:paraId="052AA762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50641B7D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2B7F6FCA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52F06901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短按检测：返回</w:t>
            </w:r>
            <w:r w:rsidRPr="00BC2AAE">
              <w:rPr>
                <w:rFonts w:ascii="Arial" w:hAnsi="Arial" w:cs="Arial"/>
                <w:kern w:val="0"/>
                <w:szCs w:val="24"/>
              </w:rPr>
              <w:t>1</w:t>
            </w:r>
            <w:r w:rsidRPr="00BC2AAE">
              <w:rPr>
                <w:rFonts w:ascii="Arial" w:hAnsi="Arial" w:cs="Arial"/>
                <w:kern w:val="0"/>
                <w:szCs w:val="24"/>
              </w:rPr>
              <w:t>表示短按有效（</w:t>
            </w:r>
            <w:r w:rsidRPr="00BC2AAE">
              <w:rPr>
                <w:rFonts w:ascii="Arial" w:hAnsi="Arial" w:cs="Arial"/>
                <w:kern w:val="0"/>
                <w:szCs w:val="24"/>
              </w:rPr>
              <w:t>&lt;1s</w:t>
            </w:r>
            <w:r w:rsidRPr="00BC2AAE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6BF93649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52A4701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uchar KeyCheckShort(uchar key) {</w:t>
            </w:r>
          </w:p>
          <w:p w14:paraId="096C75ED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uint count = 0;</w:t>
            </w:r>
          </w:p>
          <w:p w14:paraId="20F4C397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if(KeyScan(key)) {</w:t>
            </w:r>
          </w:p>
          <w:p w14:paraId="69003E10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while(KeyScan(key)) {</w:t>
            </w:r>
          </w:p>
          <w:p w14:paraId="4959CD3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DelayMs(10);</w:t>
            </w:r>
          </w:p>
          <w:p w14:paraId="1522BC4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count++;</w:t>
            </w:r>
          </w:p>
          <w:p w14:paraId="709DCEF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if(count &gt;= 100) return 0;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超过</w:t>
            </w:r>
            <w:r w:rsidRPr="00BC2AAE">
              <w:rPr>
                <w:rFonts w:ascii="Arial" w:hAnsi="Arial" w:cs="Arial"/>
                <w:kern w:val="0"/>
                <w:szCs w:val="24"/>
              </w:rPr>
              <w:t>1s</w:t>
            </w:r>
            <w:r w:rsidRPr="00BC2AAE">
              <w:rPr>
                <w:rFonts w:ascii="Arial" w:hAnsi="Arial" w:cs="Arial"/>
                <w:kern w:val="0"/>
                <w:szCs w:val="24"/>
              </w:rPr>
              <w:t>判定为长按，返回无效</w:t>
            </w:r>
          </w:p>
          <w:p w14:paraId="71193457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}</w:t>
            </w:r>
          </w:p>
          <w:p w14:paraId="6EF9D561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return 1;</w:t>
            </w:r>
          </w:p>
          <w:p w14:paraId="017BDA1C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076B1EFF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lastRenderedPageBreak/>
              <w:t xml:space="preserve">    return 0;</w:t>
            </w:r>
          </w:p>
          <w:p w14:paraId="3390C04E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532E40FF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308051DD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45D15790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BC2AAE">
              <w:rPr>
                <w:rFonts w:ascii="Arial" w:hAnsi="Arial" w:cs="Arial"/>
                <w:kern w:val="0"/>
                <w:szCs w:val="24"/>
              </w:rPr>
              <w:t>长按检测：返回</w:t>
            </w:r>
            <w:r w:rsidRPr="00BC2AAE">
              <w:rPr>
                <w:rFonts w:ascii="Arial" w:hAnsi="Arial" w:cs="Arial"/>
                <w:kern w:val="0"/>
                <w:szCs w:val="24"/>
              </w:rPr>
              <w:t>1</w:t>
            </w:r>
            <w:r w:rsidRPr="00BC2AAE">
              <w:rPr>
                <w:rFonts w:ascii="Arial" w:hAnsi="Arial" w:cs="Arial"/>
                <w:kern w:val="0"/>
                <w:szCs w:val="24"/>
              </w:rPr>
              <w:t>表示长按有效（</w:t>
            </w:r>
            <w:r w:rsidRPr="00BC2AAE">
              <w:rPr>
                <w:rFonts w:ascii="Arial" w:hAnsi="Arial" w:cs="Arial"/>
                <w:kern w:val="0"/>
                <w:szCs w:val="24"/>
              </w:rPr>
              <w:t>≥2s</w:t>
            </w:r>
            <w:r w:rsidRPr="00BC2AAE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0B1905B5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59FCB4CA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>uchar KeyCheckLong(uchar key) {</w:t>
            </w:r>
          </w:p>
          <w:p w14:paraId="4EB08086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uint count = 0;</w:t>
            </w:r>
          </w:p>
          <w:p w14:paraId="643F780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if(KeyScan(key)) {</w:t>
            </w:r>
          </w:p>
          <w:p w14:paraId="71ECC590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while(KeyScan(key)) {</w:t>
            </w:r>
          </w:p>
          <w:p w14:paraId="23640C6A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DelayMs(10);</w:t>
            </w:r>
          </w:p>
          <w:p w14:paraId="503D15F3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count++;</w:t>
            </w:r>
          </w:p>
          <w:p w14:paraId="527FE424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if(count &gt;= 200) {  // 200*10ms=2s</w:t>
            </w:r>
          </w:p>
          <w:p w14:paraId="0F602341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    while(!KeyScan(key));  // </w:t>
            </w:r>
            <w:r w:rsidRPr="00BC2AAE">
              <w:rPr>
                <w:rFonts w:ascii="Arial" w:hAnsi="Arial" w:cs="Arial"/>
                <w:kern w:val="0"/>
                <w:szCs w:val="24"/>
              </w:rPr>
              <w:t>等待释放</w:t>
            </w:r>
          </w:p>
          <w:p w14:paraId="763536D9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    return 1;</w:t>
            </w:r>
          </w:p>
          <w:p w14:paraId="7286128C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    }</w:t>
            </w:r>
          </w:p>
          <w:p w14:paraId="1C827E78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    }</w:t>
            </w:r>
          </w:p>
          <w:p w14:paraId="553A93F0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434A4FEE" w14:textId="77777777" w:rsidR="00BC2AAE" w:rsidRPr="00BC2AAE" w:rsidRDefault="00BC2AAE" w:rsidP="00BC2AAE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BC2AAE">
              <w:rPr>
                <w:rFonts w:ascii="Arial" w:hAnsi="Arial" w:cs="Arial"/>
                <w:kern w:val="0"/>
                <w:szCs w:val="24"/>
              </w:rPr>
              <w:t xml:space="preserve">    return 0;</w:t>
            </w:r>
          </w:p>
          <w:p w14:paraId="33AF463C" w14:textId="14E92CF6" w:rsidR="00BC2AAE" w:rsidRDefault="00BC2AAE" w:rsidP="00BC2AAE">
            <w:r w:rsidRPr="00BC2AAE">
              <w:rPr>
                <w:rFonts w:ascii="Arial" w:hAnsi="Arial" w:cs="Arial"/>
                <w:kern w:val="0"/>
                <w:szCs w:val="24"/>
              </w:rPr>
              <w:t>}</w:t>
            </w:r>
          </w:p>
        </w:tc>
      </w:tr>
    </w:tbl>
    <w:p w14:paraId="63842451" w14:textId="77777777" w:rsidR="00BC2AAE" w:rsidRDefault="00BC2AAE" w:rsidP="00BC2AAE"/>
    <w:p w14:paraId="367F1B58" w14:textId="77777777" w:rsidR="00504957" w:rsidRDefault="00504957" w:rsidP="00BC2AAE"/>
    <w:p w14:paraId="3270379E" w14:textId="5CD352FA" w:rsidR="00504957" w:rsidRDefault="00504957" w:rsidP="00504957">
      <w:pPr>
        <w:pStyle w:val="3"/>
        <w:ind w:left="567"/>
      </w:pPr>
      <w:r>
        <w:rPr>
          <w:rFonts w:hint="eastAsia"/>
        </w:rPr>
        <w:t xml:space="preserve"> </w:t>
      </w:r>
      <w:bookmarkStart w:id="35" w:name="_Toc219817959"/>
      <w:r w:rsidRPr="00504957">
        <w:t>计时控制实现（</w:t>
      </w:r>
      <w:r w:rsidRPr="00504957">
        <w:t>timer_ctrl.c</w:t>
      </w:r>
      <w:r w:rsidRPr="00504957">
        <w:t>）</w:t>
      </w:r>
      <w:bookmarkEnd w:id="35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04957" w:rsidRPr="005E7F9C" w14:paraId="429F93D1" w14:textId="77777777" w:rsidTr="00451364">
        <w:tc>
          <w:tcPr>
            <w:tcW w:w="9060" w:type="dxa"/>
            <w:shd w:val="clear" w:color="auto" w:fill="7F7F7F" w:themeFill="text1" w:themeFillTint="80"/>
          </w:tcPr>
          <w:p w14:paraId="2A5965B5" w14:textId="77777777" w:rsidR="00504957" w:rsidRPr="005E7F9C" w:rsidRDefault="00504957" w:rsidP="00451364">
            <w:pPr>
              <w:rPr>
                <w:sz w:val="30"/>
                <w:szCs w:val="30"/>
              </w:rPr>
            </w:pPr>
            <w:r w:rsidRPr="005E7F9C">
              <w:rPr>
                <w:rFonts w:hint="eastAsia"/>
                <w:color w:val="auto"/>
                <w:sz w:val="30"/>
                <w:szCs w:val="30"/>
              </w:rPr>
              <w:t>实验代码</w:t>
            </w:r>
          </w:p>
        </w:tc>
      </w:tr>
      <w:tr w:rsidR="00504957" w14:paraId="5E51135C" w14:textId="77777777" w:rsidTr="00451364">
        <w:tc>
          <w:tcPr>
            <w:tcW w:w="9060" w:type="dxa"/>
          </w:tcPr>
          <w:p w14:paraId="0206291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#include "timer_led.h"</w:t>
            </w:r>
          </w:p>
          <w:p w14:paraId="4163462D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1887F8A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3359FF8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模式切换：短按</w:t>
            </w:r>
            <w:r w:rsidRPr="00504957">
              <w:rPr>
                <w:rFonts w:ascii="Arial" w:hAnsi="Arial" w:cs="Arial"/>
                <w:kern w:val="0"/>
                <w:szCs w:val="24"/>
              </w:rPr>
              <w:t>KEY1</w:t>
            </w:r>
            <w:r w:rsidRPr="00504957">
              <w:rPr>
                <w:rFonts w:ascii="Arial" w:hAnsi="Arial" w:cs="Arial"/>
                <w:kern w:val="0"/>
                <w:szCs w:val="24"/>
              </w:rPr>
              <w:t>触发，循环切换</w:t>
            </w:r>
          </w:p>
          <w:p w14:paraId="1EAC72A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58B7224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ModeSwitch(void) {</w:t>
            </w:r>
          </w:p>
          <w:p w14:paraId="04AA945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g_cur_mode = (g_cur_mode + 1) % 3;</w:t>
            </w:r>
          </w:p>
          <w:p w14:paraId="1F09E7A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g_sys_state = STATE_IDLE;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切换后回到空闲状态</w:t>
            </w:r>
          </w:p>
          <w:p w14:paraId="5A09034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LED2 = 0; DelayMs(300); LED2 = 1;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切换提示</w:t>
            </w:r>
          </w:p>
          <w:p w14:paraId="26CEABAF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恢复对应模式默认参数</w:t>
            </w:r>
          </w:p>
          <w:p w14:paraId="619D0E9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switch(g_cur_mode) {</w:t>
            </w:r>
          </w:p>
          <w:p w14:paraId="6145DBFF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case MODE_TIMER_OFF:</w:t>
            </w:r>
          </w:p>
          <w:p w14:paraId="5015AC5D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g_set_time = 5;</w:t>
            </w:r>
          </w:p>
          <w:p w14:paraId="6A8246BF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g_target_count = 5 * 60;  // 5</w:t>
            </w:r>
            <w:r w:rsidRPr="00504957">
              <w:rPr>
                <w:rFonts w:ascii="Arial" w:hAnsi="Arial" w:cs="Arial"/>
                <w:kern w:val="0"/>
                <w:szCs w:val="24"/>
              </w:rPr>
              <w:t>分钟</w:t>
            </w:r>
            <w:r w:rsidRPr="00504957">
              <w:rPr>
                <w:rFonts w:ascii="Arial" w:hAnsi="Arial" w:cs="Arial"/>
                <w:kern w:val="0"/>
                <w:szCs w:val="24"/>
              </w:rPr>
              <w:t>=300</w:t>
            </w:r>
            <w:r w:rsidRPr="00504957">
              <w:rPr>
                <w:rFonts w:ascii="Arial" w:hAnsi="Arial" w:cs="Arial"/>
                <w:kern w:val="0"/>
                <w:szCs w:val="24"/>
              </w:rPr>
              <w:t>秒</w:t>
            </w:r>
          </w:p>
          <w:p w14:paraId="22E0FAD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break;</w:t>
            </w:r>
          </w:p>
          <w:p w14:paraId="2C048BD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case MODE_COUNTDOWN:</w:t>
            </w:r>
          </w:p>
          <w:p w14:paraId="45764AC4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lastRenderedPageBreak/>
              <w:t xml:space="preserve">            g_set_time = 5;</w:t>
            </w:r>
          </w:p>
          <w:p w14:paraId="661F24D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g_target_count = 5;       // 5</w:t>
            </w:r>
            <w:r w:rsidRPr="00504957">
              <w:rPr>
                <w:rFonts w:ascii="Arial" w:hAnsi="Arial" w:cs="Arial"/>
                <w:kern w:val="0"/>
                <w:szCs w:val="24"/>
              </w:rPr>
              <w:t>秒</w:t>
            </w:r>
          </w:p>
          <w:p w14:paraId="53D5D5B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break;</w:t>
            </w:r>
          </w:p>
          <w:p w14:paraId="4D75173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case MODE_CYCLE:</w:t>
            </w:r>
          </w:p>
          <w:p w14:paraId="2007656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g_cycle_on = 10;</w:t>
            </w:r>
          </w:p>
          <w:p w14:paraId="56C90504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g_cycle_off = 5;</w:t>
            </w:r>
          </w:p>
          <w:p w14:paraId="78D24EE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break;</w:t>
            </w:r>
          </w:p>
          <w:p w14:paraId="372AF08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default:</w:t>
            </w:r>
          </w:p>
          <w:p w14:paraId="055B473D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g_cur_mode = MODE_TIMER_OFF;</w:t>
            </w:r>
          </w:p>
          <w:p w14:paraId="19C8A5D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break;</w:t>
            </w:r>
          </w:p>
          <w:p w14:paraId="418FB35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40DF5F2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5452398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7174D7A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2A8176E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参数调节：长按</w:t>
            </w:r>
            <w:r w:rsidRPr="00504957">
              <w:rPr>
                <w:rFonts w:ascii="Arial" w:hAnsi="Arial" w:cs="Arial"/>
                <w:kern w:val="0"/>
                <w:szCs w:val="24"/>
              </w:rPr>
              <w:t>KEY1</w:t>
            </w:r>
            <w:r w:rsidRPr="00504957">
              <w:rPr>
                <w:rFonts w:ascii="Arial" w:hAnsi="Arial" w:cs="Arial"/>
                <w:kern w:val="0"/>
                <w:szCs w:val="24"/>
              </w:rPr>
              <w:t>进入，短按</w:t>
            </w:r>
            <w:r w:rsidRPr="00504957">
              <w:rPr>
                <w:rFonts w:ascii="Arial" w:hAnsi="Arial" w:cs="Arial"/>
                <w:kern w:val="0"/>
                <w:szCs w:val="24"/>
              </w:rPr>
              <w:t>KEY2</w:t>
            </w:r>
            <w:r w:rsidRPr="00504957">
              <w:rPr>
                <w:rFonts w:ascii="Arial" w:hAnsi="Arial" w:cs="Arial"/>
                <w:kern w:val="0"/>
                <w:szCs w:val="24"/>
              </w:rPr>
              <w:t>递增参数</w:t>
            </w:r>
          </w:p>
          <w:p w14:paraId="43BAA0E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69BABD5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ParamAdjust(void) {</w:t>
            </w:r>
          </w:p>
          <w:p w14:paraId="3BFE9822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LED1 = 0;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调节状态提示（</w:t>
            </w:r>
            <w:r w:rsidRPr="00504957">
              <w:rPr>
                <w:rFonts w:ascii="Arial" w:hAnsi="Arial" w:cs="Arial"/>
                <w:kern w:val="0"/>
                <w:szCs w:val="24"/>
              </w:rPr>
              <w:t>LED1</w:t>
            </w:r>
            <w:r w:rsidRPr="00504957">
              <w:rPr>
                <w:rFonts w:ascii="Arial" w:hAnsi="Arial" w:cs="Arial"/>
                <w:kern w:val="0"/>
                <w:szCs w:val="24"/>
              </w:rPr>
              <w:t>常亮）</w:t>
            </w:r>
          </w:p>
          <w:p w14:paraId="311F2EE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if(KeyCheckShort(KEY2)) {</w:t>
            </w:r>
          </w:p>
          <w:p w14:paraId="14578354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switch(g_cur_mode) {</w:t>
            </w:r>
          </w:p>
          <w:p w14:paraId="7C55E974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case MODE_TIMER_OFF: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定时开关：</w:t>
            </w:r>
            <w:r w:rsidRPr="00504957">
              <w:rPr>
                <w:rFonts w:ascii="Arial" w:hAnsi="Arial" w:cs="Arial"/>
                <w:kern w:val="0"/>
                <w:szCs w:val="24"/>
              </w:rPr>
              <w:t>1-99</w:t>
            </w:r>
            <w:r w:rsidRPr="00504957">
              <w:rPr>
                <w:rFonts w:ascii="Arial" w:hAnsi="Arial" w:cs="Arial"/>
                <w:kern w:val="0"/>
                <w:szCs w:val="24"/>
              </w:rPr>
              <w:t>分钟</w:t>
            </w:r>
          </w:p>
          <w:p w14:paraId="06EA1356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g_set_time = (g_set_time % 99) + 1;</w:t>
            </w:r>
          </w:p>
          <w:p w14:paraId="5CF47806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g_target_count = g_set_time * 60;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转换为秒</w:t>
            </w:r>
          </w:p>
          <w:p w14:paraId="29AD575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break;</w:t>
            </w:r>
          </w:p>
          <w:p w14:paraId="79FCAAA6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case MODE_COUNTDOWN: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倒计时：</w:t>
            </w:r>
            <w:r w:rsidRPr="00504957">
              <w:rPr>
                <w:rFonts w:ascii="Arial" w:hAnsi="Arial" w:cs="Arial"/>
                <w:kern w:val="0"/>
                <w:szCs w:val="24"/>
              </w:rPr>
              <w:t>1-99</w:t>
            </w:r>
            <w:r w:rsidRPr="00504957">
              <w:rPr>
                <w:rFonts w:ascii="Arial" w:hAnsi="Arial" w:cs="Arial"/>
                <w:kern w:val="0"/>
                <w:szCs w:val="24"/>
              </w:rPr>
              <w:t>秒</w:t>
            </w:r>
          </w:p>
          <w:p w14:paraId="6D2BA0C8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g_set_time = (g_set_time % 99) + 1;</w:t>
            </w:r>
          </w:p>
          <w:p w14:paraId="3DC409E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g_target_count = g_set_time;</w:t>
            </w:r>
          </w:p>
          <w:p w14:paraId="24BB9B8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break;</w:t>
            </w:r>
          </w:p>
          <w:p w14:paraId="4C4AA35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case MODE_CYCLE: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循环模式：先调亮时，再调灭时（按</w:t>
            </w:r>
            <w:r w:rsidRPr="00504957">
              <w:rPr>
                <w:rFonts w:ascii="Arial" w:hAnsi="Arial" w:cs="Arial"/>
                <w:kern w:val="0"/>
                <w:szCs w:val="24"/>
              </w:rPr>
              <w:t>2</w:t>
            </w:r>
            <w:r w:rsidRPr="00504957">
              <w:rPr>
                <w:rFonts w:ascii="Arial" w:hAnsi="Arial" w:cs="Arial"/>
                <w:kern w:val="0"/>
                <w:szCs w:val="24"/>
              </w:rPr>
              <w:t>次切换）</w:t>
            </w:r>
          </w:p>
          <w:p w14:paraId="6669593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static uchar adjust_flag = 0;</w:t>
            </w:r>
          </w:p>
          <w:p w14:paraId="72912CB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if(adjust_flag == 0) {</w:t>
            </w:r>
          </w:p>
          <w:p w14:paraId="466D1AC2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    g_cycle_on = (g_cycle_on % 30) + 1;</w:t>
            </w:r>
          </w:p>
          <w:p w14:paraId="62A859D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} else {</w:t>
            </w:r>
          </w:p>
          <w:p w14:paraId="6F8AA2D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    g_cycle_off = (g_cycle_off % 30) + 1;</w:t>
            </w:r>
          </w:p>
          <w:p w14:paraId="34969608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}</w:t>
            </w:r>
          </w:p>
          <w:p w14:paraId="10068F18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adjust_flag = (adjust_flag + 1) % 2;</w:t>
            </w:r>
          </w:p>
          <w:p w14:paraId="66AC4B8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break;</w:t>
            </w:r>
          </w:p>
          <w:p w14:paraId="7ADB7D7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default:</w:t>
            </w:r>
          </w:p>
          <w:p w14:paraId="516A551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break;</w:t>
            </w:r>
          </w:p>
          <w:p w14:paraId="774F392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}</w:t>
            </w:r>
          </w:p>
          <w:p w14:paraId="3551942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LED2 = 0; DelayMs(200); LED2 = 1;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参数变化提示</w:t>
            </w:r>
          </w:p>
          <w:p w14:paraId="15AD21C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2DF60DC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长按</w:t>
            </w:r>
            <w:r w:rsidRPr="00504957">
              <w:rPr>
                <w:rFonts w:ascii="Arial" w:hAnsi="Arial" w:cs="Arial"/>
                <w:kern w:val="0"/>
                <w:szCs w:val="24"/>
              </w:rPr>
              <w:t>KEY2</w:t>
            </w:r>
            <w:r w:rsidRPr="00504957">
              <w:rPr>
                <w:rFonts w:ascii="Arial" w:hAnsi="Arial" w:cs="Arial"/>
                <w:kern w:val="0"/>
                <w:szCs w:val="24"/>
              </w:rPr>
              <w:t>确认参数并启动计时</w:t>
            </w:r>
          </w:p>
          <w:p w14:paraId="537AC15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lastRenderedPageBreak/>
              <w:t xml:space="preserve">    if(KeyCheckLong(KEY2)) {</w:t>
            </w:r>
          </w:p>
          <w:p w14:paraId="2757F5B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g_cur_count = 0;</w:t>
            </w:r>
          </w:p>
          <w:p w14:paraId="747AD994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g_sys_state = STATE_TIMING;</w:t>
            </w:r>
          </w:p>
          <w:p w14:paraId="27F9EA0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LED1 = 1; LED2 = 1;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退出调节状态</w:t>
            </w:r>
          </w:p>
          <w:p w14:paraId="399380F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6AC7FBB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15118AB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D02FDC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56CE5B5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时间匹配计算：定时器中断触发时更新计数</w:t>
            </w:r>
          </w:p>
          <w:p w14:paraId="4593CEB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526ED4D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TimerCalculate(void) {</w:t>
            </w:r>
          </w:p>
          <w:p w14:paraId="00E928EF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if(g_sys_state == STATE_TIMING) {</w:t>
            </w:r>
          </w:p>
          <w:p w14:paraId="0BD41BF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g_cur_count++;</w:t>
            </w:r>
          </w:p>
          <w:p w14:paraId="63417C9D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// LED2</w:t>
            </w:r>
            <w:r w:rsidRPr="00504957">
              <w:rPr>
                <w:rFonts w:ascii="Arial" w:hAnsi="Arial" w:cs="Arial"/>
                <w:kern w:val="0"/>
                <w:szCs w:val="24"/>
              </w:rPr>
              <w:t>每秒闪烁</w:t>
            </w:r>
            <w:r w:rsidRPr="00504957">
              <w:rPr>
                <w:rFonts w:ascii="Arial" w:hAnsi="Arial" w:cs="Arial"/>
                <w:kern w:val="0"/>
                <w:szCs w:val="24"/>
              </w:rPr>
              <w:t>1</w:t>
            </w:r>
            <w:r w:rsidRPr="00504957">
              <w:rPr>
                <w:rFonts w:ascii="Arial" w:hAnsi="Arial" w:cs="Arial"/>
                <w:kern w:val="0"/>
                <w:szCs w:val="24"/>
              </w:rPr>
              <w:t>次，同步计时进度</w:t>
            </w:r>
          </w:p>
          <w:p w14:paraId="62568CF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if(g_cur_count % 1 == 0) {</w:t>
            </w:r>
          </w:p>
          <w:p w14:paraId="2D6B5798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LED2 = !LED2;</w:t>
            </w:r>
          </w:p>
          <w:p w14:paraId="0A0C36F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}</w:t>
            </w:r>
          </w:p>
          <w:p w14:paraId="11A565E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检测是否达到目标时间</w:t>
            </w:r>
          </w:p>
          <w:p w14:paraId="1143A71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if((g_cur_mode != MODE_CYCLE) &amp;&amp; (g_cur_count &gt;= g_target_count)) {</w:t>
            </w:r>
          </w:p>
          <w:p w14:paraId="6B6DD21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g_sys_state = STATE_FINISH;</w:t>
            </w:r>
          </w:p>
          <w:p w14:paraId="6F222AD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TimerFinishHandle();</w:t>
            </w:r>
          </w:p>
          <w:p w14:paraId="0CD2CD5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}</w:t>
            </w:r>
          </w:p>
          <w:p w14:paraId="0E1BEB28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601916A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3D85E1B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430673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5FF59FD8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计时结束处理</w:t>
            </w:r>
          </w:p>
          <w:p w14:paraId="6D02180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045FC5D8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TimerFinishHandle(void) {</w:t>
            </w:r>
          </w:p>
          <w:p w14:paraId="69359D1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switch(g_cur_mode) {</w:t>
            </w:r>
          </w:p>
          <w:p w14:paraId="48D8B9A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case MODE_TIMER_OFF: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定时开关：</w:t>
            </w:r>
            <w:r w:rsidRPr="00504957">
              <w:rPr>
                <w:rFonts w:ascii="Arial" w:hAnsi="Arial" w:cs="Arial"/>
                <w:kern w:val="0"/>
                <w:szCs w:val="24"/>
              </w:rPr>
              <w:t>LED</w:t>
            </w:r>
            <w:r w:rsidRPr="00504957">
              <w:rPr>
                <w:rFonts w:ascii="Arial" w:hAnsi="Arial" w:cs="Arial"/>
                <w:kern w:val="0"/>
                <w:szCs w:val="24"/>
              </w:rPr>
              <w:t>全灭</w:t>
            </w:r>
          </w:p>
          <w:p w14:paraId="3D57E36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LED1 = 1;</w:t>
            </w:r>
          </w:p>
          <w:p w14:paraId="6FBC0A82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LED2 = 1;</w:t>
            </w:r>
          </w:p>
          <w:p w14:paraId="1BEC157D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break;</w:t>
            </w:r>
          </w:p>
          <w:p w14:paraId="4B01246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case MODE_COUNTDOWN: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倒计时：快速闪烁</w:t>
            </w:r>
            <w:r w:rsidRPr="00504957">
              <w:rPr>
                <w:rFonts w:ascii="Arial" w:hAnsi="Arial" w:cs="Arial"/>
                <w:kern w:val="0"/>
                <w:szCs w:val="24"/>
              </w:rPr>
              <w:t>5</w:t>
            </w:r>
            <w:r w:rsidRPr="00504957">
              <w:rPr>
                <w:rFonts w:ascii="Arial" w:hAnsi="Arial" w:cs="Arial"/>
                <w:kern w:val="0"/>
                <w:szCs w:val="24"/>
              </w:rPr>
              <w:t>次后灭</w:t>
            </w:r>
          </w:p>
          <w:p w14:paraId="05DEE5B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for(uchar i = 0; i &lt; 5; i++) {</w:t>
            </w:r>
          </w:p>
          <w:p w14:paraId="531EF32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LED1 = 0; DelayMs(100);</w:t>
            </w:r>
          </w:p>
          <w:p w14:paraId="6562BA9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    LED1 = 1; DelayMs(100);</w:t>
            </w:r>
          </w:p>
          <w:p w14:paraId="179D1F2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}</w:t>
            </w:r>
          </w:p>
          <w:p w14:paraId="01BFFA8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LED2 = 1;</w:t>
            </w:r>
          </w:p>
          <w:p w14:paraId="3CFAAFB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break;</w:t>
            </w:r>
          </w:p>
          <w:p w14:paraId="78349CF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default:</w:t>
            </w:r>
          </w:p>
          <w:p w14:paraId="157655C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break;</w:t>
            </w:r>
          </w:p>
          <w:p w14:paraId="77C63112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0955881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lastRenderedPageBreak/>
              <w:t xml:space="preserve">  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结束后</w:t>
            </w:r>
            <w:r w:rsidRPr="00504957">
              <w:rPr>
                <w:rFonts w:ascii="Arial" w:hAnsi="Arial" w:cs="Arial"/>
                <w:kern w:val="0"/>
                <w:szCs w:val="24"/>
              </w:rPr>
              <w:t>3</w:t>
            </w:r>
            <w:r w:rsidRPr="00504957">
              <w:rPr>
                <w:rFonts w:ascii="Arial" w:hAnsi="Arial" w:cs="Arial"/>
                <w:kern w:val="0"/>
                <w:szCs w:val="24"/>
              </w:rPr>
              <w:t>秒回到空闲状态</w:t>
            </w:r>
          </w:p>
          <w:p w14:paraId="31517F7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DelayMs(3000);</w:t>
            </w:r>
          </w:p>
          <w:p w14:paraId="1E94C8A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g_sys_state = STATE_IDLE;</w:t>
            </w:r>
          </w:p>
          <w:p w14:paraId="4CE2C49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329D0D2E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4E0F714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4178B8C2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参数保存：模拟存储（实际可扩展为</w:t>
            </w:r>
            <w:r w:rsidRPr="00504957">
              <w:rPr>
                <w:rFonts w:ascii="Arial" w:hAnsi="Arial" w:cs="Arial"/>
                <w:kern w:val="0"/>
                <w:szCs w:val="24"/>
              </w:rPr>
              <w:t>Flash</w:t>
            </w:r>
            <w:r w:rsidRPr="00504957">
              <w:rPr>
                <w:rFonts w:ascii="Arial" w:hAnsi="Arial" w:cs="Arial"/>
                <w:kern w:val="0"/>
                <w:szCs w:val="24"/>
              </w:rPr>
              <w:t>）</w:t>
            </w:r>
          </w:p>
          <w:p w14:paraId="4F54C4C4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020D685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ParamSave(void) {</w:t>
            </w:r>
          </w:p>
          <w:p w14:paraId="5767F8D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全局变量模拟存储，上电后通过</w:t>
            </w:r>
            <w:r w:rsidRPr="00504957">
              <w:rPr>
                <w:rFonts w:ascii="Arial" w:hAnsi="Arial" w:cs="Arial"/>
                <w:kern w:val="0"/>
                <w:szCs w:val="24"/>
              </w:rPr>
              <w:t>ParamRestore</w:t>
            </w:r>
            <w:r w:rsidRPr="00504957">
              <w:rPr>
                <w:rFonts w:ascii="Arial" w:hAnsi="Arial" w:cs="Arial"/>
                <w:kern w:val="0"/>
                <w:szCs w:val="24"/>
              </w:rPr>
              <w:t>恢复</w:t>
            </w:r>
          </w:p>
          <w:p w14:paraId="4AC13A6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LED1 = 0; LED2 = 0; DelayMs(500);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保存成功提示</w:t>
            </w:r>
          </w:p>
          <w:p w14:paraId="71EA4F0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LED1 = 1; LED2 = 1;</w:t>
            </w:r>
          </w:p>
          <w:p w14:paraId="44E739B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759E819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5CDE62B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5A7DA679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参数恢复：上电自动调用</w:t>
            </w:r>
          </w:p>
          <w:p w14:paraId="21685F4D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3C1CE3A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ParamRestore(void) {</w:t>
            </w:r>
          </w:p>
          <w:p w14:paraId="3B56D0A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从全局变量读取（实际项目从存储介质读取）</w:t>
            </w:r>
          </w:p>
          <w:p w14:paraId="0C8FF6C8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LED2 = 0; DelayMs(300); LED2 = 1;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恢复成功提示</w:t>
            </w:r>
          </w:p>
          <w:p w14:paraId="09FB1526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00671904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0E37698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7ED70C12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定时开关模式执行（单次）</w:t>
            </w:r>
          </w:p>
          <w:p w14:paraId="1AF6FC11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1030E90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TimerOffMode(void) {</w:t>
            </w:r>
          </w:p>
          <w:p w14:paraId="3F6864A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if(g_sys_state == STATE_TIMING) {</w:t>
            </w:r>
          </w:p>
          <w:p w14:paraId="22E9E32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LED1 = 0;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计时期间常亮</w:t>
            </w:r>
          </w:p>
          <w:p w14:paraId="01BB7D5A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10C48BB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5F2F95F0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3F97EF1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42BCAD42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倒计时提醒模式执行</w:t>
            </w:r>
          </w:p>
          <w:p w14:paraId="5B4F9DA2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185F35D5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CountdownMode(void) {</w:t>
            </w:r>
          </w:p>
          <w:p w14:paraId="17A0E806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if(g_sys_state == STATE_TIMING) {</w:t>
            </w:r>
          </w:p>
          <w:p w14:paraId="12F1F82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LED1 = 0;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计时期间常亮</w:t>
            </w:r>
          </w:p>
          <w:p w14:paraId="67C914E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2833D8F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  <w:p w14:paraId="6817E0B6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</w:p>
          <w:p w14:paraId="7714838D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/*****************************************</w:t>
            </w:r>
          </w:p>
          <w:p w14:paraId="6907A577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// </w:t>
            </w:r>
            <w:r w:rsidRPr="00504957">
              <w:rPr>
                <w:rFonts w:ascii="Arial" w:hAnsi="Arial" w:cs="Arial"/>
                <w:kern w:val="0"/>
                <w:szCs w:val="24"/>
              </w:rPr>
              <w:t>周期循环模式执行</w:t>
            </w:r>
          </w:p>
          <w:p w14:paraId="6563C02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*****************************************/</w:t>
            </w:r>
          </w:p>
          <w:p w14:paraId="3ECEECD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>void CycleMode(void) {</w:t>
            </w:r>
          </w:p>
          <w:p w14:paraId="23618E36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lastRenderedPageBreak/>
              <w:t xml:space="preserve">    if(g_sys_state == STATE_TIMING) {</w:t>
            </w:r>
          </w:p>
          <w:p w14:paraId="709982BC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按设定周期循环亮灭</w:t>
            </w:r>
          </w:p>
          <w:p w14:paraId="4C394D5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if(g_cur_count % (g_cycle_on + g_cycle_off) &lt; g_cycle_on) {</w:t>
            </w:r>
          </w:p>
          <w:p w14:paraId="4D5839B3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LED1 = 0;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亮时</w:t>
            </w:r>
          </w:p>
          <w:p w14:paraId="4CAA6BF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} else {</w:t>
            </w:r>
          </w:p>
          <w:p w14:paraId="40FD61DD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    LED1 = 1;  // </w:t>
            </w:r>
            <w:r w:rsidRPr="00504957">
              <w:rPr>
                <w:rFonts w:ascii="Arial" w:hAnsi="Arial" w:cs="Arial"/>
                <w:kern w:val="0"/>
                <w:szCs w:val="24"/>
              </w:rPr>
              <w:t>灭时</w:t>
            </w:r>
          </w:p>
          <w:p w14:paraId="53A0216B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    }</w:t>
            </w:r>
          </w:p>
          <w:p w14:paraId="412EE04F" w14:textId="77777777" w:rsidR="00504957" w:rsidRPr="00504957" w:rsidRDefault="00504957" w:rsidP="00504957">
            <w:pPr>
              <w:widowControl/>
              <w:spacing w:line="240" w:lineRule="auto"/>
              <w:jc w:val="left"/>
              <w:rPr>
                <w:rFonts w:ascii="Arial" w:hAnsi="Arial" w:cs="Arial"/>
                <w:kern w:val="0"/>
                <w:szCs w:val="24"/>
              </w:rPr>
            </w:pPr>
            <w:r w:rsidRPr="00504957">
              <w:rPr>
                <w:rFonts w:ascii="Arial" w:hAnsi="Arial" w:cs="Arial"/>
                <w:kern w:val="0"/>
                <w:szCs w:val="24"/>
              </w:rPr>
              <w:t xml:space="preserve">    }</w:t>
            </w:r>
          </w:p>
          <w:p w14:paraId="3D541908" w14:textId="3E6019C1" w:rsidR="00504957" w:rsidRDefault="00504957" w:rsidP="00504957">
            <w:r w:rsidRPr="00504957">
              <w:rPr>
                <w:rFonts w:ascii="Arial" w:hAnsi="Arial" w:cs="Arial"/>
                <w:kern w:val="0"/>
                <w:szCs w:val="24"/>
              </w:rPr>
              <w:t>}</w:t>
            </w:r>
          </w:p>
        </w:tc>
      </w:tr>
    </w:tbl>
    <w:p w14:paraId="5EEA5207" w14:textId="0E8A42D8" w:rsidR="00504957" w:rsidRPr="00504957" w:rsidRDefault="00504957" w:rsidP="00504957">
      <w:pPr>
        <w:pStyle w:val="3"/>
        <w:ind w:left="567"/>
      </w:pPr>
      <w:r>
        <w:rPr>
          <w:rFonts w:hint="eastAsia"/>
        </w:rPr>
        <w:lastRenderedPageBreak/>
        <w:t xml:space="preserve"> </w:t>
      </w:r>
      <w:bookmarkStart w:id="36" w:name="_Toc219817960"/>
      <w:r w:rsidRPr="00504957">
        <w:t>主程序实现（</w:t>
      </w:r>
      <w:r w:rsidRPr="00504957">
        <w:t>main.c</w:t>
      </w:r>
      <w:r w:rsidRPr="00504957">
        <w:t>）</w:t>
      </w:r>
      <w:bookmarkEnd w:id="36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04957" w:rsidRPr="005E7F9C" w14:paraId="4839DB07" w14:textId="77777777" w:rsidTr="00451364">
        <w:tc>
          <w:tcPr>
            <w:tcW w:w="9060" w:type="dxa"/>
            <w:shd w:val="clear" w:color="auto" w:fill="7F7F7F" w:themeFill="text1" w:themeFillTint="80"/>
          </w:tcPr>
          <w:p w14:paraId="27858486" w14:textId="77777777" w:rsidR="00504957" w:rsidRPr="005E7F9C" w:rsidRDefault="00504957" w:rsidP="00451364">
            <w:pPr>
              <w:rPr>
                <w:sz w:val="30"/>
                <w:szCs w:val="30"/>
              </w:rPr>
            </w:pPr>
            <w:r w:rsidRPr="005E7F9C">
              <w:rPr>
                <w:rFonts w:hint="eastAsia"/>
                <w:color w:val="auto"/>
                <w:sz w:val="30"/>
                <w:szCs w:val="30"/>
              </w:rPr>
              <w:t>实验代码</w:t>
            </w:r>
          </w:p>
        </w:tc>
      </w:tr>
      <w:tr w:rsidR="00504957" w14:paraId="37B78F4E" w14:textId="77777777" w:rsidTr="00451364">
        <w:tc>
          <w:tcPr>
            <w:tcW w:w="9060" w:type="dxa"/>
          </w:tcPr>
          <w:p w14:paraId="5F826DEB" w14:textId="77777777" w:rsidR="00504957" w:rsidRPr="00504957" w:rsidRDefault="00504957" w:rsidP="00504957">
            <w:r w:rsidRPr="00504957">
              <w:t>#include "timer_led.h"</w:t>
            </w:r>
          </w:p>
          <w:p w14:paraId="29BFC94F" w14:textId="77777777" w:rsidR="00504957" w:rsidRPr="00504957" w:rsidRDefault="00504957" w:rsidP="00504957"/>
          <w:p w14:paraId="3D9A959F" w14:textId="77777777" w:rsidR="00504957" w:rsidRPr="00504957" w:rsidRDefault="00504957" w:rsidP="00504957">
            <w:r w:rsidRPr="00504957">
              <w:t>/*****************************************</w:t>
            </w:r>
          </w:p>
          <w:p w14:paraId="6E6AB7E5" w14:textId="77777777" w:rsidR="00504957" w:rsidRPr="00504957" w:rsidRDefault="00504957" w:rsidP="00504957">
            <w:r w:rsidRPr="00504957">
              <w:t xml:space="preserve">// </w:t>
            </w:r>
            <w:r w:rsidRPr="00504957">
              <w:t>定时器</w:t>
            </w:r>
            <w:r w:rsidRPr="00504957">
              <w:t>1</w:t>
            </w:r>
            <w:r w:rsidRPr="00504957">
              <w:t>中断服务函数：</w:t>
            </w:r>
            <w:r w:rsidRPr="00504957">
              <w:t>1</w:t>
            </w:r>
            <w:r w:rsidRPr="00504957">
              <w:t>秒触发</w:t>
            </w:r>
            <w:r w:rsidRPr="00504957">
              <w:t>1</w:t>
            </w:r>
            <w:r w:rsidRPr="00504957">
              <w:t>次</w:t>
            </w:r>
          </w:p>
          <w:p w14:paraId="0F1DC2CE" w14:textId="77777777" w:rsidR="00504957" w:rsidRPr="00504957" w:rsidRDefault="00504957" w:rsidP="00504957">
            <w:r w:rsidRPr="00504957">
              <w:t>*****************************************/</w:t>
            </w:r>
          </w:p>
          <w:p w14:paraId="03C720FF" w14:textId="77777777" w:rsidR="00504957" w:rsidRPr="00504957" w:rsidRDefault="00504957" w:rsidP="00504957">
            <w:r w:rsidRPr="00504957">
              <w:t>#pragma vector = T1_VECTOR</w:t>
            </w:r>
          </w:p>
          <w:p w14:paraId="0949870B" w14:textId="77777777" w:rsidR="00504957" w:rsidRPr="00504957" w:rsidRDefault="00504957" w:rsidP="00504957">
            <w:r w:rsidRPr="00504957">
              <w:t>__interrupt void T1_IRQ(void) {</w:t>
            </w:r>
          </w:p>
          <w:p w14:paraId="64CE7182" w14:textId="77777777" w:rsidR="00504957" w:rsidRPr="00504957" w:rsidRDefault="00504957" w:rsidP="00504957">
            <w:r w:rsidRPr="00504957">
              <w:t xml:space="preserve">    T1IF = 0;      // </w:t>
            </w:r>
            <w:r w:rsidRPr="00504957">
              <w:t>清除中断标志位</w:t>
            </w:r>
          </w:p>
          <w:p w14:paraId="5EE57120" w14:textId="77777777" w:rsidR="00504957" w:rsidRPr="00504957" w:rsidRDefault="00504957" w:rsidP="00504957">
            <w:r w:rsidRPr="00504957">
              <w:t xml:space="preserve">    IRCON = 0;</w:t>
            </w:r>
          </w:p>
          <w:p w14:paraId="2331BDDB" w14:textId="77777777" w:rsidR="00504957" w:rsidRPr="00504957" w:rsidRDefault="00504957" w:rsidP="00504957">
            <w:r w:rsidRPr="00504957">
              <w:t xml:space="preserve">    TimerCalculate();  // </w:t>
            </w:r>
            <w:r w:rsidRPr="00504957">
              <w:t>更新计时计数</w:t>
            </w:r>
          </w:p>
          <w:p w14:paraId="464D3D3F" w14:textId="77777777" w:rsidR="00504957" w:rsidRPr="00504957" w:rsidRDefault="00504957" w:rsidP="00504957">
            <w:r w:rsidRPr="00504957">
              <w:t>}</w:t>
            </w:r>
          </w:p>
          <w:p w14:paraId="1C3366B1" w14:textId="77777777" w:rsidR="00504957" w:rsidRPr="00504957" w:rsidRDefault="00504957" w:rsidP="00504957"/>
          <w:p w14:paraId="7AF74EBE" w14:textId="77777777" w:rsidR="00504957" w:rsidRPr="00504957" w:rsidRDefault="00504957" w:rsidP="00504957">
            <w:r w:rsidRPr="00504957">
              <w:t>/*****************************************</w:t>
            </w:r>
          </w:p>
          <w:p w14:paraId="7C94C2EF" w14:textId="77777777" w:rsidR="00504957" w:rsidRPr="00504957" w:rsidRDefault="00504957" w:rsidP="00504957">
            <w:r w:rsidRPr="00504957">
              <w:t xml:space="preserve">// </w:t>
            </w:r>
            <w:r w:rsidRPr="00504957">
              <w:t>主函数：系统总控逻辑</w:t>
            </w:r>
          </w:p>
          <w:p w14:paraId="72074B06" w14:textId="77777777" w:rsidR="00504957" w:rsidRPr="00504957" w:rsidRDefault="00504957" w:rsidP="00504957">
            <w:r w:rsidRPr="00504957">
              <w:t>*****************************************/</w:t>
            </w:r>
          </w:p>
          <w:p w14:paraId="1CD61D4B" w14:textId="77777777" w:rsidR="00504957" w:rsidRPr="00504957" w:rsidRDefault="00504957" w:rsidP="00504957">
            <w:r w:rsidRPr="00504957">
              <w:t>void main(void) {</w:t>
            </w:r>
          </w:p>
          <w:p w14:paraId="5D2E8050" w14:textId="77777777" w:rsidR="00504957" w:rsidRPr="00504957" w:rsidRDefault="00504957" w:rsidP="00504957">
            <w:r w:rsidRPr="00504957">
              <w:t xml:space="preserve">    // </w:t>
            </w:r>
            <w:r w:rsidRPr="00504957">
              <w:t>初始化：定时器</w:t>
            </w:r>
            <w:r w:rsidRPr="00504957">
              <w:t>1</w:t>
            </w:r>
            <w:r w:rsidRPr="00504957">
              <w:t>配置为</w:t>
            </w:r>
            <w:r w:rsidRPr="00504957">
              <w:t>1</w:t>
            </w:r>
            <w:r w:rsidRPr="00504957">
              <w:t>秒触发</w:t>
            </w:r>
            <w:r w:rsidRPr="00504957">
              <w:t>1</w:t>
            </w:r>
            <w:r w:rsidRPr="00504957">
              <w:t>次（比较值</w:t>
            </w:r>
            <w:r w:rsidRPr="00504957">
              <w:t>=250000</w:t>
            </w:r>
            <w:r w:rsidRPr="00504957">
              <w:t>）</w:t>
            </w:r>
          </w:p>
          <w:p w14:paraId="5BFD747F" w14:textId="77777777" w:rsidR="00504957" w:rsidRPr="00504957" w:rsidRDefault="00504957" w:rsidP="00504957">
            <w:r w:rsidRPr="00504957">
              <w:t xml:space="preserve">    LedInit();</w:t>
            </w:r>
          </w:p>
          <w:p w14:paraId="256B1A82" w14:textId="77777777" w:rsidR="00504957" w:rsidRPr="00504957" w:rsidRDefault="00504957" w:rsidP="00504957">
            <w:r w:rsidRPr="00504957">
              <w:t xml:space="preserve">    KeyInit();</w:t>
            </w:r>
          </w:p>
          <w:p w14:paraId="18E4B60F" w14:textId="77777777" w:rsidR="00504957" w:rsidRPr="00504957" w:rsidRDefault="00504957" w:rsidP="00504957">
            <w:r w:rsidRPr="00504957">
              <w:t xml:space="preserve">    Timer1Init(250000);</w:t>
            </w:r>
          </w:p>
          <w:p w14:paraId="19292635" w14:textId="77777777" w:rsidR="00504957" w:rsidRPr="00504957" w:rsidRDefault="00504957" w:rsidP="00504957">
            <w:r w:rsidRPr="00504957">
              <w:t xml:space="preserve">    ParamRestore();  // </w:t>
            </w:r>
            <w:r w:rsidRPr="00504957">
              <w:t>上电恢复参数</w:t>
            </w:r>
          </w:p>
          <w:p w14:paraId="5AAB810A" w14:textId="77777777" w:rsidR="00504957" w:rsidRPr="00504957" w:rsidRDefault="00504957" w:rsidP="00504957"/>
          <w:p w14:paraId="008248E9" w14:textId="77777777" w:rsidR="00504957" w:rsidRPr="00504957" w:rsidRDefault="00504957" w:rsidP="00504957">
            <w:r w:rsidRPr="00504957">
              <w:lastRenderedPageBreak/>
              <w:t xml:space="preserve">    while(1) {</w:t>
            </w:r>
          </w:p>
          <w:p w14:paraId="2133B1D1" w14:textId="77777777" w:rsidR="00504957" w:rsidRPr="00504957" w:rsidRDefault="00504957" w:rsidP="00504957">
            <w:r w:rsidRPr="00504957">
              <w:t xml:space="preserve">        // </w:t>
            </w:r>
            <w:r w:rsidRPr="00504957">
              <w:t>按键事件处理</w:t>
            </w:r>
          </w:p>
          <w:p w14:paraId="573967FB" w14:textId="77777777" w:rsidR="00504957" w:rsidRPr="00504957" w:rsidRDefault="00504957" w:rsidP="00504957">
            <w:r w:rsidRPr="00504957">
              <w:t xml:space="preserve">        // 1. KEY1</w:t>
            </w:r>
            <w:r w:rsidRPr="00504957">
              <w:t>：短按切换模式，长按进入调节</w:t>
            </w:r>
          </w:p>
          <w:p w14:paraId="5056F158" w14:textId="77777777" w:rsidR="00504957" w:rsidRPr="00504957" w:rsidRDefault="00504957" w:rsidP="00504957">
            <w:r w:rsidRPr="00504957">
              <w:t xml:space="preserve">        if(KeyCheckShort(KEY1) &amp;&amp; g_sys_state != STATE_ADJUST) {</w:t>
            </w:r>
          </w:p>
          <w:p w14:paraId="3275A75E" w14:textId="77777777" w:rsidR="00504957" w:rsidRPr="00504957" w:rsidRDefault="00504957" w:rsidP="00504957">
            <w:r w:rsidRPr="00504957">
              <w:t xml:space="preserve">            ModeSwitch();</w:t>
            </w:r>
          </w:p>
          <w:p w14:paraId="66A2984A" w14:textId="77777777" w:rsidR="00504957" w:rsidRPr="00504957" w:rsidRDefault="00504957" w:rsidP="00504957">
            <w:r w:rsidRPr="00504957">
              <w:t xml:space="preserve">        } else if(KeyCheckLong(KEY1) &amp;&amp; (g_sys_state == STATE_IDLE || g_sys_state == STATE_PAUSE)) {</w:t>
            </w:r>
          </w:p>
          <w:p w14:paraId="06B9323E" w14:textId="77777777" w:rsidR="00504957" w:rsidRPr="00504957" w:rsidRDefault="00504957" w:rsidP="00504957">
            <w:r w:rsidRPr="00504957">
              <w:t xml:space="preserve">            g_sys_state = STATE_ADJUST;</w:t>
            </w:r>
          </w:p>
          <w:p w14:paraId="09C92275" w14:textId="77777777" w:rsidR="00504957" w:rsidRPr="00504957" w:rsidRDefault="00504957" w:rsidP="00504957">
            <w:r w:rsidRPr="00504957">
              <w:t xml:space="preserve">        }</w:t>
            </w:r>
          </w:p>
          <w:p w14:paraId="043BA33F" w14:textId="77777777" w:rsidR="00504957" w:rsidRPr="00504957" w:rsidRDefault="00504957" w:rsidP="00504957"/>
          <w:p w14:paraId="7EF258F6" w14:textId="77777777" w:rsidR="00504957" w:rsidRPr="00504957" w:rsidRDefault="00504957" w:rsidP="00504957">
            <w:r w:rsidRPr="00504957">
              <w:t xml:space="preserve">        // 2. KEY2</w:t>
            </w:r>
            <w:r w:rsidRPr="00504957">
              <w:t>：调节状态确认参数；计时状态暂停</w:t>
            </w:r>
            <w:r w:rsidRPr="00504957">
              <w:t>/</w:t>
            </w:r>
            <w:r w:rsidRPr="00504957">
              <w:t>恢复；长按重置</w:t>
            </w:r>
          </w:p>
          <w:p w14:paraId="324BD499" w14:textId="77777777" w:rsidR="00504957" w:rsidRPr="00504957" w:rsidRDefault="00504957" w:rsidP="00504957">
            <w:r w:rsidRPr="00504957">
              <w:t xml:space="preserve">        if(g_sys_state == STATE_ADJUST) {</w:t>
            </w:r>
          </w:p>
          <w:p w14:paraId="2227B58B" w14:textId="77777777" w:rsidR="00504957" w:rsidRPr="00504957" w:rsidRDefault="00504957" w:rsidP="00504957">
            <w:r w:rsidRPr="00504957">
              <w:t xml:space="preserve">            ParamAdjust();</w:t>
            </w:r>
          </w:p>
          <w:p w14:paraId="686C65AB" w14:textId="77777777" w:rsidR="00504957" w:rsidRPr="00504957" w:rsidRDefault="00504957" w:rsidP="00504957">
            <w:r w:rsidRPr="00504957">
              <w:t xml:space="preserve">        } else if(g_sys_state == STATE_TIMING || g_sys_state == STATE_PAUSE) {</w:t>
            </w:r>
          </w:p>
          <w:p w14:paraId="21853899" w14:textId="77777777" w:rsidR="00504957" w:rsidRPr="00504957" w:rsidRDefault="00504957" w:rsidP="00504957">
            <w:r w:rsidRPr="00504957">
              <w:t xml:space="preserve">            if(KeyCheckShort(KEY2)) {</w:t>
            </w:r>
          </w:p>
          <w:p w14:paraId="0ED91981" w14:textId="77777777" w:rsidR="00504957" w:rsidRPr="00504957" w:rsidRDefault="00504957" w:rsidP="00504957">
            <w:r w:rsidRPr="00504957">
              <w:t xml:space="preserve">                // </w:t>
            </w:r>
            <w:r w:rsidRPr="00504957">
              <w:t>暂停</w:t>
            </w:r>
            <w:r w:rsidRPr="00504957">
              <w:t>/</w:t>
            </w:r>
            <w:r w:rsidRPr="00504957">
              <w:t>恢复计时</w:t>
            </w:r>
          </w:p>
          <w:p w14:paraId="39B42E20" w14:textId="77777777" w:rsidR="00504957" w:rsidRPr="00504957" w:rsidRDefault="00504957" w:rsidP="00504957">
            <w:r w:rsidRPr="00504957">
              <w:t xml:space="preserve">                g_sys_state = (g_sys_state == STATE_PAUSE) ? STATE_TIMING : STATE_PAUSE;</w:t>
            </w:r>
          </w:p>
          <w:p w14:paraId="505A474F" w14:textId="77777777" w:rsidR="00504957" w:rsidRPr="00504957" w:rsidRDefault="00504957" w:rsidP="00504957">
            <w:r w:rsidRPr="00504957">
              <w:t xml:space="preserve">                LED1 = (g_sys_state == STATE_PAUSE) ? 1 : 0; DelayMs(300);</w:t>
            </w:r>
          </w:p>
          <w:p w14:paraId="326E78B1" w14:textId="77777777" w:rsidR="00504957" w:rsidRPr="00504957" w:rsidRDefault="00504957" w:rsidP="00504957">
            <w:r w:rsidRPr="00504957">
              <w:t xml:space="preserve">                if(g_sys_state == STATE_TIMING &amp;&amp; g_cur_mode != MODE_CYCLE) LED1 = 0;</w:t>
            </w:r>
          </w:p>
          <w:p w14:paraId="5318F3B8" w14:textId="77777777" w:rsidR="00504957" w:rsidRPr="00504957" w:rsidRDefault="00504957" w:rsidP="00504957">
            <w:r w:rsidRPr="00504957">
              <w:t xml:space="preserve">            } else if(KeyCheckLong(KEY2)) {</w:t>
            </w:r>
          </w:p>
          <w:p w14:paraId="7F4AB660" w14:textId="77777777" w:rsidR="00504957" w:rsidRPr="00504957" w:rsidRDefault="00504957" w:rsidP="00504957">
            <w:r w:rsidRPr="00504957">
              <w:t xml:space="preserve">                // </w:t>
            </w:r>
            <w:r w:rsidRPr="00504957">
              <w:t>重置当前模式</w:t>
            </w:r>
          </w:p>
          <w:p w14:paraId="70438D96" w14:textId="77777777" w:rsidR="00504957" w:rsidRPr="00504957" w:rsidRDefault="00504957" w:rsidP="00504957">
            <w:r w:rsidRPr="00504957">
              <w:t xml:space="preserve">                g_cur_count = 0;</w:t>
            </w:r>
          </w:p>
          <w:p w14:paraId="6A9BB87D" w14:textId="77777777" w:rsidR="00504957" w:rsidRPr="00504957" w:rsidRDefault="00504957" w:rsidP="00504957">
            <w:r w:rsidRPr="00504957">
              <w:t xml:space="preserve">                g_sys_state = STATE_IDLE;</w:t>
            </w:r>
          </w:p>
          <w:p w14:paraId="73017D22" w14:textId="77777777" w:rsidR="00504957" w:rsidRPr="00504957" w:rsidRDefault="00504957" w:rsidP="00504957">
            <w:r w:rsidRPr="00504957">
              <w:t xml:space="preserve">                LED1 = 1; LED2 = 1;</w:t>
            </w:r>
          </w:p>
          <w:p w14:paraId="1B2A6682" w14:textId="77777777" w:rsidR="00504957" w:rsidRPr="00504957" w:rsidRDefault="00504957" w:rsidP="00504957">
            <w:r w:rsidRPr="00504957">
              <w:t xml:space="preserve">            }</w:t>
            </w:r>
          </w:p>
          <w:p w14:paraId="44AB4518" w14:textId="77777777" w:rsidR="00504957" w:rsidRPr="00504957" w:rsidRDefault="00504957" w:rsidP="00504957">
            <w:r w:rsidRPr="00504957">
              <w:t xml:space="preserve">        }</w:t>
            </w:r>
          </w:p>
          <w:p w14:paraId="79868893" w14:textId="77777777" w:rsidR="00504957" w:rsidRPr="00504957" w:rsidRDefault="00504957" w:rsidP="00504957"/>
          <w:p w14:paraId="39326DF5" w14:textId="77777777" w:rsidR="00504957" w:rsidRPr="00504957" w:rsidRDefault="00504957" w:rsidP="00504957">
            <w:r w:rsidRPr="00504957">
              <w:t xml:space="preserve">        // 3. </w:t>
            </w:r>
            <w:r w:rsidRPr="00504957">
              <w:t>空闲状态长按</w:t>
            </w:r>
            <w:r w:rsidRPr="00504957">
              <w:t>KEY2</w:t>
            </w:r>
            <w:r w:rsidRPr="00504957">
              <w:t>保存参数</w:t>
            </w:r>
          </w:p>
          <w:p w14:paraId="5EB121E6" w14:textId="77777777" w:rsidR="00504957" w:rsidRPr="00504957" w:rsidRDefault="00504957" w:rsidP="00504957">
            <w:r w:rsidRPr="00504957">
              <w:t xml:space="preserve">        if(g_sys_state == STATE_IDLE &amp;&amp; KeyCheckLong(KEY2)) {</w:t>
            </w:r>
          </w:p>
          <w:p w14:paraId="4C6E62D9" w14:textId="77777777" w:rsidR="00504957" w:rsidRPr="00504957" w:rsidRDefault="00504957" w:rsidP="00504957">
            <w:r w:rsidRPr="00504957">
              <w:t xml:space="preserve">            ParamSave();</w:t>
            </w:r>
          </w:p>
          <w:p w14:paraId="41D3070F" w14:textId="77777777" w:rsidR="00504957" w:rsidRPr="00504957" w:rsidRDefault="00504957" w:rsidP="00504957">
            <w:r w:rsidRPr="00504957">
              <w:t xml:space="preserve">        }</w:t>
            </w:r>
          </w:p>
          <w:p w14:paraId="57C29753" w14:textId="77777777" w:rsidR="00504957" w:rsidRPr="00504957" w:rsidRDefault="00504957" w:rsidP="00504957"/>
          <w:p w14:paraId="5F3432ED" w14:textId="77777777" w:rsidR="00504957" w:rsidRPr="00504957" w:rsidRDefault="00504957" w:rsidP="00504957">
            <w:r w:rsidRPr="00504957">
              <w:t xml:space="preserve">        // </w:t>
            </w:r>
            <w:r w:rsidRPr="00504957">
              <w:t>模式执行</w:t>
            </w:r>
          </w:p>
          <w:p w14:paraId="70929DE3" w14:textId="77777777" w:rsidR="00504957" w:rsidRPr="00504957" w:rsidRDefault="00504957" w:rsidP="00504957">
            <w:r w:rsidRPr="00504957">
              <w:t xml:space="preserve">        if(g_sys_state == STATE_TIMING) {</w:t>
            </w:r>
          </w:p>
          <w:p w14:paraId="43C00DF8" w14:textId="77777777" w:rsidR="00504957" w:rsidRPr="00504957" w:rsidRDefault="00504957" w:rsidP="00504957">
            <w:r w:rsidRPr="00504957">
              <w:t xml:space="preserve">            switch(g_cur_mode) {</w:t>
            </w:r>
          </w:p>
          <w:p w14:paraId="39E4AA5A" w14:textId="77777777" w:rsidR="00504957" w:rsidRPr="00504957" w:rsidRDefault="00504957" w:rsidP="00504957">
            <w:r w:rsidRPr="00504957">
              <w:t xml:space="preserve">                case MODE_TIMER_OFF:</w:t>
            </w:r>
          </w:p>
          <w:p w14:paraId="14680E92" w14:textId="77777777" w:rsidR="00504957" w:rsidRPr="00504957" w:rsidRDefault="00504957" w:rsidP="00504957">
            <w:r w:rsidRPr="00504957">
              <w:t xml:space="preserve">                    TimerOffMode();</w:t>
            </w:r>
          </w:p>
          <w:p w14:paraId="7703C2A4" w14:textId="77777777" w:rsidR="00504957" w:rsidRPr="00504957" w:rsidRDefault="00504957" w:rsidP="00504957">
            <w:r w:rsidRPr="00504957">
              <w:t xml:space="preserve">                    break;</w:t>
            </w:r>
          </w:p>
          <w:p w14:paraId="664EF1FB" w14:textId="77777777" w:rsidR="00504957" w:rsidRPr="00504957" w:rsidRDefault="00504957" w:rsidP="00504957">
            <w:r w:rsidRPr="00504957">
              <w:t xml:space="preserve">                case MODE_COUNTDOWN:</w:t>
            </w:r>
          </w:p>
          <w:p w14:paraId="7DA6134E" w14:textId="77777777" w:rsidR="00504957" w:rsidRPr="00504957" w:rsidRDefault="00504957" w:rsidP="00504957">
            <w:r w:rsidRPr="00504957">
              <w:t xml:space="preserve">                    CountdownMode();</w:t>
            </w:r>
          </w:p>
          <w:p w14:paraId="673F9178" w14:textId="77777777" w:rsidR="00504957" w:rsidRPr="00504957" w:rsidRDefault="00504957" w:rsidP="00504957">
            <w:r w:rsidRPr="00504957">
              <w:t xml:space="preserve">                    break;</w:t>
            </w:r>
          </w:p>
          <w:p w14:paraId="0CBC856F" w14:textId="77777777" w:rsidR="00504957" w:rsidRPr="00504957" w:rsidRDefault="00504957" w:rsidP="00504957">
            <w:r w:rsidRPr="00504957">
              <w:t xml:space="preserve">                case MODE_CYCLE:</w:t>
            </w:r>
          </w:p>
          <w:p w14:paraId="3757A8D3" w14:textId="77777777" w:rsidR="00504957" w:rsidRPr="00504957" w:rsidRDefault="00504957" w:rsidP="00504957">
            <w:r w:rsidRPr="00504957">
              <w:t xml:space="preserve">                    CycleMode();</w:t>
            </w:r>
          </w:p>
          <w:p w14:paraId="38F474A7" w14:textId="77777777" w:rsidR="00504957" w:rsidRPr="00504957" w:rsidRDefault="00504957" w:rsidP="00504957">
            <w:r w:rsidRPr="00504957">
              <w:t xml:space="preserve">                    break;</w:t>
            </w:r>
          </w:p>
          <w:p w14:paraId="152C07E2" w14:textId="77777777" w:rsidR="00504957" w:rsidRPr="00504957" w:rsidRDefault="00504957" w:rsidP="00504957">
            <w:r w:rsidRPr="00504957">
              <w:t xml:space="preserve">                default:</w:t>
            </w:r>
          </w:p>
          <w:p w14:paraId="55371B14" w14:textId="77777777" w:rsidR="00504957" w:rsidRPr="00504957" w:rsidRDefault="00504957" w:rsidP="00504957">
            <w:r w:rsidRPr="00504957">
              <w:t xml:space="preserve">                    g_cur_mode = MODE_TIMER_OFF;</w:t>
            </w:r>
          </w:p>
          <w:p w14:paraId="3E16AE06" w14:textId="77777777" w:rsidR="00504957" w:rsidRPr="00504957" w:rsidRDefault="00504957" w:rsidP="00504957">
            <w:r w:rsidRPr="00504957">
              <w:t xml:space="preserve">                    g_sys_state = STATE_IDLE;</w:t>
            </w:r>
          </w:p>
          <w:p w14:paraId="071EFB44" w14:textId="77777777" w:rsidR="00504957" w:rsidRPr="00504957" w:rsidRDefault="00504957" w:rsidP="00504957">
            <w:r w:rsidRPr="00504957">
              <w:t xml:space="preserve">                    break;</w:t>
            </w:r>
          </w:p>
          <w:p w14:paraId="4A9A266F" w14:textId="77777777" w:rsidR="00504957" w:rsidRPr="00504957" w:rsidRDefault="00504957" w:rsidP="00504957">
            <w:r w:rsidRPr="00504957">
              <w:t xml:space="preserve">            }</w:t>
            </w:r>
          </w:p>
          <w:p w14:paraId="16C15C26" w14:textId="77777777" w:rsidR="00504957" w:rsidRPr="00504957" w:rsidRDefault="00504957" w:rsidP="00504957">
            <w:r w:rsidRPr="00504957">
              <w:t xml:space="preserve">        } else if(g_sys_state == STATE_PAUSE || g_sys_state == STATE_IDLE) {</w:t>
            </w:r>
          </w:p>
          <w:p w14:paraId="12F8DFE5" w14:textId="77777777" w:rsidR="00504957" w:rsidRPr="00504957" w:rsidRDefault="00504957" w:rsidP="00504957">
            <w:r w:rsidRPr="00504957">
              <w:t xml:space="preserve">            // </w:t>
            </w:r>
            <w:r w:rsidRPr="00504957">
              <w:t>暂停</w:t>
            </w:r>
            <w:r w:rsidRPr="00504957">
              <w:t>/</w:t>
            </w:r>
            <w:r w:rsidRPr="00504957">
              <w:t>空闲状态：</w:t>
            </w:r>
            <w:r w:rsidRPr="00504957">
              <w:t>LED</w:t>
            </w:r>
            <w:r w:rsidRPr="00504957">
              <w:t>全灭</w:t>
            </w:r>
          </w:p>
          <w:p w14:paraId="70B20F9B" w14:textId="77777777" w:rsidR="00504957" w:rsidRPr="00504957" w:rsidRDefault="00504957" w:rsidP="00504957">
            <w:r w:rsidRPr="00504957">
              <w:t xml:space="preserve">            LED1 = 1;</w:t>
            </w:r>
          </w:p>
          <w:p w14:paraId="7A0DAF15" w14:textId="77777777" w:rsidR="00504957" w:rsidRPr="00504957" w:rsidRDefault="00504957" w:rsidP="00504957">
            <w:r w:rsidRPr="00504957">
              <w:t xml:space="preserve">            LED2 = 1;</w:t>
            </w:r>
          </w:p>
          <w:p w14:paraId="7A02A98B" w14:textId="77777777" w:rsidR="00504957" w:rsidRPr="00504957" w:rsidRDefault="00504957" w:rsidP="00504957">
            <w:r w:rsidRPr="00504957">
              <w:t xml:space="preserve">        }</w:t>
            </w:r>
          </w:p>
          <w:p w14:paraId="532F2F82" w14:textId="77777777" w:rsidR="00504957" w:rsidRPr="00504957" w:rsidRDefault="00504957" w:rsidP="00504957">
            <w:r w:rsidRPr="00504957">
              <w:t xml:space="preserve">    }</w:t>
            </w:r>
          </w:p>
          <w:p w14:paraId="5B03B159" w14:textId="543E6B5D" w:rsidR="00504957" w:rsidRDefault="00504957" w:rsidP="00504957">
            <w:r w:rsidRPr="00504957">
              <w:t>}</w:t>
            </w:r>
          </w:p>
        </w:tc>
      </w:tr>
    </w:tbl>
    <w:p w14:paraId="3B936FBF" w14:textId="77777777" w:rsidR="00BC2AAE" w:rsidRPr="00C02C4F" w:rsidRDefault="00BC2AAE" w:rsidP="00BC2AAE"/>
    <w:p w14:paraId="3980A346" w14:textId="6B542425" w:rsidR="00504957" w:rsidRPr="00504957" w:rsidRDefault="00504957" w:rsidP="00504957">
      <w:pPr>
        <w:pStyle w:val="2"/>
        <w:ind w:left="567"/>
      </w:pPr>
      <w:bookmarkStart w:id="37" w:name="_Toc219817961"/>
      <w:r w:rsidRPr="00504957">
        <w:t>实验重难点分析</w:t>
      </w:r>
      <w:bookmarkEnd w:id="37"/>
    </w:p>
    <w:p w14:paraId="1704759F" w14:textId="77777777" w:rsidR="00504957" w:rsidRPr="00504957" w:rsidRDefault="00504957" w:rsidP="00504957">
      <w:pPr>
        <w:numPr>
          <w:ilvl w:val="0"/>
          <w:numId w:val="97"/>
        </w:numPr>
        <w:tabs>
          <w:tab w:val="clear" w:pos="720"/>
        </w:tabs>
        <w:ind w:left="426"/>
      </w:pPr>
      <w:r w:rsidRPr="00504957">
        <w:t>重点：</w:t>
      </w:r>
    </w:p>
    <w:p w14:paraId="2121094A" w14:textId="77777777" w:rsidR="00504957" w:rsidRPr="00504957" w:rsidRDefault="00504957" w:rsidP="00504957">
      <w:pPr>
        <w:numPr>
          <w:ilvl w:val="0"/>
          <w:numId w:val="98"/>
        </w:numPr>
        <w:tabs>
          <w:tab w:val="clear" w:pos="720"/>
          <w:tab w:val="num" w:pos="993"/>
        </w:tabs>
        <w:ind w:left="426"/>
      </w:pPr>
      <w:r w:rsidRPr="00504957">
        <w:t>定时器</w:t>
      </w:r>
      <w:r w:rsidRPr="00504957">
        <w:t xml:space="preserve"> 1 </w:t>
      </w:r>
      <w:r w:rsidRPr="00504957">
        <w:t>模模式与现实时间匹配：需精准计算定时器比较值，确保中断触发周期为</w:t>
      </w:r>
      <w:r w:rsidRPr="00504957">
        <w:t xml:space="preserve"> 1 </w:t>
      </w:r>
      <w:r w:rsidRPr="00504957">
        <w:t>秒，为时间匹配提供基础，核心是理解</w:t>
      </w:r>
      <w:r w:rsidRPr="00504957">
        <w:t xml:space="preserve"> “</w:t>
      </w:r>
      <w:r w:rsidRPr="00504957">
        <w:t>分频系数</w:t>
      </w:r>
      <w:r w:rsidRPr="00504957">
        <w:t xml:space="preserve"> - </w:t>
      </w:r>
      <w:r w:rsidRPr="00504957">
        <w:t>比较值</w:t>
      </w:r>
      <w:r w:rsidRPr="00504957">
        <w:t xml:space="preserve"> - </w:t>
      </w:r>
      <w:r w:rsidRPr="00504957">
        <w:t>定时时长</w:t>
      </w:r>
      <w:r w:rsidRPr="00504957">
        <w:t xml:space="preserve">” </w:t>
      </w:r>
      <w:r w:rsidRPr="00504957">
        <w:t>的换算关系。</w:t>
      </w:r>
    </w:p>
    <w:p w14:paraId="0B6E1C06" w14:textId="77777777" w:rsidR="00504957" w:rsidRPr="00504957" w:rsidRDefault="00504957" w:rsidP="00504957">
      <w:pPr>
        <w:numPr>
          <w:ilvl w:val="0"/>
          <w:numId w:val="98"/>
        </w:numPr>
        <w:tabs>
          <w:tab w:val="clear" w:pos="720"/>
          <w:tab w:val="num" w:pos="993"/>
        </w:tabs>
        <w:ind w:left="426"/>
      </w:pPr>
      <w:r w:rsidRPr="00504957">
        <w:lastRenderedPageBreak/>
        <w:t>多状态机与事件调度：系统存在空闲、调节、计时、暂停、结束五种状态，需通过全局变量精准管理状态切换，避免按键事件与计时逻辑冲突。</w:t>
      </w:r>
    </w:p>
    <w:p w14:paraId="1A35D83E" w14:textId="77777777" w:rsidR="00504957" w:rsidRPr="00504957" w:rsidRDefault="00504957" w:rsidP="00504957">
      <w:pPr>
        <w:numPr>
          <w:ilvl w:val="0"/>
          <w:numId w:val="98"/>
        </w:numPr>
        <w:tabs>
          <w:tab w:val="clear" w:pos="720"/>
          <w:tab w:val="num" w:pos="993"/>
        </w:tabs>
        <w:ind w:left="426"/>
      </w:pPr>
      <w:r w:rsidRPr="00504957">
        <w:t>模块化编程：将硬件驱动、计时控制、模式执行拆分到不同文件，通过头文件统一声明接口，确保代码可读性与可维护性。</w:t>
      </w:r>
    </w:p>
    <w:p w14:paraId="1EB56FA2" w14:textId="77777777" w:rsidR="00504957" w:rsidRPr="00504957" w:rsidRDefault="00504957" w:rsidP="00504957">
      <w:pPr>
        <w:numPr>
          <w:ilvl w:val="0"/>
          <w:numId w:val="99"/>
        </w:numPr>
        <w:tabs>
          <w:tab w:val="clear" w:pos="720"/>
          <w:tab w:val="num" w:pos="851"/>
        </w:tabs>
        <w:ind w:left="426"/>
      </w:pPr>
      <w:r w:rsidRPr="00504957">
        <w:t>难点：</w:t>
      </w:r>
    </w:p>
    <w:p w14:paraId="31885AAA" w14:textId="77777777" w:rsidR="00504957" w:rsidRPr="00504957" w:rsidRDefault="00504957" w:rsidP="00504957">
      <w:pPr>
        <w:numPr>
          <w:ilvl w:val="0"/>
          <w:numId w:val="100"/>
        </w:numPr>
        <w:tabs>
          <w:tab w:val="clear" w:pos="720"/>
          <w:tab w:val="num" w:pos="851"/>
        </w:tabs>
        <w:ind w:left="426"/>
      </w:pPr>
      <w:r w:rsidRPr="00504957">
        <w:t>时间匹配算法设计：需将用户设定的</w:t>
      </w:r>
      <w:r w:rsidRPr="00504957">
        <w:t xml:space="preserve"> “</w:t>
      </w:r>
      <w:r w:rsidRPr="00504957">
        <w:t>分钟</w:t>
      </w:r>
      <w:r w:rsidRPr="00504957">
        <w:t xml:space="preserve"> / </w:t>
      </w:r>
      <w:r w:rsidRPr="00504957">
        <w:t>秒</w:t>
      </w:r>
      <w:r w:rsidRPr="00504957">
        <w:t xml:space="preserve">” </w:t>
      </w:r>
      <w:r w:rsidRPr="00504957">
        <w:t>转换为定时器中断计数，实现</w:t>
      </w:r>
      <w:r w:rsidRPr="00504957">
        <w:t xml:space="preserve"> “</w:t>
      </w:r>
      <w:r w:rsidRPr="00504957">
        <w:t>设定时间</w:t>
      </w:r>
      <w:r w:rsidRPr="00504957">
        <w:t>→</w:t>
      </w:r>
      <w:r w:rsidRPr="00504957">
        <w:t>目标计数</w:t>
      </w:r>
      <w:r w:rsidRPr="00504957">
        <w:t>→</w:t>
      </w:r>
      <w:r w:rsidRPr="00504957">
        <w:t>实际计时</w:t>
      </w:r>
      <w:r w:rsidRPr="00504957">
        <w:t xml:space="preserve">” </w:t>
      </w:r>
      <w:r w:rsidRPr="00504957">
        <w:t>的精准映射，避免计时误差累积。</w:t>
      </w:r>
    </w:p>
    <w:p w14:paraId="570B0A2B" w14:textId="77777777" w:rsidR="00504957" w:rsidRPr="00504957" w:rsidRDefault="00504957" w:rsidP="00504957">
      <w:pPr>
        <w:numPr>
          <w:ilvl w:val="0"/>
          <w:numId w:val="100"/>
        </w:numPr>
        <w:tabs>
          <w:tab w:val="clear" w:pos="720"/>
          <w:tab w:val="num" w:pos="851"/>
        </w:tabs>
        <w:ind w:left="426"/>
      </w:pPr>
      <w:r w:rsidRPr="00504957">
        <w:t>按键多功能冲突解决：同一按键在不同状态下功能不同，需通过状态判断精准解析按键事件，关键在于合理划分短按</w:t>
      </w:r>
      <w:r w:rsidRPr="00504957">
        <w:t xml:space="preserve"> / </w:t>
      </w:r>
      <w:r w:rsidRPr="00504957">
        <w:t>长按阈值，避免误触发。</w:t>
      </w:r>
    </w:p>
    <w:p w14:paraId="5D91E85D" w14:textId="77777777" w:rsidR="00504957" w:rsidRPr="00504957" w:rsidRDefault="00504957" w:rsidP="00504957">
      <w:pPr>
        <w:numPr>
          <w:ilvl w:val="0"/>
          <w:numId w:val="100"/>
        </w:numPr>
        <w:tabs>
          <w:tab w:val="clear" w:pos="720"/>
          <w:tab w:val="num" w:pos="851"/>
        </w:tabs>
        <w:ind w:left="426"/>
      </w:pPr>
      <w:r w:rsidRPr="00504957">
        <w:t>循环模式时序控制：需基于累计计数与设定周期的取模运算，实现</w:t>
      </w:r>
      <w:r w:rsidRPr="00504957">
        <w:t xml:space="preserve"> “</w:t>
      </w:r>
      <w:r w:rsidRPr="00504957">
        <w:t>亮时</w:t>
      </w:r>
      <w:r w:rsidRPr="00504957">
        <w:t xml:space="preserve"> + </w:t>
      </w:r>
      <w:r w:rsidRPr="00504957">
        <w:t>灭时</w:t>
      </w:r>
      <w:r w:rsidRPr="00504957">
        <w:t xml:space="preserve">” </w:t>
      </w:r>
      <w:r w:rsidRPr="00504957">
        <w:t>的循环执行，确保周期切换无卡顿，同时兼顾计时同步指示。</w:t>
      </w:r>
    </w:p>
    <w:p w14:paraId="1D1C524F" w14:textId="77777777" w:rsidR="00955B64" w:rsidRDefault="00955B64" w:rsidP="00955B64">
      <w:pPr>
        <w:pStyle w:val="1"/>
      </w:pPr>
      <w:bookmarkStart w:id="38" w:name="_Toc146345390"/>
      <w:bookmarkStart w:id="39" w:name="_Toc219495441"/>
      <w:bookmarkStart w:id="40" w:name="_Toc219817962"/>
      <w:r>
        <w:rPr>
          <w:rFonts w:hint="eastAsia"/>
        </w:rPr>
        <w:t>技术总结</w:t>
      </w:r>
      <w:bookmarkEnd w:id="38"/>
      <w:bookmarkEnd w:id="39"/>
      <w:bookmarkEnd w:id="40"/>
    </w:p>
    <w:p w14:paraId="3CE3CDA4" w14:textId="4DD6314D" w:rsidR="00955B64" w:rsidRPr="00955B64" w:rsidRDefault="00955B64" w:rsidP="00955B64">
      <w:pPr>
        <w:pStyle w:val="2"/>
        <w:ind w:left="567"/>
      </w:pPr>
      <w:bookmarkStart w:id="41" w:name="_Toc219817963"/>
      <w:r w:rsidRPr="00955B64">
        <w:t>技术要点</w:t>
      </w:r>
      <w:r w:rsidRPr="00955B64">
        <w:t xml:space="preserve"> 1</w:t>
      </w:r>
      <w:r w:rsidRPr="00955B64">
        <w:t>：</w:t>
      </w:r>
      <w:r w:rsidRPr="00955B64">
        <w:t xml:space="preserve">CC2530 </w:t>
      </w:r>
      <w:r w:rsidRPr="00955B64">
        <w:t>定时器</w:t>
      </w:r>
      <w:r w:rsidRPr="00955B64">
        <w:t xml:space="preserve"> 1 </w:t>
      </w:r>
      <w:r w:rsidRPr="00955B64">
        <w:t>模模式与中断的协同配置</w:t>
      </w:r>
      <w:bookmarkEnd w:id="41"/>
    </w:p>
    <w:p w14:paraId="0A54EEBD" w14:textId="77777777" w:rsidR="00955B64" w:rsidRPr="00955B64" w:rsidRDefault="00955B64" w:rsidP="00955B64">
      <w:pPr>
        <w:pStyle w:val="af2"/>
        <w:numPr>
          <w:ilvl w:val="0"/>
          <w:numId w:val="101"/>
        </w:numPr>
        <w:ind w:firstLineChars="0"/>
      </w:pPr>
      <w:r w:rsidRPr="00955B64">
        <w:t>本实验核心聚焦定时器</w:t>
      </w:r>
      <w:r w:rsidRPr="00955B64">
        <w:t xml:space="preserve"> 1 </w:t>
      </w:r>
      <w:r w:rsidRPr="00955B64">
        <w:t>模模式的精准应用，结合中断机制实现现实时间匹配。定时器模模式的关键在于比较值与分频系数的协同计算，通过公式</w:t>
      </w:r>
      <w:r w:rsidRPr="00955B64">
        <w:t xml:space="preserve"> T = (</w:t>
      </w:r>
      <w:r w:rsidRPr="00955B64">
        <w:t>分频系数</w:t>
      </w:r>
      <w:r w:rsidRPr="00955B64">
        <w:t xml:space="preserve"> / </w:t>
      </w:r>
      <w:r w:rsidRPr="00955B64">
        <w:t>系统时钟频率</w:t>
      </w:r>
      <w:r w:rsidRPr="00955B64">
        <w:t xml:space="preserve">) * </w:t>
      </w:r>
      <w:r w:rsidRPr="00955B64">
        <w:t>比较值</w:t>
      </w:r>
      <w:r w:rsidRPr="00955B64">
        <w:t xml:space="preserve"> </w:t>
      </w:r>
      <w:r w:rsidRPr="00955B64">
        <w:t>，精准设定</w:t>
      </w:r>
      <w:r w:rsidRPr="00955B64">
        <w:t xml:space="preserve"> 1 </w:t>
      </w:r>
      <w:r w:rsidRPr="00955B64">
        <w:t>秒的中断触发周期，为时间匹配提供基础。配置时需通过</w:t>
      </w:r>
      <w:r w:rsidRPr="00955B64">
        <w:t xml:space="preserve"> T1CTL </w:t>
      </w:r>
      <w:r w:rsidRPr="00955B64">
        <w:t>寄存器设定</w:t>
      </w:r>
      <w:r w:rsidRPr="00955B64">
        <w:t xml:space="preserve"> 128 </w:t>
      </w:r>
      <w:r w:rsidRPr="00955B64">
        <w:t>分频与模模式，</w:t>
      </w:r>
      <w:r w:rsidRPr="00955B64">
        <w:t xml:space="preserve"> T1CC0H/T1CC0L </w:t>
      </w:r>
      <w:r w:rsidRPr="00955B64">
        <w:t>配置比较值，同时必须开启通道</w:t>
      </w:r>
      <w:r w:rsidRPr="00955B64">
        <w:t xml:space="preserve"> 0 </w:t>
      </w:r>
      <w:r w:rsidRPr="00955B64">
        <w:t>输出比较模式（</w:t>
      </w:r>
      <w:r w:rsidRPr="00955B64">
        <w:t>T1CCTL0 |= 0x04</w:t>
      </w:r>
      <w:r w:rsidRPr="00955B64">
        <w:t>），否则计数器无法按设定比较值触发中断。中断配置需依次开启总中断（</w:t>
      </w:r>
      <w:r w:rsidRPr="00955B64">
        <w:t>EA=1</w:t>
      </w:r>
      <w:r w:rsidRPr="00955B64">
        <w:t>）、定时器</w:t>
      </w:r>
      <w:r w:rsidRPr="00955B64">
        <w:t xml:space="preserve"> 1 </w:t>
      </w:r>
      <w:r w:rsidRPr="00955B64">
        <w:t>中断允许位（</w:t>
      </w:r>
      <w:r w:rsidRPr="00955B64">
        <w:t>T1IE=1</w:t>
      </w:r>
      <w:r w:rsidRPr="00955B64">
        <w:t>），并在中断服务函数中及时清除中断标志位（</w:t>
      </w:r>
      <w:r w:rsidRPr="00955B64">
        <w:t>T1IF=0</w:t>
      </w:r>
      <w:r w:rsidRPr="00955B64">
        <w:t>、</w:t>
      </w:r>
      <w:r w:rsidRPr="00955B64">
        <w:t>IRCON=0</w:t>
      </w:r>
      <w:r w:rsidRPr="00955B64">
        <w:t>），避免中断重复触发。</w:t>
      </w:r>
    </w:p>
    <w:p w14:paraId="77577A2F" w14:textId="52FD9C14" w:rsidR="00955B64" w:rsidRPr="00955B64" w:rsidRDefault="00955B64" w:rsidP="00955B64">
      <w:pPr>
        <w:pStyle w:val="2"/>
        <w:ind w:left="567"/>
      </w:pPr>
      <w:bookmarkStart w:id="42" w:name="_Toc219817964"/>
      <w:r w:rsidRPr="00955B64">
        <w:t>技术要点</w:t>
      </w:r>
      <w:r w:rsidRPr="00955B64">
        <w:t xml:space="preserve"> 2</w:t>
      </w:r>
      <w:r w:rsidRPr="00955B64">
        <w:t>：时间匹配算法与多状态机设计</w:t>
      </w:r>
      <w:bookmarkEnd w:id="42"/>
    </w:p>
    <w:p w14:paraId="71F75FBF" w14:textId="77777777" w:rsidR="00955B64" w:rsidRPr="00955B64" w:rsidRDefault="00955B64" w:rsidP="00955B64">
      <w:pPr>
        <w:pStyle w:val="af2"/>
        <w:numPr>
          <w:ilvl w:val="0"/>
          <w:numId w:val="101"/>
        </w:numPr>
        <w:ind w:firstLineChars="0"/>
      </w:pPr>
      <w:r w:rsidRPr="00955B64">
        <w:t>时间匹配是实验核心技术难点，需将用户设定的</w:t>
      </w:r>
      <w:r w:rsidRPr="00955B64">
        <w:t xml:space="preserve"> “</w:t>
      </w:r>
      <w:r w:rsidRPr="00955B64">
        <w:t>分钟</w:t>
      </w:r>
      <w:r w:rsidRPr="00955B64">
        <w:t xml:space="preserve"> / </w:t>
      </w:r>
      <w:r w:rsidRPr="00955B64">
        <w:t>秒</w:t>
      </w:r>
      <w:r w:rsidRPr="00955B64">
        <w:t xml:space="preserve">” </w:t>
      </w:r>
      <w:r w:rsidRPr="00955B64">
        <w:t>转换为定时器中断计数次数，实现</w:t>
      </w:r>
      <w:r w:rsidRPr="00955B64">
        <w:t xml:space="preserve"> “</w:t>
      </w:r>
      <w:r w:rsidRPr="00955B64">
        <w:t>设定时间</w:t>
      </w:r>
      <w:r w:rsidRPr="00955B64">
        <w:t>→</w:t>
      </w:r>
      <w:r w:rsidRPr="00955B64">
        <w:t>目标计数</w:t>
      </w:r>
      <w:r w:rsidRPr="00955B64">
        <w:t>→</w:t>
      </w:r>
      <w:r w:rsidRPr="00955B64">
        <w:t>实际计时</w:t>
      </w:r>
      <w:r w:rsidRPr="00955B64">
        <w:t xml:space="preserve">” </w:t>
      </w:r>
      <w:r w:rsidRPr="00955B64">
        <w:t>的精准映射。例如将</w:t>
      </w:r>
      <w:r w:rsidRPr="00955B64">
        <w:t xml:space="preserve"> 5 </w:t>
      </w:r>
      <w:r w:rsidRPr="00955B64">
        <w:t>分钟转换为</w:t>
      </w:r>
      <w:r w:rsidRPr="00955B64">
        <w:t xml:space="preserve"> 300 </w:t>
      </w:r>
      <w:r w:rsidRPr="00955B64">
        <w:t>次</w:t>
      </w:r>
      <w:r w:rsidRPr="00955B64">
        <w:t xml:space="preserve"> 1 </w:t>
      </w:r>
      <w:r w:rsidRPr="00955B64">
        <w:t>秒中断计数，通过全局变量累计中断次数，达到目标计数时触发对应功能。系统设计采用多状态机管理模式，包含空闲、调节、计时、暂停、结束五种状态，通过全局变量</w:t>
      </w:r>
      <w:r w:rsidRPr="00955B64">
        <w:t xml:space="preserve"> g_sys_state </w:t>
      </w:r>
      <w:r w:rsidRPr="00955B64">
        <w:t>精准控制状态切换，确保按键操作、参数调节、计时执行等逻辑互不冲突。状态机设计使复杂系统逻辑条理清晰，降低了模块间的耦</w:t>
      </w:r>
      <w:r w:rsidRPr="00955B64">
        <w:lastRenderedPageBreak/>
        <w:t>合度，便于功能扩展与调试。</w:t>
      </w:r>
    </w:p>
    <w:p w14:paraId="3A211A33" w14:textId="58647A48" w:rsidR="00955B64" w:rsidRPr="00955B64" w:rsidRDefault="00955B64" w:rsidP="00955B64">
      <w:pPr>
        <w:pStyle w:val="2"/>
        <w:ind w:left="567"/>
      </w:pPr>
      <w:bookmarkStart w:id="43" w:name="_Toc219817965"/>
      <w:r w:rsidRPr="00955B64">
        <w:t>技术要点</w:t>
      </w:r>
      <w:r w:rsidRPr="00955B64">
        <w:t xml:space="preserve"> 3</w:t>
      </w:r>
      <w:r w:rsidRPr="00955B64">
        <w:t>：模块化编程与按键多功能复用优化</w:t>
      </w:r>
      <w:bookmarkEnd w:id="43"/>
    </w:p>
    <w:p w14:paraId="22F6DB17" w14:textId="77777777" w:rsidR="00955B64" w:rsidRPr="00955B64" w:rsidRDefault="00955B64" w:rsidP="00955B64">
      <w:pPr>
        <w:pStyle w:val="af2"/>
        <w:numPr>
          <w:ilvl w:val="0"/>
          <w:numId w:val="101"/>
        </w:numPr>
        <w:ind w:firstLineChars="0"/>
      </w:pPr>
      <w:r w:rsidRPr="00955B64">
        <w:t>实验延续模块化编程思想，将代码按功能拆分到</w:t>
      </w:r>
      <w:r w:rsidRPr="00955B64">
        <w:t xml:space="preserve"> drv.c</w:t>
      </w:r>
      <w:r w:rsidRPr="00955B64">
        <w:t>（硬件驱动）、</w:t>
      </w:r>
      <w:r w:rsidRPr="00955B64">
        <w:t>timer_ctrl.c</w:t>
      </w:r>
      <w:r w:rsidRPr="00955B64">
        <w:t>（计时控制）、</w:t>
      </w:r>
      <w:r w:rsidRPr="00955B64">
        <w:t>main.c</w:t>
      </w:r>
      <w:r w:rsidRPr="00955B64">
        <w:t>（主逻辑），通过头文件</w:t>
      </w:r>
      <w:r w:rsidRPr="00955B64">
        <w:t xml:space="preserve"> timer_led.h </w:t>
      </w:r>
      <w:r w:rsidRPr="00955B64">
        <w:t>统一声明函数、宏定义与全局变量，实现</w:t>
      </w:r>
      <w:r w:rsidRPr="00955B64">
        <w:t xml:space="preserve"> “</w:t>
      </w:r>
      <w:r w:rsidRPr="00955B64">
        <w:t>高内聚、低耦合</w:t>
      </w:r>
      <w:r w:rsidRPr="00955B64">
        <w:t xml:space="preserve">” </w:t>
      </w:r>
      <w:r w:rsidRPr="00955B64">
        <w:t>的代码结构。硬件驱动模块封装定时器、</w:t>
      </w:r>
      <w:r w:rsidRPr="00955B64">
        <w:t>GPIO</w:t>
      </w:r>
      <w:r w:rsidRPr="00955B64">
        <w:t>、按键的底层操作，计时控制模块实现模式逻辑与时间计算，主函数负责事件调度，极大提升了代码的可读性与可维护性。按键多功能复用通过</w:t>
      </w:r>
      <w:r w:rsidRPr="00955B64">
        <w:t xml:space="preserve"> “</w:t>
      </w:r>
      <w:r w:rsidRPr="00955B64">
        <w:t>短按</w:t>
      </w:r>
      <w:r w:rsidRPr="00955B64">
        <w:t xml:space="preserve"> / </w:t>
      </w:r>
      <w:r w:rsidRPr="00955B64">
        <w:t>长按</w:t>
      </w:r>
      <w:r w:rsidRPr="00955B64">
        <w:t xml:space="preserve">” </w:t>
      </w:r>
      <w:r w:rsidRPr="00955B64">
        <w:t>识别实现，采用</w:t>
      </w:r>
      <w:r w:rsidRPr="00955B64">
        <w:t xml:space="preserve"> “</w:t>
      </w:r>
      <w:r w:rsidRPr="00955B64">
        <w:t>延时计数</w:t>
      </w:r>
      <w:r w:rsidRPr="00955B64">
        <w:t xml:space="preserve"> + </w:t>
      </w:r>
      <w:r w:rsidRPr="00955B64">
        <w:t>状态判断</w:t>
      </w:r>
      <w:r w:rsidRPr="00955B64">
        <w:t xml:space="preserve">” </w:t>
      </w:r>
      <w:r w:rsidRPr="00955B64">
        <w:t>的逻辑，设定</w:t>
      </w:r>
      <w:r w:rsidRPr="00955B64">
        <w:t xml:space="preserve"> 1s </w:t>
      </w:r>
      <w:r w:rsidRPr="00955B64">
        <w:t>短按阈值与</w:t>
      </w:r>
      <w:r w:rsidRPr="00955B64">
        <w:t xml:space="preserve"> 2s </w:t>
      </w:r>
      <w:r w:rsidRPr="00955B64">
        <w:t>长按阈值，配合系统状态判断，使单个按键在不同场景下实现模式切换、参数调节、暂停恢复等功能，同时通过</w:t>
      </w:r>
      <w:r w:rsidRPr="00955B64">
        <w:t xml:space="preserve"> 10ms </w:t>
      </w:r>
      <w:r w:rsidRPr="00955B64">
        <w:t>软件消抖处理，避免机械按键的电平抖动导致误触发。</w:t>
      </w:r>
    </w:p>
    <w:p w14:paraId="3A7E2CFD" w14:textId="77777777" w:rsidR="00955B64" w:rsidRDefault="00955B64" w:rsidP="00955B64"/>
    <w:p w14:paraId="419739A6" w14:textId="77777777" w:rsidR="0041629D" w:rsidRDefault="0041629D" w:rsidP="00955B64"/>
    <w:p w14:paraId="3CEBD359" w14:textId="77777777" w:rsidR="0041629D" w:rsidRDefault="0041629D" w:rsidP="00955B64"/>
    <w:p w14:paraId="31C67A41" w14:textId="77777777" w:rsidR="0041629D" w:rsidRDefault="0041629D" w:rsidP="00955B64"/>
    <w:p w14:paraId="6F3A7D98" w14:textId="77777777" w:rsidR="0041629D" w:rsidRPr="00955B64" w:rsidRDefault="0041629D" w:rsidP="00955B64"/>
    <w:p w14:paraId="7A77EE46" w14:textId="2B407E6D" w:rsidR="00C02C4F" w:rsidRDefault="0041629D" w:rsidP="0041629D">
      <w:pPr>
        <w:pStyle w:val="1"/>
      </w:pPr>
      <w:bookmarkStart w:id="44" w:name="_Toc219817966"/>
      <w:r w:rsidRPr="0041629D">
        <w:t>测试结果</w:t>
      </w:r>
      <w:bookmarkEnd w:id="44"/>
    </w:p>
    <w:p w14:paraId="5A2D4B78" w14:textId="4C3D9EE2" w:rsidR="0041629D" w:rsidRDefault="005929C6" w:rsidP="005929C6">
      <w:pPr>
        <w:pStyle w:val="2"/>
        <w:ind w:left="567"/>
      </w:pPr>
      <w:bookmarkStart w:id="45" w:name="_Toc219817967"/>
      <w:r w:rsidRPr="005929C6">
        <w:t>功能测试</w:t>
      </w:r>
      <w:bookmarkEnd w:id="45"/>
    </w:p>
    <w:tbl>
      <w:tblPr>
        <w:tblStyle w:val="af3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5929C6" w14:paraId="5C6CB900" w14:textId="77777777" w:rsidTr="007A5E7A"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4FB7B1A" w14:textId="369EFE88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测试项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209B09F" w14:textId="0C9785F8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测试步骤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BBDB031" w14:textId="2BFB376A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预期结果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EAE4EE5" w14:textId="5F899973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实际结果</w:t>
            </w:r>
          </w:p>
        </w:tc>
        <w:tc>
          <w:tcPr>
            <w:tcW w:w="181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0154E61" w14:textId="3CD0B69B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测试结论</w:t>
            </w:r>
          </w:p>
        </w:tc>
      </w:tr>
      <w:tr w:rsidR="005929C6" w14:paraId="596D9CA8" w14:textId="77777777" w:rsidTr="00E86625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022611" w14:textId="2DFA2C61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模式切换功能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C1595A" w14:textId="7185576F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短按按键</w:t>
            </w:r>
            <w:r w:rsidRPr="009E69CF">
              <w:rPr>
                <w:rFonts w:hint="eastAsia"/>
              </w:rPr>
              <w:t xml:space="preserve"> S1</w:t>
            </w:r>
            <w:r w:rsidRPr="009E69CF">
              <w:rPr>
                <w:rFonts w:hint="eastAsia"/>
              </w:rPr>
              <w:t>，循环操作</w:t>
            </w:r>
            <w:r w:rsidRPr="009E69CF">
              <w:rPr>
                <w:rFonts w:hint="eastAsia"/>
              </w:rPr>
              <w:t xml:space="preserve"> 3 </w:t>
            </w:r>
            <w:r w:rsidRPr="009E69CF">
              <w:rPr>
                <w:rFonts w:hint="eastAsia"/>
              </w:rPr>
              <w:t>次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F1B82E" w14:textId="23782121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按</w:t>
            </w:r>
            <w:r w:rsidRPr="009E69CF">
              <w:rPr>
                <w:rFonts w:hint="eastAsia"/>
              </w:rPr>
              <w:t xml:space="preserve"> </w:t>
            </w:r>
            <w:r w:rsidRPr="009E69CF">
              <w:rPr>
                <w:rFonts w:hint="eastAsia"/>
              </w:rPr>
              <w:t>“定时开关→倒计时提醒→周期循环”</w:t>
            </w:r>
            <w:r w:rsidRPr="009E69CF">
              <w:rPr>
                <w:rFonts w:hint="eastAsia"/>
              </w:rPr>
              <w:t xml:space="preserve"> </w:t>
            </w:r>
            <w:r w:rsidRPr="009E69CF">
              <w:rPr>
                <w:rFonts w:hint="eastAsia"/>
              </w:rPr>
              <w:t>顺序切换，每次切换时</w:t>
            </w:r>
            <w:r w:rsidRPr="009E69CF">
              <w:rPr>
                <w:rFonts w:hint="eastAsia"/>
              </w:rPr>
              <w:t xml:space="preserve"> LED2 </w:t>
            </w:r>
            <w:r w:rsidRPr="009E69CF">
              <w:rPr>
                <w:rFonts w:hint="eastAsia"/>
              </w:rPr>
              <w:t>闪烁</w:t>
            </w:r>
            <w:r w:rsidRPr="009E69CF">
              <w:rPr>
                <w:rFonts w:hint="eastAsia"/>
              </w:rPr>
              <w:t xml:space="preserve"> 300ms </w:t>
            </w:r>
            <w:r w:rsidRPr="009E69CF">
              <w:rPr>
                <w:rFonts w:hint="eastAsia"/>
              </w:rPr>
              <w:t>提示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7B37B0" w14:textId="529BC6BA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与预期一致，模式切换逻辑清晰，提示明显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1428CB" w14:textId="3D23C24F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功能正常</w:t>
            </w:r>
          </w:p>
        </w:tc>
      </w:tr>
      <w:tr w:rsidR="005929C6" w14:paraId="762B2434" w14:textId="77777777" w:rsidTr="00E86625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1FB99D" w14:textId="1FE22A64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定时开关模式参数调节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6D9EC8" w14:textId="42810210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长按</w:t>
            </w:r>
            <w:r w:rsidRPr="009E69CF">
              <w:rPr>
                <w:rFonts w:hint="eastAsia"/>
              </w:rPr>
              <w:t xml:space="preserve"> S1 </w:t>
            </w:r>
            <w:r w:rsidRPr="009E69CF">
              <w:rPr>
                <w:rFonts w:hint="eastAsia"/>
              </w:rPr>
              <w:t>进入调节状态，短</w:t>
            </w:r>
            <w:r w:rsidRPr="009E69CF">
              <w:rPr>
                <w:rFonts w:hint="eastAsia"/>
              </w:rPr>
              <w:lastRenderedPageBreak/>
              <w:t>按</w:t>
            </w:r>
            <w:r w:rsidRPr="009E69CF">
              <w:rPr>
                <w:rFonts w:hint="eastAsia"/>
              </w:rPr>
              <w:t xml:space="preserve"> S2 </w:t>
            </w:r>
            <w:r w:rsidRPr="009E69CF">
              <w:rPr>
                <w:rFonts w:hint="eastAsia"/>
              </w:rPr>
              <w:t>递增参数（</w:t>
            </w:r>
            <w:r w:rsidRPr="009E69CF">
              <w:rPr>
                <w:rFonts w:hint="eastAsia"/>
              </w:rPr>
              <w:t xml:space="preserve">1-99 </w:t>
            </w:r>
            <w:r w:rsidRPr="009E69CF">
              <w:rPr>
                <w:rFonts w:hint="eastAsia"/>
              </w:rPr>
              <w:t>分钟），长按</w:t>
            </w:r>
            <w:r w:rsidRPr="009E69CF">
              <w:rPr>
                <w:rFonts w:hint="eastAsia"/>
              </w:rPr>
              <w:t xml:space="preserve"> S2 </w:t>
            </w:r>
            <w:r w:rsidRPr="009E69CF">
              <w:rPr>
                <w:rFonts w:hint="eastAsia"/>
              </w:rPr>
              <w:t>确认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E45F3F" w14:textId="6A390171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lastRenderedPageBreak/>
              <w:t>参数从</w:t>
            </w:r>
            <w:r w:rsidRPr="009E69CF">
              <w:rPr>
                <w:rFonts w:hint="eastAsia"/>
              </w:rPr>
              <w:t xml:space="preserve"> 1 </w:t>
            </w:r>
            <w:r w:rsidRPr="009E69CF">
              <w:rPr>
                <w:rFonts w:hint="eastAsia"/>
              </w:rPr>
              <w:t>分钟递增至</w:t>
            </w:r>
            <w:r w:rsidRPr="009E69CF">
              <w:rPr>
                <w:rFonts w:hint="eastAsia"/>
              </w:rPr>
              <w:t xml:space="preserve"> 99 </w:t>
            </w:r>
            <w:r w:rsidRPr="009E69CF">
              <w:rPr>
                <w:rFonts w:hint="eastAsia"/>
              </w:rPr>
              <w:t>分</w:t>
            </w:r>
            <w:r w:rsidRPr="009E69CF">
              <w:rPr>
                <w:rFonts w:hint="eastAsia"/>
              </w:rPr>
              <w:lastRenderedPageBreak/>
              <w:t>钟循环，调节时</w:t>
            </w:r>
            <w:r w:rsidRPr="009E69CF">
              <w:rPr>
                <w:rFonts w:hint="eastAsia"/>
              </w:rPr>
              <w:t xml:space="preserve"> LED1 </w:t>
            </w:r>
            <w:r w:rsidRPr="009E69CF">
              <w:rPr>
                <w:rFonts w:hint="eastAsia"/>
              </w:rPr>
              <w:t>常亮、</w:t>
            </w:r>
            <w:r w:rsidRPr="009E69CF">
              <w:rPr>
                <w:rFonts w:hint="eastAsia"/>
              </w:rPr>
              <w:t xml:space="preserve">LED2 </w:t>
            </w:r>
            <w:r w:rsidRPr="009E69CF">
              <w:rPr>
                <w:rFonts w:hint="eastAsia"/>
              </w:rPr>
              <w:t>闪烁</w:t>
            </w:r>
            <w:r w:rsidRPr="009E69CF">
              <w:rPr>
                <w:rFonts w:hint="eastAsia"/>
              </w:rPr>
              <w:t xml:space="preserve"> 1 </w:t>
            </w:r>
            <w:r w:rsidRPr="009E69CF">
              <w:rPr>
                <w:rFonts w:hint="eastAsia"/>
              </w:rPr>
              <w:t>次</w:t>
            </w:r>
            <w:r w:rsidRPr="009E69CF">
              <w:rPr>
                <w:rFonts w:hint="eastAsia"/>
              </w:rPr>
              <w:t xml:space="preserve"> / </w:t>
            </w:r>
            <w:r w:rsidRPr="009E69CF">
              <w:rPr>
                <w:rFonts w:hint="eastAsia"/>
              </w:rPr>
              <w:t>次参数变化，确认后启动计时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209B0C" w14:textId="27F93FE4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lastRenderedPageBreak/>
              <w:t>参数调节精准，状态提示</w:t>
            </w:r>
            <w:r w:rsidRPr="009E69CF">
              <w:rPr>
                <w:rFonts w:hint="eastAsia"/>
              </w:rPr>
              <w:lastRenderedPageBreak/>
              <w:t>清晰，计时正常启动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E8DB1F" w14:textId="2014E0A0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lastRenderedPageBreak/>
              <w:t>功能正常</w:t>
            </w:r>
          </w:p>
        </w:tc>
      </w:tr>
      <w:tr w:rsidR="005929C6" w14:paraId="44A15FF2" w14:textId="77777777" w:rsidTr="00E86625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18C71D" w14:textId="5BFA28F3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倒计时提醒模式功能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444357" w14:textId="2701CF6A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调节参数为</w:t>
            </w:r>
            <w:r w:rsidRPr="009E69CF">
              <w:rPr>
                <w:rFonts w:hint="eastAsia"/>
              </w:rPr>
              <w:t xml:space="preserve"> 10 </w:t>
            </w:r>
            <w:r w:rsidRPr="009E69CF">
              <w:rPr>
                <w:rFonts w:hint="eastAsia"/>
              </w:rPr>
              <w:t>秒，启动计时后等待结束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ED8DDA" w14:textId="0B7EE6E2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计时期间</w:t>
            </w:r>
            <w:r w:rsidRPr="009E69CF">
              <w:rPr>
                <w:rFonts w:hint="eastAsia"/>
              </w:rPr>
              <w:t xml:space="preserve"> LED1 </w:t>
            </w:r>
            <w:r w:rsidRPr="009E69CF">
              <w:rPr>
                <w:rFonts w:hint="eastAsia"/>
              </w:rPr>
              <w:t>常亮、</w:t>
            </w:r>
            <w:r w:rsidRPr="009E69CF">
              <w:rPr>
                <w:rFonts w:hint="eastAsia"/>
              </w:rPr>
              <w:t xml:space="preserve">LED2 </w:t>
            </w:r>
            <w:r w:rsidRPr="009E69CF">
              <w:rPr>
                <w:rFonts w:hint="eastAsia"/>
              </w:rPr>
              <w:t>每秒闪烁</w:t>
            </w:r>
            <w:r w:rsidRPr="009E69CF">
              <w:rPr>
                <w:rFonts w:hint="eastAsia"/>
              </w:rPr>
              <w:t xml:space="preserve"> 1 </w:t>
            </w:r>
            <w:r w:rsidRPr="009E69CF">
              <w:rPr>
                <w:rFonts w:hint="eastAsia"/>
              </w:rPr>
              <w:t>次，</w:t>
            </w:r>
            <w:r w:rsidRPr="009E69CF">
              <w:rPr>
                <w:rFonts w:hint="eastAsia"/>
              </w:rPr>
              <w:t xml:space="preserve">10 </w:t>
            </w:r>
            <w:r w:rsidRPr="009E69CF">
              <w:rPr>
                <w:rFonts w:hint="eastAsia"/>
              </w:rPr>
              <w:t>秒后</w:t>
            </w:r>
            <w:r w:rsidRPr="009E69CF">
              <w:rPr>
                <w:rFonts w:hint="eastAsia"/>
              </w:rPr>
              <w:t xml:space="preserve"> LED1 </w:t>
            </w:r>
            <w:r w:rsidRPr="009E69CF">
              <w:rPr>
                <w:rFonts w:hint="eastAsia"/>
              </w:rPr>
              <w:t>快速闪烁</w:t>
            </w:r>
            <w:r w:rsidRPr="009E69CF">
              <w:rPr>
                <w:rFonts w:hint="eastAsia"/>
              </w:rPr>
              <w:t xml:space="preserve"> 5 </w:t>
            </w:r>
            <w:r w:rsidRPr="009E69CF">
              <w:rPr>
                <w:rFonts w:hint="eastAsia"/>
              </w:rPr>
              <w:t>次并熄灭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9B96DB" w14:textId="1E6C299F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计时精准，结束提醒效果符合设计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F6F1A7" w14:textId="3685711C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功能正常</w:t>
            </w:r>
          </w:p>
        </w:tc>
      </w:tr>
      <w:tr w:rsidR="005929C6" w14:paraId="05548CF1" w14:textId="77777777" w:rsidTr="00E86625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EAA8C4" w14:textId="3851096D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周期循环模式功能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07906B" w14:textId="17E374AA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设置</w:t>
            </w:r>
            <w:r w:rsidRPr="009E69CF">
              <w:rPr>
                <w:rFonts w:hint="eastAsia"/>
              </w:rPr>
              <w:t xml:space="preserve"> </w:t>
            </w:r>
            <w:r w:rsidRPr="009E69CF">
              <w:rPr>
                <w:rFonts w:hint="eastAsia"/>
              </w:rPr>
              <w:t>“亮</w:t>
            </w:r>
            <w:r w:rsidRPr="009E69CF">
              <w:rPr>
                <w:rFonts w:hint="eastAsia"/>
              </w:rPr>
              <w:t xml:space="preserve"> 5 </w:t>
            </w:r>
            <w:r w:rsidRPr="009E69CF">
              <w:rPr>
                <w:rFonts w:hint="eastAsia"/>
              </w:rPr>
              <w:t>秒</w:t>
            </w:r>
            <w:r w:rsidRPr="009E69CF">
              <w:rPr>
                <w:rFonts w:hint="eastAsia"/>
              </w:rPr>
              <w:t xml:space="preserve"> + </w:t>
            </w:r>
            <w:r w:rsidRPr="009E69CF">
              <w:rPr>
                <w:rFonts w:hint="eastAsia"/>
              </w:rPr>
              <w:t>灭</w:t>
            </w:r>
            <w:r w:rsidRPr="009E69CF">
              <w:rPr>
                <w:rFonts w:hint="eastAsia"/>
              </w:rPr>
              <w:t xml:space="preserve"> 3 </w:t>
            </w:r>
            <w:r w:rsidRPr="009E69CF">
              <w:rPr>
                <w:rFonts w:hint="eastAsia"/>
              </w:rPr>
              <w:t>秒”，启动计时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2CDEEC" w14:textId="0BFF5DFA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按</w:t>
            </w:r>
            <w:r w:rsidRPr="009E69CF">
              <w:rPr>
                <w:rFonts w:hint="eastAsia"/>
              </w:rPr>
              <w:t xml:space="preserve"> </w:t>
            </w:r>
            <w:r w:rsidRPr="009E69CF">
              <w:rPr>
                <w:rFonts w:hint="eastAsia"/>
              </w:rPr>
              <w:t>“亮</w:t>
            </w:r>
            <w:r w:rsidRPr="009E69CF">
              <w:rPr>
                <w:rFonts w:hint="eastAsia"/>
              </w:rPr>
              <w:t xml:space="preserve"> 5 </w:t>
            </w:r>
            <w:r w:rsidRPr="009E69CF">
              <w:rPr>
                <w:rFonts w:hint="eastAsia"/>
              </w:rPr>
              <w:t>秒→灭</w:t>
            </w:r>
            <w:r w:rsidRPr="009E69CF">
              <w:rPr>
                <w:rFonts w:hint="eastAsia"/>
              </w:rPr>
              <w:t xml:space="preserve"> 3 </w:t>
            </w:r>
            <w:r w:rsidRPr="009E69CF">
              <w:rPr>
                <w:rFonts w:hint="eastAsia"/>
              </w:rPr>
              <w:t>秒”</w:t>
            </w:r>
            <w:r w:rsidRPr="009E69CF">
              <w:rPr>
                <w:rFonts w:hint="eastAsia"/>
              </w:rPr>
              <w:t xml:space="preserve"> </w:t>
            </w:r>
            <w:r w:rsidRPr="009E69CF">
              <w:rPr>
                <w:rFonts w:hint="eastAsia"/>
              </w:rPr>
              <w:t>循环执行，</w:t>
            </w:r>
            <w:r w:rsidRPr="009E69CF">
              <w:rPr>
                <w:rFonts w:hint="eastAsia"/>
              </w:rPr>
              <w:t xml:space="preserve">LED2 </w:t>
            </w:r>
            <w:r w:rsidRPr="009E69CF">
              <w:rPr>
                <w:rFonts w:hint="eastAsia"/>
              </w:rPr>
              <w:t>同步每秒闪烁</w:t>
            </w:r>
            <w:r w:rsidRPr="009E69CF">
              <w:rPr>
                <w:rFonts w:hint="eastAsia"/>
              </w:rPr>
              <w:t xml:space="preserve"> 1 </w:t>
            </w:r>
            <w:r w:rsidRPr="009E69CF">
              <w:rPr>
                <w:rFonts w:hint="eastAsia"/>
              </w:rPr>
              <w:t>次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596FF3" w14:textId="5EC4E67B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周期切换无卡顿，时长匹配设定值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2883C9" w14:textId="42CAF265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功能正常</w:t>
            </w:r>
          </w:p>
        </w:tc>
      </w:tr>
      <w:tr w:rsidR="005929C6" w14:paraId="073E75EC" w14:textId="77777777" w:rsidTr="00E86625">
        <w:trPr>
          <w:trHeight w:val="977"/>
        </w:trPr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AFA1A4" w14:textId="7EC1F43D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暂停</w:t>
            </w:r>
            <w:r w:rsidRPr="009E69CF">
              <w:rPr>
                <w:rFonts w:hint="eastAsia"/>
              </w:rPr>
              <w:t xml:space="preserve"> / </w:t>
            </w:r>
            <w:r w:rsidRPr="009E69CF">
              <w:rPr>
                <w:rFonts w:hint="eastAsia"/>
              </w:rPr>
              <w:t>恢复功能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FE6D69" w14:textId="71C3C969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计时过程中短按</w:t>
            </w:r>
            <w:r w:rsidRPr="009E69CF">
              <w:rPr>
                <w:rFonts w:hint="eastAsia"/>
              </w:rPr>
              <w:t xml:space="preserve"> S2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550F82" w14:textId="7F12A7B8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首次短按暂停（</w:t>
            </w:r>
            <w:r w:rsidRPr="009E69CF">
              <w:rPr>
                <w:rFonts w:hint="eastAsia"/>
              </w:rPr>
              <w:t xml:space="preserve">LED </w:t>
            </w:r>
            <w:r w:rsidRPr="009E69CF">
              <w:rPr>
                <w:rFonts w:hint="eastAsia"/>
              </w:rPr>
              <w:t>全灭），再次短按恢复原计时状态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D8CADF" w14:textId="09B93150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暂停与恢复响应及时，计时进度无丢失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BB2FD" w14:textId="20A57A18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功能正常</w:t>
            </w:r>
          </w:p>
        </w:tc>
      </w:tr>
      <w:tr w:rsidR="005929C6" w14:paraId="12EFF2AD" w14:textId="77777777" w:rsidTr="007A5E7A"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3E8254" w14:textId="0749AEC2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参数保存与恢复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82B26" w14:textId="30C1F942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设定模式为周期循环（亮</w:t>
            </w:r>
            <w:r w:rsidRPr="009E69CF">
              <w:rPr>
                <w:rFonts w:hint="eastAsia"/>
              </w:rPr>
              <w:t xml:space="preserve"> 10 </w:t>
            </w:r>
            <w:r w:rsidRPr="009E69CF">
              <w:rPr>
                <w:rFonts w:hint="eastAsia"/>
              </w:rPr>
              <w:t>秒</w:t>
            </w:r>
            <w:r w:rsidRPr="009E69CF">
              <w:rPr>
                <w:rFonts w:hint="eastAsia"/>
              </w:rPr>
              <w:t xml:space="preserve"> + </w:t>
            </w:r>
            <w:r w:rsidRPr="009E69CF">
              <w:rPr>
                <w:rFonts w:hint="eastAsia"/>
              </w:rPr>
              <w:t>灭</w:t>
            </w:r>
            <w:r w:rsidRPr="009E69CF">
              <w:rPr>
                <w:rFonts w:hint="eastAsia"/>
              </w:rPr>
              <w:t xml:space="preserve"> 5 </w:t>
            </w:r>
            <w:r w:rsidRPr="009E69CF">
              <w:rPr>
                <w:rFonts w:hint="eastAsia"/>
              </w:rPr>
              <w:t>秒），长按</w:t>
            </w:r>
            <w:r w:rsidRPr="009E69CF">
              <w:rPr>
                <w:rFonts w:hint="eastAsia"/>
              </w:rPr>
              <w:t xml:space="preserve"> S2 </w:t>
            </w:r>
            <w:r w:rsidRPr="009E69CF">
              <w:rPr>
                <w:rFonts w:hint="eastAsia"/>
              </w:rPr>
              <w:t>保存，断电后上电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36C69F" w14:textId="1C8415F8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上电后自动恢复周期循环模式及设定参数，</w:t>
            </w:r>
            <w:r w:rsidRPr="009E69CF">
              <w:rPr>
                <w:rFonts w:hint="eastAsia"/>
              </w:rPr>
              <w:t xml:space="preserve">LED2 </w:t>
            </w:r>
            <w:r w:rsidRPr="009E69CF">
              <w:rPr>
                <w:rFonts w:hint="eastAsia"/>
              </w:rPr>
              <w:t>闪烁</w:t>
            </w:r>
            <w:r w:rsidRPr="009E69CF">
              <w:rPr>
                <w:rFonts w:hint="eastAsia"/>
              </w:rPr>
              <w:t xml:space="preserve"> 300ms </w:t>
            </w:r>
            <w:r w:rsidRPr="009E69CF">
              <w:rPr>
                <w:rFonts w:hint="eastAsia"/>
              </w:rPr>
              <w:t>提示恢复成功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1A8EB5" w14:textId="124B9F64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状态与参数恢复准确，无需重新配置</w:t>
            </w:r>
          </w:p>
        </w:tc>
        <w:tc>
          <w:tcPr>
            <w:tcW w:w="18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E18675" w14:textId="7A2E8010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功能正常</w:t>
            </w:r>
          </w:p>
        </w:tc>
      </w:tr>
      <w:tr w:rsidR="005929C6" w14:paraId="6317E86B" w14:textId="77777777" w:rsidTr="007A5E7A"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1A3D84DB" w14:textId="64F3E39D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重置功能</w:t>
            </w:r>
          </w:p>
        </w:tc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011CB8D0" w14:textId="7B6FFD56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计时过程中长按</w:t>
            </w:r>
            <w:r w:rsidRPr="009E69CF">
              <w:rPr>
                <w:rFonts w:hint="eastAsia"/>
              </w:rPr>
              <w:t xml:space="preserve"> S2</w:t>
            </w:r>
            <w:r w:rsidRPr="009E69CF">
              <w:rPr>
                <w:rFonts w:hint="eastAsia"/>
              </w:rPr>
              <w:t>≥</w:t>
            </w:r>
            <w:r w:rsidRPr="009E69CF">
              <w:rPr>
                <w:rFonts w:hint="eastAsia"/>
              </w:rPr>
              <w:t xml:space="preserve">3 </w:t>
            </w:r>
            <w:r w:rsidRPr="009E69CF">
              <w:rPr>
                <w:rFonts w:hint="eastAsia"/>
              </w:rPr>
              <w:t>秒</w:t>
            </w:r>
          </w:p>
        </w:tc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1EF78ACB" w14:textId="1256BD63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系统重置为当前模式空闲状态，</w:t>
            </w:r>
            <w:r w:rsidRPr="009E69CF">
              <w:rPr>
                <w:rFonts w:hint="eastAsia"/>
              </w:rPr>
              <w:t xml:space="preserve">LED </w:t>
            </w:r>
            <w:r w:rsidRPr="009E69CF">
              <w:rPr>
                <w:rFonts w:hint="eastAsia"/>
              </w:rPr>
              <w:t>全灭</w:t>
            </w:r>
          </w:p>
        </w:tc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451E8D44" w14:textId="24AC3D3B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重置响应迅速，无逻辑残留</w:t>
            </w:r>
          </w:p>
        </w:tc>
        <w:tc>
          <w:tcPr>
            <w:tcW w:w="1812" w:type="dxa"/>
            <w:tcBorders>
              <w:top w:val="single" w:sz="6" w:space="0" w:color="auto"/>
            </w:tcBorders>
            <w:vAlign w:val="center"/>
          </w:tcPr>
          <w:p w14:paraId="401E3D06" w14:textId="7EB5D819" w:rsidR="005929C6" w:rsidRDefault="005929C6" w:rsidP="005929C6">
            <w:pPr>
              <w:jc w:val="center"/>
            </w:pPr>
            <w:r w:rsidRPr="009E69CF">
              <w:rPr>
                <w:rFonts w:hint="eastAsia"/>
              </w:rPr>
              <w:t>功能正常</w:t>
            </w:r>
          </w:p>
        </w:tc>
      </w:tr>
    </w:tbl>
    <w:p w14:paraId="2502572C" w14:textId="3437E008" w:rsidR="001376DA" w:rsidRPr="001376DA" w:rsidRDefault="001376DA" w:rsidP="001376DA">
      <w:pPr>
        <w:pStyle w:val="2"/>
        <w:ind w:left="567"/>
      </w:pPr>
      <w:bookmarkStart w:id="46" w:name="_Toc219817968"/>
      <w:r w:rsidRPr="001376DA">
        <w:lastRenderedPageBreak/>
        <w:t>性能测试</w:t>
      </w:r>
      <w:bookmarkEnd w:id="46"/>
    </w:p>
    <w:p w14:paraId="65D70567" w14:textId="77777777" w:rsidR="001376DA" w:rsidRPr="001376DA" w:rsidRDefault="001376DA" w:rsidP="001376DA">
      <w:pPr>
        <w:numPr>
          <w:ilvl w:val="0"/>
          <w:numId w:val="102"/>
        </w:numPr>
      </w:pPr>
      <w:r w:rsidRPr="001376DA">
        <w:t>计时精度：多次测试</w:t>
      </w:r>
      <w:r w:rsidRPr="001376DA">
        <w:t xml:space="preserve"> 1 </w:t>
      </w:r>
      <w:r w:rsidRPr="001376DA">
        <w:t>分钟、</w:t>
      </w:r>
      <w:r w:rsidRPr="001376DA">
        <w:t xml:space="preserve">30 </w:t>
      </w:r>
      <w:r w:rsidRPr="001376DA">
        <w:t>秒、</w:t>
      </w:r>
      <w:r w:rsidRPr="001376DA">
        <w:t xml:space="preserve">5 </w:t>
      </w:r>
      <w:r w:rsidRPr="001376DA">
        <w:t>秒等典型时长，实际计时与设定值误差</w:t>
      </w:r>
      <w:r w:rsidRPr="001376DA">
        <w:t xml:space="preserve">≤0.1 </w:t>
      </w:r>
      <w:r w:rsidRPr="001376DA">
        <w:t>秒，满足精准计时需求。</w:t>
      </w:r>
    </w:p>
    <w:p w14:paraId="04F73922" w14:textId="77777777" w:rsidR="001376DA" w:rsidRPr="001376DA" w:rsidRDefault="001376DA" w:rsidP="001376DA">
      <w:pPr>
        <w:numPr>
          <w:ilvl w:val="0"/>
          <w:numId w:val="102"/>
        </w:numPr>
      </w:pPr>
      <w:r w:rsidRPr="001376DA">
        <w:t>按键响应：按键短按</w:t>
      </w:r>
      <w:r w:rsidRPr="001376DA">
        <w:t xml:space="preserve"> / </w:t>
      </w:r>
      <w:r w:rsidRPr="001376DA">
        <w:t>长按识别准确，响应时间</w:t>
      </w:r>
      <w:r w:rsidRPr="001376DA">
        <w:t>≤100ms</w:t>
      </w:r>
      <w:r w:rsidRPr="001376DA">
        <w:t>，无抖动误触发，连续操作</w:t>
      </w:r>
      <w:r w:rsidRPr="001376DA">
        <w:t xml:space="preserve"> 20 </w:t>
      </w:r>
      <w:r w:rsidRPr="001376DA">
        <w:t>次无异常。</w:t>
      </w:r>
    </w:p>
    <w:p w14:paraId="1B57725E" w14:textId="77777777" w:rsidR="001376DA" w:rsidRPr="001376DA" w:rsidRDefault="001376DA" w:rsidP="001376DA">
      <w:pPr>
        <w:numPr>
          <w:ilvl w:val="0"/>
          <w:numId w:val="102"/>
        </w:numPr>
      </w:pPr>
      <w:r w:rsidRPr="001376DA">
        <w:t>模式稳定性：持续运行周期循环模式</w:t>
      </w:r>
      <w:r w:rsidRPr="001376DA">
        <w:t xml:space="preserve"> 30 </w:t>
      </w:r>
      <w:r w:rsidRPr="001376DA">
        <w:t>分钟，模式切换流畅，无卡顿、错乱现象，</w:t>
      </w:r>
      <w:r w:rsidRPr="001376DA">
        <w:t xml:space="preserve">LED </w:t>
      </w:r>
      <w:r w:rsidRPr="001376DA">
        <w:t>状态指示正常。</w:t>
      </w:r>
    </w:p>
    <w:p w14:paraId="04CB4FA7" w14:textId="77777777" w:rsidR="001376DA" w:rsidRPr="001376DA" w:rsidRDefault="001376DA" w:rsidP="001376DA">
      <w:pPr>
        <w:numPr>
          <w:ilvl w:val="0"/>
          <w:numId w:val="102"/>
        </w:numPr>
      </w:pPr>
      <w:r w:rsidRPr="001376DA">
        <w:t>状态记忆可靠性：连续</w:t>
      </w:r>
      <w:r w:rsidRPr="001376DA">
        <w:t xml:space="preserve"> 5 </w:t>
      </w:r>
      <w:r w:rsidRPr="001376DA">
        <w:t>次断电</w:t>
      </w:r>
      <w:r w:rsidRPr="001376DA">
        <w:t xml:space="preserve"> - </w:t>
      </w:r>
      <w:r w:rsidRPr="001376DA">
        <w:t>上电测试，均能</w:t>
      </w:r>
      <w:r w:rsidRPr="001376DA">
        <w:t xml:space="preserve"> 100% </w:t>
      </w:r>
      <w:r w:rsidRPr="001376DA">
        <w:t>恢复上次模式及参数，存储稳定性良好。</w:t>
      </w:r>
    </w:p>
    <w:p w14:paraId="06BB626F" w14:textId="77777777" w:rsidR="001376DA" w:rsidRPr="001376DA" w:rsidRDefault="001376DA" w:rsidP="001376DA">
      <w:pPr>
        <w:numPr>
          <w:ilvl w:val="0"/>
          <w:numId w:val="102"/>
        </w:numPr>
      </w:pPr>
      <w:r w:rsidRPr="001376DA">
        <w:t>中断响应：定时器</w:t>
      </w:r>
      <w:r w:rsidRPr="001376DA">
        <w:t xml:space="preserve"> 1 </w:t>
      </w:r>
      <w:r w:rsidRPr="001376DA">
        <w:t>中断</w:t>
      </w:r>
      <w:r w:rsidRPr="001376DA">
        <w:t xml:space="preserve"> 1 </w:t>
      </w:r>
      <w:r w:rsidRPr="001376DA">
        <w:t>秒触发</w:t>
      </w:r>
      <w:r w:rsidRPr="001376DA">
        <w:t xml:space="preserve"> 1 </w:t>
      </w:r>
      <w:r w:rsidRPr="001376DA">
        <w:t>次，无漏触发、重复触发情况，中断服务函数执行不影响主逻辑。</w:t>
      </w:r>
    </w:p>
    <w:p w14:paraId="5DBBE89B" w14:textId="4A1EDACE" w:rsidR="001376DA" w:rsidRPr="001376DA" w:rsidRDefault="001376DA" w:rsidP="001376DA">
      <w:pPr>
        <w:pStyle w:val="2"/>
        <w:ind w:left="567"/>
      </w:pPr>
      <w:bookmarkStart w:id="47" w:name="_Toc219817969"/>
      <w:r w:rsidRPr="001376DA">
        <w:t>测试结论</w:t>
      </w:r>
      <w:bookmarkEnd w:id="47"/>
    </w:p>
    <w:p w14:paraId="0CD76990" w14:textId="77777777" w:rsidR="001376DA" w:rsidRPr="001376DA" w:rsidRDefault="001376DA" w:rsidP="001376DA">
      <w:r w:rsidRPr="001376DA">
        <w:t>本探究性实验设计的</w:t>
      </w:r>
      <w:r w:rsidRPr="001376DA">
        <w:t xml:space="preserve"> “</w:t>
      </w:r>
      <w:r w:rsidRPr="001376DA">
        <w:t>基于</w:t>
      </w:r>
      <w:r w:rsidRPr="001376DA">
        <w:t xml:space="preserve"> CC2530 </w:t>
      </w:r>
      <w:r w:rsidRPr="001376DA">
        <w:t>定时器</w:t>
      </w:r>
      <w:r w:rsidRPr="001376DA">
        <w:t xml:space="preserve"> 1 </w:t>
      </w:r>
      <w:r w:rsidRPr="001376DA">
        <w:t>模模式的精准计时</w:t>
      </w:r>
      <w:r w:rsidRPr="001376DA">
        <w:t xml:space="preserve"> LED </w:t>
      </w:r>
      <w:r w:rsidRPr="001376DA">
        <w:t>智能控制系统</w:t>
      </w:r>
      <w:r w:rsidRPr="001376DA">
        <w:t>”</w:t>
      </w:r>
      <w:r w:rsidRPr="001376DA">
        <w:t>，全部实现了预设的三大计时模式、按键控制、参数记忆等核心功能。计时精度满足实际应用需求，按键响应稳定可靠，模式切换与状态指示逻辑清晰，参数存储与恢复功能正常。实验通过定时器</w:t>
      </w:r>
      <w:r w:rsidRPr="001376DA">
        <w:t xml:space="preserve"> 1 </w:t>
      </w:r>
      <w:r w:rsidRPr="001376DA">
        <w:t>模模式与中断的协同配置，成功实现了定时器与现实时间的精准匹配，验证了时间匹配算法、多状态机设计、模块化编程等技术要点的可行性与实用性。整体系统运行稳定，无逻辑漏洞或硬件兼容问题，完全达到了实验设计目标，可为后续计时类嵌入式应用开发提供参考。</w:t>
      </w:r>
    </w:p>
    <w:p w14:paraId="25BC4E80" w14:textId="77777777" w:rsidR="005929C6" w:rsidRPr="005929C6" w:rsidRDefault="005929C6" w:rsidP="005929C6"/>
    <w:sectPr w:rsidR="005929C6" w:rsidRPr="005929C6">
      <w:pgSz w:w="11906" w:h="16838"/>
      <w:pgMar w:top="1418" w:right="1418" w:bottom="1418" w:left="1418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9AC96" w14:textId="77777777" w:rsidR="00703D85" w:rsidRDefault="00703D85">
      <w:r>
        <w:separator/>
      </w:r>
    </w:p>
  </w:endnote>
  <w:endnote w:type="continuationSeparator" w:id="0">
    <w:p w14:paraId="115B335C" w14:textId="77777777" w:rsidR="00703D85" w:rsidRDefault="00703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A35C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34D2FC34" w14:textId="77777777" w:rsidR="004364DD" w:rsidRDefault="004364D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C2F3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B514D7">
      <w:rPr>
        <w:rStyle w:val="a4"/>
        <w:noProof/>
      </w:rPr>
      <w:t>1</w:t>
    </w:r>
    <w:r>
      <w:fldChar w:fldCharType="end"/>
    </w:r>
  </w:p>
  <w:p w14:paraId="7812C2C2" w14:textId="77777777" w:rsidR="004364DD" w:rsidRDefault="004364D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A840" w14:textId="77777777" w:rsidR="00703D85" w:rsidRDefault="00703D85">
      <w:r>
        <w:separator/>
      </w:r>
    </w:p>
  </w:footnote>
  <w:footnote w:type="continuationSeparator" w:id="0">
    <w:p w14:paraId="4B9CFBDF" w14:textId="77777777" w:rsidR="00703D85" w:rsidRDefault="00703D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520E5E"/>
    <w:multiLevelType w:val="singleLevel"/>
    <w:tmpl w:val="90520E5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92B3B207"/>
    <w:multiLevelType w:val="singleLevel"/>
    <w:tmpl w:val="92B3B20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9A11EEED"/>
    <w:multiLevelType w:val="singleLevel"/>
    <w:tmpl w:val="9A11EEE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9D989036"/>
    <w:multiLevelType w:val="singleLevel"/>
    <w:tmpl w:val="9D98903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B3F2924A"/>
    <w:multiLevelType w:val="singleLevel"/>
    <w:tmpl w:val="B3F2924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B7FEBEFF"/>
    <w:multiLevelType w:val="singleLevel"/>
    <w:tmpl w:val="B7FEBEF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E0A4619A"/>
    <w:multiLevelType w:val="singleLevel"/>
    <w:tmpl w:val="E0A4619A"/>
    <w:lvl w:ilvl="0">
      <w:start w:val="1"/>
      <w:numFmt w:val="decimal"/>
      <w:suff w:val="nothing"/>
      <w:lvlText w:val="%1．"/>
      <w:lvlJc w:val="left"/>
      <w:pPr>
        <w:ind w:left="20" w:firstLine="400"/>
      </w:pPr>
      <w:rPr>
        <w:rFonts w:hint="default"/>
      </w:rPr>
    </w:lvl>
  </w:abstractNum>
  <w:abstractNum w:abstractNumId="7" w15:restartNumberingAfterBreak="0">
    <w:nsid w:val="01647CBC"/>
    <w:multiLevelType w:val="multilevel"/>
    <w:tmpl w:val="01647CBC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01FC4E12"/>
    <w:multiLevelType w:val="multilevel"/>
    <w:tmpl w:val="A5F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E2501"/>
    <w:multiLevelType w:val="multilevel"/>
    <w:tmpl w:val="055E2501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10" w15:restartNumberingAfterBreak="0">
    <w:nsid w:val="067E413E"/>
    <w:multiLevelType w:val="hybridMultilevel"/>
    <w:tmpl w:val="32DC8E6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73C48AD"/>
    <w:multiLevelType w:val="multilevel"/>
    <w:tmpl w:val="D640D7F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136BC"/>
    <w:multiLevelType w:val="hybridMultilevel"/>
    <w:tmpl w:val="03C60B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93864F7"/>
    <w:multiLevelType w:val="hybridMultilevel"/>
    <w:tmpl w:val="2EF845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0AB448CE"/>
    <w:multiLevelType w:val="multilevel"/>
    <w:tmpl w:val="EA80E21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CE65D9"/>
    <w:multiLevelType w:val="hybridMultilevel"/>
    <w:tmpl w:val="E23E0D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DAB7C01"/>
    <w:multiLevelType w:val="hybridMultilevel"/>
    <w:tmpl w:val="1AFC9A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09728A7"/>
    <w:multiLevelType w:val="hybridMultilevel"/>
    <w:tmpl w:val="9D32FD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1AD41A5"/>
    <w:multiLevelType w:val="multilevel"/>
    <w:tmpl w:val="183CF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990B1E"/>
    <w:multiLevelType w:val="multilevel"/>
    <w:tmpl w:val="7A7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633FA"/>
    <w:multiLevelType w:val="multilevel"/>
    <w:tmpl w:val="726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F0DE6"/>
    <w:multiLevelType w:val="multilevel"/>
    <w:tmpl w:val="FCBE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B71E39"/>
    <w:multiLevelType w:val="multilevel"/>
    <w:tmpl w:val="4A96D3D4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23" w15:restartNumberingAfterBreak="0">
    <w:nsid w:val="21DD48D9"/>
    <w:multiLevelType w:val="multilevel"/>
    <w:tmpl w:val="064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E5435"/>
    <w:multiLevelType w:val="multilevel"/>
    <w:tmpl w:val="21FE543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237461F9"/>
    <w:multiLevelType w:val="hybridMultilevel"/>
    <w:tmpl w:val="3E7809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23EC581C"/>
    <w:multiLevelType w:val="multilevel"/>
    <w:tmpl w:val="D62ABC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5858C0"/>
    <w:multiLevelType w:val="multilevel"/>
    <w:tmpl w:val="070CC6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8C2222"/>
    <w:multiLevelType w:val="multilevel"/>
    <w:tmpl w:val="69E8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AA1759"/>
    <w:multiLevelType w:val="multilevel"/>
    <w:tmpl w:val="BE1A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D13036"/>
    <w:multiLevelType w:val="multilevel"/>
    <w:tmpl w:val="6B9E20FA"/>
    <w:lvl w:ilvl="0">
      <w:start w:val="1"/>
      <w:numFmt w:val="chineseCountingThousand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851" w:hanging="567"/>
      </w:pPr>
      <w:rPr>
        <w:rFonts w:hint="eastAsia"/>
        <w:sz w:val="24"/>
        <w:szCs w:val="24"/>
      </w:rPr>
    </w:lvl>
    <w:lvl w:ilvl="2">
      <w:start w:val="1"/>
      <w:numFmt w:val="decimal"/>
      <w:pStyle w:val="3"/>
      <w:isLgl/>
      <w:lvlText w:val="%1.%2.%3"/>
      <w:lvlJc w:val="left"/>
      <w:pPr>
        <w:ind w:left="1844" w:hanging="567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27DA1F65"/>
    <w:multiLevelType w:val="hybridMultilevel"/>
    <w:tmpl w:val="5C86E9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2967BB8C"/>
    <w:multiLevelType w:val="singleLevel"/>
    <w:tmpl w:val="2967BB8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3" w15:restartNumberingAfterBreak="0">
    <w:nsid w:val="2AE43231"/>
    <w:multiLevelType w:val="multilevel"/>
    <w:tmpl w:val="91B8C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63B10"/>
    <w:multiLevelType w:val="hybridMultilevel"/>
    <w:tmpl w:val="0CEABB4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5" w15:restartNumberingAfterBreak="0">
    <w:nsid w:val="2D3C08B1"/>
    <w:multiLevelType w:val="multilevel"/>
    <w:tmpl w:val="2DFA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2160CF"/>
    <w:multiLevelType w:val="multilevel"/>
    <w:tmpl w:val="620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55676"/>
    <w:multiLevelType w:val="multilevel"/>
    <w:tmpl w:val="8910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4365BE"/>
    <w:multiLevelType w:val="hybridMultilevel"/>
    <w:tmpl w:val="F5A2D5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31513E3E"/>
    <w:multiLevelType w:val="hybridMultilevel"/>
    <w:tmpl w:val="3B5C9A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318E40AF"/>
    <w:multiLevelType w:val="multilevel"/>
    <w:tmpl w:val="318E40AF"/>
    <w:lvl w:ilvl="0">
      <w:start w:val="1"/>
      <w:numFmt w:val="decimal"/>
      <w:lvlText w:val="%1."/>
      <w:lvlJc w:val="left"/>
      <w:pPr>
        <w:ind w:left="960" w:hanging="420"/>
      </w:p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abstractNum w:abstractNumId="41" w15:restartNumberingAfterBreak="0">
    <w:nsid w:val="321E5E08"/>
    <w:multiLevelType w:val="multilevel"/>
    <w:tmpl w:val="62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448AF"/>
    <w:multiLevelType w:val="multilevel"/>
    <w:tmpl w:val="2FBE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3B1A06"/>
    <w:multiLevelType w:val="multilevel"/>
    <w:tmpl w:val="FD5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475427"/>
    <w:multiLevelType w:val="multilevel"/>
    <w:tmpl w:val="4B1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9C131E"/>
    <w:multiLevelType w:val="multilevel"/>
    <w:tmpl w:val="79B8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2A60B9"/>
    <w:multiLevelType w:val="multilevel"/>
    <w:tmpl w:val="B56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A81FA2"/>
    <w:multiLevelType w:val="multilevel"/>
    <w:tmpl w:val="5E7E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021412"/>
    <w:multiLevelType w:val="hybridMultilevel"/>
    <w:tmpl w:val="385206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3BD94519"/>
    <w:multiLevelType w:val="hybridMultilevel"/>
    <w:tmpl w:val="19AAF5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3BF73B25"/>
    <w:multiLevelType w:val="hybridMultilevel"/>
    <w:tmpl w:val="8EE8DD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3D162A04"/>
    <w:multiLevelType w:val="hybridMultilevel"/>
    <w:tmpl w:val="4C1641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3E366CE8"/>
    <w:multiLevelType w:val="multilevel"/>
    <w:tmpl w:val="A28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79433F"/>
    <w:multiLevelType w:val="hybridMultilevel"/>
    <w:tmpl w:val="2812B9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3FCB09B5"/>
    <w:multiLevelType w:val="hybridMultilevel"/>
    <w:tmpl w:val="FEFCA3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40B532B8"/>
    <w:multiLevelType w:val="hybridMultilevel"/>
    <w:tmpl w:val="F698B1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43BA6A4D"/>
    <w:multiLevelType w:val="multilevel"/>
    <w:tmpl w:val="9E0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CB7365"/>
    <w:multiLevelType w:val="hybridMultilevel"/>
    <w:tmpl w:val="9860239E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58" w15:restartNumberingAfterBreak="0">
    <w:nsid w:val="45B912C9"/>
    <w:multiLevelType w:val="multilevel"/>
    <w:tmpl w:val="9E56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825A03"/>
    <w:multiLevelType w:val="singleLevel"/>
    <w:tmpl w:val="46825A0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0" w15:restartNumberingAfterBreak="0">
    <w:nsid w:val="47E4316A"/>
    <w:multiLevelType w:val="hybridMultilevel"/>
    <w:tmpl w:val="DC82EF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487150F0"/>
    <w:multiLevelType w:val="hybridMultilevel"/>
    <w:tmpl w:val="5888B0C8"/>
    <w:lvl w:ilvl="0" w:tplc="C74EAB54">
      <w:numFmt w:val="bullet"/>
      <w:lvlText w:val=""/>
      <w:lvlJc w:val="left"/>
      <w:pPr>
        <w:ind w:left="360" w:hanging="360"/>
      </w:pPr>
      <w:rPr>
        <w:rFonts w:ascii="Symbol" w:eastAsia="宋体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4B1A62CA"/>
    <w:multiLevelType w:val="multilevel"/>
    <w:tmpl w:val="784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D60F62"/>
    <w:multiLevelType w:val="multilevel"/>
    <w:tmpl w:val="A1F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0C2AEB"/>
    <w:multiLevelType w:val="multilevel"/>
    <w:tmpl w:val="7A9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912AFF"/>
    <w:multiLevelType w:val="hybridMultilevel"/>
    <w:tmpl w:val="776E1302"/>
    <w:lvl w:ilvl="0" w:tplc="39DC573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6" w15:restartNumberingAfterBreak="0">
    <w:nsid w:val="4F9B732F"/>
    <w:multiLevelType w:val="singleLevel"/>
    <w:tmpl w:val="4F9B73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7" w15:restartNumberingAfterBreak="0">
    <w:nsid w:val="50145CF1"/>
    <w:multiLevelType w:val="multilevel"/>
    <w:tmpl w:val="50145CF1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8" w15:restartNumberingAfterBreak="0">
    <w:nsid w:val="505F23E1"/>
    <w:multiLevelType w:val="multilevel"/>
    <w:tmpl w:val="505F23E1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9" w15:restartNumberingAfterBreak="0">
    <w:nsid w:val="514E5B02"/>
    <w:multiLevelType w:val="hybridMultilevel"/>
    <w:tmpl w:val="477014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0" w15:restartNumberingAfterBreak="0">
    <w:nsid w:val="52A7062D"/>
    <w:multiLevelType w:val="hybridMultilevel"/>
    <w:tmpl w:val="2A50A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52B36BB4"/>
    <w:multiLevelType w:val="multilevel"/>
    <w:tmpl w:val="60AC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9B0F34"/>
    <w:multiLevelType w:val="hybridMultilevel"/>
    <w:tmpl w:val="023299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551E2F47"/>
    <w:multiLevelType w:val="hybridMultilevel"/>
    <w:tmpl w:val="DE6EE6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560C450D"/>
    <w:multiLevelType w:val="multilevel"/>
    <w:tmpl w:val="560C450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75" w15:restartNumberingAfterBreak="0">
    <w:nsid w:val="57B0360B"/>
    <w:multiLevelType w:val="hybridMultilevel"/>
    <w:tmpl w:val="028036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5A595BD5"/>
    <w:multiLevelType w:val="multilevel"/>
    <w:tmpl w:val="7D4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EB0C07"/>
    <w:multiLevelType w:val="hybridMultilevel"/>
    <w:tmpl w:val="11928C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5CCD6949"/>
    <w:multiLevelType w:val="hybridMultilevel"/>
    <w:tmpl w:val="755826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5FD838DD"/>
    <w:multiLevelType w:val="multilevel"/>
    <w:tmpl w:val="5FD838D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80" w15:restartNumberingAfterBreak="0">
    <w:nsid w:val="62080D19"/>
    <w:multiLevelType w:val="multilevel"/>
    <w:tmpl w:val="445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46EF99"/>
    <w:multiLevelType w:val="singleLevel"/>
    <w:tmpl w:val="6246EF9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2" w15:restartNumberingAfterBreak="0">
    <w:nsid w:val="630B7824"/>
    <w:multiLevelType w:val="hybridMultilevel"/>
    <w:tmpl w:val="7F36CD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3" w15:restartNumberingAfterBreak="0">
    <w:nsid w:val="63FF7918"/>
    <w:multiLevelType w:val="multilevel"/>
    <w:tmpl w:val="DED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583CF5"/>
    <w:multiLevelType w:val="hybridMultilevel"/>
    <w:tmpl w:val="6192A6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5" w15:restartNumberingAfterBreak="0">
    <w:nsid w:val="670B519A"/>
    <w:multiLevelType w:val="multilevel"/>
    <w:tmpl w:val="247038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1E7A76"/>
    <w:multiLevelType w:val="multilevel"/>
    <w:tmpl w:val="6B7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770441"/>
    <w:multiLevelType w:val="multilevel"/>
    <w:tmpl w:val="CC02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497278"/>
    <w:multiLevelType w:val="hybridMultilevel"/>
    <w:tmpl w:val="7B887E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9" w15:restartNumberingAfterBreak="0">
    <w:nsid w:val="6D5C2ABA"/>
    <w:multiLevelType w:val="multilevel"/>
    <w:tmpl w:val="BCB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8F5F31"/>
    <w:multiLevelType w:val="multilevel"/>
    <w:tmpl w:val="3DF0A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E3A7D79"/>
    <w:multiLevelType w:val="hybridMultilevel"/>
    <w:tmpl w:val="ACE20608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92" w15:restartNumberingAfterBreak="0">
    <w:nsid w:val="6EDF1F71"/>
    <w:multiLevelType w:val="hybridMultilevel"/>
    <w:tmpl w:val="EA2061C0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93" w15:restartNumberingAfterBreak="0">
    <w:nsid w:val="738455AA"/>
    <w:multiLevelType w:val="multilevel"/>
    <w:tmpl w:val="50F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FD46AB"/>
    <w:multiLevelType w:val="multilevel"/>
    <w:tmpl w:val="B78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732FD2"/>
    <w:multiLevelType w:val="hybridMultilevel"/>
    <w:tmpl w:val="9B06D41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96" w15:restartNumberingAfterBreak="0">
    <w:nsid w:val="79033BEE"/>
    <w:multiLevelType w:val="multilevel"/>
    <w:tmpl w:val="BD8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361730"/>
    <w:multiLevelType w:val="multilevel"/>
    <w:tmpl w:val="87DC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6E4177"/>
    <w:multiLevelType w:val="hybridMultilevel"/>
    <w:tmpl w:val="E9F87C6C"/>
    <w:lvl w:ilvl="0" w:tplc="E338989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7D7C5E3F"/>
    <w:multiLevelType w:val="hybridMultilevel"/>
    <w:tmpl w:val="B0E60B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0" w15:restartNumberingAfterBreak="0">
    <w:nsid w:val="7EE03A31"/>
    <w:multiLevelType w:val="hybridMultilevel"/>
    <w:tmpl w:val="CAE8DE2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1" w15:restartNumberingAfterBreak="0">
    <w:nsid w:val="7F7F7828"/>
    <w:multiLevelType w:val="multilevel"/>
    <w:tmpl w:val="D7E8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836027">
    <w:abstractNumId w:val="67"/>
  </w:num>
  <w:num w:numId="2" w16cid:durableId="779030234">
    <w:abstractNumId w:val="9"/>
  </w:num>
  <w:num w:numId="3" w16cid:durableId="1875190385">
    <w:abstractNumId w:val="40"/>
  </w:num>
  <w:num w:numId="4" w16cid:durableId="464081761">
    <w:abstractNumId w:val="68"/>
  </w:num>
  <w:num w:numId="5" w16cid:durableId="930116330">
    <w:abstractNumId w:val="24"/>
  </w:num>
  <w:num w:numId="6" w16cid:durableId="482087279">
    <w:abstractNumId w:val="7"/>
  </w:num>
  <w:num w:numId="7" w16cid:durableId="1921520931">
    <w:abstractNumId w:val="74"/>
  </w:num>
  <w:num w:numId="8" w16cid:durableId="828986686">
    <w:abstractNumId w:val="79"/>
  </w:num>
  <w:num w:numId="9" w16cid:durableId="1558708412">
    <w:abstractNumId w:val="22"/>
  </w:num>
  <w:num w:numId="10" w16cid:durableId="1389379630">
    <w:abstractNumId w:val="63"/>
  </w:num>
  <w:num w:numId="11" w16cid:durableId="1474524847">
    <w:abstractNumId w:val="76"/>
  </w:num>
  <w:num w:numId="12" w16cid:durableId="330184211">
    <w:abstractNumId w:val="36"/>
  </w:num>
  <w:num w:numId="13" w16cid:durableId="17322381">
    <w:abstractNumId w:val="41"/>
  </w:num>
  <w:num w:numId="14" w16cid:durableId="1495991888">
    <w:abstractNumId w:val="83"/>
  </w:num>
  <w:num w:numId="15" w16cid:durableId="1444500472">
    <w:abstractNumId w:val="30"/>
  </w:num>
  <w:num w:numId="16" w16cid:durableId="1938247278">
    <w:abstractNumId w:val="30"/>
  </w:num>
  <w:num w:numId="17" w16cid:durableId="998965387">
    <w:abstractNumId w:val="30"/>
  </w:num>
  <w:num w:numId="18" w16cid:durableId="1020859478">
    <w:abstractNumId w:val="65"/>
  </w:num>
  <w:num w:numId="19" w16cid:durableId="97599575">
    <w:abstractNumId w:val="54"/>
  </w:num>
  <w:num w:numId="20" w16cid:durableId="1594707648">
    <w:abstractNumId w:val="96"/>
  </w:num>
  <w:num w:numId="21" w16cid:durableId="890313769">
    <w:abstractNumId w:val="10"/>
  </w:num>
  <w:num w:numId="22" w16cid:durableId="710149700">
    <w:abstractNumId w:val="15"/>
  </w:num>
  <w:num w:numId="23" w16cid:durableId="1676029880">
    <w:abstractNumId w:val="77"/>
  </w:num>
  <w:num w:numId="24" w16cid:durableId="1055082138">
    <w:abstractNumId w:val="30"/>
    <w:lvlOverride w:ilvl="0">
      <w:lvl w:ilvl="0">
        <w:start w:val="1"/>
        <w:numFmt w:val="chineseCountingThousand"/>
        <w:pStyle w:val="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isLgl/>
        <w:lvlText w:val="%1.%2"/>
        <w:lvlJc w:val="left"/>
        <w:pPr>
          <w:ind w:left="851" w:hanging="567"/>
        </w:pPr>
        <w:rPr>
          <w:rFonts w:hint="eastAsia"/>
          <w:sz w:val="28"/>
        </w:rPr>
      </w:lvl>
    </w:lvlOverride>
    <w:lvlOverride w:ilvl="2">
      <w:lvl w:ilvl="2">
        <w:start w:val="1"/>
        <w:numFmt w:val="decimal"/>
        <w:pStyle w:val="3"/>
        <w:isLgl/>
        <w:lvlText w:val="%1.%2.%3"/>
        <w:lvlJc w:val="left"/>
        <w:pPr>
          <w:ind w:left="1418" w:hanging="567"/>
        </w:pPr>
        <w:rPr>
          <w:rFonts w:hint="eastAsia"/>
          <w:sz w:val="28"/>
          <w:szCs w:val="28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5" w16cid:durableId="154151684">
    <w:abstractNumId w:val="88"/>
  </w:num>
  <w:num w:numId="26" w16cid:durableId="726033146">
    <w:abstractNumId w:val="8"/>
  </w:num>
  <w:num w:numId="27" w16cid:durableId="1097097323">
    <w:abstractNumId w:val="80"/>
  </w:num>
  <w:num w:numId="28" w16cid:durableId="757143663">
    <w:abstractNumId w:val="16"/>
  </w:num>
  <w:num w:numId="29" w16cid:durableId="62610269">
    <w:abstractNumId w:val="69"/>
  </w:num>
  <w:num w:numId="30" w16cid:durableId="1426993036">
    <w:abstractNumId w:val="17"/>
  </w:num>
  <w:num w:numId="31" w16cid:durableId="1784034142">
    <w:abstractNumId w:val="84"/>
  </w:num>
  <w:num w:numId="32" w16cid:durableId="1485512842">
    <w:abstractNumId w:val="99"/>
  </w:num>
  <w:num w:numId="33" w16cid:durableId="1529757956">
    <w:abstractNumId w:val="52"/>
  </w:num>
  <w:num w:numId="34" w16cid:durableId="1943024959">
    <w:abstractNumId w:val="89"/>
  </w:num>
  <w:num w:numId="35" w16cid:durableId="1872451584">
    <w:abstractNumId w:val="49"/>
  </w:num>
  <w:num w:numId="36" w16cid:durableId="1690914029">
    <w:abstractNumId w:val="70"/>
  </w:num>
  <w:num w:numId="37" w16cid:durableId="6256118">
    <w:abstractNumId w:val="31"/>
  </w:num>
  <w:num w:numId="38" w16cid:durableId="808595837">
    <w:abstractNumId w:val="2"/>
  </w:num>
  <w:num w:numId="39" w16cid:durableId="1725374910">
    <w:abstractNumId w:val="53"/>
  </w:num>
  <w:num w:numId="40" w16cid:durableId="2034458513">
    <w:abstractNumId w:val="100"/>
  </w:num>
  <w:num w:numId="41" w16cid:durableId="56322235">
    <w:abstractNumId w:val="34"/>
  </w:num>
  <w:num w:numId="42" w16cid:durableId="1910001042">
    <w:abstractNumId w:val="46"/>
  </w:num>
  <w:num w:numId="43" w16cid:durableId="300697729">
    <w:abstractNumId w:val="39"/>
  </w:num>
  <w:num w:numId="44" w16cid:durableId="456417395">
    <w:abstractNumId w:val="73"/>
  </w:num>
  <w:num w:numId="45" w16cid:durableId="1235386212">
    <w:abstractNumId w:val="98"/>
  </w:num>
  <w:num w:numId="46" w16cid:durableId="1345784201">
    <w:abstractNumId w:val="12"/>
  </w:num>
  <w:num w:numId="47" w16cid:durableId="1243837132">
    <w:abstractNumId w:val="42"/>
  </w:num>
  <w:num w:numId="48" w16cid:durableId="1043864280">
    <w:abstractNumId w:val="14"/>
  </w:num>
  <w:num w:numId="49" w16cid:durableId="1001085712">
    <w:abstractNumId w:val="87"/>
  </w:num>
  <w:num w:numId="50" w16cid:durableId="1684748452">
    <w:abstractNumId w:val="86"/>
  </w:num>
  <w:num w:numId="51" w16cid:durableId="1957826813">
    <w:abstractNumId w:val="95"/>
  </w:num>
  <w:num w:numId="52" w16cid:durableId="524485821">
    <w:abstractNumId w:val="28"/>
  </w:num>
  <w:num w:numId="53" w16cid:durableId="1659111774">
    <w:abstractNumId w:val="21"/>
  </w:num>
  <w:num w:numId="54" w16cid:durableId="181087983">
    <w:abstractNumId w:val="45"/>
  </w:num>
  <w:num w:numId="55" w16cid:durableId="1661346515">
    <w:abstractNumId w:val="20"/>
  </w:num>
  <w:num w:numId="56" w16cid:durableId="1253274175">
    <w:abstractNumId w:val="58"/>
  </w:num>
  <w:num w:numId="57" w16cid:durableId="887105551">
    <w:abstractNumId w:val="13"/>
  </w:num>
  <w:num w:numId="58" w16cid:durableId="1841508826">
    <w:abstractNumId w:val="1"/>
  </w:num>
  <w:num w:numId="59" w16cid:durableId="149029348">
    <w:abstractNumId w:val="66"/>
  </w:num>
  <w:num w:numId="60" w16cid:durableId="1005013868">
    <w:abstractNumId w:val="32"/>
  </w:num>
  <w:num w:numId="61" w16cid:durableId="1904635769">
    <w:abstractNumId w:val="59"/>
  </w:num>
  <w:num w:numId="62" w16cid:durableId="1416786685">
    <w:abstractNumId w:val="81"/>
  </w:num>
  <w:num w:numId="63" w16cid:durableId="1396313359">
    <w:abstractNumId w:val="85"/>
  </w:num>
  <w:num w:numId="64" w16cid:durableId="2121490423">
    <w:abstractNumId w:val="23"/>
  </w:num>
  <w:num w:numId="65" w16cid:durableId="1003514024">
    <w:abstractNumId w:val="64"/>
  </w:num>
  <w:num w:numId="66" w16cid:durableId="1370230032">
    <w:abstractNumId w:val="33"/>
  </w:num>
  <w:num w:numId="67" w16cid:durableId="1871336781">
    <w:abstractNumId w:val="50"/>
  </w:num>
  <w:num w:numId="68" w16cid:durableId="984622583">
    <w:abstractNumId w:val="38"/>
  </w:num>
  <w:num w:numId="69" w16cid:durableId="1716735280">
    <w:abstractNumId w:val="11"/>
  </w:num>
  <w:num w:numId="70" w16cid:durableId="748162374">
    <w:abstractNumId w:val="82"/>
  </w:num>
  <w:num w:numId="71" w16cid:durableId="892928901">
    <w:abstractNumId w:val="93"/>
  </w:num>
  <w:num w:numId="72" w16cid:durableId="1649356220">
    <w:abstractNumId w:val="56"/>
  </w:num>
  <w:num w:numId="73" w16cid:durableId="37750708">
    <w:abstractNumId w:val="48"/>
  </w:num>
  <w:num w:numId="74" w16cid:durableId="436603385">
    <w:abstractNumId w:val="51"/>
  </w:num>
  <w:num w:numId="75" w16cid:durableId="2020230082">
    <w:abstractNumId w:val="3"/>
  </w:num>
  <w:num w:numId="76" w16cid:durableId="1670716732">
    <w:abstractNumId w:val="60"/>
  </w:num>
  <w:num w:numId="77" w16cid:durableId="1519999020">
    <w:abstractNumId w:val="61"/>
  </w:num>
  <w:num w:numId="78" w16cid:durableId="50346787">
    <w:abstractNumId w:val="0"/>
  </w:num>
  <w:num w:numId="79" w16cid:durableId="406876907">
    <w:abstractNumId w:val="92"/>
  </w:num>
  <w:num w:numId="80" w16cid:durableId="445470303">
    <w:abstractNumId w:val="4"/>
  </w:num>
  <w:num w:numId="81" w16cid:durableId="1362322641">
    <w:abstractNumId w:val="91"/>
  </w:num>
  <w:num w:numId="82" w16cid:durableId="1294289942">
    <w:abstractNumId w:val="5"/>
  </w:num>
  <w:num w:numId="83" w16cid:durableId="54940902">
    <w:abstractNumId w:val="57"/>
  </w:num>
  <w:num w:numId="84" w16cid:durableId="1837263329">
    <w:abstractNumId w:val="6"/>
  </w:num>
  <w:num w:numId="85" w16cid:durableId="508101523">
    <w:abstractNumId w:val="72"/>
  </w:num>
  <w:num w:numId="86" w16cid:durableId="817310551">
    <w:abstractNumId w:val="75"/>
  </w:num>
  <w:num w:numId="87" w16cid:durableId="1926528787">
    <w:abstractNumId w:val="78"/>
  </w:num>
  <w:num w:numId="88" w16cid:durableId="864251796">
    <w:abstractNumId w:val="55"/>
  </w:num>
  <w:num w:numId="89" w16cid:durableId="885218693">
    <w:abstractNumId w:val="44"/>
  </w:num>
  <w:num w:numId="90" w16cid:durableId="1418939184">
    <w:abstractNumId w:val="101"/>
  </w:num>
  <w:num w:numId="91" w16cid:durableId="847712697">
    <w:abstractNumId w:val="47"/>
  </w:num>
  <w:num w:numId="92" w16cid:durableId="977415869">
    <w:abstractNumId w:val="18"/>
  </w:num>
  <w:num w:numId="93" w16cid:durableId="59594466">
    <w:abstractNumId w:val="62"/>
  </w:num>
  <w:num w:numId="94" w16cid:durableId="1800948439">
    <w:abstractNumId w:val="90"/>
  </w:num>
  <w:num w:numId="95" w16cid:durableId="1024595392">
    <w:abstractNumId w:val="71"/>
  </w:num>
  <w:num w:numId="96" w16cid:durableId="569585339">
    <w:abstractNumId w:val="27"/>
  </w:num>
  <w:num w:numId="97" w16cid:durableId="429207599">
    <w:abstractNumId w:val="37"/>
  </w:num>
  <w:num w:numId="98" w16cid:durableId="1891959054">
    <w:abstractNumId w:val="43"/>
  </w:num>
  <w:num w:numId="99" w16cid:durableId="1071004459">
    <w:abstractNumId w:val="26"/>
  </w:num>
  <w:num w:numId="100" w16cid:durableId="1101922490">
    <w:abstractNumId w:val="19"/>
  </w:num>
  <w:num w:numId="101" w16cid:durableId="1923025157">
    <w:abstractNumId w:val="25"/>
  </w:num>
  <w:num w:numId="102" w16cid:durableId="1416125185">
    <w:abstractNumId w:val="29"/>
  </w:num>
  <w:num w:numId="103" w16cid:durableId="1437629617">
    <w:abstractNumId w:val="97"/>
  </w:num>
  <w:num w:numId="104" w16cid:durableId="2124958088">
    <w:abstractNumId w:val="94"/>
  </w:num>
  <w:num w:numId="105" w16cid:durableId="90361152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1F"/>
    <w:rsid w:val="00004479"/>
    <w:rsid w:val="00006B98"/>
    <w:rsid w:val="0002265E"/>
    <w:rsid w:val="0002777D"/>
    <w:rsid w:val="000328EE"/>
    <w:rsid w:val="00033888"/>
    <w:rsid w:val="00037A62"/>
    <w:rsid w:val="00062AF6"/>
    <w:rsid w:val="000634D9"/>
    <w:rsid w:val="00074CEA"/>
    <w:rsid w:val="000759BD"/>
    <w:rsid w:val="00077B4F"/>
    <w:rsid w:val="00080230"/>
    <w:rsid w:val="000823CA"/>
    <w:rsid w:val="0008660A"/>
    <w:rsid w:val="00087BE4"/>
    <w:rsid w:val="00097390"/>
    <w:rsid w:val="000A00D4"/>
    <w:rsid w:val="000A5519"/>
    <w:rsid w:val="000A6662"/>
    <w:rsid w:val="000C0C4C"/>
    <w:rsid w:val="000D50DA"/>
    <w:rsid w:val="000D5A86"/>
    <w:rsid w:val="000E5395"/>
    <w:rsid w:val="00102348"/>
    <w:rsid w:val="00102449"/>
    <w:rsid w:val="00105ED8"/>
    <w:rsid w:val="001063AE"/>
    <w:rsid w:val="00117BF3"/>
    <w:rsid w:val="00122DE9"/>
    <w:rsid w:val="00132744"/>
    <w:rsid w:val="001358D1"/>
    <w:rsid w:val="001370A3"/>
    <w:rsid w:val="001376DA"/>
    <w:rsid w:val="001440F3"/>
    <w:rsid w:val="00161AF5"/>
    <w:rsid w:val="001657D2"/>
    <w:rsid w:val="00172A27"/>
    <w:rsid w:val="0017611F"/>
    <w:rsid w:val="0017704D"/>
    <w:rsid w:val="00177E58"/>
    <w:rsid w:val="0019500C"/>
    <w:rsid w:val="00197244"/>
    <w:rsid w:val="001A2A31"/>
    <w:rsid w:val="001A71B8"/>
    <w:rsid w:val="001B0FF5"/>
    <w:rsid w:val="001C00DF"/>
    <w:rsid w:val="001C359D"/>
    <w:rsid w:val="001C37B3"/>
    <w:rsid w:val="001C4515"/>
    <w:rsid w:val="001C5463"/>
    <w:rsid w:val="001D015D"/>
    <w:rsid w:val="001D1966"/>
    <w:rsid w:val="001D2813"/>
    <w:rsid w:val="001D2A70"/>
    <w:rsid w:val="001E0056"/>
    <w:rsid w:val="001F29C9"/>
    <w:rsid w:val="00227701"/>
    <w:rsid w:val="00236862"/>
    <w:rsid w:val="00251E7E"/>
    <w:rsid w:val="00262183"/>
    <w:rsid w:val="002635B5"/>
    <w:rsid w:val="002708BD"/>
    <w:rsid w:val="00283A88"/>
    <w:rsid w:val="002850F5"/>
    <w:rsid w:val="002868B6"/>
    <w:rsid w:val="002934F9"/>
    <w:rsid w:val="002A185C"/>
    <w:rsid w:val="002B686B"/>
    <w:rsid w:val="002B73E0"/>
    <w:rsid w:val="002C1DC9"/>
    <w:rsid w:val="002C65AE"/>
    <w:rsid w:val="002C7D91"/>
    <w:rsid w:val="002D1DE9"/>
    <w:rsid w:val="002D4A85"/>
    <w:rsid w:val="002E0C66"/>
    <w:rsid w:val="002E6B83"/>
    <w:rsid w:val="002E7DB4"/>
    <w:rsid w:val="002F42D4"/>
    <w:rsid w:val="002F5F52"/>
    <w:rsid w:val="00300034"/>
    <w:rsid w:val="00300699"/>
    <w:rsid w:val="00314F78"/>
    <w:rsid w:val="003170B5"/>
    <w:rsid w:val="003247ED"/>
    <w:rsid w:val="00325207"/>
    <w:rsid w:val="0034241A"/>
    <w:rsid w:val="0034417B"/>
    <w:rsid w:val="00347484"/>
    <w:rsid w:val="00347DA3"/>
    <w:rsid w:val="003524F4"/>
    <w:rsid w:val="00357949"/>
    <w:rsid w:val="00382184"/>
    <w:rsid w:val="0038393D"/>
    <w:rsid w:val="00384F87"/>
    <w:rsid w:val="003871D8"/>
    <w:rsid w:val="00387D61"/>
    <w:rsid w:val="0039142B"/>
    <w:rsid w:val="00391B0F"/>
    <w:rsid w:val="0039353F"/>
    <w:rsid w:val="003A7AD9"/>
    <w:rsid w:val="003B5FC9"/>
    <w:rsid w:val="003B6456"/>
    <w:rsid w:val="003B7E90"/>
    <w:rsid w:val="003C1917"/>
    <w:rsid w:val="003C1E15"/>
    <w:rsid w:val="003C5AF8"/>
    <w:rsid w:val="003E4A37"/>
    <w:rsid w:val="003E6928"/>
    <w:rsid w:val="003E6AE8"/>
    <w:rsid w:val="003F7FC7"/>
    <w:rsid w:val="00407DAD"/>
    <w:rsid w:val="00412A64"/>
    <w:rsid w:val="0041629D"/>
    <w:rsid w:val="00416C05"/>
    <w:rsid w:val="00417D70"/>
    <w:rsid w:val="004238F4"/>
    <w:rsid w:val="00424A20"/>
    <w:rsid w:val="00431054"/>
    <w:rsid w:val="004364DD"/>
    <w:rsid w:val="0044219E"/>
    <w:rsid w:val="00445BE8"/>
    <w:rsid w:val="00463E5B"/>
    <w:rsid w:val="00464829"/>
    <w:rsid w:val="00467185"/>
    <w:rsid w:val="00472563"/>
    <w:rsid w:val="004740E4"/>
    <w:rsid w:val="00474A88"/>
    <w:rsid w:val="004816CB"/>
    <w:rsid w:val="00486848"/>
    <w:rsid w:val="0049138E"/>
    <w:rsid w:val="00496593"/>
    <w:rsid w:val="004966F7"/>
    <w:rsid w:val="004A094E"/>
    <w:rsid w:val="004A53C2"/>
    <w:rsid w:val="004B08B6"/>
    <w:rsid w:val="004B2470"/>
    <w:rsid w:val="004B279D"/>
    <w:rsid w:val="004B32D7"/>
    <w:rsid w:val="004B4A1F"/>
    <w:rsid w:val="004B54AE"/>
    <w:rsid w:val="004B78B2"/>
    <w:rsid w:val="004C0150"/>
    <w:rsid w:val="004C2235"/>
    <w:rsid w:val="004C43BE"/>
    <w:rsid w:val="004C6D6D"/>
    <w:rsid w:val="004D0E81"/>
    <w:rsid w:val="004D69CE"/>
    <w:rsid w:val="004E7B55"/>
    <w:rsid w:val="004F2510"/>
    <w:rsid w:val="004F2761"/>
    <w:rsid w:val="004F3E2B"/>
    <w:rsid w:val="004F568A"/>
    <w:rsid w:val="0050295C"/>
    <w:rsid w:val="00504957"/>
    <w:rsid w:val="005053D4"/>
    <w:rsid w:val="00511F11"/>
    <w:rsid w:val="00523BC4"/>
    <w:rsid w:val="00526AC6"/>
    <w:rsid w:val="00531BE4"/>
    <w:rsid w:val="005402C8"/>
    <w:rsid w:val="0055070E"/>
    <w:rsid w:val="00563BF7"/>
    <w:rsid w:val="0057192A"/>
    <w:rsid w:val="00586B8F"/>
    <w:rsid w:val="005929C6"/>
    <w:rsid w:val="005948E0"/>
    <w:rsid w:val="005B1A08"/>
    <w:rsid w:val="005B5CE4"/>
    <w:rsid w:val="005B62FB"/>
    <w:rsid w:val="005C03A1"/>
    <w:rsid w:val="005C218E"/>
    <w:rsid w:val="005C45BC"/>
    <w:rsid w:val="005D0446"/>
    <w:rsid w:val="005D3466"/>
    <w:rsid w:val="005D648B"/>
    <w:rsid w:val="005D6BFE"/>
    <w:rsid w:val="005E3152"/>
    <w:rsid w:val="005E3929"/>
    <w:rsid w:val="005E7F9C"/>
    <w:rsid w:val="005F33DC"/>
    <w:rsid w:val="00606FA4"/>
    <w:rsid w:val="006237FB"/>
    <w:rsid w:val="006239F6"/>
    <w:rsid w:val="00627780"/>
    <w:rsid w:val="00630560"/>
    <w:rsid w:val="006328CD"/>
    <w:rsid w:val="006338D1"/>
    <w:rsid w:val="00633B0E"/>
    <w:rsid w:val="00635157"/>
    <w:rsid w:val="0064183C"/>
    <w:rsid w:val="00643155"/>
    <w:rsid w:val="00647259"/>
    <w:rsid w:val="00650148"/>
    <w:rsid w:val="00650AE1"/>
    <w:rsid w:val="00654368"/>
    <w:rsid w:val="00661BE1"/>
    <w:rsid w:val="0066279E"/>
    <w:rsid w:val="00667F06"/>
    <w:rsid w:val="00672E73"/>
    <w:rsid w:val="00674175"/>
    <w:rsid w:val="0067512B"/>
    <w:rsid w:val="00677594"/>
    <w:rsid w:val="00680721"/>
    <w:rsid w:val="00682024"/>
    <w:rsid w:val="00682A2F"/>
    <w:rsid w:val="00683902"/>
    <w:rsid w:val="00684957"/>
    <w:rsid w:val="00690BE0"/>
    <w:rsid w:val="00690D09"/>
    <w:rsid w:val="006976D6"/>
    <w:rsid w:val="00697C91"/>
    <w:rsid w:val="006B321F"/>
    <w:rsid w:val="006B3AB9"/>
    <w:rsid w:val="006B40BE"/>
    <w:rsid w:val="006B6B56"/>
    <w:rsid w:val="006C0F93"/>
    <w:rsid w:val="006C77CF"/>
    <w:rsid w:val="006D233B"/>
    <w:rsid w:val="006E0880"/>
    <w:rsid w:val="00701351"/>
    <w:rsid w:val="00701EEF"/>
    <w:rsid w:val="00702B61"/>
    <w:rsid w:val="00703481"/>
    <w:rsid w:val="00703D85"/>
    <w:rsid w:val="00706072"/>
    <w:rsid w:val="007129F0"/>
    <w:rsid w:val="00716F35"/>
    <w:rsid w:val="00723B7D"/>
    <w:rsid w:val="00724661"/>
    <w:rsid w:val="0072466E"/>
    <w:rsid w:val="00730808"/>
    <w:rsid w:val="00740E15"/>
    <w:rsid w:val="007459AF"/>
    <w:rsid w:val="007471BA"/>
    <w:rsid w:val="0075582E"/>
    <w:rsid w:val="00760577"/>
    <w:rsid w:val="007666DD"/>
    <w:rsid w:val="007674F0"/>
    <w:rsid w:val="00770BE3"/>
    <w:rsid w:val="00784690"/>
    <w:rsid w:val="0078485F"/>
    <w:rsid w:val="00787075"/>
    <w:rsid w:val="007A5E7A"/>
    <w:rsid w:val="007A6B83"/>
    <w:rsid w:val="007B00AC"/>
    <w:rsid w:val="007B340A"/>
    <w:rsid w:val="007B73AE"/>
    <w:rsid w:val="007C1FFB"/>
    <w:rsid w:val="007D46A2"/>
    <w:rsid w:val="007E3266"/>
    <w:rsid w:val="007E76F3"/>
    <w:rsid w:val="007F7A56"/>
    <w:rsid w:val="0080095B"/>
    <w:rsid w:val="008019A9"/>
    <w:rsid w:val="00803E09"/>
    <w:rsid w:val="00804649"/>
    <w:rsid w:val="00806E55"/>
    <w:rsid w:val="008074C4"/>
    <w:rsid w:val="008122D9"/>
    <w:rsid w:val="00817F41"/>
    <w:rsid w:val="00823CC9"/>
    <w:rsid w:val="008342BC"/>
    <w:rsid w:val="0083671C"/>
    <w:rsid w:val="00854111"/>
    <w:rsid w:val="008720D0"/>
    <w:rsid w:val="00872BD2"/>
    <w:rsid w:val="00875603"/>
    <w:rsid w:val="00876840"/>
    <w:rsid w:val="00885254"/>
    <w:rsid w:val="00887667"/>
    <w:rsid w:val="00896B02"/>
    <w:rsid w:val="008A5A3C"/>
    <w:rsid w:val="008C6A67"/>
    <w:rsid w:val="008D0AD3"/>
    <w:rsid w:val="008D62D7"/>
    <w:rsid w:val="008E0291"/>
    <w:rsid w:val="008F2B36"/>
    <w:rsid w:val="008F583D"/>
    <w:rsid w:val="00903D77"/>
    <w:rsid w:val="009042D5"/>
    <w:rsid w:val="00906DFD"/>
    <w:rsid w:val="00912343"/>
    <w:rsid w:val="00916B75"/>
    <w:rsid w:val="0092331E"/>
    <w:rsid w:val="00927960"/>
    <w:rsid w:val="00932C01"/>
    <w:rsid w:val="009432F5"/>
    <w:rsid w:val="00944244"/>
    <w:rsid w:val="0095134D"/>
    <w:rsid w:val="00953729"/>
    <w:rsid w:val="00955B64"/>
    <w:rsid w:val="00970A38"/>
    <w:rsid w:val="00971F23"/>
    <w:rsid w:val="00983A11"/>
    <w:rsid w:val="0098451E"/>
    <w:rsid w:val="00986819"/>
    <w:rsid w:val="009869EB"/>
    <w:rsid w:val="009B3CC0"/>
    <w:rsid w:val="009C3E94"/>
    <w:rsid w:val="009D1CA3"/>
    <w:rsid w:val="009D462C"/>
    <w:rsid w:val="009D4BF5"/>
    <w:rsid w:val="009E6CAC"/>
    <w:rsid w:val="00A04405"/>
    <w:rsid w:val="00A41B7A"/>
    <w:rsid w:val="00A44ADF"/>
    <w:rsid w:val="00A52002"/>
    <w:rsid w:val="00A54501"/>
    <w:rsid w:val="00A60ECC"/>
    <w:rsid w:val="00A6249B"/>
    <w:rsid w:val="00A818D3"/>
    <w:rsid w:val="00A841A9"/>
    <w:rsid w:val="00A848B9"/>
    <w:rsid w:val="00A85DAE"/>
    <w:rsid w:val="00A866A1"/>
    <w:rsid w:val="00A87A3B"/>
    <w:rsid w:val="00A93676"/>
    <w:rsid w:val="00AD486A"/>
    <w:rsid w:val="00AE3F35"/>
    <w:rsid w:val="00AE49BB"/>
    <w:rsid w:val="00AE798A"/>
    <w:rsid w:val="00AF2E77"/>
    <w:rsid w:val="00AF4F66"/>
    <w:rsid w:val="00B04571"/>
    <w:rsid w:val="00B04B93"/>
    <w:rsid w:val="00B076BE"/>
    <w:rsid w:val="00B07E24"/>
    <w:rsid w:val="00B23A82"/>
    <w:rsid w:val="00B25827"/>
    <w:rsid w:val="00B33319"/>
    <w:rsid w:val="00B41D67"/>
    <w:rsid w:val="00B514D7"/>
    <w:rsid w:val="00B549DC"/>
    <w:rsid w:val="00B555DA"/>
    <w:rsid w:val="00B5655E"/>
    <w:rsid w:val="00B57330"/>
    <w:rsid w:val="00B620AA"/>
    <w:rsid w:val="00B62E9E"/>
    <w:rsid w:val="00B646F0"/>
    <w:rsid w:val="00B70F4C"/>
    <w:rsid w:val="00B8672A"/>
    <w:rsid w:val="00B8764A"/>
    <w:rsid w:val="00B96385"/>
    <w:rsid w:val="00BA37FA"/>
    <w:rsid w:val="00BA54DD"/>
    <w:rsid w:val="00BB231E"/>
    <w:rsid w:val="00BC1DAB"/>
    <w:rsid w:val="00BC2AAE"/>
    <w:rsid w:val="00BC423C"/>
    <w:rsid w:val="00BC4F14"/>
    <w:rsid w:val="00BC7625"/>
    <w:rsid w:val="00BD2A63"/>
    <w:rsid w:val="00BD2DCD"/>
    <w:rsid w:val="00BD3F51"/>
    <w:rsid w:val="00BD4DAF"/>
    <w:rsid w:val="00BE3AD1"/>
    <w:rsid w:val="00BF089B"/>
    <w:rsid w:val="00BF611E"/>
    <w:rsid w:val="00BF7397"/>
    <w:rsid w:val="00C0064B"/>
    <w:rsid w:val="00C02C4F"/>
    <w:rsid w:val="00C02E3B"/>
    <w:rsid w:val="00C04494"/>
    <w:rsid w:val="00C11843"/>
    <w:rsid w:val="00C143DD"/>
    <w:rsid w:val="00C21718"/>
    <w:rsid w:val="00C22890"/>
    <w:rsid w:val="00C2612A"/>
    <w:rsid w:val="00C305E4"/>
    <w:rsid w:val="00C3558E"/>
    <w:rsid w:val="00C410B4"/>
    <w:rsid w:val="00C41D8A"/>
    <w:rsid w:val="00C44D8A"/>
    <w:rsid w:val="00C46436"/>
    <w:rsid w:val="00C61667"/>
    <w:rsid w:val="00C635F7"/>
    <w:rsid w:val="00C64403"/>
    <w:rsid w:val="00C65482"/>
    <w:rsid w:val="00C85B98"/>
    <w:rsid w:val="00CC6789"/>
    <w:rsid w:val="00CC775E"/>
    <w:rsid w:val="00CD31BF"/>
    <w:rsid w:val="00CE14C3"/>
    <w:rsid w:val="00CE3FF5"/>
    <w:rsid w:val="00CF4138"/>
    <w:rsid w:val="00D02A5B"/>
    <w:rsid w:val="00D07965"/>
    <w:rsid w:val="00D12FC7"/>
    <w:rsid w:val="00D15DEE"/>
    <w:rsid w:val="00D1706E"/>
    <w:rsid w:val="00D30EEF"/>
    <w:rsid w:val="00D33BF4"/>
    <w:rsid w:val="00D4479E"/>
    <w:rsid w:val="00D5419B"/>
    <w:rsid w:val="00D602D8"/>
    <w:rsid w:val="00D60457"/>
    <w:rsid w:val="00D6058B"/>
    <w:rsid w:val="00D63865"/>
    <w:rsid w:val="00D73550"/>
    <w:rsid w:val="00D7484C"/>
    <w:rsid w:val="00D74A72"/>
    <w:rsid w:val="00D82BD6"/>
    <w:rsid w:val="00D94E70"/>
    <w:rsid w:val="00D95DD8"/>
    <w:rsid w:val="00DB0855"/>
    <w:rsid w:val="00DB1D04"/>
    <w:rsid w:val="00DB71EF"/>
    <w:rsid w:val="00DC03D4"/>
    <w:rsid w:val="00DC386B"/>
    <w:rsid w:val="00DC38C0"/>
    <w:rsid w:val="00DC49FD"/>
    <w:rsid w:val="00DC6F33"/>
    <w:rsid w:val="00DD028C"/>
    <w:rsid w:val="00DE0F17"/>
    <w:rsid w:val="00E02110"/>
    <w:rsid w:val="00E07BA4"/>
    <w:rsid w:val="00E10BC0"/>
    <w:rsid w:val="00E24C65"/>
    <w:rsid w:val="00E25B97"/>
    <w:rsid w:val="00E40A39"/>
    <w:rsid w:val="00E5102D"/>
    <w:rsid w:val="00E53C1A"/>
    <w:rsid w:val="00E56FAD"/>
    <w:rsid w:val="00E60935"/>
    <w:rsid w:val="00E61EB8"/>
    <w:rsid w:val="00E70D3F"/>
    <w:rsid w:val="00E74A41"/>
    <w:rsid w:val="00E82CC9"/>
    <w:rsid w:val="00E83B5A"/>
    <w:rsid w:val="00E86625"/>
    <w:rsid w:val="00E90E29"/>
    <w:rsid w:val="00EB25A0"/>
    <w:rsid w:val="00EB2EC6"/>
    <w:rsid w:val="00EB7D07"/>
    <w:rsid w:val="00ED1C31"/>
    <w:rsid w:val="00EE185A"/>
    <w:rsid w:val="00EF1FFF"/>
    <w:rsid w:val="00EF2A5F"/>
    <w:rsid w:val="00EF452F"/>
    <w:rsid w:val="00F06808"/>
    <w:rsid w:val="00F106CA"/>
    <w:rsid w:val="00F26D7C"/>
    <w:rsid w:val="00F30E12"/>
    <w:rsid w:val="00F326FF"/>
    <w:rsid w:val="00F456CA"/>
    <w:rsid w:val="00F56919"/>
    <w:rsid w:val="00F57BEF"/>
    <w:rsid w:val="00F67C85"/>
    <w:rsid w:val="00F717FA"/>
    <w:rsid w:val="00F73096"/>
    <w:rsid w:val="00F749AA"/>
    <w:rsid w:val="00FA5C77"/>
    <w:rsid w:val="00FB2A43"/>
    <w:rsid w:val="00FD4E68"/>
    <w:rsid w:val="00FE1A1A"/>
    <w:rsid w:val="00FF1702"/>
    <w:rsid w:val="00FF43FF"/>
    <w:rsid w:val="03AC0AE1"/>
    <w:rsid w:val="063F29C7"/>
    <w:rsid w:val="0A2908F0"/>
    <w:rsid w:val="0E0C6377"/>
    <w:rsid w:val="0F5D6437"/>
    <w:rsid w:val="0FD459D6"/>
    <w:rsid w:val="29924B13"/>
    <w:rsid w:val="517B7134"/>
    <w:rsid w:val="715E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D7F42"/>
  <w15:docId w15:val="{8580FFE0-C3DB-4E0B-90E2-BD60AD35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A08"/>
    <w:pPr>
      <w:widowControl w:val="0"/>
      <w:spacing w:line="420" w:lineRule="exact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5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5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5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5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styleId="a4">
    <w:name w:val="page number"/>
    <w:basedOn w:val="a0"/>
  </w:style>
  <w:style w:type="character" w:styleId="a5">
    <w:name w:val="Strong"/>
    <w:qFormat/>
    <w:rPr>
      <w:b/>
      <w:bCs/>
    </w:rPr>
  </w:style>
  <w:style w:type="character" w:customStyle="1" w:styleId="a6">
    <w:name w:val="批注框文本 字符"/>
    <w:link w:val="a7"/>
    <w:rPr>
      <w:sz w:val="18"/>
      <w:szCs w:val="18"/>
    </w:rPr>
  </w:style>
  <w:style w:type="character" w:customStyle="1" w:styleId="a8">
    <w:name w:val="页眉 字符"/>
    <w:link w:val="a9"/>
    <w:rPr>
      <w:sz w:val="18"/>
      <w:szCs w:val="18"/>
    </w:rPr>
  </w:style>
  <w:style w:type="character" w:customStyle="1" w:styleId="20">
    <w:name w:val="标题 2 字符"/>
    <w:link w:val="2"/>
    <w:rPr>
      <w:rFonts w:ascii="Cambria" w:eastAsia="宋体" w:hAnsi="Cambria" w:cs="Times New Roman"/>
      <w:b/>
      <w:bCs/>
      <w:sz w:val="32"/>
      <w:szCs w:val="32"/>
    </w:rPr>
  </w:style>
  <w:style w:type="character" w:customStyle="1" w:styleId="aa">
    <w:name w:val="文档结构图 字符"/>
    <w:link w:val="ab"/>
    <w:rPr>
      <w:rFonts w:ascii="宋体" w:eastAsia="宋体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30">
    <w:name w:val="标题 3 字符"/>
    <w:link w:val="3"/>
    <w:rPr>
      <w:rFonts w:ascii="Times New Roman" w:hAnsi="Times New Roman"/>
      <w:b/>
      <w:bCs/>
      <w:kern w:val="2"/>
      <w:sz w:val="32"/>
      <w:szCs w:val="32"/>
    </w:rPr>
  </w:style>
  <w:style w:type="character" w:customStyle="1" w:styleId="ac">
    <w:name w:val="表格文字 字符"/>
    <w:link w:val="ad"/>
    <w:rPr>
      <w:rFonts w:ascii="Times New Roman" w:hAnsi="Times New Roman"/>
      <w:color w:val="000000"/>
      <w:kern w:val="2"/>
      <w:sz w:val="24"/>
      <w:szCs w:val="21"/>
    </w:rPr>
  </w:style>
  <w:style w:type="character" w:customStyle="1" w:styleId="ae">
    <w:name w:val="页脚 字符"/>
    <w:link w:val="af"/>
    <w:rPr>
      <w:sz w:val="18"/>
      <w:szCs w:val="18"/>
    </w:rPr>
  </w:style>
  <w:style w:type="character" w:customStyle="1" w:styleId="af0">
    <w:name w:val="标题 字符"/>
    <w:link w:val="af1"/>
    <w:rPr>
      <w:rFonts w:ascii="Cambria" w:eastAsia="宋体" w:hAnsi="Cambria" w:cs="Times New Roman"/>
      <w:b/>
      <w:bCs/>
      <w:sz w:val="32"/>
      <w:szCs w:val="32"/>
    </w:rPr>
  </w:style>
  <w:style w:type="paragraph" w:styleId="a9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er"/>
    <w:basedOn w:val="a"/>
    <w:link w:val="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1">
    <w:name w:val="toc 1"/>
    <w:basedOn w:val="a"/>
    <w:next w:val="a"/>
    <w:uiPriority w:val="39"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b">
    <w:name w:val="Document Map"/>
    <w:basedOn w:val="a"/>
    <w:link w:val="aa"/>
    <w:rPr>
      <w:rFonts w:ascii="宋体"/>
      <w:sz w:val="18"/>
      <w:szCs w:val="18"/>
    </w:rPr>
  </w:style>
  <w:style w:type="paragraph" w:styleId="af1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ad">
    <w:name w:val="表格文字"/>
    <w:basedOn w:val="a"/>
    <w:link w:val="ac"/>
    <w:qFormat/>
    <w:pPr>
      <w:spacing w:line="360" w:lineRule="auto"/>
      <w:jc w:val="center"/>
    </w:pPr>
    <w:rPr>
      <w:rFonts w:ascii="Times New Roman" w:hAnsi="Times New Roman"/>
      <w:color w:val="000000"/>
      <w:szCs w:val="21"/>
    </w:rPr>
  </w:style>
  <w:style w:type="paragraph" w:customStyle="1" w:styleId="Style1">
    <w:name w:val="_Style 1"/>
    <w:basedOn w:val="a"/>
    <w:qFormat/>
    <w:pPr>
      <w:ind w:firstLineChars="200" w:firstLine="420"/>
    </w:pPr>
  </w:style>
  <w:style w:type="paragraph" w:styleId="af2">
    <w:name w:val="List Paragraph"/>
    <w:basedOn w:val="a"/>
    <w:qFormat/>
    <w:pPr>
      <w:ind w:firstLineChars="200" w:firstLine="420"/>
    </w:pPr>
  </w:style>
  <w:style w:type="table" w:styleId="af3">
    <w:name w:val="Table Grid"/>
    <w:basedOn w:val="a1"/>
    <w:uiPriority w:val="59"/>
    <w:qFormat/>
    <w:rPr>
      <w:color w:val="000000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b"/>
    <w:rsid w:val="00CE14C3"/>
    <w:pPr>
      <w:shd w:val="clear" w:color="auto" w:fill="000080"/>
    </w:pPr>
    <w:rPr>
      <w:rFonts w:ascii="Tahoma" w:hAnsi="Tahoma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C3558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4">
    <w:name w:val="Normal (Web)"/>
    <w:basedOn w:val="a"/>
    <w:uiPriority w:val="99"/>
    <w:unhideWhenUsed/>
    <w:rsid w:val="00C3558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citation-51">
    <w:name w:val="citation-51"/>
    <w:basedOn w:val="a0"/>
    <w:rsid w:val="00C3558E"/>
  </w:style>
  <w:style w:type="character" w:customStyle="1" w:styleId="citation-50">
    <w:name w:val="citation-50"/>
    <w:basedOn w:val="a0"/>
    <w:rsid w:val="00C3558E"/>
  </w:style>
  <w:style w:type="character" w:customStyle="1" w:styleId="citation-49">
    <w:name w:val="citation-49"/>
    <w:basedOn w:val="a0"/>
    <w:rsid w:val="00C3558E"/>
  </w:style>
  <w:style w:type="character" w:customStyle="1" w:styleId="citation-48">
    <w:name w:val="citation-48"/>
    <w:basedOn w:val="a0"/>
    <w:rsid w:val="00C3558E"/>
  </w:style>
  <w:style w:type="character" w:customStyle="1" w:styleId="citation-47">
    <w:name w:val="citation-47"/>
    <w:basedOn w:val="a0"/>
    <w:rsid w:val="00C3558E"/>
  </w:style>
  <w:style w:type="character" w:customStyle="1" w:styleId="citation-46">
    <w:name w:val="citation-46"/>
    <w:basedOn w:val="a0"/>
    <w:rsid w:val="00C3558E"/>
  </w:style>
  <w:style w:type="character" w:customStyle="1" w:styleId="citation-45">
    <w:name w:val="citation-45"/>
    <w:basedOn w:val="a0"/>
    <w:rsid w:val="00C3558E"/>
  </w:style>
  <w:style w:type="character" w:customStyle="1" w:styleId="citation-44">
    <w:name w:val="citation-44"/>
    <w:basedOn w:val="a0"/>
    <w:rsid w:val="00C3558E"/>
  </w:style>
  <w:style w:type="character" w:customStyle="1" w:styleId="citation-43">
    <w:name w:val="citation-43"/>
    <w:basedOn w:val="a0"/>
    <w:rsid w:val="00C3558E"/>
  </w:style>
  <w:style w:type="character" w:customStyle="1" w:styleId="citation-42">
    <w:name w:val="citation-42"/>
    <w:basedOn w:val="a0"/>
    <w:rsid w:val="00C3558E"/>
  </w:style>
  <w:style w:type="character" w:customStyle="1" w:styleId="citation-41">
    <w:name w:val="citation-41"/>
    <w:basedOn w:val="a0"/>
    <w:rsid w:val="00C3558E"/>
  </w:style>
  <w:style w:type="character" w:customStyle="1" w:styleId="citation-40">
    <w:name w:val="citation-40"/>
    <w:basedOn w:val="a0"/>
    <w:rsid w:val="00C3558E"/>
  </w:style>
  <w:style w:type="character" w:customStyle="1" w:styleId="citation-39">
    <w:name w:val="citation-39"/>
    <w:basedOn w:val="a0"/>
    <w:rsid w:val="00C3558E"/>
  </w:style>
  <w:style w:type="character" w:styleId="HTML">
    <w:name w:val="HTML Code"/>
    <w:basedOn w:val="a0"/>
    <w:uiPriority w:val="99"/>
    <w:semiHidden/>
    <w:unhideWhenUsed/>
    <w:rsid w:val="007B00A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C4A01-11E5-4374-B18F-AB50ADEC2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31</Pages>
  <Words>8941</Words>
  <Characters>16186</Characters>
  <Application>Microsoft Office Word</Application>
  <DocSecurity>0</DocSecurity>
  <PresentationFormat/>
  <Lines>1079</Lines>
  <Paragraphs>1005</Paragraphs>
  <Slides>0</Slides>
  <Notes>0</Notes>
  <HiddenSlides>0</HiddenSlides>
  <MMClips>0</MMClips>
  <ScaleCrop>false</ScaleCrop>
  <Manager/>
  <Company>USST</Company>
  <LinksUpToDate>false</LinksUpToDate>
  <CharactersWithSpaces>24122</CharactersWithSpaces>
  <SharedDoc>false</SharedDoc>
  <HLinks>
    <vt:vector size="108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_Toc425544520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_Toc425544519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_Toc425544518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_Toc425544517</vt:lpwstr>
      </vt:variant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_Toc425544516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_Toc425544515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_Toc425544514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_Toc425544513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_Toc425544512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_Toc425544511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_Toc425544510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_Toc425544509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_Toc425544508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_Toc425544507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_Toc425544506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_Toc425544505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_Toc425544504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_Toc425544503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“猴子选大王”实验报告</dc:title>
  <dc:subject/>
  <dc:creator>USST</dc:creator>
  <cp:keywords/>
  <dc:description/>
  <cp:lastModifiedBy>JinXiang Mao</cp:lastModifiedBy>
  <cp:revision>183</cp:revision>
  <cp:lastPrinted>2016-07-09T04:41:00Z</cp:lastPrinted>
  <dcterms:created xsi:type="dcterms:W3CDTF">2022-05-09T00:22:00Z</dcterms:created>
  <dcterms:modified xsi:type="dcterms:W3CDTF">2026-01-22T06:08:00Z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