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492C" w14:textId="77777777" w:rsidR="004364DD" w:rsidRDefault="0066279E">
      <w:pPr>
        <w:rPr>
          <w:sz w:val="32"/>
        </w:rPr>
      </w:pPr>
      <w:r>
        <w:rPr>
          <w:b/>
          <w:noProof/>
          <w:sz w:val="36"/>
        </w:rPr>
        <w:drawing>
          <wp:inline distT="0" distB="0" distL="0" distR="0" wp14:anchorId="76BF4FC7" wp14:editId="24648BCB">
            <wp:extent cx="2631440" cy="6445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EB5D" w14:textId="77777777" w:rsidR="00CD31BF" w:rsidRDefault="00BA37FA">
      <w:pPr>
        <w:spacing w:beforeLines="400" w:before="1248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微机原理</w:t>
      </w:r>
      <w:r w:rsidR="004364DD">
        <w:rPr>
          <w:rFonts w:hint="eastAsia"/>
          <w:b/>
          <w:bCs/>
          <w:sz w:val="44"/>
          <w:szCs w:val="44"/>
        </w:rPr>
        <w:t xml:space="preserve">  </w:t>
      </w:r>
    </w:p>
    <w:p w14:paraId="4D3E021C" w14:textId="77777777" w:rsidR="004364DD" w:rsidRDefault="00CD31BF" w:rsidP="00C3558E">
      <w:pPr>
        <w:spacing w:beforeLines="400" w:before="1248" w:afterLines="100" w:after="312"/>
        <w:jc w:val="center"/>
        <w:rPr>
          <w:rFonts w:ascii="黑体" w:eastAsia="黑体" w:hAnsi="黑体" w:hint="eastAsia"/>
          <w:b/>
          <w:bCs/>
          <w:sz w:val="72"/>
          <w:szCs w:val="72"/>
        </w:rPr>
      </w:pPr>
      <w:r w:rsidRPr="00CD31BF">
        <w:rPr>
          <w:rFonts w:ascii="黑体" w:eastAsia="黑体" w:hAnsi="黑体" w:hint="eastAsia"/>
          <w:b/>
          <w:bCs/>
          <w:sz w:val="72"/>
          <w:szCs w:val="72"/>
        </w:rPr>
        <w:t>探究性实验报告</w:t>
      </w:r>
    </w:p>
    <w:p w14:paraId="5EE3D645" w14:textId="063B2634" w:rsidR="004364DD" w:rsidRDefault="00C305E4" w:rsidP="00C305E4">
      <w:pPr>
        <w:jc w:val="center"/>
        <w:rPr>
          <w:sz w:val="32"/>
        </w:rPr>
      </w:pPr>
      <w:r>
        <w:rPr>
          <w:sz w:val="32"/>
        </w:rPr>
        <w:t>实验题目</w:t>
      </w:r>
      <w:r>
        <w:rPr>
          <w:rFonts w:hint="eastAsia"/>
          <w:sz w:val="32"/>
        </w:rPr>
        <w:t>：</w:t>
      </w:r>
      <w:r w:rsidR="00C3558E" w:rsidRPr="00C3558E">
        <w:rPr>
          <w:rFonts w:hint="eastAsia"/>
          <w:sz w:val="32"/>
        </w:rPr>
        <w:t>第四次实验报告</w:t>
      </w:r>
    </w:p>
    <w:p w14:paraId="659FF6B2" w14:textId="77777777" w:rsidR="005402C8" w:rsidRDefault="005402C8" w:rsidP="00AD486A">
      <w:pPr>
        <w:spacing w:line="360" w:lineRule="auto"/>
        <w:rPr>
          <w:rFonts w:ascii="仿宋_GB2312" w:eastAsia="仿宋_GB2312" w:hAnsi="Times New Roman"/>
          <w:sz w:val="32"/>
          <w:szCs w:val="24"/>
        </w:rPr>
      </w:pPr>
    </w:p>
    <w:p w14:paraId="44C7FE81" w14:textId="73213C49" w:rsidR="00B514D7" w:rsidRDefault="00B514D7" w:rsidP="00387D61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 w:hint="eastAsia"/>
          <w:sz w:val="32"/>
          <w:szCs w:val="24"/>
        </w:rPr>
        <w:t>姓名：</w:t>
      </w:r>
      <w:r w:rsidR="00C3558E">
        <w:rPr>
          <w:rFonts w:ascii="仿宋_GB2312" w:eastAsia="仿宋_GB2312" w:hAnsi="Times New Roman" w:hint="eastAsia"/>
          <w:sz w:val="32"/>
          <w:szCs w:val="24"/>
        </w:rPr>
        <w:t>毛锦翔</w:t>
      </w:r>
    </w:p>
    <w:p w14:paraId="477B6DA9" w14:textId="26DE4EF6" w:rsidR="00B514D7" w:rsidRDefault="00B514D7" w:rsidP="00387D61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学号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C3558E">
        <w:rPr>
          <w:rFonts w:ascii="仿宋_GB2312" w:eastAsia="仿宋_GB2312" w:hAnsi="Times New Roman" w:hint="eastAsia"/>
          <w:sz w:val="32"/>
          <w:szCs w:val="24"/>
        </w:rPr>
        <w:t>2316040125</w:t>
      </w:r>
    </w:p>
    <w:p w14:paraId="652ABB38" w14:textId="546011BE" w:rsidR="00B514D7" w:rsidRDefault="00B514D7" w:rsidP="00387D61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班级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C3558E">
        <w:rPr>
          <w:rFonts w:ascii="仿宋_GB2312" w:eastAsia="仿宋_GB2312" w:hAnsi="Times New Roman" w:hint="eastAsia"/>
          <w:sz w:val="32"/>
          <w:szCs w:val="24"/>
        </w:rPr>
        <w:t>通信2301</w:t>
      </w:r>
    </w:p>
    <w:p w14:paraId="335D307B" w14:textId="0A01A7D0" w:rsidR="00B514D7" w:rsidRDefault="00B514D7" w:rsidP="00387D61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联系方式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C3558E">
        <w:rPr>
          <w:rFonts w:ascii="仿宋_GB2312" w:eastAsia="仿宋_GB2312" w:hAnsi="Times New Roman" w:hint="eastAsia"/>
          <w:sz w:val="32"/>
          <w:szCs w:val="24"/>
        </w:rPr>
        <w:t>19862834130</w:t>
      </w:r>
    </w:p>
    <w:p w14:paraId="1919B00F" w14:textId="77777777" w:rsidR="00B514D7" w:rsidRDefault="00B514D7" w:rsidP="00B514D7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 xml:space="preserve"> </w:t>
      </w:r>
    </w:p>
    <w:p w14:paraId="0983ECF8" w14:textId="77777777" w:rsidR="005402C8" w:rsidRPr="00B514D7" w:rsidRDefault="005402C8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25269E71" w14:textId="77777777" w:rsidR="005402C8" w:rsidRDefault="005402C8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55991F4E" w14:textId="77777777" w:rsidR="005402C8" w:rsidRDefault="005402C8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6E52CD66" w14:textId="32896D90" w:rsidR="005402C8" w:rsidRDefault="00AD486A" w:rsidP="000A6662">
      <w:pPr>
        <w:spacing w:line="360" w:lineRule="auto"/>
        <w:jc w:val="center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 w:hint="eastAsia"/>
          <w:sz w:val="32"/>
          <w:szCs w:val="24"/>
        </w:rPr>
        <w:t>20</w:t>
      </w:r>
      <w:r w:rsidR="00CD31BF">
        <w:rPr>
          <w:rFonts w:ascii="仿宋_GB2312" w:eastAsia="仿宋_GB2312" w:hAnsi="Times New Roman"/>
          <w:sz w:val="32"/>
          <w:szCs w:val="24"/>
        </w:rPr>
        <w:t>2</w:t>
      </w:r>
      <w:r w:rsidR="0039353F">
        <w:rPr>
          <w:rFonts w:ascii="仿宋_GB2312" w:eastAsia="仿宋_GB2312" w:hAnsi="Times New Roman"/>
          <w:sz w:val="32"/>
          <w:szCs w:val="24"/>
        </w:rPr>
        <w:t>5</w:t>
      </w:r>
      <w:r>
        <w:rPr>
          <w:rFonts w:ascii="仿宋_GB2312" w:eastAsia="仿宋_GB2312" w:hAnsi="Times New Roman" w:hint="eastAsia"/>
          <w:sz w:val="32"/>
          <w:szCs w:val="24"/>
        </w:rPr>
        <w:t>年</w:t>
      </w:r>
      <w:r w:rsidR="00CD31BF">
        <w:rPr>
          <w:rFonts w:ascii="仿宋_GB2312" w:eastAsia="仿宋_GB2312" w:hAnsi="Times New Roman" w:hint="eastAsia"/>
          <w:sz w:val="32"/>
          <w:szCs w:val="24"/>
        </w:rPr>
        <w:t xml:space="preserve"> </w:t>
      </w:r>
      <w:r w:rsidR="00C3558E">
        <w:rPr>
          <w:rFonts w:ascii="仿宋_GB2312" w:eastAsia="仿宋_GB2312" w:hAnsi="Times New Roman" w:hint="eastAsia"/>
          <w:sz w:val="32"/>
          <w:szCs w:val="24"/>
        </w:rPr>
        <w:t>11</w:t>
      </w:r>
      <w:r w:rsidR="000A6662">
        <w:rPr>
          <w:rFonts w:ascii="仿宋_GB2312" w:eastAsia="仿宋_GB2312" w:hAnsi="Times New Roman" w:hint="eastAsia"/>
          <w:sz w:val="32"/>
          <w:szCs w:val="24"/>
        </w:rPr>
        <w:t xml:space="preserve"> </w:t>
      </w:r>
      <w:r>
        <w:rPr>
          <w:rFonts w:ascii="仿宋_GB2312" w:eastAsia="仿宋_GB2312" w:hAnsi="Times New Roman" w:hint="eastAsia"/>
          <w:sz w:val="32"/>
          <w:szCs w:val="24"/>
        </w:rPr>
        <w:t>月</w:t>
      </w:r>
      <w:r w:rsidR="00CD31BF">
        <w:rPr>
          <w:rFonts w:ascii="仿宋_GB2312" w:eastAsia="仿宋_GB2312" w:hAnsi="Times New Roman" w:hint="eastAsia"/>
          <w:sz w:val="32"/>
          <w:szCs w:val="24"/>
        </w:rPr>
        <w:t xml:space="preserve"> </w:t>
      </w:r>
      <w:r w:rsidR="00C3558E">
        <w:rPr>
          <w:rFonts w:ascii="仿宋_GB2312" w:eastAsia="仿宋_GB2312" w:hAnsi="Times New Roman" w:hint="eastAsia"/>
          <w:sz w:val="32"/>
          <w:szCs w:val="24"/>
        </w:rPr>
        <w:t>30</w:t>
      </w:r>
      <w:r w:rsidR="0080095B">
        <w:rPr>
          <w:rFonts w:ascii="仿宋_GB2312" w:eastAsia="仿宋_GB2312" w:hAnsi="Times New Roman" w:hint="eastAsia"/>
          <w:sz w:val="32"/>
          <w:szCs w:val="24"/>
        </w:rPr>
        <w:t xml:space="preserve"> </w:t>
      </w:r>
      <w:r>
        <w:rPr>
          <w:rFonts w:ascii="仿宋_GB2312" w:eastAsia="仿宋_GB2312" w:hAnsi="Times New Roman" w:hint="eastAsia"/>
          <w:sz w:val="32"/>
          <w:szCs w:val="24"/>
        </w:rPr>
        <w:t>日</w:t>
      </w:r>
    </w:p>
    <w:p w14:paraId="799EA8A1" w14:textId="77777777" w:rsidR="004364DD" w:rsidRDefault="004364DD">
      <w:pPr>
        <w:rPr>
          <w:vanish/>
        </w:rPr>
      </w:pPr>
    </w:p>
    <w:p w14:paraId="56B81BF4" w14:textId="77777777" w:rsidR="004364DD" w:rsidRDefault="004364DD">
      <w:pPr>
        <w:widowControl/>
        <w:jc w:val="left"/>
        <w:rPr>
          <w:color w:val="000000"/>
        </w:rPr>
        <w:sectPr w:rsidR="004364D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418" w:bottom="1418" w:left="1418" w:header="851" w:footer="992" w:gutter="0"/>
          <w:pgNumType w:start="0"/>
          <w:cols w:space="720"/>
          <w:titlePg/>
          <w:docGrid w:type="linesAndChars" w:linePitch="312"/>
        </w:sectPr>
      </w:pPr>
    </w:p>
    <w:sdt>
      <w:sdtPr>
        <w:rPr>
          <w:rFonts w:ascii="Calibri" w:hAnsi="Calibri"/>
          <w:color w:val="auto"/>
          <w:kern w:val="2"/>
          <w:sz w:val="21"/>
          <w:szCs w:val="22"/>
          <w:lang w:val="zh-CN"/>
        </w:rPr>
        <w:id w:val="-1731169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975847" w14:textId="7DF8045A" w:rsidR="0080095B" w:rsidRDefault="0080095B" w:rsidP="006B321F">
          <w:pPr>
            <w:pStyle w:val="TOC"/>
            <w:numPr>
              <w:ilvl w:val="0"/>
              <w:numId w:val="0"/>
            </w:numPr>
            <w:ind w:left="425" w:hanging="425"/>
            <w:jc w:val="center"/>
          </w:pPr>
          <w:r>
            <w:rPr>
              <w:lang w:val="zh-CN"/>
            </w:rPr>
            <w:t>目录</w:t>
          </w:r>
        </w:p>
        <w:p w14:paraId="56F1CA3D" w14:textId="52D19D33" w:rsidR="00BC7625" w:rsidRDefault="0080095B" w:rsidP="00BC7625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95417" w:history="1">
            <w:r w:rsidR="00BC7625" w:rsidRPr="00FD459A">
              <w:rPr>
                <w:rStyle w:val="a3"/>
                <w:noProof/>
              </w:rPr>
              <w:t>一</w:t>
            </w:r>
            <w:r w:rsidR="00BC7625" w:rsidRPr="00FD459A">
              <w:rPr>
                <w:rStyle w:val="a3"/>
                <w:noProof/>
              </w:rPr>
              <w:t>.</w:t>
            </w:r>
            <w:r w:rsidR="00BC7625" w:rsidRPr="00FD459A">
              <w:rPr>
                <w:rStyle w:val="a3"/>
                <w:noProof/>
              </w:rPr>
              <w:t>开发环境</w:t>
            </w:r>
            <w:r w:rsidR="00BC7625">
              <w:rPr>
                <w:rFonts w:hint="eastAsia"/>
                <w:noProof/>
                <w:webHidden/>
              </w:rPr>
              <w:tab/>
            </w:r>
            <w:r w:rsidR="00BC7625">
              <w:rPr>
                <w:rFonts w:hint="eastAsia"/>
                <w:noProof/>
                <w:webHidden/>
              </w:rPr>
              <w:fldChar w:fldCharType="begin"/>
            </w:r>
            <w:r w:rsidR="00BC7625">
              <w:rPr>
                <w:rFonts w:hint="eastAsia"/>
                <w:noProof/>
                <w:webHidden/>
              </w:rPr>
              <w:instrText xml:space="preserve"> </w:instrText>
            </w:r>
            <w:r w:rsidR="00BC7625">
              <w:rPr>
                <w:noProof/>
                <w:webHidden/>
              </w:rPr>
              <w:instrText>PAGEREF _Toc219495417 \h</w:instrText>
            </w:r>
            <w:r w:rsidR="00BC7625">
              <w:rPr>
                <w:rFonts w:hint="eastAsia"/>
                <w:noProof/>
                <w:webHidden/>
              </w:rPr>
              <w:instrText xml:space="preserve"> </w:instrText>
            </w:r>
            <w:r w:rsidR="00BC7625">
              <w:rPr>
                <w:rFonts w:hint="eastAsia"/>
                <w:noProof/>
                <w:webHidden/>
              </w:rPr>
            </w:r>
            <w:r w:rsidR="00BC7625"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</w:t>
            </w:r>
            <w:r w:rsidR="00BC762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E86300" w14:textId="23E339CD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18" w:history="1">
            <w:r w:rsidRPr="00FD459A">
              <w:rPr>
                <w:rStyle w:val="a3"/>
                <w:noProof/>
              </w:rPr>
              <w:t>1.1</w:t>
            </w:r>
            <w:r w:rsidRPr="00FD459A">
              <w:rPr>
                <w:rStyle w:val="a3"/>
                <w:noProof/>
              </w:rPr>
              <w:t>相关设备</w:t>
            </w:r>
            <w:r w:rsidRPr="00FD459A">
              <w:rPr>
                <w:rStyle w:val="a3"/>
                <w:noProof/>
              </w:rPr>
              <w:t>/</w:t>
            </w:r>
            <w:r w:rsidRPr="00FD459A">
              <w:rPr>
                <w:rStyle w:val="a3"/>
                <w:noProof/>
              </w:rPr>
              <w:t>系统及参数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2AAC80" w14:textId="2F368170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19" w:history="1">
            <w:r w:rsidRPr="00FD459A">
              <w:rPr>
                <w:rStyle w:val="a3"/>
                <w:noProof/>
              </w:rPr>
              <w:t>1.2</w:t>
            </w:r>
            <w:r w:rsidRPr="00FD459A">
              <w:rPr>
                <w:rStyle w:val="a3"/>
                <w:noProof/>
              </w:rPr>
              <w:t>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287881" w14:textId="56486850" w:rsidR="00BC7625" w:rsidRDefault="00BC7625" w:rsidP="00BC7625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20" w:history="1">
            <w:r w:rsidRPr="00FD459A">
              <w:rPr>
                <w:rStyle w:val="a3"/>
                <w:noProof/>
              </w:rPr>
              <w:t>二</w:t>
            </w:r>
            <w:r w:rsidRPr="00FD459A">
              <w:rPr>
                <w:rStyle w:val="a3"/>
                <w:noProof/>
              </w:rPr>
              <w:t>.</w:t>
            </w:r>
            <w:r w:rsidRPr="00FD459A">
              <w:rPr>
                <w:rStyle w:val="a3"/>
                <w:noProof/>
              </w:rPr>
              <w:t>实验基础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A3A3B5" w14:textId="3B7393F0" w:rsidR="00BC7625" w:rsidRPr="00BC7625" w:rsidRDefault="00BC7625" w:rsidP="00BC7625">
          <w:pPr>
            <w:pStyle w:val="TOC2"/>
            <w:tabs>
              <w:tab w:val="right" w:leader="dot" w:pos="9060"/>
            </w:tabs>
            <w:rPr>
              <w:rStyle w:val="a3"/>
              <w:noProof/>
            </w:rPr>
          </w:pPr>
          <w:hyperlink w:anchor="_Toc219495421" w:history="1">
            <w:r w:rsidRPr="00BC7625">
              <w:rPr>
                <w:rStyle w:val="a3"/>
                <w:noProof/>
              </w:rPr>
              <w:t>2.1</w:t>
            </w:r>
            <w:r w:rsidRPr="00BC7625">
              <w:rPr>
                <w:rStyle w:val="a3"/>
                <w:noProof/>
              </w:rPr>
              <w:t>基础实验</w:t>
            </w:r>
            <w:r w:rsidRPr="00BC7625">
              <w:rPr>
                <w:rStyle w:val="a3"/>
                <w:noProof/>
              </w:rPr>
              <w:t xml:space="preserve">1 </w:t>
            </w:r>
            <w:r>
              <w:rPr>
                <w:rStyle w:val="a3"/>
                <w:rFonts w:hint="eastAsia"/>
                <w:noProof/>
              </w:rPr>
              <w:t xml:space="preserve"> </w:t>
            </w:r>
            <w:r w:rsidRPr="00FD459A">
              <w:rPr>
                <w:rStyle w:val="a3"/>
                <w:noProof/>
              </w:rPr>
              <w:t>GPI/O</w:t>
            </w:r>
            <w:r w:rsidRPr="00FD459A">
              <w:rPr>
                <w:rStyle w:val="a3"/>
                <w:noProof/>
              </w:rPr>
              <w:t>输出控制</w:t>
            </w:r>
            <w:r w:rsidRPr="00FD459A">
              <w:rPr>
                <w:rStyle w:val="a3"/>
                <w:noProof/>
              </w:rPr>
              <w:t>Led</w:t>
            </w:r>
            <w:r w:rsidRPr="00FD459A">
              <w:rPr>
                <w:rStyle w:val="a3"/>
                <w:noProof/>
              </w:rPr>
              <w:t>流水灯实验</w:t>
            </w:r>
            <w:r w:rsidRPr="00BC7625">
              <w:rPr>
                <w:rStyle w:val="a3"/>
                <w:noProof/>
                <w:webHidden/>
              </w:rPr>
              <w:tab/>
            </w:r>
            <w:r w:rsidRPr="00BC7625">
              <w:rPr>
                <w:rStyle w:val="a3"/>
                <w:noProof/>
                <w:webHidden/>
              </w:rPr>
              <w:fldChar w:fldCharType="begin"/>
            </w:r>
            <w:r w:rsidRPr="00BC7625">
              <w:rPr>
                <w:rStyle w:val="a3"/>
                <w:noProof/>
                <w:webHidden/>
              </w:rPr>
              <w:instrText xml:space="preserve"> PAGEREF _Toc219495421 \h </w:instrText>
            </w:r>
            <w:r w:rsidRPr="00BC7625">
              <w:rPr>
                <w:rStyle w:val="a3"/>
                <w:noProof/>
                <w:webHidden/>
              </w:rPr>
            </w:r>
            <w:r w:rsidRPr="00BC7625">
              <w:rPr>
                <w:rStyle w:val="a3"/>
                <w:noProof/>
                <w:webHidden/>
              </w:rPr>
              <w:fldChar w:fldCharType="separate"/>
            </w:r>
            <w:r w:rsidR="007666DD">
              <w:rPr>
                <w:rStyle w:val="a3"/>
                <w:noProof/>
                <w:webHidden/>
              </w:rPr>
              <w:t>3</w:t>
            </w:r>
            <w:r w:rsidRPr="00BC7625">
              <w:rPr>
                <w:rStyle w:val="a3"/>
                <w:noProof/>
                <w:webHidden/>
              </w:rPr>
              <w:fldChar w:fldCharType="end"/>
            </w:r>
          </w:hyperlink>
        </w:p>
        <w:p w14:paraId="39CC5575" w14:textId="1A12047A" w:rsidR="00BC7625" w:rsidRDefault="00BC7625" w:rsidP="00BC7625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22" w:history="1">
            <w:r w:rsidRPr="00FD459A">
              <w:rPr>
                <w:rStyle w:val="a3"/>
                <w:noProof/>
              </w:rPr>
              <w:t>2.1.1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D459A">
              <w:rPr>
                <w:rStyle w:val="a3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F74956" w14:textId="16BAF802" w:rsidR="00BC7625" w:rsidRDefault="00BC7625" w:rsidP="00BC7625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23" w:history="1">
            <w:r w:rsidRPr="00FD459A">
              <w:rPr>
                <w:rStyle w:val="a3"/>
                <w:noProof/>
              </w:rPr>
              <w:t>2.1.2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D459A">
              <w:rPr>
                <w:rStyle w:val="a3"/>
                <w:rFonts w:ascii="Cambria" w:hAnsi="Cambria"/>
                <w:noProof/>
              </w:rPr>
              <w:t>实验过程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C54E4C" w14:textId="5F9A9BEA" w:rsidR="00BC7625" w:rsidRDefault="00BC7625" w:rsidP="00BC7625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24" w:history="1">
            <w:r w:rsidRPr="00FD459A">
              <w:rPr>
                <w:rStyle w:val="a3"/>
                <w:rFonts w:ascii="Cambria" w:hAnsi="Cambria"/>
                <w:noProof/>
              </w:rPr>
              <w:t>2.1.3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D459A">
              <w:rPr>
                <w:rStyle w:val="a3"/>
                <w:rFonts w:ascii="Cambria" w:hAnsi="Cambria"/>
                <w:noProof/>
              </w:rPr>
              <w:t>实验效果及截图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597C5E" w14:textId="561B86FA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25" w:history="1">
            <w:r w:rsidRPr="00FD459A">
              <w:rPr>
                <w:rStyle w:val="a3"/>
                <w:noProof/>
              </w:rPr>
              <w:t>2.2</w:t>
            </w:r>
            <w:r w:rsidRPr="00FD459A">
              <w:rPr>
                <w:rStyle w:val="a3"/>
                <w:noProof/>
              </w:rPr>
              <w:t>基础实验</w:t>
            </w:r>
            <w:r w:rsidRPr="00FD459A">
              <w:rPr>
                <w:rStyle w:val="a3"/>
                <w:noProof/>
              </w:rPr>
              <w:t xml:space="preserve">2 </w:t>
            </w:r>
            <w:r>
              <w:rPr>
                <w:rStyle w:val="a3"/>
                <w:rFonts w:hint="eastAsia"/>
                <w:noProof/>
              </w:rPr>
              <w:t xml:space="preserve"> </w:t>
            </w:r>
            <w:r w:rsidRPr="00FD459A">
              <w:rPr>
                <w:rStyle w:val="a3"/>
                <w:noProof/>
              </w:rPr>
              <w:t>GPI/O</w:t>
            </w:r>
            <w:r w:rsidRPr="00FD459A">
              <w:rPr>
                <w:rStyle w:val="a3"/>
                <w:noProof/>
              </w:rPr>
              <w:t>按键输入控制输出</w:t>
            </w:r>
            <w:r w:rsidRPr="00FD459A">
              <w:rPr>
                <w:rStyle w:val="a3"/>
                <w:noProof/>
              </w:rPr>
              <w:t>Led</w:t>
            </w:r>
            <w:r w:rsidRPr="00FD459A">
              <w:rPr>
                <w:rStyle w:val="a3"/>
                <w:noProof/>
              </w:rPr>
              <w:t>跑马灯实验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051C48" w14:textId="4AC81587" w:rsidR="00BC7625" w:rsidRDefault="00BC7625" w:rsidP="00BC7625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26" w:history="1">
            <w:r w:rsidRPr="00FD459A">
              <w:rPr>
                <w:rStyle w:val="a3"/>
                <w:noProof/>
              </w:rPr>
              <w:t>2.2.1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D459A">
              <w:rPr>
                <w:rStyle w:val="a3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1AD2FD" w14:textId="2F8940CC" w:rsidR="00BC7625" w:rsidRDefault="00BC7625" w:rsidP="00BC7625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27" w:history="1">
            <w:r w:rsidRPr="00FD459A">
              <w:rPr>
                <w:rStyle w:val="a3"/>
                <w:noProof/>
              </w:rPr>
              <w:t>2.2.2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D459A">
              <w:rPr>
                <w:rStyle w:val="a3"/>
                <w:noProof/>
              </w:rPr>
              <w:t>实验过程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1D3622" w14:textId="5CD4478B" w:rsidR="00BC7625" w:rsidRDefault="00BC7625" w:rsidP="00BC7625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28" w:history="1">
            <w:r w:rsidRPr="00FD459A">
              <w:rPr>
                <w:rStyle w:val="a3"/>
                <w:noProof/>
              </w:rPr>
              <w:t>2.2.3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D459A">
              <w:rPr>
                <w:rStyle w:val="a3"/>
                <w:noProof/>
              </w:rPr>
              <w:t>实验效果及截图：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B2AADD" w14:textId="1BA59409" w:rsidR="00BC7625" w:rsidRDefault="00BC7625" w:rsidP="00BC7625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29" w:history="1">
            <w:r w:rsidRPr="00FD459A">
              <w:rPr>
                <w:rStyle w:val="a3"/>
                <w:noProof/>
              </w:rPr>
              <w:t>三</w:t>
            </w:r>
            <w:r w:rsidRPr="00FD459A">
              <w:rPr>
                <w:rStyle w:val="a3"/>
                <w:noProof/>
              </w:rPr>
              <w:t>.</w:t>
            </w:r>
            <w:r w:rsidRPr="00FD459A">
              <w:rPr>
                <w:rStyle w:val="a3"/>
                <w:noProof/>
              </w:rPr>
              <w:t>探究性实验概要设计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51CB83" w14:textId="52AF74B2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30" w:history="1">
            <w:r w:rsidRPr="00FD459A">
              <w:rPr>
                <w:rStyle w:val="a3"/>
                <w:noProof/>
              </w:rPr>
              <w:t>3.1</w:t>
            </w:r>
            <w:r w:rsidRPr="00FD459A">
              <w:rPr>
                <w:rStyle w:val="a3"/>
                <w:noProof/>
              </w:rPr>
              <w:t>实验题目：基于</w:t>
            </w:r>
            <w:r w:rsidRPr="00FD459A">
              <w:rPr>
                <w:rStyle w:val="a3"/>
                <w:noProof/>
              </w:rPr>
              <w:t>CC2530</w:t>
            </w:r>
            <w:r w:rsidRPr="00FD459A">
              <w:rPr>
                <w:rStyle w:val="a3"/>
                <w:noProof/>
              </w:rPr>
              <w:t>的多模式按键控制</w:t>
            </w:r>
            <w:r w:rsidRPr="00FD459A">
              <w:rPr>
                <w:rStyle w:val="a3"/>
                <w:noProof/>
              </w:rPr>
              <w:t>LED</w:t>
            </w:r>
            <w:r w:rsidRPr="00FD459A">
              <w:rPr>
                <w:rStyle w:val="a3"/>
                <w:noProof/>
              </w:rPr>
              <w:t>智能照明系统设计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F9114B" w14:textId="1E08C647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31" w:history="1">
            <w:r w:rsidRPr="00FD459A">
              <w:rPr>
                <w:rStyle w:val="a3"/>
                <w:noProof/>
              </w:rPr>
              <w:t>3.2</w:t>
            </w:r>
            <w:r w:rsidRPr="00FD459A">
              <w:rPr>
                <w:rStyle w:val="a3"/>
                <w:noProof/>
              </w:rPr>
              <w:t>实验背景与设计意义：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1946A1" w14:textId="410487C1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32" w:history="1">
            <w:r w:rsidRPr="00FD459A">
              <w:rPr>
                <w:rStyle w:val="a3"/>
                <w:noProof/>
              </w:rPr>
              <w:t>3.3</w:t>
            </w:r>
            <w:r w:rsidRPr="00FD459A">
              <w:rPr>
                <w:rStyle w:val="a3"/>
                <w:noProof/>
              </w:rPr>
              <w:t>应用场景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B78D44" w14:textId="51270713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33" w:history="1">
            <w:r w:rsidRPr="00FD459A">
              <w:rPr>
                <w:rStyle w:val="a3"/>
                <w:noProof/>
              </w:rPr>
              <w:t>3.4</w:t>
            </w:r>
            <w:r w:rsidRPr="00FD459A">
              <w:rPr>
                <w:rStyle w:val="a3"/>
                <w:noProof/>
              </w:rPr>
              <w:t>实验核心功能设计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B3506E" w14:textId="021044D0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34" w:history="1">
            <w:r w:rsidRPr="00FD459A">
              <w:rPr>
                <w:rStyle w:val="a3"/>
                <w:noProof/>
              </w:rPr>
              <w:t>3.5</w:t>
            </w:r>
            <w:r w:rsidRPr="00FD459A">
              <w:rPr>
                <w:rStyle w:val="a3"/>
                <w:noProof/>
              </w:rPr>
              <w:t>系统架构图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216700" w14:textId="684DEE72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35" w:history="1">
            <w:r w:rsidRPr="00FD459A">
              <w:rPr>
                <w:rStyle w:val="a3"/>
                <w:noProof/>
              </w:rPr>
              <w:t>3.6</w:t>
            </w:r>
            <w:r w:rsidRPr="00FD459A">
              <w:rPr>
                <w:rStyle w:val="a3"/>
                <w:noProof/>
              </w:rPr>
              <w:t>核心代码实现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793914" w14:textId="25086333" w:rsidR="00BC7625" w:rsidRDefault="00BC7625" w:rsidP="00BC7625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36" w:history="1">
            <w:r w:rsidRPr="00FD459A">
              <w:rPr>
                <w:rStyle w:val="a3"/>
                <w:noProof/>
              </w:rPr>
              <w:t>3.6.1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D459A">
              <w:rPr>
                <w:rStyle w:val="a3"/>
                <w:noProof/>
              </w:rPr>
              <w:t>头文件定义（</w:t>
            </w:r>
            <w:r w:rsidRPr="00FD459A">
              <w:rPr>
                <w:rStyle w:val="a3"/>
                <w:noProof/>
              </w:rPr>
              <w:t>smart_led.h</w:t>
            </w:r>
            <w:r w:rsidRPr="00FD459A">
              <w:rPr>
                <w:rStyle w:val="a3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8F7215" w14:textId="0EA73184" w:rsidR="00BC7625" w:rsidRDefault="00BC7625" w:rsidP="00BC7625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37" w:history="1">
            <w:r w:rsidRPr="00FD459A">
              <w:rPr>
                <w:rStyle w:val="a3"/>
                <w:noProof/>
              </w:rPr>
              <w:t>3.6.2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D459A">
              <w:rPr>
                <w:rStyle w:val="a3"/>
                <w:noProof/>
              </w:rPr>
              <w:t>硬件驱动实现（</w:t>
            </w:r>
            <w:r w:rsidRPr="00FD459A">
              <w:rPr>
                <w:rStyle w:val="a3"/>
                <w:noProof/>
              </w:rPr>
              <w:t>drv.c</w:t>
            </w:r>
            <w:r w:rsidRPr="00FD459A">
              <w:rPr>
                <w:rStyle w:val="a3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1863DA" w14:textId="6470832F" w:rsidR="00BC7625" w:rsidRDefault="00BC7625" w:rsidP="00BC7625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38" w:history="1">
            <w:r w:rsidRPr="00FD459A">
              <w:rPr>
                <w:rStyle w:val="a3"/>
                <w:noProof/>
              </w:rPr>
              <w:t>3.6.3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D459A">
              <w:rPr>
                <w:rStyle w:val="a3"/>
                <w:noProof/>
              </w:rPr>
              <w:t>模式控制实现（</w:t>
            </w:r>
            <w:r w:rsidRPr="00FD459A">
              <w:rPr>
                <w:rStyle w:val="a3"/>
                <w:noProof/>
              </w:rPr>
              <w:t>mode.c</w:t>
            </w:r>
            <w:r w:rsidRPr="00FD459A">
              <w:rPr>
                <w:rStyle w:val="a3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BB5BF7" w14:textId="17BCBC22" w:rsidR="00BC7625" w:rsidRDefault="00BC7625" w:rsidP="00BC7625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39" w:history="1">
            <w:r w:rsidRPr="00FD459A">
              <w:rPr>
                <w:rStyle w:val="a3"/>
                <w:noProof/>
              </w:rPr>
              <w:t>3.6.4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D459A">
              <w:rPr>
                <w:rStyle w:val="a3"/>
                <w:noProof/>
              </w:rPr>
              <w:t>主程序实现（</w:t>
            </w:r>
            <w:r w:rsidRPr="00FD459A">
              <w:rPr>
                <w:rStyle w:val="a3"/>
                <w:noProof/>
              </w:rPr>
              <w:t>main.c</w:t>
            </w:r>
            <w:r w:rsidRPr="00FD459A">
              <w:rPr>
                <w:rStyle w:val="a3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3EE4B" w14:textId="2774E496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40" w:history="1">
            <w:r w:rsidRPr="00FD459A">
              <w:rPr>
                <w:rStyle w:val="a3"/>
                <w:noProof/>
              </w:rPr>
              <w:t>3.7</w:t>
            </w:r>
            <w:r w:rsidRPr="00FD459A">
              <w:rPr>
                <w:rStyle w:val="a3"/>
                <w:noProof/>
              </w:rPr>
              <w:t>实验重难点分析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998BBC" w14:textId="4401FF08" w:rsidR="00BC7625" w:rsidRDefault="00BC7625" w:rsidP="00BC7625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41" w:history="1">
            <w:r w:rsidRPr="00FD459A">
              <w:rPr>
                <w:rStyle w:val="a3"/>
                <w:noProof/>
              </w:rPr>
              <w:t>四</w:t>
            </w:r>
            <w:r w:rsidRPr="00FD459A">
              <w:rPr>
                <w:rStyle w:val="a3"/>
                <w:noProof/>
              </w:rPr>
              <w:t>.</w:t>
            </w:r>
            <w:r w:rsidRPr="00FD459A">
              <w:rPr>
                <w:rStyle w:val="a3"/>
                <w:noProof/>
              </w:rPr>
              <w:t>技术总结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9298FD" w14:textId="1D49B4EA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42" w:history="1">
            <w:r w:rsidRPr="00FD459A">
              <w:rPr>
                <w:rStyle w:val="a3"/>
                <w:noProof/>
              </w:rPr>
              <w:t>4.1</w:t>
            </w:r>
            <w:r w:rsidRPr="00FD459A">
              <w:rPr>
                <w:rStyle w:val="a3"/>
                <w:noProof/>
              </w:rPr>
              <w:t>技术要点</w:t>
            </w:r>
            <w:r w:rsidRPr="00FD459A">
              <w:rPr>
                <w:rStyle w:val="a3"/>
                <w:noProof/>
              </w:rPr>
              <w:t>1</w:t>
            </w:r>
            <w:r w:rsidRPr="00FD459A">
              <w:rPr>
                <w:rStyle w:val="a3"/>
                <w:noProof/>
              </w:rPr>
              <w:t>：</w:t>
            </w:r>
            <w:r w:rsidRPr="00FD459A">
              <w:rPr>
                <w:rStyle w:val="a3"/>
                <w:noProof/>
              </w:rPr>
              <w:t xml:space="preserve">CC2530 GPIO </w:t>
            </w:r>
            <w:r w:rsidRPr="00FD459A">
              <w:rPr>
                <w:rStyle w:val="a3"/>
                <w:noProof/>
              </w:rPr>
              <w:t>端口的灵活配置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041F1E" w14:textId="4C383A4C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43" w:history="1">
            <w:r w:rsidRPr="00FD459A">
              <w:rPr>
                <w:rStyle w:val="a3"/>
                <w:noProof/>
              </w:rPr>
              <w:t>4.2</w:t>
            </w:r>
            <w:r w:rsidRPr="00FD459A">
              <w:rPr>
                <w:rStyle w:val="a3"/>
                <w:noProof/>
              </w:rPr>
              <w:t>技术要点</w:t>
            </w:r>
            <w:r w:rsidRPr="00FD459A">
              <w:rPr>
                <w:rStyle w:val="a3"/>
                <w:noProof/>
              </w:rPr>
              <w:t>2</w:t>
            </w:r>
            <w:r w:rsidRPr="00FD459A">
              <w:rPr>
                <w:rStyle w:val="a3"/>
                <w:noProof/>
              </w:rPr>
              <w:t>：模块化编程与状态机设计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2A8961" w14:textId="6DD74FE3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44" w:history="1">
            <w:r w:rsidRPr="00FD459A">
              <w:rPr>
                <w:rStyle w:val="a3"/>
                <w:noProof/>
              </w:rPr>
              <w:t>4.3</w:t>
            </w:r>
            <w:r w:rsidRPr="00FD459A">
              <w:rPr>
                <w:rStyle w:val="a3"/>
                <w:noProof/>
              </w:rPr>
              <w:t>技术要点</w:t>
            </w:r>
            <w:r w:rsidRPr="00FD459A">
              <w:rPr>
                <w:rStyle w:val="a3"/>
                <w:noProof/>
              </w:rPr>
              <w:t>3</w:t>
            </w:r>
            <w:r w:rsidRPr="00FD459A">
              <w:rPr>
                <w:rStyle w:val="a3"/>
                <w:noProof/>
              </w:rPr>
              <w:t>：按键消抖与多功能复用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E53305" w14:textId="312E2EC3" w:rsidR="00BC7625" w:rsidRDefault="00BC7625" w:rsidP="00BC7625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45" w:history="1">
            <w:r w:rsidRPr="00FD459A">
              <w:rPr>
                <w:rStyle w:val="a3"/>
                <w:noProof/>
              </w:rPr>
              <w:t>五</w:t>
            </w:r>
            <w:r w:rsidRPr="00FD459A">
              <w:rPr>
                <w:rStyle w:val="a3"/>
                <w:noProof/>
              </w:rPr>
              <w:t>.</w:t>
            </w:r>
            <w:r w:rsidRPr="00FD459A">
              <w:rPr>
                <w:rStyle w:val="a3"/>
                <w:noProof/>
              </w:rPr>
              <w:t>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E30621" w14:textId="18765CA4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46" w:history="1">
            <w:r w:rsidRPr="00FD459A">
              <w:rPr>
                <w:rStyle w:val="a3"/>
                <w:noProof/>
              </w:rPr>
              <w:t>5.1</w:t>
            </w:r>
            <w:r w:rsidRPr="00FD459A">
              <w:rPr>
                <w:rStyle w:val="a3"/>
                <w:noProof/>
              </w:rPr>
              <w:t>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6F0C7C" w14:textId="0A0C85AE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47" w:history="1">
            <w:r w:rsidRPr="00FD459A">
              <w:rPr>
                <w:rStyle w:val="a3"/>
                <w:noProof/>
              </w:rPr>
              <w:t>5.2</w:t>
            </w:r>
            <w:r w:rsidRPr="00FD459A">
              <w:rPr>
                <w:rStyle w:val="a3"/>
                <w:noProof/>
              </w:rPr>
              <w:t>性能测试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3ECB7D" w14:textId="1DBE1342" w:rsidR="00BC7625" w:rsidRDefault="00BC7625" w:rsidP="00BC7625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495448" w:history="1">
            <w:r w:rsidRPr="00FD459A">
              <w:rPr>
                <w:rStyle w:val="a3"/>
                <w:noProof/>
              </w:rPr>
              <w:t>5.3</w:t>
            </w:r>
            <w:r w:rsidRPr="00FD459A">
              <w:rPr>
                <w:rStyle w:val="a3"/>
                <w:noProof/>
              </w:rPr>
              <w:t>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_Toc219495448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666DD"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2245E8" w14:textId="4911371A" w:rsidR="0080095B" w:rsidRDefault="0080095B">
          <w:r>
            <w:rPr>
              <w:b/>
              <w:bCs/>
              <w:lang w:val="zh-CN"/>
            </w:rPr>
            <w:fldChar w:fldCharType="end"/>
          </w:r>
        </w:p>
      </w:sdtContent>
    </w:sdt>
    <w:p w14:paraId="2C4079DD" w14:textId="16F70542" w:rsidR="002C7D91" w:rsidRDefault="002C7D91" w:rsidP="005D648B">
      <w:pPr>
        <w:pStyle w:val="TOC1"/>
        <w:tabs>
          <w:tab w:val="right" w:leader="dot" w:pos="9060"/>
        </w:tabs>
        <w:spacing w:line="360" w:lineRule="auto"/>
      </w:pPr>
    </w:p>
    <w:p w14:paraId="408FDA3E" w14:textId="77777777" w:rsidR="001440F3" w:rsidRDefault="001440F3">
      <w:pPr>
        <w:widowControl/>
        <w:jc w:val="left"/>
        <w:rPr>
          <w:rFonts w:ascii="黑体" w:eastAsia="黑体" w:hAnsi="黑体" w:hint="eastAsia"/>
          <w:b/>
          <w:bCs/>
          <w:kern w:val="44"/>
          <w:sz w:val="32"/>
          <w:szCs w:val="32"/>
        </w:rPr>
      </w:pPr>
      <w:bookmarkStart w:id="0" w:name="_Toc425542214"/>
      <w:r>
        <w:rPr>
          <w:rFonts w:ascii="黑体" w:eastAsia="黑体" w:hAnsi="黑体"/>
          <w:sz w:val="32"/>
          <w:szCs w:val="32"/>
        </w:rPr>
        <w:br w:type="page"/>
      </w:r>
    </w:p>
    <w:p w14:paraId="69B456E2" w14:textId="7F4852C0" w:rsidR="004364DD" w:rsidRDefault="00BA37FA" w:rsidP="008F2B36">
      <w:pPr>
        <w:pStyle w:val="1"/>
      </w:pPr>
      <w:bookmarkStart w:id="1" w:name="_Toc146345383"/>
      <w:bookmarkStart w:id="2" w:name="_Toc219495417"/>
      <w:bookmarkEnd w:id="0"/>
      <w:r>
        <w:rPr>
          <w:rFonts w:hint="eastAsia"/>
        </w:rPr>
        <w:lastRenderedPageBreak/>
        <w:t>开发</w:t>
      </w:r>
      <w:r w:rsidR="00CD31BF">
        <w:rPr>
          <w:rFonts w:hint="eastAsia"/>
        </w:rPr>
        <w:t>环境</w:t>
      </w:r>
      <w:bookmarkEnd w:id="1"/>
      <w:bookmarkEnd w:id="2"/>
    </w:p>
    <w:p w14:paraId="46761E8D" w14:textId="6B6C738E" w:rsidR="004364DD" w:rsidRPr="008F2B36" w:rsidRDefault="00CD31BF" w:rsidP="008F2B36">
      <w:pPr>
        <w:pStyle w:val="2"/>
        <w:rPr>
          <w:sz w:val="28"/>
          <w:szCs w:val="28"/>
        </w:rPr>
      </w:pPr>
      <w:bookmarkStart w:id="3" w:name="_Toc146345384"/>
      <w:bookmarkStart w:id="4" w:name="_Toc219495418"/>
      <w:r w:rsidRPr="008F2B36">
        <w:rPr>
          <w:sz w:val="28"/>
          <w:szCs w:val="28"/>
        </w:rPr>
        <w:t>相关设备</w:t>
      </w:r>
      <w:r w:rsidR="00BA37FA" w:rsidRPr="008F2B36">
        <w:rPr>
          <w:sz w:val="28"/>
          <w:szCs w:val="28"/>
        </w:rPr>
        <w:t>/</w:t>
      </w:r>
      <w:r w:rsidR="00BA37FA" w:rsidRPr="008F2B36">
        <w:rPr>
          <w:sz w:val="28"/>
          <w:szCs w:val="28"/>
        </w:rPr>
        <w:t>系统</w:t>
      </w:r>
      <w:r w:rsidRPr="008F2B36">
        <w:rPr>
          <w:sz w:val="28"/>
          <w:szCs w:val="28"/>
        </w:rPr>
        <w:t>及参数</w:t>
      </w:r>
      <w:bookmarkEnd w:id="3"/>
      <w:bookmarkEnd w:id="4"/>
    </w:p>
    <w:p w14:paraId="4F8E0208" w14:textId="77777777" w:rsidR="00C3558E" w:rsidRDefault="00C3558E" w:rsidP="00C3558E">
      <w:pPr>
        <w:pStyle w:val="af4"/>
        <w:rPr>
          <w:rFonts w:hint="eastAsia"/>
        </w:rPr>
      </w:pPr>
      <w:bookmarkStart w:id="5" w:name="_Toc146345385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硬件设备</w:t>
      </w:r>
      <w:r>
        <w:t>：</w:t>
      </w:r>
    </w:p>
    <w:p w14:paraId="15F0CED7" w14:textId="77777777" w:rsidR="00C3558E" w:rsidRDefault="00C3558E" w:rsidP="00C3558E">
      <w:pPr>
        <w:pStyle w:val="af4"/>
        <w:numPr>
          <w:ilvl w:val="0"/>
          <w:numId w:val="10"/>
        </w:numPr>
        <w:rPr>
          <w:rFonts w:hint="eastAsia"/>
        </w:rPr>
      </w:pPr>
      <w:r>
        <w:rPr>
          <w:rStyle w:val="citation-51"/>
          <w:b/>
          <w:bCs/>
        </w:rPr>
        <w:t>核心模块</w:t>
      </w:r>
      <w:r>
        <w:rPr>
          <w:rStyle w:val="citation-51"/>
        </w:rPr>
        <w:t xml:space="preserve">：CC2530F256 核心板（基于 8051 内核的 ZigBee 无线单片机） </w:t>
      </w:r>
      <w:r>
        <w:t>。</w:t>
      </w:r>
    </w:p>
    <w:p w14:paraId="523BD117" w14:textId="77777777" w:rsidR="00C3558E" w:rsidRDefault="00C3558E" w:rsidP="00C3558E">
      <w:pPr>
        <w:pStyle w:val="af4"/>
        <w:numPr>
          <w:ilvl w:val="0"/>
          <w:numId w:val="10"/>
        </w:numPr>
        <w:rPr>
          <w:rFonts w:hint="eastAsia"/>
        </w:rPr>
      </w:pPr>
      <w:r>
        <w:rPr>
          <w:rStyle w:val="citation-50"/>
          <w:b/>
          <w:bCs/>
        </w:rPr>
        <w:t>仿真器</w:t>
      </w:r>
      <w:r>
        <w:rPr>
          <w:rStyle w:val="citation-50"/>
        </w:rPr>
        <w:t xml:space="preserve">：Smart RF04EB 仿真器（用于程序调试及下载） </w:t>
      </w:r>
      <w:r>
        <w:t>。</w:t>
      </w:r>
    </w:p>
    <w:p w14:paraId="5BD14807" w14:textId="77777777" w:rsidR="00C3558E" w:rsidRDefault="00C3558E" w:rsidP="00C3558E">
      <w:pPr>
        <w:pStyle w:val="af4"/>
        <w:numPr>
          <w:ilvl w:val="0"/>
          <w:numId w:val="10"/>
        </w:numPr>
        <w:rPr>
          <w:rFonts w:hint="eastAsia"/>
        </w:rPr>
      </w:pPr>
      <w:r>
        <w:rPr>
          <w:rStyle w:val="citation-49"/>
          <w:b/>
          <w:bCs/>
        </w:rPr>
        <w:t>扩展设备</w:t>
      </w:r>
      <w:r>
        <w:rPr>
          <w:rStyle w:val="citation-49"/>
        </w:rPr>
        <w:t xml:space="preserve">：USB 集线器（用于多个仿真器设备的连接扩展） </w:t>
      </w:r>
      <w:r>
        <w:t>。</w:t>
      </w:r>
    </w:p>
    <w:p w14:paraId="06C52B3C" w14:textId="77777777" w:rsidR="00C3558E" w:rsidRDefault="00C3558E" w:rsidP="00C3558E">
      <w:pPr>
        <w:pStyle w:val="af4"/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软件系统</w:t>
      </w:r>
      <w:r>
        <w:t>：</w:t>
      </w:r>
    </w:p>
    <w:p w14:paraId="5518457B" w14:textId="77777777" w:rsidR="00C3558E" w:rsidRDefault="00C3558E" w:rsidP="00C3558E">
      <w:pPr>
        <w:pStyle w:val="af4"/>
        <w:numPr>
          <w:ilvl w:val="0"/>
          <w:numId w:val="11"/>
        </w:numPr>
        <w:rPr>
          <w:rFonts w:hint="eastAsia"/>
        </w:rPr>
      </w:pPr>
      <w:r>
        <w:rPr>
          <w:rStyle w:val="citation-48"/>
          <w:b/>
          <w:bCs/>
        </w:rPr>
        <w:t>操作系统</w:t>
      </w:r>
      <w:r>
        <w:rPr>
          <w:rStyle w:val="citation-48"/>
        </w:rPr>
        <w:t xml:space="preserve">：Windows 环境（需安装相关仿真器驱动） </w:t>
      </w:r>
      <w:r>
        <w:t>。</w:t>
      </w:r>
    </w:p>
    <w:p w14:paraId="1F2E71BA" w14:textId="77777777" w:rsidR="00C3558E" w:rsidRDefault="00C3558E" w:rsidP="00C3558E">
      <w:pPr>
        <w:pStyle w:val="af4"/>
        <w:numPr>
          <w:ilvl w:val="0"/>
          <w:numId w:val="11"/>
        </w:numPr>
        <w:rPr>
          <w:rFonts w:hint="eastAsia"/>
        </w:rPr>
      </w:pPr>
      <w:r>
        <w:rPr>
          <w:rStyle w:val="citation-47"/>
          <w:b/>
          <w:bCs/>
        </w:rPr>
        <w:t>开发 IDE</w:t>
      </w:r>
      <w:r>
        <w:rPr>
          <w:rStyle w:val="citation-47"/>
        </w:rPr>
        <w:t xml:space="preserve">：IAR Embedded Workbench for 8051 (版本建议为 6.4 或以上) </w:t>
      </w:r>
      <w:r>
        <w:t>。</w:t>
      </w:r>
    </w:p>
    <w:p w14:paraId="6BE8C4D5" w14:textId="03499DB4" w:rsidR="004364DD" w:rsidRPr="008F2B36" w:rsidRDefault="00CD31BF" w:rsidP="00C143DD">
      <w:pPr>
        <w:pStyle w:val="2"/>
        <w:rPr>
          <w:sz w:val="28"/>
          <w:szCs w:val="28"/>
        </w:rPr>
      </w:pPr>
      <w:bookmarkStart w:id="6" w:name="_Toc219495419"/>
      <w:r w:rsidRPr="008F2B36">
        <w:rPr>
          <w:sz w:val="28"/>
          <w:szCs w:val="28"/>
        </w:rPr>
        <w:t>环境配置</w:t>
      </w:r>
      <w:bookmarkEnd w:id="5"/>
      <w:bookmarkEnd w:id="6"/>
    </w:p>
    <w:p w14:paraId="7C09B410" w14:textId="77777777" w:rsidR="00C3558E" w:rsidRDefault="00C3558E" w:rsidP="00C3558E">
      <w:pPr>
        <w:pStyle w:val="af4"/>
        <w:rPr>
          <w:rFonts w:hint="eastAsia"/>
        </w:rPr>
      </w:pPr>
      <w:bookmarkStart w:id="7" w:name="_Toc146345386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驱动安装</w:t>
      </w:r>
      <w:r>
        <w:t>：</w:t>
      </w:r>
    </w:p>
    <w:p w14:paraId="1B4DB50A" w14:textId="77777777" w:rsidR="00C3558E" w:rsidRDefault="00C3558E" w:rsidP="00C3558E">
      <w:pPr>
        <w:pStyle w:val="af4"/>
        <w:numPr>
          <w:ilvl w:val="0"/>
          <w:numId w:val="12"/>
        </w:numPr>
        <w:rPr>
          <w:rFonts w:hint="eastAsia"/>
        </w:rPr>
      </w:pPr>
      <w:r>
        <w:rPr>
          <w:rStyle w:val="citation-46"/>
        </w:rPr>
        <w:t xml:space="preserve">通过系统设备管理器更新仿真器驱动，路径指向 IAR 安装目录下的 8051\drivers\Texas Instruments </w:t>
      </w:r>
      <w:r>
        <w:t>。</w:t>
      </w:r>
    </w:p>
    <w:p w14:paraId="0F26F16A" w14:textId="77777777" w:rsidR="00C3558E" w:rsidRDefault="00C3558E" w:rsidP="00C3558E">
      <w:pPr>
        <w:pStyle w:val="af4"/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工程属性配置 (Options)</w:t>
      </w:r>
      <w:r>
        <w:t>：</w:t>
      </w:r>
    </w:p>
    <w:p w14:paraId="64082C7F" w14:textId="77777777" w:rsidR="00C3558E" w:rsidRDefault="00C3558E" w:rsidP="00C3558E">
      <w:pPr>
        <w:pStyle w:val="af4"/>
        <w:numPr>
          <w:ilvl w:val="0"/>
          <w:numId w:val="13"/>
        </w:numPr>
        <w:rPr>
          <w:rFonts w:hint="eastAsia"/>
        </w:rPr>
      </w:pPr>
      <w:r>
        <w:rPr>
          <w:rStyle w:val="citation-45"/>
          <w:b/>
          <w:bCs/>
        </w:rPr>
        <w:t>Target 选项</w:t>
      </w:r>
      <w:r>
        <w:rPr>
          <w:rStyle w:val="citation-45"/>
        </w:rPr>
        <w:t xml:space="preserve">：Device 选择 CC2530F256；Code Mode 设为 Near；Data model 设为 Large；Calling convention 设为 PDATA stack reentrant </w:t>
      </w:r>
      <w:r>
        <w:t>。</w:t>
      </w:r>
    </w:p>
    <w:p w14:paraId="289FFECC" w14:textId="77777777" w:rsidR="00C3558E" w:rsidRDefault="00C3558E" w:rsidP="00C3558E">
      <w:pPr>
        <w:pStyle w:val="af4"/>
        <w:numPr>
          <w:ilvl w:val="0"/>
          <w:numId w:val="13"/>
        </w:numPr>
        <w:rPr>
          <w:rFonts w:hint="eastAsia"/>
        </w:rPr>
      </w:pPr>
      <w:r>
        <w:rPr>
          <w:rStyle w:val="citation-44"/>
          <w:b/>
          <w:bCs/>
        </w:rPr>
        <w:t>Stack/Heap 设置</w:t>
      </w:r>
      <w:r>
        <w:rPr>
          <w:rStyle w:val="citation-44"/>
        </w:rPr>
        <w:t xml:space="preserve">：将 XDATA stack size 设置为 0x1FF </w:t>
      </w:r>
      <w:r>
        <w:t>。</w:t>
      </w:r>
    </w:p>
    <w:p w14:paraId="1CFE98DA" w14:textId="77777777" w:rsidR="00C3558E" w:rsidRDefault="00C3558E" w:rsidP="00C3558E">
      <w:pPr>
        <w:pStyle w:val="af4"/>
        <w:numPr>
          <w:ilvl w:val="0"/>
          <w:numId w:val="13"/>
        </w:numPr>
        <w:rPr>
          <w:rFonts w:hint="eastAsia"/>
        </w:rPr>
      </w:pPr>
      <w:r>
        <w:rPr>
          <w:rStyle w:val="citation-43"/>
          <w:b/>
          <w:bCs/>
        </w:rPr>
        <w:t>Linker 设置</w:t>
      </w:r>
      <w:r>
        <w:rPr>
          <w:rStyle w:val="citation-43"/>
        </w:rPr>
        <w:t xml:space="preserve">：Linker command file 选择 lnk51ew_cc2530F256.xcl </w:t>
      </w:r>
      <w:r>
        <w:t>。</w:t>
      </w:r>
    </w:p>
    <w:p w14:paraId="6E3A9445" w14:textId="77777777" w:rsidR="00C3558E" w:rsidRDefault="00C3558E" w:rsidP="00C3558E">
      <w:pPr>
        <w:pStyle w:val="af4"/>
        <w:numPr>
          <w:ilvl w:val="0"/>
          <w:numId w:val="13"/>
        </w:numPr>
        <w:rPr>
          <w:rFonts w:hint="eastAsia"/>
        </w:rPr>
      </w:pPr>
      <w:r>
        <w:rPr>
          <w:rStyle w:val="citation-42"/>
          <w:b/>
          <w:bCs/>
        </w:rPr>
        <w:t>Debugger 设置</w:t>
      </w:r>
      <w:r>
        <w:rPr>
          <w:rStyle w:val="citation-42"/>
        </w:rPr>
        <w:t xml:space="preserve">：Driver 选择 Texas Instruments 以进行真机调试 </w:t>
      </w:r>
      <w:r>
        <w:t>。</w:t>
      </w:r>
    </w:p>
    <w:p w14:paraId="58571A4B" w14:textId="77777777" w:rsidR="00C3558E" w:rsidRDefault="00C3558E" w:rsidP="00C3558E">
      <w:pPr>
        <w:pStyle w:val="af4"/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开发流程</w:t>
      </w:r>
      <w:r>
        <w:t>：</w:t>
      </w:r>
    </w:p>
    <w:p w14:paraId="20989992" w14:textId="77777777" w:rsidR="00C3558E" w:rsidRDefault="00C3558E" w:rsidP="00C3558E">
      <w:pPr>
        <w:pStyle w:val="af4"/>
        <w:numPr>
          <w:ilvl w:val="0"/>
          <w:numId w:val="14"/>
        </w:numPr>
        <w:rPr>
          <w:rFonts w:hint="eastAsia"/>
        </w:rPr>
      </w:pPr>
      <w:r>
        <w:rPr>
          <w:rStyle w:val="citation-41"/>
        </w:rPr>
        <w:t xml:space="preserve">通过 Project -&gt; Create New Project 创建空工程 </w:t>
      </w:r>
      <w:r>
        <w:t>。</w:t>
      </w:r>
    </w:p>
    <w:p w14:paraId="19484637" w14:textId="77777777" w:rsidR="00C3558E" w:rsidRDefault="00C3558E" w:rsidP="00C3558E">
      <w:pPr>
        <w:pStyle w:val="af4"/>
        <w:numPr>
          <w:ilvl w:val="0"/>
          <w:numId w:val="14"/>
        </w:numPr>
        <w:rPr>
          <w:rFonts w:hint="eastAsia"/>
        </w:rPr>
      </w:pPr>
      <w:r>
        <w:rPr>
          <w:rStyle w:val="citation-40"/>
        </w:rPr>
        <w:t xml:space="preserve">编写 .c 源文件与 .h 头文件并加入工程 </w:t>
      </w:r>
      <w:r>
        <w:t>。</w:t>
      </w:r>
    </w:p>
    <w:p w14:paraId="04BA6D19" w14:textId="77777777" w:rsidR="00C3558E" w:rsidRDefault="00C3558E" w:rsidP="00C3558E">
      <w:pPr>
        <w:pStyle w:val="af4"/>
        <w:numPr>
          <w:ilvl w:val="0"/>
          <w:numId w:val="14"/>
        </w:numPr>
        <w:rPr>
          <w:rFonts w:hint="eastAsia"/>
        </w:rPr>
      </w:pPr>
      <w:r>
        <w:rPr>
          <w:rStyle w:val="citation-39"/>
        </w:rPr>
        <w:t xml:space="preserve">执行 Compile -&gt; Make -&gt; Download and Debug 进行代码编译、下载与仿真调试 </w:t>
      </w:r>
      <w:r>
        <w:t>。</w:t>
      </w:r>
    </w:p>
    <w:p w14:paraId="73BE0998" w14:textId="57735839" w:rsidR="00CD31BF" w:rsidRDefault="00CD31BF" w:rsidP="00C143DD">
      <w:pPr>
        <w:pStyle w:val="1"/>
      </w:pPr>
      <w:bookmarkStart w:id="8" w:name="_Toc219495420"/>
      <w:r>
        <w:rPr>
          <w:rFonts w:hint="eastAsia"/>
        </w:rPr>
        <w:lastRenderedPageBreak/>
        <w:t>实验基础</w:t>
      </w:r>
      <w:bookmarkEnd w:id="7"/>
      <w:bookmarkEnd w:id="8"/>
    </w:p>
    <w:p w14:paraId="5C830826" w14:textId="6772569F" w:rsidR="00CD31BF" w:rsidRDefault="00CD31BF" w:rsidP="00C143DD">
      <w:pPr>
        <w:pStyle w:val="2"/>
        <w:rPr>
          <w:rFonts w:ascii="黑体" w:eastAsia="黑体" w:hAnsi="黑体" w:hint="eastAsia"/>
          <w:sz w:val="28"/>
          <w:szCs w:val="28"/>
        </w:rPr>
      </w:pPr>
      <w:bookmarkStart w:id="9" w:name="_Toc146345387"/>
      <w:bookmarkStart w:id="10" w:name="_Toc219495421"/>
      <w:r>
        <w:rPr>
          <w:rFonts w:ascii="黑体" w:eastAsia="黑体" w:hAnsi="黑体"/>
          <w:sz w:val="28"/>
          <w:szCs w:val="28"/>
        </w:rPr>
        <w:t>基础实验</w:t>
      </w:r>
      <w:r>
        <w:rPr>
          <w:rFonts w:ascii="黑体" w:eastAsia="黑体" w:hAnsi="黑体" w:hint="eastAsia"/>
          <w:sz w:val="28"/>
          <w:szCs w:val="28"/>
        </w:rPr>
        <w:t>1</w:t>
      </w:r>
      <w:r>
        <w:rPr>
          <w:rFonts w:ascii="黑体" w:eastAsia="黑体" w:hAnsi="黑体"/>
          <w:sz w:val="28"/>
          <w:szCs w:val="28"/>
        </w:rPr>
        <w:t xml:space="preserve"> </w:t>
      </w:r>
      <w:r>
        <w:rPr>
          <w:rFonts w:ascii="黑体" w:eastAsia="黑体" w:hAnsi="黑体" w:hint="eastAsia"/>
          <w:sz w:val="28"/>
          <w:szCs w:val="28"/>
        </w:rPr>
        <w:t>——</w:t>
      </w:r>
      <w:r>
        <w:rPr>
          <w:rFonts w:ascii="黑体" w:eastAsia="黑体" w:hAnsi="黑体"/>
          <w:sz w:val="28"/>
          <w:szCs w:val="28"/>
        </w:rPr>
        <w:t xml:space="preserve"> </w:t>
      </w:r>
      <w:bookmarkEnd w:id="9"/>
      <w:r w:rsidR="00BA54DD" w:rsidRPr="00CF4138">
        <w:rPr>
          <w:rFonts w:hint="eastAsia"/>
          <w:sz w:val="28"/>
          <w:szCs w:val="28"/>
        </w:rPr>
        <w:t>GPI/O</w:t>
      </w:r>
      <w:r w:rsidR="00BA54DD" w:rsidRPr="00CF4138">
        <w:rPr>
          <w:rFonts w:hint="eastAsia"/>
          <w:sz w:val="28"/>
          <w:szCs w:val="28"/>
        </w:rPr>
        <w:t>输出控制</w:t>
      </w:r>
      <w:r w:rsidR="00BA54DD" w:rsidRPr="00CF4138">
        <w:rPr>
          <w:rFonts w:hint="eastAsia"/>
          <w:sz w:val="28"/>
          <w:szCs w:val="28"/>
        </w:rPr>
        <w:t>Led</w:t>
      </w:r>
      <w:r w:rsidR="00BA54DD" w:rsidRPr="00CF4138">
        <w:rPr>
          <w:rFonts w:hint="eastAsia"/>
          <w:sz w:val="28"/>
          <w:szCs w:val="28"/>
        </w:rPr>
        <w:t>流水灯实验</w:t>
      </w:r>
      <w:bookmarkEnd w:id="10"/>
    </w:p>
    <w:p w14:paraId="29DC846E" w14:textId="78EF9735" w:rsidR="00CD31BF" w:rsidRPr="00EF1FFF" w:rsidRDefault="00CD31BF" w:rsidP="00EF1FFF">
      <w:pPr>
        <w:pStyle w:val="3"/>
        <w:ind w:left="993" w:hanging="710"/>
        <w:rPr>
          <w:sz w:val="28"/>
          <w:szCs w:val="28"/>
        </w:rPr>
      </w:pPr>
      <w:bookmarkStart w:id="11" w:name="_Toc219495422"/>
      <w:r w:rsidRPr="00EF1FFF">
        <w:rPr>
          <w:rFonts w:hint="eastAsia"/>
          <w:sz w:val="28"/>
          <w:szCs w:val="28"/>
        </w:rPr>
        <w:t>实验目的</w:t>
      </w:r>
      <w:bookmarkEnd w:id="11"/>
    </w:p>
    <w:p w14:paraId="58971949" w14:textId="3F8DCA27" w:rsidR="00DD028C" w:rsidRDefault="00DD028C" w:rsidP="00DD028C">
      <w:pPr>
        <w:pStyle w:val="af4"/>
        <w:numPr>
          <w:ilvl w:val="0"/>
          <w:numId w:val="32"/>
        </w:numPr>
        <w:spacing w:afterLines="50" w:after="156" w:afterAutospacing="0"/>
        <w:ind w:left="708" w:hanging="442"/>
        <w:rPr>
          <w:rFonts w:hint="eastAsia"/>
        </w:rPr>
      </w:pPr>
      <w:r>
        <w:t xml:space="preserve">掌握 CC2530 微处理器 GPIO 端口的硬件配置，深入理解 </w:t>
      </w:r>
      <w:r>
        <w:rPr>
          <w:rStyle w:val="HTML"/>
        </w:rPr>
        <w:t>P1SEL</w:t>
      </w:r>
      <w:r>
        <w:t xml:space="preserve"> 和 </w:t>
      </w:r>
      <w:r>
        <w:rPr>
          <w:rStyle w:val="HTML"/>
        </w:rPr>
        <w:t>P1DIR</w:t>
      </w:r>
      <w:r>
        <w:t xml:space="preserve"> 寄存器对多个引脚（P1.0, P1.1, P1.4）的联合控制。</w:t>
      </w:r>
    </w:p>
    <w:p w14:paraId="37B1F65D" w14:textId="3D910758" w:rsidR="00DD028C" w:rsidRDefault="00DD028C" w:rsidP="00DD028C">
      <w:pPr>
        <w:pStyle w:val="af4"/>
        <w:numPr>
          <w:ilvl w:val="0"/>
          <w:numId w:val="32"/>
        </w:numPr>
        <w:spacing w:afterLines="50" w:after="156" w:afterAutospacing="0"/>
        <w:ind w:left="708" w:hanging="442"/>
        <w:rPr>
          <w:rFonts w:hint="eastAsia"/>
        </w:rPr>
      </w:pPr>
      <w:r>
        <w:t xml:space="preserve">学习模块化编程规范，掌握通过 </w:t>
      </w:r>
      <w:r>
        <w:rPr>
          <w:rStyle w:val="HTML"/>
        </w:rPr>
        <w:t>.h</w:t>
      </w:r>
      <w:r>
        <w:t xml:space="preserve"> 头文件进行外部函数引用（</w:t>
      </w:r>
      <w:r>
        <w:rPr>
          <w:rStyle w:val="HTML"/>
        </w:rPr>
        <w:t>extern</w:t>
      </w:r>
      <w:r>
        <w:t>）及类型定义（</w:t>
      </w:r>
      <w:r>
        <w:rPr>
          <w:rStyle w:val="HTML"/>
        </w:rPr>
        <w:t>typedef</w:t>
      </w:r>
      <w:r>
        <w:t>）的方法。</w:t>
      </w:r>
    </w:p>
    <w:p w14:paraId="41451664" w14:textId="7FD39840" w:rsidR="00DD028C" w:rsidRDefault="00DD028C" w:rsidP="00DD028C">
      <w:pPr>
        <w:pStyle w:val="af4"/>
        <w:numPr>
          <w:ilvl w:val="0"/>
          <w:numId w:val="32"/>
        </w:numPr>
        <w:spacing w:afterLines="50" w:after="156" w:afterAutospacing="0"/>
        <w:ind w:left="708" w:hanging="442"/>
        <w:rPr>
          <w:rFonts w:hint="eastAsia"/>
        </w:rPr>
      </w:pPr>
      <w:r>
        <w:t>理解 GPIO 输出电平与 LED 状态的对应关系，掌握通过逻辑取反（</w:t>
      </w:r>
      <w:r>
        <w:rPr>
          <w:rStyle w:val="HTML"/>
        </w:rPr>
        <w:t>!</w:t>
      </w:r>
      <w:r>
        <w:t>）实现状态翻转的编程技巧。</w:t>
      </w:r>
    </w:p>
    <w:p w14:paraId="49DEECCC" w14:textId="62BE29B4" w:rsidR="007B00AC" w:rsidRPr="007B00AC" w:rsidRDefault="00DD028C" w:rsidP="00DD028C">
      <w:pPr>
        <w:pStyle w:val="af4"/>
        <w:numPr>
          <w:ilvl w:val="0"/>
          <w:numId w:val="32"/>
        </w:numPr>
        <w:ind w:left="709"/>
        <w:rPr>
          <w:rFonts w:hint="eastAsia"/>
        </w:rPr>
      </w:pPr>
      <w:r>
        <w:t>学习编写复杂的循环控制逻辑，通过调用统一控制函数（</w:t>
      </w:r>
      <w:r>
        <w:rPr>
          <w:rStyle w:val="HTML"/>
        </w:rPr>
        <w:t>LedAll</w:t>
      </w:r>
      <w:r>
        <w:t>）实现对所有 LED 状态的同步操作。</w:t>
      </w:r>
    </w:p>
    <w:p w14:paraId="0BD135A6" w14:textId="23E85564" w:rsidR="00CD31BF" w:rsidRPr="00AE798A" w:rsidRDefault="00AE798A" w:rsidP="0019500C">
      <w:pPr>
        <w:pStyle w:val="3"/>
        <w:ind w:left="851"/>
      </w:pPr>
      <w:r>
        <w:rPr>
          <w:rFonts w:hint="eastAsia"/>
        </w:rPr>
        <w:t xml:space="preserve"> </w:t>
      </w:r>
      <w:bookmarkStart w:id="12" w:name="_Toc219495423"/>
      <w:r w:rsidR="00CD31BF" w:rsidRPr="00CF4138">
        <w:rPr>
          <w:rFonts w:ascii="Cambria" w:hAnsi="Cambria"/>
          <w:sz w:val="28"/>
          <w:szCs w:val="28"/>
        </w:rPr>
        <w:t>实验过程</w:t>
      </w:r>
      <w:bookmarkEnd w:id="12"/>
    </w:p>
    <w:p w14:paraId="64D589F8" w14:textId="16DF5704" w:rsidR="005E3152" w:rsidRDefault="005E3152" w:rsidP="003247ED">
      <w:pPr>
        <w:pStyle w:val="af4"/>
        <w:numPr>
          <w:ilvl w:val="0"/>
          <w:numId w:val="35"/>
        </w:numPr>
        <w:spacing w:afterLines="50" w:after="156" w:afterAutospacing="0"/>
        <w:ind w:left="709" w:hanging="442"/>
        <w:rPr>
          <w:rFonts w:hint="eastAsia"/>
        </w:rPr>
      </w:pPr>
      <w:r>
        <w:rPr>
          <w:b/>
          <w:bCs/>
        </w:rPr>
        <w:t>工程架构建立</w:t>
      </w:r>
      <w:r>
        <w:t xml:space="preserve">：在 IAR 环境下创建工程，并严格按照模块化要求新建 </w:t>
      </w:r>
      <w:r>
        <w:rPr>
          <w:rStyle w:val="HTML"/>
        </w:rPr>
        <w:t>main.c</w:t>
      </w:r>
      <w:r>
        <w:t>、</w:t>
      </w:r>
      <w:r>
        <w:rPr>
          <w:rStyle w:val="HTML"/>
        </w:rPr>
        <w:t>led.c</w:t>
      </w:r>
      <w:r>
        <w:t xml:space="preserve"> 和 </w:t>
      </w:r>
      <w:r>
        <w:rPr>
          <w:rStyle w:val="HTML"/>
        </w:rPr>
        <w:t>led.h</w:t>
      </w:r>
      <w:r>
        <w:t xml:space="preserve"> 三个文件，并将其全部加入工程目录。</w:t>
      </w:r>
    </w:p>
    <w:p w14:paraId="6F1AD4C5" w14:textId="1119EEAD" w:rsidR="005E3152" w:rsidRDefault="005E3152" w:rsidP="003247ED">
      <w:pPr>
        <w:pStyle w:val="af4"/>
        <w:numPr>
          <w:ilvl w:val="0"/>
          <w:numId w:val="35"/>
        </w:numPr>
        <w:ind w:left="709"/>
        <w:rPr>
          <w:rFonts w:hint="eastAsia"/>
        </w:rPr>
      </w:pPr>
      <w:r>
        <w:rPr>
          <w:b/>
          <w:bCs/>
        </w:rPr>
        <w:t>底层驱动开发 (led.c &amp; led.h)</w:t>
      </w:r>
      <w:r>
        <w:t>：</w:t>
      </w:r>
    </w:p>
    <w:p w14:paraId="7361760F" w14:textId="77777777" w:rsidR="005E3152" w:rsidRDefault="005E3152" w:rsidP="003247ED">
      <w:pPr>
        <w:pStyle w:val="af4"/>
        <w:numPr>
          <w:ilvl w:val="0"/>
          <w:numId w:val="36"/>
        </w:numPr>
        <w:spacing w:afterLines="50" w:after="156" w:afterAutospacing="0"/>
        <w:ind w:left="1134" w:hanging="442"/>
        <w:rPr>
          <w:rFonts w:hint="eastAsia"/>
        </w:rPr>
      </w:pPr>
      <w:r>
        <w:t xml:space="preserve">在 </w:t>
      </w:r>
      <w:r>
        <w:rPr>
          <w:rStyle w:val="HTML"/>
        </w:rPr>
        <w:t>led.h</w:t>
      </w:r>
      <w:r>
        <w:t xml:space="preserve"> 中进行宏定义，将 </w:t>
      </w:r>
      <w:r>
        <w:rPr>
          <w:rStyle w:val="HTML"/>
        </w:rPr>
        <w:t>P1_0</w:t>
      </w:r>
      <w:r>
        <w:t>、</w:t>
      </w:r>
      <w:r>
        <w:rPr>
          <w:rStyle w:val="HTML"/>
        </w:rPr>
        <w:t>P1_1</w:t>
      </w:r>
      <w:r>
        <w:t>、</w:t>
      </w:r>
      <w:r>
        <w:rPr>
          <w:rStyle w:val="HTML"/>
        </w:rPr>
        <w:t>P1_4</w:t>
      </w:r>
      <w:r>
        <w:t xml:space="preserve"> 分别映射为 </w:t>
      </w:r>
      <w:r>
        <w:rPr>
          <w:rStyle w:val="HTML"/>
        </w:rPr>
        <w:t>LED1</w:t>
      </w:r>
      <w:r>
        <w:t>、</w:t>
      </w:r>
      <w:r>
        <w:rPr>
          <w:rStyle w:val="HTML"/>
        </w:rPr>
        <w:t>LED2</w:t>
      </w:r>
      <w:r>
        <w:t>、</w:t>
      </w:r>
      <w:r>
        <w:rPr>
          <w:rStyle w:val="HTML"/>
        </w:rPr>
        <w:t>LED3</w:t>
      </w:r>
      <w:r>
        <w:t xml:space="preserve">，并声明 </w:t>
      </w:r>
      <w:r>
        <w:rPr>
          <w:rStyle w:val="HTML"/>
        </w:rPr>
        <w:t>LedInit</w:t>
      </w:r>
      <w:r>
        <w:t>、</w:t>
      </w:r>
      <w:r>
        <w:rPr>
          <w:rStyle w:val="HTML"/>
        </w:rPr>
        <w:t>LedAll</w:t>
      </w:r>
      <w:r>
        <w:t xml:space="preserve"> 及 </w:t>
      </w:r>
      <w:r>
        <w:rPr>
          <w:rStyle w:val="HTML"/>
        </w:rPr>
        <w:t>Delay</w:t>
      </w:r>
      <w:r>
        <w:t xml:space="preserve"> 函数。</w:t>
      </w:r>
    </w:p>
    <w:p w14:paraId="7CFB1E3F" w14:textId="77777777" w:rsidR="005E3152" w:rsidRDefault="005E3152" w:rsidP="003247ED">
      <w:pPr>
        <w:pStyle w:val="af4"/>
        <w:numPr>
          <w:ilvl w:val="0"/>
          <w:numId w:val="36"/>
        </w:numPr>
        <w:spacing w:afterLines="50" w:after="156" w:afterAutospacing="0"/>
        <w:ind w:left="1134" w:hanging="442"/>
        <w:rPr>
          <w:rFonts w:hint="eastAsia"/>
        </w:rPr>
      </w:pPr>
      <w:r>
        <w:t xml:space="preserve">在 </w:t>
      </w:r>
      <w:r>
        <w:rPr>
          <w:rStyle w:val="HTML"/>
        </w:rPr>
        <w:t>led.c</w:t>
      </w:r>
      <w:r>
        <w:t xml:space="preserve"> 中实现 </w:t>
      </w:r>
      <w:r>
        <w:rPr>
          <w:rStyle w:val="HTML"/>
        </w:rPr>
        <w:t>LedInit</w:t>
      </w:r>
      <w:r>
        <w:t xml:space="preserve">：执行 </w:t>
      </w:r>
      <w:r>
        <w:rPr>
          <w:rStyle w:val="HTML"/>
        </w:rPr>
        <w:t>P1SEL &amp;= ~0x13;</w:t>
      </w:r>
      <w:r>
        <w:t xml:space="preserve"> 清除外设功能，执行 </w:t>
      </w:r>
      <w:r>
        <w:rPr>
          <w:rStyle w:val="HTML"/>
        </w:rPr>
        <w:t>P1DIR |= 0x13;</w:t>
      </w:r>
      <w:r>
        <w:t xml:space="preserve"> 设置为输出方向，并调用 </w:t>
      </w:r>
      <w:r>
        <w:rPr>
          <w:rStyle w:val="HTML"/>
        </w:rPr>
        <w:t>LedAll(1)</w:t>
      </w:r>
      <w:r>
        <w:t xml:space="preserve"> 初始化为全灭状态。</w:t>
      </w:r>
    </w:p>
    <w:p w14:paraId="48C46061" w14:textId="77777777" w:rsidR="005E3152" w:rsidRDefault="005E3152" w:rsidP="003247ED">
      <w:pPr>
        <w:pStyle w:val="af4"/>
        <w:numPr>
          <w:ilvl w:val="0"/>
          <w:numId w:val="36"/>
        </w:numPr>
        <w:ind w:left="1134"/>
        <w:rPr>
          <w:rFonts w:hint="eastAsia"/>
        </w:rPr>
      </w:pPr>
      <w:r>
        <w:t xml:space="preserve">在 </w:t>
      </w:r>
      <w:r>
        <w:rPr>
          <w:rStyle w:val="HTML"/>
        </w:rPr>
        <w:t>led.c</w:t>
      </w:r>
      <w:r>
        <w:t xml:space="preserve"> 中实现 </w:t>
      </w:r>
      <w:r>
        <w:rPr>
          <w:rStyle w:val="HTML"/>
        </w:rPr>
        <w:t>LedAll(uint mode)</w:t>
      </w:r>
      <w:r>
        <w:t xml:space="preserve">：通过参数 </w:t>
      </w:r>
      <w:r>
        <w:rPr>
          <w:rStyle w:val="HTML"/>
        </w:rPr>
        <w:t>mode</w:t>
      </w:r>
      <w:r>
        <w:t xml:space="preserve"> 统一控制三盏灯的亮灭状态。</w:t>
      </w:r>
    </w:p>
    <w:p w14:paraId="30B24F11" w14:textId="2AE61B7F" w:rsidR="005E3152" w:rsidRDefault="005E3152" w:rsidP="003247ED">
      <w:pPr>
        <w:pStyle w:val="af4"/>
        <w:numPr>
          <w:ilvl w:val="0"/>
          <w:numId w:val="35"/>
        </w:numPr>
        <w:ind w:left="709"/>
        <w:rPr>
          <w:rFonts w:hint="eastAsia"/>
        </w:rPr>
      </w:pPr>
      <w:r>
        <w:rPr>
          <w:b/>
          <w:bCs/>
        </w:rPr>
        <w:t>主程序逻辑编写 (main.c)</w:t>
      </w:r>
      <w:r>
        <w:t>：</w:t>
      </w:r>
    </w:p>
    <w:p w14:paraId="4390133F" w14:textId="77777777" w:rsidR="005E3152" w:rsidRDefault="005E3152" w:rsidP="003247ED">
      <w:pPr>
        <w:pStyle w:val="af4"/>
        <w:numPr>
          <w:ilvl w:val="0"/>
          <w:numId w:val="37"/>
        </w:numPr>
        <w:spacing w:afterLines="50" w:after="156" w:afterAutospacing="0"/>
        <w:ind w:left="1134" w:hanging="442"/>
        <w:rPr>
          <w:rFonts w:hint="eastAsia"/>
        </w:rPr>
      </w:pPr>
      <w:r>
        <w:t xml:space="preserve">初始化后进入 </w:t>
      </w:r>
      <w:r>
        <w:rPr>
          <w:rStyle w:val="HTML"/>
        </w:rPr>
        <w:t>while(1)</w:t>
      </w:r>
      <w:r>
        <w:t xml:space="preserve"> 循环。</w:t>
      </w:r>
    </w:p>
    <w:p w14:paraId="093F2A16" w14:textId="77777777" w:rsidR="005E3152" w:rsidRDefault="005E3152" w:rsidP="003247ED">
      <w:pPr>
        <w:pStyle w:val="af4"/>
        <w:numPr>
          <w:ilvl w:val="0"/>
          <w:numId w:val="37"/>
        </w:numPr>
        <w:spacing w:afterLines="50" w:after="156" w:afterAutospacing="0"/>
        <w:ind w:left="1134" w:hanging="442"/>
        <w:rPr>
          <w:rFonts w:hint="eastAsia"/>
        </w:rPr>
      </w:pPr>
      <w:r>
        <w:t xml:space="preserve">首先执行单灯流水逻辑：依次对 </w:t>
      </w:r>
      <w:r>
        <w:rPr>
          <w:rStyle w:val="HTML"/>
        </w:rPr>
        <w:t>LED1</w:t>
      </w:r>
      <w:r>
        <w:t>、</w:t>
      </w:r>
      <w:r>
        <w:rPr>
          <w:rStyle w:val="HTML"/>
        </w:rPr>
        <w:t>LED2</w:t>
      </w:r>
      <w:r>
        <w:t>、</w:t>
      </w:r>
      <w:r>
        <w:rPr>
          <w:rStyle w:val="HTML"/>
        </w:rPr>
        <w:t>LED3</w:t>
      </w:r>
      <w:r>
        <w:t xml:space="preserve"> 进行取反操作并配合 </w:t>
      </w:r>
      <w:r>
        <w:rPr>
          <w:rStyle w:val="HTML"/>
        </w:rPr>
        <w:t>Delay(50)</w:t>
      </w:r>
      <w:r>
        <w:t>。</w:t>
      </w:r>
    </w:p>
    <w:p w14:paraId="573E4B6F" w14:textId="77777777" w:rsidR="005E3152" w:rsidRDefault="005E3152" w:rsidP="003247ED">
      <w:pPr>
        <w:pStyle w:val="af4"/>
        <w:numPr>
          <w:ilvl w:val="0"/>
          <w:numId w:val="37"/>
        </w:numPr>
        <w:spacing w:afterLines="50" w:after="156" w:afterAutospacing="0"/>
        <w:ind w:left="1134" w:hanging="442"/>
        <w:rPr>
          <w:rFonts w:hint="eastAsia"/>
        </w:rPr>
      </w:pPr>
      <w:r>
        <w:t xml:space="preserve">随后进入 </w:t>
      </w:r>
      <w:r>
        <w:rPr>
          <w:rStyle w:val="HTML"/>
        </w:rPr>
        <w:t>for</w:t>
      </w:r>
      <w:r>
        <w:t xml:space="preserve"> 循环实现闪烁逻辑：调用 </w:t>
      </w:r>
      <w:r>
        <w:rPr>
          <w:rStyle w:val="HTML"/>
        </w:rPr>
        <w:t>LedAll(1)</w:t>
      </w:r>
      <w:r>
        <w:t xml:space="preserve"> 和 </w:t>
      </w:r>
      <w:r>
        <w:rPr>
          <w:rStyle w:val="HTML"/>
        </w:rPr>
        <w:t>LedAll(0)</w:t>
      </w:r>
      <w:r>
        <w:t xml:space="preserve"> 两次，使三灯同步闪烁。</w:t>
      </w:r>
    </w:p>
    <w:p w14:paraId="0BE0B912" w14:textId="77777777" w:rsidR="005E3152" w:rsidRDefault="005E3152" w:rsidP="003247ED">
      <w:pPr>
        <w:pStyle w:val="af4"/>
        <w:numPr>
          <w:ilvl w:val="0"/>
          <w:numId w:val="37"/>
        </w:numPr>
        <w:ind w:left="1134"/>
        <w:rPr>
          <w:rFonts w:hint="eastAsia"/>
        </w:rPr>
      </w:pPr>
      <w:r>
        <w:t xml:space="preserve">最后执行 </w:t>
      </w:r>
      <w:r>
        <w:rPr>
          <w:rStyle w:val="HTML"/>
        </w:rPr>
        <w:t>LedAll(1)</w:t>
      </w:r>
      <w:r>
        <w:t xml:space="preserve"> 保持熄灭状态 100 个单位周期。</w:t>
      </w:r>
    </w:p>
    <w:p w14:paraId="47288F8D" w14:textId="58B996E6" w:rsidR="005E3152" w:rsidRDefault="005E3152" w:rsidP="003247ED">
      <w:pPr>
        <w:pStyle w:val="af4"/>
        <w:numPr>
          <w:ilvl w:val="0"/>
          <w:numId w:val="35"/>
        </w:numPr>
        <w:ind w:left="709"/>
        <w:rPr>
          <w:rFonts w:hint="eastAsia"/>
        </w:rPr>
      </w:pPr>
      <w:r>
        <w:rPr>
          <w:b/>
          <w:bCs/>
        </w:rPr>
        <w:lastRenderedPageBreak/>
        <w:t>编译与在线调试</w:t>
      </w:r>
      <w:r>
        <w:t>：配置 IAR 参数（Target, Linker, Debugger 等），编译并下载程序，通过硬件观察 LED 是否按照“流水 -&gt; 两次闪烁 -&gt; 熄灭”的预设时序运行。</w:t>
      </w:r>
    </w:p>
    <w:p w14:paraId="2A209A3B" w14:textId="77777777" w:rsidR="001657D2" w:rsidRDefault="001657D2" w:rsidP="007B00AC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1657D2" w14:paraId="7AA4A1C2" w14:textId="77777777" w:rsidTr="001657D2">
        <w:tc>
          <w:tcPr>
            <w:tcW w:w="9060" w:type="dxa"/>
            <w:shd w:val="clear" w:color="auto" w:fill="A6A6A6" w:themeFill="background1" w:themeFillShade="A6"/>
          </w:tcPr>
          <w:p w14:paraId="19C02052" w14:textId="748CCD81" w:rsidR="001657D2" w:rsidRPr="001657D2" w:rsidRDefault="001657D2" w:rsidP="001657D2">
            <w:pPr>
              <w:tabs>
                <w:tab w:val="left" w:pos="3780"/>
              </w:tabs>
              <w:jc w:val="left"/>
              <w:rPr>
                <w:sz w:val="30"/>
                <w:szCs w:val="30"/>
              </w:rPr>
            </w:pPr>
            <w:r w:rsidRPr="001657D2">
              <w:rPr>
                <w:rFonts w:hint="eastAsia"/>
                <w:sz w:val="30"/>
                <w:szCs w:val="30"/>
              </w:rPr>
              <w:t>实验代码</w:t>
            </w:r>
          </w:p>
        </w:tc>
      </w:tr>
      <w:tr w:rsidR="001657D2" w14:paraId="2B6C0CDB" w14:textId="77777777" w:rsidTr="001657D2">
        <w:tc>
          <w:tcPr>
            <w:tcW w:w="9060" w:type="dxa"/>
          </w:tcPr>
          <w:p w14:paraId="1DA26D83" w14:textId="77777777" w:rsidR="001657D2" w:rsidRDefault="00B41D67" w:rsidP="001657D2">
            <w:r w:rsidRPr="00B41D67">
              <w:t>// led.h</w:t>
            </w:r>
          </w:p>
          <w:p w14:paraId="476C9493" w14:textId="77777777" w:rsidR="00B41D67" w:rsidRDefault="00B41D67" w:rsidP="00B41D67">
            <w:r>
              <w:t>#ifndef __LED_H_</w:t>
            </w:r>
          </w:p>
          <w:p w14:paraId="2B8CA0AC" w14:textId="77777777" w:rsidR="00B41D67" w:rsidRDefault="00B41D67" w:rsidP="00B41D67">
            <w:r>
              <w:t>#define __LED_H_</w:t>
            </w:r>
          </w:p>
          <w:p w14:paraId="4CFCB515" w14:textId="77777777" w:rsidR="00B41D67" w:rsidRDefault="00B41D67" w:rsidP="00B41D67">
            <w:r>
              <w:t>#include &lt;ioCC2530.h&gt;</w:t>
            </w:r>
          </w:p>
          <w:p w14:paraId="15BBD53A" w14:textId="77777777" w:rsidR="00B41D67" w:rsidRDefault="00B41D67" w:rsidP="00B41D67"/>
          <w:p w14:paraId="61EFC971" w14:textId="77777777" w:rsidR="00B41D67" w:rsidRDefault="00B41D67" w:rsidP="00B41D67">
            <w:r>
              <w:t>typedef unsigned int uint;</w:t>
            </w:r>
          </w:p>
          <w:p w14:paraId="470FD6CE" w14:textId="77777777" w:rsidR="00B41D67" w:rsidRDefault="00B41D67" w:rsidP="00B41D67"/>
          <w:p w14:paraId="45B0861C" w14:textId="77777777" w:rsidR="00B41D67" w:rsidRDefault="00B41D67" w:rsidP="00B41D67">
            <w:r>
              <w:t>#define LED1 P1_0</w:t>
            </w:r>
          </w:p>
          <w:p w14:paraId="2015C1E1" w14:textId="77777777" w:rsidR="00B41D67" w:rsidRDefault="00B41D67" w:rsidP="00B41D67">
            <w:r>
              <w:t>#define LED2 P1_1</w:t>
            </w:r>
          </w:p>
          <w:p w14:paraId="7DBBA92E" w14:textId="77777777" w:rsidR="00B41D67" w:rsidRDefault="00B41D67" w:rsidP="00B41D67">
            <w:r>
              <w:t>#define LED3 P1_4</w:t>
            </w:r>
          </w:p>
          <w:p w14:paraId="23563EC0" w14:textId="77777777" w:rsidR="00B41D67" w:rsidRDefault="00B41D67" w:rsidP="00B41D67"/>
          <w:p w14:paraId="3EB21B19" w14:textId="77777777" w:rsidR="00B41D67" w:rsidRDefault="00B41D67" w:rsidP="00B41D67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外部引用声明</w:t>
            </w:r>
          </w:p>
          <w:p w14:paraId="51C675A2" w14:textId="77777777" w:rsidR="00B41D67" w:rsidRDefault="00B41D67" w:rsidP="00B41D67">
            <w:r>
              <w:t>extern void LedAll(uint mode);</w:t>
            </w:r>
          </w:p>
          <w:p w14:paraId="459BA2BD" w14:textId="77777777" w:rsidR="00B41D67" w:rsidRDefault="00B41D67" w:rsidP="00B41D67">
            <w:r>
              <w:t>extern void LedInit(void);</w:t>
            </w:r>
          </w:p>
          <w:p w14:paraId="7EBF1329" w14:textId="77777777" w:rsidR="00B41D67" w:rsidRDefault="00B41D67" w:rsidP="00B41D67">
            <w:r>
              <w:t>extern void Delay(uint time);</w:t>
            </w:r>
          </w:p>
          <w:p w14:paraId="034EF852" w14:textId="77777777" w:rsidR="00B41D67" w:rsidRDefault="00B41D67" w:rsidP="00B41D67"/>
          <w:p w14:paraId="545ACB71" w14:textId="77777777" w:rsidR="00B41D67" w:rsidRDefault="00B41D67" w:rsidP="00B41D67">
            <w:r>
              <w:t>#endif</w:t>
            </w:r>
          </w:p>
          <w:p w14:paraId="2F01E5FD" w14:textId="77777777" w:rsidR="00B41D67" w:rsidRDefault="00B41D67" w:rsidP="00B41D67"/>
          <w:p w14:paraId="2C629AB8" w14:textId="77777777" w:rsidR="00B41D67" w:rsidRDefault="00B41D67" w:rsidP="00B41D67">
            <w:r w:rsidRPr="00B41D67">
              <w:t>// led.c</w:t>
            </w:r>
          </w:p>
          <w:p w14:paraId="0F47B521" w14:textId="77777777" w:rsidR="00B41D67" w:rsidRDefault="00B41D67" w:rsidP="00B41D67">
            <w:r>
              <w:t>#include &lt;ioCC2530.h&gt;</w:t>
            </w:r>
          </w:p>
          <w:p w14:paraId="4CFC6E42" w14:textId="77777777" w:rsidR="00B41D67" w:rsidRDefault="00B41D67" w:rsidP="00B41D67">
            <w:r>
              <w:t>#include "led.h"</w:t>
            </w:r>
          </w:p>
          <w:p w14:paraId="0B1EA775" w14:textId="77777777" w:rsidR="00B41D67" w:rsidRDefault="00B41D67" w:rsidP="00B41D67"/>
          <w:p w14:paraId="320ADFF0" w14:textId="77777777" w:rsidR="00B41D67" w:rsidRDefault="00B41D67" w:rsidP="00B41D67">
            <w:r>
              <w:t>/*****************************************</w:t>
            </w:r>
          </w:p>
          <w:p w14:paraId="663DC903" w14:textId="77777777" w:rsidR="00B41D67" w:rsidRDefault="00B41D67" w:rsidP="00B41D67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控制所有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亮灭：</w:t>
            </w:r>
            <w:r>
              <w:rPr>
                <w:rFonts w:hint="eastAsia"/>
              </w:rPr>
              <w:t>mode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全灭，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全亮</w:t>
            </w:r>
          </w:p>
          <w:p w14:paraId="6B555539" w14:textId="77777777" w:rsidR="00B41D67" w:rsidRDefault="00B41D67" w:rsidP="00B41D67">
            <w:r>
              <w:t>*****************************************/</w:t>
            </w:r>
          </w:p>
          <w:p w14:paraId="43B36371" w14:textId="77777777" w:rsidR="00B41D67" w:rsidRDefault="00B41D67" w:rsidP="00B41D67">
            <w:r>
              <w:t>void LedAll(uint mode)</w:t>
            </w:r>
          </w:p>
          <w:p w14:paraId="53FACA14" w14:textId="77777777" w:rsidR="00B41D67" w:rsidRDefault="00B41D67" w:rsidP="00B41D67">
            <w:r>
              <w:t>{</w:t>
            </w:r>
          </w:p>
          <w:p w14:paraId="57274DE9" w14:textId="77777777" w:rsidR="00B41D67" w:rsidRDefault="00B41D67" w:rsidP="00B41D67">
            <w:r>
              <w:t xml:space="preserve">    LED1 = mode;</w:t>
            </w:r>
          </w:p>
          <w:p w14:paraId="19E4CC06" w14:textId="77777777" w:rsidR="00B41D67" w:rsidRDefault="00B41D67" w:rsidP="00B41D67">
            <w:r>
              <w:t xml:space="preserve">    LED2 = mode;</w:t>
            </w:r>
          </w:p>
          <w:p w14:paraId="7973B6A0" w14:textId="77777777" w:rsidR="00B41D67" w:rsidRDefault="00B41D67" w:rsidP="00B41D67">
            <w:r>
              <w:t xml:space="preserve">    LED3 = mode;</w:t>
            </w:r>
          </w:p>
          <w:p w14:paraId="67321E05" w14:textId="77777777" w:rsidR="00B41D67" w:rsidRDefault="00B41D67" w:rsidP="00B41D67">
            <w:r>
              <w:t>}</w:t>
            </w:r>
          </w:p>
          <w:p w14:paraId="08B69670" w14:textId="77777777" w:rsidR="00B41D67" w:rsidRDefault="00B41D67" w:rsidP="00B41D67"/>
          <w:p w14:paraId="5FB5FA63" w14:textId="77777777" w:rsidR="00B41D67" w:rsidRDefault="00B41D67" w:rsidP="00B41D67">
            <w:r>
              <w:t>/*****************************************</w:t>
            </w:r>
          </w:p>
          <w:p w14:paraId="63538E8A" w14:textId="77777777" w:rsidR="00B41D67" w:rsidRDefault="00B41D67" w:rsidP="00B41D67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初始化：配置</w:t>
            </w:r>
            <w:r>
              <w:rPr>
                <w:rFonts w:hint="eastAsia"/>
              </w:rPr>
              <w:t>P1.0, P1.1, P1.4</w:t>
            </w:r>
          </w:p>
          <w:p w14:paraId="17903786" w14:textId="77777777" w:rsidR="00B41D67" w:rsidRDefault="00B41D67" w:rsidP="00B41D67">
            <w:r>
              <w:t>*****************************************/</w:t>
            </w:r>
          </w:p>
          <w:p w14:paraId="12AEDF08" w14:textId="77777777" w:rsidR="00B41D67" w:rsidRDefault="00B41D67" w:rsidP="00B41D67">
            <w:r>
              <w:t>void LedInit(void)</w:t>
            </w:r>
          </w:p>
          <w:p w14:paraId="59AEF718" w14:textId="77777777" w:rsidR="00B41D67" w:rsidRDefault="00B41D67" w:rsidP="00B41D67">
            <w:r>
              <w:t>{</w:t>
            </w:r>
          </w:p>
          <w:p w14:paraId="284A2E9C" w14:textId="77777777" w:rsidR="00B41D67" w:rsidRDefault="00B41D67" w:rsidP="00B41D67">
            <w:r>
              <w:rPr>
                <w:rFonts w:hint="eastAsia"/>
              </w:rPr>
              <w:lastRenderedPageBreak/>
              <w:t xml:space="preserve">    P1SEL &amp;= ~0x13;  // </w:t>
            </w:r>
            <w:r>
              <w:rPr>
                <w:rFonts w:hint="eastAsia"/>
              </w:rPr>
              <w:t>设置为通用</w:t>
            </w:r>
            <w:r>
              <w:rPr>
                <w:rFonts w:hint="eastAsia"/>
              </w:rPr>
              <w:t>I/O</w:t>
            </w:r>
          </w:p>
          <w:p w14:paraId="40EAD6D0" w14:textId="77777777" w:rsidR="00B41D67" w:rsidRDefault="00B41D67" w:rsidP="00B41D67">
            <w:r>
              <w:rPr>
                <w:rFonts w:hint="eastAsia"/>
              </w:rPr>
              <w:t xml:space="preserve">    P1DIR |= 0x13;   // </w:t>
            </w:r>
            <w:r>
              <w:rPr>
                <w:rFonts w:hint="eastAsia"/>
              </w:rPr>
              <w:t>设置为输出</w:t>
            </w:r>
          </w:p>
          <w:p w14:paraId="0C3FAFA0" w14:textId="77777777" w:rsidR="00B41D67" w:rsidRDefault="00B41D67" w:rsidP="00B41D67">
            <w:r>
              <w:rPr>
                <w:rFonts w:hint="eastAsia"/>
              </w:rPr>
              <w:t xml:space="preserve">    LedAll(1);       // </w:t>
            </w:r>
            <w:r>
              <w:rPr>
                <w:rFonts w:hint="eastAsia"/>
              </w:rPr>
              <w:t>初始化全灭</w:t>
            </w:r>
          </w:p>
          <w:p w14:paraId="02413A3C" w14:textId="77777777" w:rsidR="00B41D67" w:rsidRDefault="00B41D67" w:rsidP="00B41D67">
            <w:r>
              <w:t>}</w:t>
            </w:r>
          </w:p>
          <w:p w14:paraId="1B63D09D" w14:textId="77777777" w:rsidR="00B41D67" w:rsidRDefault="00B41D67" w:rsidP="00B41D67"/>
          <w:p w14:paraId="5F46CF15" w14:textId="77777777" w:rsidR="00B41D67" w:rsidRDefault="00B41D67" w:rsidP="00B41D67">
            <w:r>
              <w:t>/*****************************************</w:t>
            </w:r>
          </w:p>
          <w:p w14:paraId="3A834460" w14:textId="77777777" w:rsidR="00B41D67" w:rsidRDefault="00B41D67" w:rsidP="00B41D67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延时函数</w:t>
            </w:r>
          </w:p>
          <w:p w14:paraId="58E2F85B" w14:textId="77777777" w:rsidR="00B41D67" w:rsidRDefault="00B41D67" w:rsidP="00B41D67">
            <w:r>
              <w:t>*****************************************/</w:t>
            </w:r>
          </w:p>
          <w:p w14:paraId="165EA0F7" w14:textId="77777777" w:rsidR="00B41D67" w:rsidRDefault="00B41D67" w:rsidP="00B41D67">
            <w:r>
              <w:t>void Delay(uint time)</w:t>
            </w:r>
          </w:p>
          <w:p w14:paraId="4751D868" w14:textId="77777777" w:rsidR="00B41D67" w:rsidRDefault="00B41D67" w:rsidP="00B41D67">
            <w:r>
              <w:t>{</w:t>
            </w:r>
          </w:p>
          <w:p w14:paraId="29E7DBDC" w14:textId="77777777" w:rsidR="00B41D67" w:rsidRDefault="00B41D67" w:rsidP="00B41D67">
            <w:r>
              <w:t xml:space="preserve">    uint i, j;</w:t>
            </w:r>
          </w:p>
          <w:p w14:paraId="3EEA44BD" w14:textId="77777777" w:rsidR="00B41D67" w:rsidRDefault="00B41D67" w:rsidP="00B41D67">
            <w:r>
              <w:t xml:space="preserve">    for(i = 0; i &lt; time; i++)</w:t>
            </w:r>
          </w:p>
          <w:p w14:paraId="3C5BDAE1" w14:textId="77777777" w:rsidR="00B41D67" w:rsidRDefault="00B41D67" w:rsidP="00B41D67">
            <w:r>
              <w:t xml:space="preserve">        for(j = 0; j &lt; 10000; j++);</w:t>
            </w:r>
          </w:p>
          <w:p w14:paraId="5D811EE4" w14:textId="77777777" w:rsidR="00B41D67" w:rsidRDefault="00B41D67" w:rsidP="00B41D67">
            <w:r>
              <w:t>}</w:t>
            </w:r>
          </w:p>
          <w:p w14:paraId="18533186" w14:textId="77777777" w:rsidR="00B41D67" w:rsidRDefault="00B41D67" w:rsidP="00B41D67"/>
          <w:p w14:paraId="13FCA66F" w14:textId="77777777" w:rsidR="00B41D67" w:rsidRDefault="00B41D67" w:rsidP="00B41D67">
            <w:r w:rsidRPr="00B41D67">
              <w:t>// main.c</w:t>
            </w:r>
          </w:p>
          <w:p w14:paraId="199B9EAA" w14:textId="77777777" w:rsidR="00B41D67" w:rsidRDefault="00B41D67" w:rsidP="00B41D67">
            <w:r>
              <w:t>#include "led.h"</w:t>
            </w:r>
          </w:p>
          <w:p w14:paraId="02229A0E" w14:textId="77777777" w:rsidR="00B41D67" w:rsidRDefault="00B41D67" w:rsidP="00B41D67"/>
          <w:p w14:paraId="047CCAB4" w14:textId="77777777" w:rsidR="00B41D67" w:rsidRDefault="00B41D67" w:rsidP="00B41D67">
            <w:r>
              <w:t>void main(void)</w:t>
            </w:r>
          </w:p>
          <w:p w14:paraId="42791709" w14:textId="77777777" w:rsidR="00B41D67" w:rsidRDefault="00B41D67" w:rsidP="00B41D67">
            <w:r>
              <w:t>{</w:t>
            </w:r>
          </w:p>
          <w:p w14:paraId="3A759538" w14:textId="77777777" w:rsidR="00B41D67" w:rsidRDefault="00B41D67" w:rsidP="00B41D67">
            <w:r>
              <w:t xml:space="preserve">    uint i;</w:t>
            </w:r>
          </w:p>
          <w:p w14:paraId="4BEA518C" w14:textId="77777777" w:rsidR="00B41D67" w:rsidRDefault="00B41D67" w:rsidP="00B41D67">
            <w:r>
              <w:t xml:space="preserve">    LedInit();</w:t>
            </w:r>
          </w:p>
          <w:p w14:paraId="77473748" w14:textId="77777777" w:rsidR="00B41D67" w:rsidRDefault="00B41D67" w:rsidP="00B41D67">
            <w:r>
              <w:t xml:space="preserve">    </w:t>
            </w:r>
          </w:p>
          <w:p w14:paraId="0220B3AE" w14:textId="77777777" w:rsidR="00B41D67" w:rsidRDefault="00B41D67" w:rsidP="00B41D67">
            <w:r>
              <w:t xml:space="preserve">    while(1)</w:t>
            </w:r>
          </w:p>
          <w:p w14:paraId="3B99CAB1" w14:textId="77777777" w:rsidR="00B41D67" w:rsidRDefault="00B41D67" w:rsidP="00B41D67">
            <w:r>
              <w:t xml:space="preserve">    {</w:t>
            </w:r>
          </w:p>
          <w:p w14:paraId="1601AFCA" w14:textId="77777777" w:rsidR="00B41D67" w:rsidRDefault="00B41D67" w:rsidP="00B41D67">
            <w:r>
              <w:rPr>
                <w:rFonts w:hint="eastAsia"/>
              </w:rPr>
              <w:t xml:space="preserve">        // 1. </w:t>
            </w:r>
            <w:r>
              <w:rPr>
                <w:rFonts w:hint="eastAsia"/>
              </w:rPr>
              <w:t>流水取反逻辑</w:t>
            </w:r>
          </w:p>
          <w:p w14:paraId="59C18770" w14:textId="77777777" w:rsidR="00B41D67" w:rsidRDefault="00B41D67" w:rsidP="00B41D67">
            <w:r>
              <w:t xml:space="preserve">        LED1 = !LED1; Delay(50);</w:t>
            </w:r>
          </w:p>
          <w:p w14:paraId="7075B039" w14:textId="77777777" w:rsidR="00B41D67" w:rsidRDefault="00B41D67" w:rsidP="00B41D67">
            <w:r>
              <w:t xml:space="preserve">        LED2 = !LED2; Delay(50);</w:t>
            </w:r>
          </w:p>
          <w:p w14:paraId="6DF6610E" w14:textId="77777777" w:rsidR="00B41D67" w:rsidRDefault="00B41D67" w:rsidP="00B41D67">
            <w:r>
              <w:t xml:space="preserve">        LED3 = !LED3; Delay(50);</w:t>
            </w:r>
          </w:p>
          <w:p w14:paraId="1FF65B16" w14:textId="77777777" w:rsidR="00B41D67" w:rsidRDefault="00B41D67" w:rsidP="00B41D67">
            <w:r>
              <w:t xml:space="preserve">        </w:t>
            </w:r>
          </w:p>
          <w:p w14:paraId="49111E5A" w14:textId="77777777" w:rsidR="00B41D67" w:rsidRDefault="00B41D67" w:rsidP="00B41D67">
            <w:r>
              <w:rPr>
                <w:rFonts w:hint="eastAsia"/>
              </w:rPr>
              <w:t xml:space="preserve">        // 2. </w:t>
            </w:r>
            <w:r>
              <w:rPr>
                <w:rFonts w:hint="eastAsia"/>
              </w:rPr>
              <w:t>循环闪烁逻辑</w:t>
            </w:r>
          </w:p>
          <w:p w14:paraId="30C647DA" w14:textId="77777777" w:rsidR="00B41D67" w:rsidRDefault="00B41D67" w:rsidP="00B41D67">
            <w:r>
              <w:t xml:space="preserve">        for(i = 0; i &lt; 2; i++)</w:t>
            </w:r>
          </w:p>
          <w:p w14:paraId="41BF31EA" w14:textId="77777777" w:rsidR="00B41D67" w:rsidRDefault="00B41D67" w:rsidP="00B41D67">
            <w:r>
              <w:t xml:space="preserve">        {</w:t>
            </w:r>
          </w:p>
          <w:p w14:paraId="5EEAAEEE" w14:textId="77777777" w:rsidR="00B41D67" w:rsidRDefault="00B41D67" w:rsidP="00B41D67">
            <w:r>
              <w:rPr>
                <w:rFonts w:hint="eastAsia"/>
              </w:rPr>
              <w:t xml:space="preserve">            LedAll(1); Delay(50); // </w:t>
            </w:r>
            <w:r>
              <w:rPr>
                <w:rFonts w:hint="eastAsia"/>
              </w:rPr>
              <w:t>灭</w:t>
            </w:r>
          </w:p>
          <w:p w14:paraId="6C45C0E4" w14:textId="77777777" w:rsidR="00B41D67" w:rsidRDefault="00B41D67" w:rsidP="00B41D67">
            <w:r>
              <w:rPr>
                <w:rFonts w:hint="eastAsia"/>
              </w:rPr>
              <w:t xml:space="preserve">            LedAll(0); Delay(50); // </w:t>
            </w:r>
            <w:r>
              <w:rPr>
                <w:rFonts w:hint="eastAsia"/>
              </w:rPr>
              <w:t>亮</w:t>
            </w:r>
          </w:p>
          <w:p w14:paraId="4B05E243" w14:textId="77777777" w:rsidR="00B41D67" w:rsidRDefault="00B41D67" w:rsidP="00B41D67">
            <w:r>
              <w:t xml:space="preserve">        }</w:t>
            </w:r>
          </w:p>
          <w:p w14:paraId="3BC612DC" w14:textId="77777777" w:rsidR="00B41D67" w:rsidRDefault="00B41D67" w:rsidP="00B41D67">
            <w:r>
              <w:t xml:space="preserve">        </w:t>
            </w:r>
          </w:p>
          <w:p w14:paraId="38CE58B1" w14:textId="77777777" w:rsidR="00B41D67" w:rsidRDefault="00B41D67" w:rsidP="00B41D67">
            <w:r>
              <w:rPr>
                <w:rFonts w:hint="eastAsia"/>
              </w:rPr>
              <w:t xml:space="preserve">        // 3. </w:t>
            </w:r>
            <w:r>
              <w:rPr>
                <w:rFonts w:hint="eastAsia"/>
              </w:rPr>
              <w:t>停止状态</w:t>
            </w:r>
          </w:p>
          <w:p w14:paraId="5F2D3ED0" w14:textId="77777777" w:rsidR="00B41D67" w:rsidRDefault="00B41D67" w:rsidP="00B41D67">
            <w:r>
              <w:t xml:space="preserve">        LedAll(1);</w:t>
            </w:r>
          </w:p>
          <w:p w14:paraId="65CF9A76" w14:textId="77777777" w:rsidR="00B41D67" w:rsidRDefault="00B41D67" w:rsidP="00B41D67">
            <w:r>
              <w:t xml:space="preserve">        Delay(100);</w:t>
            </w:r>
          </w:p>
          <w:p w14:paraId="68658618" w14:textId="77777777" w:rsidR="00B41D67" w:rsidRDefault="00B41D67" w:rsidP="00B41D67">
            <w:r>
              <w:t xml:space="preserve">    }</w:t>
            </w:r>
          </w:p>
          <w:p w14:paraId="18DE839E" w14:textId="19D62FC5" w:rsidR="00B41D67" w:rsidRDefault="00B41D67" w:rsidP="00B41D67">
            <w:r>
              <w:t>}</w:t>
            </w:r>
          </w:p>
        </w:tc>
      </w:tr>
    </w:tbl>
    <w:p w14:paraId="31A412FB" w14:textId="77777777" w:rsidR="001657D2" w:rsidRDefault="001657D2" w:rsidP="007B00AC"/>
    <w:p w14:paraId="3C84A7F5" w14:textId="77777777" w:rsidR="00B41D67" w:rsidRDefault="00B41D67" w:rsidP="007B00AC"/>
    <w:p w14:paraId="6399EBB4" w14:textId="68D29F8E" w:rsidR="00B41D67" w:rsidRPr="00B41D67" w:rsidRDefault="00B41D67" w:rsidP="007B00AC">
      <w:pPr>
        <w:rPr>
          <w:rFonts w:ascii="宋体" w:hAnsi="宋体" w:hint="eastAsia"/>
          <w:sz w:val="24"/>
          <w:szCs w:val="24"/>
        </w:rPr>
      </w:pPr>
      <w:r w:rsidRPr="00B41D67">
        <w:rPr>
          <w:rFonts w:ascii="宋体" w:hAnsi="宋体"/>
          <w:b/>
          <w:bCs/>
          <w:sz w:val="24"/>
          <w:szCs w:val="24"/>
        </w:rPr>
        <w:lastRenderedPageBreak/>
        <w:t>实验理解：</w:t>
      </w:r>
      <w:r w:rsidRPr="00B41D67">
        <w:rPr>
          <w:rFonts w:ascii="宋体" w:hAnsi="宋体"/>
          <w:sz w:val="24"/>
          <w:szCs w:val="24"/>
        </w:rPr>
        <w:t>本次实验的代码逻辑充分展示了</w:t>
      </w:r>
      <w:r w:rsidRPr="00B41D67">
        <w:rPr>
          <w:rFonts w:ascii="宋体" w:hAnsi="宋体"/>
          <w:b/>
          <w:bCs/>
          <w:sz w:val="24"/>
          <w:szCs w:val="24"/>
        </w:rPr>
        <w:t>函数封装与模块化</w:t>
      </w:r>
      <w:r w:rsidRPr="00B41D67">
        <w:rPr>
          <w:rFonts w:ascii="宋体" w:hAnsi="宋体"/>
          <w:sz w:val="24"/>
          <w:szCs w:val="24"/>
        </w:rPr>
        <w:t xml:space="preserve">在嵌入式开发中的优势。通过 </w:t>
      </w:r>
      <w:r w:rsidRPr="00B41D67">
        <w:rPr>
          <w:rStyle w:val="HTML"/>
        </w:rPr>
        <w:t>LedAll(uint mode)</w:t>
      </w:r>
      <w:r w:rsidRPr="00B41D67">
        <w:rPr>
          <w:rFonts w:ascii="宋体" w:hAnsi="宋体"/>
          <w:sz w:val="24"/>
          <w:szCs w:val="24"/>
        </w:rPr>
        <w:t xml:space="preserve"> 函数，我们将繁琐的位操作封装成了简洁的逻辑接口，使得 </w:t>
      </w:r>
      <w:r w:rsidRPr="00B41D67">
        <w:rPr>
          <w:rStyle w:val="HTML"/>
        </w:rPr>
        <w:t>main.c</w:t>
      </w:r>
      <w:r w:rsidRPr="00B41D67">
        <w:rPr>
          <w:rFonts w:ascii="宋体" w:hAnsi="宋体"/>
          <w:sz w:val="24"/>
          <w:szCs w:val="24"/>
        </w:rPr>
        <w:t xml:space="preserve"> 能够专注于实验现象的逻辑编排。特别是在闪烁环节，利用 </w:t>
      </w:r>
      <w:r w:rsidRPr="00B41D67">
        <w:rPr>
          <w:rStyle w:val="HTML"/>
        </w:rPr>
        <w:t>for</w:t>
      </w:r>
      <w:r w:rsidRPr="00B41D67">
        <w:rPr>
          <w:rFonts w:ascii="宋体" w:hAnsi="宋体"/>
          <w:sz w:val="24"/>
          <w:szCs w:val="24"/>
        </w:rPr>
        <w:t xml:space="preserve"> 循环配合 </w:t>
      </w:r>
      <w:r w:rsidRPr="00B41D67">
        <w:rPr>
          <w:rStyle w:val="HTML"/>
        </w:rPr>
        <w:t>LedAll</w:t>
      </w:r>
      <w:r w:rsidRPr="00B41D67">
        <w:rPr>
          <w:rFonts w:ascii="宋体" w:hAnsi="宋体"/>
          <w:sz w:val="24"/>
          <w:szCs w:val="24"/>
        </w:rPr>
        <w:t xml:space="preserve"> 函数，极大地提高了代码的执行效率。同时，通过逻辑取反操作（</w:t>
      </w:r>
      <w:r w:rsidRPr="00B41D67">
        <w:rPr>
          <w:rStyle w:val="HTML"/>
        </w:rPr>
        <w:t>!</w:t>
      </w:r>
      <w:r w:rsidRPr="00B41D67">
        <w:rPr>
          <w:rFonts w:ascii="宋体" w:hAnsi="宋体"/>
          <w:sz w:val="24"/>
          <w:szCs w:val="24"/>
        </w:rPr>
        <w:t>）来改变引脚状态，体现了 C 语言在微处理器寄存器控制中极其灵活的应用。</w:t>
      </w:r>
    </w:p>
    <w:p w14:paraId="62293459" w14:textId="77777777" w:rsidR="00B41D67" w:rsidRDefault="00B41D67" w:rsidP="007B00AC"/>
    <w:p w14:paraId="7403D1EE" w14:textId="4440F5AA" w:rsidR="00CD31BF" w:rsidRDefault="00CD31BF" w:rsidP="0019500C">
      <w:pPr>
        <w:pStyle w:val="3"/>
        <w:ind w:left="567"/>
        <w:rPr>
          <w:rFonts w:ascii="Cambria" w:hAnsi="Cambria"/>
          <w:sz w:val="28"/>
          <w:szCs w:val="28"/>
        </w:rPr>
      </w:pPr>
      <w:bookmarkStart w:id="13" w:name="_Toc219495424"/>
      <w:r w:rsidRPr="00CF4138">
        <w:rPr>
          <w:rFonts w:ascii="Cambria" w:hAnsi="Cambria" w:hint="eastAsia"/>
          <w:sz w:val="28"/>
          <w:szCs w:val="28"/>
        </w:rPr>
        <w:t>实验效果及截图</w:t>
      </w:r>
      <w:bookmarkEnd w:id="13"/>
    </w:p>
    <w:p w14:paraId="2629C0A5" w14:textId="0B2078C3" w:rsidR="00A848B9" w:rsidRDefault="00A848B9" w:rsidP="00A848B9">
      <w:pPr>
        <w:pStyle w:val="af2"/>
        <w:numPr>
          <w:ilvl w:val="0"/>
          <w:numId w:val="40"/>
        </w:numPr>
        <w:spacing w:beforeLines="50" w:before="156" w:afterLines="50" w:after="156" w:line="360" w:lineRule="auto"/>
        <w:ind w:firstLineChars="0"/>
        <w:rPr>
          <w:rFonts w:ascii="宋体" w:hAnsi="宋体" w:cs="宋体" w:hint="eastAsia"/>
          <w:color w:val="000000"/>
          <w:sz w:val="24"/>
          <w:szCs w:val="24"/>
        </w:rPr>
      </w:pPr>
      <w:r w:rsidRPr="00A848B9">
        <w:rPr>
          <w:rFonts w:ascii="宋体" w:hAnsi="宋体" w:cs="宋体" w:hint="eastAsia"/>
          <w:color w:val="000000"/>
          <w:sz w:val="24"/>
          <w:szCs w:val="24"/>
        </w:rPr>
        <w:t>整体效果：</w:t>
      </w:r>
      <w:r>
        <w:rPr>
          <w:rFonts w:ascii="宋体" w:hAnsi="宋体" w:cs="宋体" w:hint="eastAsia"/>
          <w:color w:val="000000"/>
          <w:sz w:val="24"/>
          <w:szCs w:val="24"/>
        </w:rPr>
        <w:t xml:space="preserve"> </w:t>
      </w:r>
    </w:p>
    <w:p w14:paraId="6872476C" w14:textId="6E0F3F65" w:rsidR="005B5CE4" w:rsidRDefault="005B5CE4" w:rsidP="004B54AE">
      <w:pPr>
        <w:pStyle w:val="ad"/>
        <w:spacing w:afterLines="100" w:after="312"/>
        <w:jc w:val="both"/>
      </w:pPr>
      <w:r>
        <w:rPr>
          <w:rFonts w:hint="eastAsia"/>
        </w:rPr>
        <w:t xml:space="preserve">      </w:t>
      </w:r>
    </w:p>
    <w:tbl>
      <w:tblPr>
        <w:tblStyle w:val="af3"/>
        <w:tblW w:w="0" w:type="auto"/>
        <w:tblInd w:w="132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3916"/>
      </w:tblGrid>
      <w:tr w:rsidR="005B5CE4" w14:paraId="6A9FC4CB" w14:textId="77777777" w:rsidTr="005B5CE4">
        <w:tc>
          <w:tcPr>
            <w:tcW w:w="383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97617AB" w14:textId="2A0EC13A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阶段</w:t>
            </w:r>
          </w:p>
        </w:tc>
        <w:tc>
          <w:tcPr>
            <w:tcW w:w="391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277024B" w14:textId="18A6B527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效果</w:t>
            </w:r>
          </w:p>
        </w:tc>
      </w:tr>
      <w:tr w:rsidR="005B5CE4" w14:paraId="06E41FC8" w14:textId="77777777" w:rsidTr="005B5CE4">
        <w:tc>
          <w:tcPr>
            <w:tcW w:w="3834" w:type="dxa"/>
            <w:tcBorders>
              <w:top w:val="single" w:sz="6" w:space="0" w:color="auto"/>
            </w:tcBorders>
            <w:vAlign w:val="center"/>
          </w:tcPr>
          <w:p w14:paraId="0E4D9FE0" w14:textId="2431A9AC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第一阶段</w:t>
            </w:r>
          </w:p>
        </w:tc>
        <w:tc>
          <w:tcPr>
            <w:tcW w:w="3916" w:type="dxa"/>
            <w:tcBorders>
              <w:top w:val="single" w:sz="6" w:space="0" w:color="auto"/>
            </w:tcBorders>
            <w:vAlign w:val="center"/>
          </w:tcPr>
          <w:p w14:paraId="52FB1F14" w14:textId="6E6AF94D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LED1亮</w:t>
            </w:r>
          </w:p>
        </w:tc>
      </w:tr>
      <w:tr w:rsidR="005B5CE4" w14:paraId="3E733A37" w14:textId="77777777" w:rsidTr="005B5CE4">
        <w:tc>
          <w:tcPr>
            <w:tcW w:w="3834" w:type="dxa"/>
            <w:vAlign w:val="center"/>
          </w:tcPr>
          <w:p w14:paraId="78A3E324" w14:textId="6C8C1CEC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第二阶段</w:t>
            </w:r>
          </w:p>
        </w:tc>
        <w:tc>
          <w:tcPr>
            <w:tcW w:w="3916" w:type="dxa"/>
            <w:vAlign w:val="center"/>
          </w:tcPr>
          <w:p w14:paraId="424DD1B7" w14:textId="78D30BAF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LED1、LED2亮</w:t>
            </w:r>
          </w:p>
        </w:tc>
      </w:tr>
      <w:tr w:rsidR="005B5CE4" w14:paraId="62881EDB" w14:textId="77777777" w:rsidTr="005B5CE4">
        <w:tc>
          <w:tcPr>
            <w:tcW w:w="3834" w:type="dxa"/>
            <w:vAlign w:val="center"/>
          </w:tcPr>
          <w:p w14:paraId="658D1690" w14:textId="11DDFDE8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第三阶段</w:t>
            </w:r>
          </w:p>
        </w:tc>
        <w:tc>
          <w:tcPr>
            <w:tcW w:w="3916" w:type="dxa"/>
            <w:vAlign w:val="center"/>
          </w:tcPr>
          <w:p w14:paraId="70A77032" w14:textId="4E7F624D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LED1、LED2、LED3</w:t>
            </w:r>
            <w:r w:rsidR="00650148">
              <w:rPr>
                <w:rFonts w:ascii="宋体" w:hAnsi="宋体" w:cs="宋体" w:hint="eastAsia"/>
                <w:sz w:val="24"/>
                <w:szCs w:val="24"/>
              </w:rPr>
              <w:t>全</w:t>
            </w:r>
            <w:r>
              <w:rPr>
                <w:rFonts w:ascii="宋体" w:hAnsi="宋体" w:cs="宋体" w:hint="eastAsia"/>
                <w:sz w:val="24"/>
                <w:szCs w:val="24"/>
              </w:rPr>
              <w:t>亮</w:t>
            </w:r>
          </w:p>
        </w:tc>
      </w:tr>
      <w:tr w:rsidR="005B5CE4" w14:paraId="29ECE6E5" w14:textId="77777777" w:rsidTr="005B5CE4">
        <w:tc>
          <w:tcPr>
            <w:tcW w:w="3834" w:type="dxa"/>
            <w:vAlign w:val="center"/>
          </w:tcPr>
          <w:p w14:paraId="55F3E207" w14:textId="2C01BBC5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第四阶段</w:t>
            </w:r>
          </w:p>
        </w:tc>
        <w:tc>
          <w:tcPr>
            <w:tcW w:w="3916" w:type="dxa"/>
            <w:vAlign w:val="center"/>
          </w:tcPr>
          <w:p w14:paraId="08330FAC" w14:textId="54D81306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LED1、LED2、LED3全灭</w:t>
            </w:r>
          </w:p>
        </w:tc>
      </w:tr>
      <w:tr w:rsidR="005B5CE4" w14:paraId="4AB8B87F" w14:textId="77777777" w:rsidTr="005B5CE4">
        <w:tc>
          <w:tcPr>
            <w:tcW w:w="3834" w:type="dxa"/>
            <w:vAlign w:val="center"/>
          </w:tcPr>
          <w:p w14:paraId="0C8AABFC" w14:textId="0C8298D5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第五阶段</w:t>
            </w:r>
          </w:p>
        </w:tc>
        <w:tc>
          <w:tcPr>
            <w:tcW w:w="3916" w:type="dxa"/>
            <w:vAlign w:val="center"/>
          </w:tcPr>
          <w:p w14:paraId="3EF4A708" w14:textId="06461207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LED1、LED2、LED3</w:t>
            </w:r>
            <w:r w:rsidR="00650148">
              <w:rPr>
                <w:rFonts w:ascii="宋体" w:hAnsi="宋体" w:cs="宋体" w:hint="eastAsia"/>
                <w:sz w:val="24"/>
                <w:szCs w:val="24"/>
              </w:rPr>
              <w:t>全</w:t>
            </w:r>
            <w:r>
              <w:rPr>
                <w:rFonts w:ascii="宋体" w:hAnsi="宋体" w:cs="宋体" w:hint="eastAsia"/>
                <w:sz w:val="24"/>
                <w:szCs w:val="24"/>
              </w:rPr>
              <w:t>亮</w:t>
            </w:r>
          </w:p>
        </w:tc>
      </w:tr>
      <w:tr w:rsidR="005B5CE4" w14:paraId="08D70FD9" w14:textId="77777777" w:rsidTr="005B5CE4">
        <w:tc>
          <w:tcPr>
            <w:tcW w:w="3834" w:type="dxa"/>
            <w:vAlign w:val="center"/>
          </w:tcPr>
          <w:p w14:paraId="5AB7BEF7" w14:textId="31220D03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第六阶段</w:t>
            </w:r>
          </w:p>
        </w:tc>
        <w:tc>
          <w:tcPr>
            <w:tcW w:w="3916" w:type="dxa"/>
            <w:vAlign w:val="center"/>
          </w:tcPr>
          <w:p w14:paraId="5625F28E" w14:textId="68647F47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LED1、LED2、LED3全灭</w:t>
            </w:r>
          </w:p>
        </w:tc>
      </w:tr>
      <w:tr w:rsidR="005B5CE4" w14:paraId="197D0066" w14:textId="77777777" w:rsidTr="005B5CE4">
        <w:tc>
          <w:tcPr>
            <w:tcW w:w="3834" w:type="dxa"/>
            <w:vAlign w:val="center"/>
          </w:tcPr>
          <w:p w14:paraId="4CBB18B1" w14:textId="05A0769A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第七阶段</w:t>
            </w:r>
          </w:p>
        </w:tc>
        <w:tc>
          <w:tcPr>
            <w:tcW w:w="3916" w:type="dxa"/>
            <w:vAlign w:val="center"/>
          </w:tcPr>
          <w:p w14:paraId="40AF2075" w14:textId="55FBE83F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LED1、LED2、LED3</w:t>
            </w:r>
            <w:r w:rsidR="00650148">
              <w:rPr>
                <w:rFonts w:ascii="宋体" w:hAnsi="宋体" w:cs="宋体" w:hint="eastAsia"/>
                <w:sz w:val="24"/>
                <w:szCs w:val="24"/>
              </w:rPr>
              <w:t>全</w:t>
            </w:r>
            <w:r>
              <w:rPr>
                <w:rFonts w:ascii="宋体" w:hAnsi="宋体" w:cs="宋体" w:hint="eastAsia"/>
                <w:sz w:val="24"/>
                <w:szCs w:val="24"/>
              </w:rPr>
              <w:t>亮</w:t>
            </w:r>
          </w:p>
        </w:tc>
      </w:tr>
      <w:tr w:rsidR="005B5CE4" w14:paraId="64D7058C" w14:textId="77777777" w:rsidTr="005B5CE4">
        <w:tc>
          <w:tcPr>
            <w:tcW w:w="3834" w:type="dxa"/>
            <w:vAlign w:val="center"/>
          </w:tcPr>
          <w:p w14:paraId="5D6EE679" w14:textId="5ED4869B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第一阶段</w:t>
            </w:r>
          </w:p>
        </w:tc>
        <w:tc>
          <w:tcPr>
            <w:tcW w:w="3916" w:type="dxa"/>
            <w:vAlign w:val="center"/>
          </w:tcPr>
          <w:p w14:paraId="028C8BAC" w14:textId="2B6C1563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LED1亮</w:t>
            </w:r>
          </w:p>
        </w:tc>
      </w:tr>
      <w:tr w:rsidR="005B5CE4" w14:paraId="26EC61C5" w14:textId="77777777" w:rsidTr="005B5CE4">
        <w:tc>
          <w:tcPr>
            <w:tcW w:w="3834" w:type="dxa"/>
            <w:vAlign w:val="center"/>
          </w:tcPr>
          <w:p w14:paraId="6C90E642" w14:textId="2B83638A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……（循环下去）</w:t>
            </w:r>
          </w:p>
        </w:tc>
        <w:tc>
          <w:tcPr>
            <w:tcW w:w="3916" w:type="dxa"/>
            <w:vAlign w:val="center"/>
          </w:tcPr>
          <w:p w14:paraId="0DDE5EED" w14:textId="74319AA6" w:rsidR="005B5CE4" w:rsidRDefault="005B5CE4" w:rsidP="005B5CE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……</w:t>
            </w:r>
          </w:p>
        </w:tc>
      </w:tr>
    </w:tbl>
    <w:p w14:paraId="760C9058" w14:textId="77777777" w:rsidR="005B5CE4" w:rsidRDefault="005B5CE4" w:rsidP="005B5CE4">
      <w:pPr>
        <w:pStyle w:val="af2"/>
        <w:spacing w:beforeLines="50" w:before="156" w:afterLines="50" w:after="156" w:line="360" w:lineRule="auto"/>
        <w:ind w:left="1320" w:firstLineChars="0" w:firstLine="0"/>
        <w:rPr>
          <w:rFonts w:ascii="宋体" w:hAnsi="宋体" w:cs="宋体" w:hint="eastAsia"/>
          <w:color w:val="000000"/>
          <w:sz w:val="24"/>
          <w:szCs w:val="24"/>
        </w:rPr>
      </w:pPr>
    </w:p>
    <w:p w14:paraId="3467D9AC" w14:textId="77777777" w:rsidR="005B5CE4" w:rsidRDefault="005B5CE4" w:rsidP="005B5CE4">
      <w:pPr>
        <w:spacing w:beforeLines="50" w:before="156" w:afterLines="50" w:after="156" w:line="360" w:lineRule="auto"/>
        <w:rPr>
          <w:rFonts w:ascii="宋体" w:hAnsi="宋体" w:cs="宋体" w:hint="eastAsia"/>
          <w:color w:val="000000"/>
          <w:sz w:val="24"/>
          <w:szCs w:val="24"/>
        </w:rPr>
      </w:pPr>
    </w:p>
    <w:p w14:paraId="74390FF1" w14:textId="77777777" w:rsidR="005B5CE4" w:rsidRPr="005B5CE4" w:rsidRDefault="005B5CE4" w:rsidP="005B5CE4">
      <w:pPr>
        <w:spacing w:beforeLines="50" w:before="156" w:afterLines="50" w:after="156" w:line="360" w:lineRule="auto"/>
        <w:rPr>
          <w:rFonts w:ascii="宋体" w:hAnsi="宋体" w:cs="宋体" w:hint="eastAsia"/>
          <w:color w:val="000000"/>
          <w:sz w:val="24"/>
          <w:szCs w:val="24"/>
        </w:rPr>
      </w:pPr>
    </w:p>
    <w:p w14:paraId="27193566" w14:textId="77777777" w:rsidR="00A848B9" w:rsidRDefault="00A848B9" w:rsidP="00A848B9">
      <w:pPr>
        <w:pStyle w:val="af2"/>
        <w:numPr>
          <w:ilvl w:val="0"/>
          <w:numId w:val="41"/>
        </w:numPr>
        <w:spacing w:beforeLines="50" w:before="156" w:afterLines="50" w:after="156" w:line="360" w:lineRule="auto"/>
        <w:ind w:firstLineChars="0"/>
        <w:rPr>
          <w:rFonts w:ascii="宋体" w:hAnsi="宋体" w:cs="宋体" w:hint="eastAsia"/>
          <w:color w:val="000000"/>
          <w:sz w:val="24"/>
          <w:szCs w:val="24"/>
        </w:rPr>
      </w:pPr>
      <w:r w:rsidRPr="00A848B9">
        <w:rPr>
          <w:rFonts w:ascii="宋体" w:hAnsi="宋体" w:cs="宋体" w:hint="eastAsia"/>
          <w:color w:val="000000"/>
          <w:sz w:val="24"/>
          <w:szCs w:val="24"/>
        </w:rPr>
        <w:t>截图说明：</w:t>
      </w:r>
    </w:p>
    <w:tbl>
      <w:tblPr>
        <w:tblStyle w:val="af3"/>
        <w:tblW w:w="0" w:type="auto"/>
        <w:tblInd w:w="132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3916"/>
      </w:tblGrid>
      <w:tr w:rsidR="00650148" w14:paraId="0E8A5827" w14:textId="77777777" w:rsidTr="00C303F5">
        <w:tc>
          <w:tcPr>
            <w:tcW w:w="383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6345735" w14:textId="2DEE9146" w:rsidR="00650148" w:rsidRDefault="0065014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截图</w:t>
            </w:r>
          </w:p>
        </w:tc>
        <w:tc>
          <w:tcPr>
            <w:tcW w:w="391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1024127" w14:textId="3EAAB32D" w:rsidR="00650148" w:rsidRDefault="0065014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说明</w:t>
            </w:r>
          </w:p>
        </w:tc>
      </w:tr>
      <w:tr w:rsidR="00650148" w14:paraId="759E8F73" w14:textId="77777777" w:rsidTr="00C303F5">
        <w:tc>
          <w:tcPr>
            <w:tcW w:w="3834" w:type="dxa"/>
            <w:tcBorders>
              <w:top w:val="single" w:sz="6" w:space="0" w:color="auto"/>
            </w:tcBorders>
            <w:vAlign w:val="center"/>
          </w:tcPr>
          <w:p w14:paraId="6C64819E" w14:textId="6DDEB314" w:rsidR="00650148" w:rsidRDefault="0065014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1388E61A" wp14:editId="7DFBA728">
                  <wp:extent cx="1624330" cy="1371600"/>
                  <wp:effectExtent l="0" t="0" r="0" b="0"/>
                  <wp:docPr id="1296748691" name="图片 1296748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720" cy="1386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6" w:type="dxa"/>
            <w:tcBorders>
              <w:top w:val="single" w:sz="6" w:space="0" w:color="auto"/>
            </w:tcBorders>
            <w:vAlign w:val="center"/>
          </w:tcPr>
          <w:p w14:paraId="66CD861A" w14:textId="77777777" w:rsidR="00650148" w:rsidRDefault="0065014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LED1亮</w:t>
            </w:r>
          </w:p>
        </w:tc>
      </w:tr>
      <w:tr w:rsidR="00650148" w14:paraId="46C6023B" w14:textId="77777777" w:rsidTr="00C303F5">
        <w:tc>
          <w:tcPr>
            <w:tcW w:w="3834" w:type="dxa"/>
            <w:vAlign w:val="center"/>
          </w:tcPr>
          <w:p w14:paraId="5EF22038" w14:textId="65B1FB12" w:rsidR="00650148" w:rsidRDefault="0065014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77F9C066" wp14:editId="67BE72AB">
                  <wp:extent cx="1670906" cy="1536665"/>
                  <wp:effectExtent l="0" t="0" r="5715" b="6985"/>
                  <wp:docPr id="144002490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51" cy="1549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6" w:type="dxa"/>
            <w:vAlign w:val="center"/>
          </w:tcPr>
          <w:p w14:paraId="09CADE7C" w14:textId="77777777" w:rsidR="00650148" w:rsidRDefault="0065014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LED1、LED2亮</w:t>
            </w:r>
          </w:p>
        </w:tc>
      </w:tr>
      <w:tr w:rsidR="00650148" w14:paraId="1E3BF98C" w14:textId="77777777" w:rsidTr="00C303F5">
        <w:tc>
          <w:tcPr>
            <w:tcW w:w="3834" w:type="dxa"/>
            <w:vAlign w:val="center"/>
          </w:tcPr>
          <w:p w14:paraId="35505A57" w14:textId="42818EA0" w:rsidR="00650148" w:rsidRDefault="0065014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7F497068" wp14:editId="2F961585">
                  <wp:extent cx="1686697" cy="1656653"/>
                  <wp:effectExtent l="0" t="0" r="8890" b="1270"/>
                  <wp:docPr id="213498276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989" cy="1663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6" w:type="dxa"/>
            <w:vAlign w:val="center"/>
          </w:tcPr>
          <w:p w14:paraId="66A68B54" w14:textId="77777777" w:rsidR="00650148" w:rsidRDefault="0065014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LED1、LED2、LED3亮</w:t>
            </w:r>
          </w:p>
        </w:tc>
      </w:tr>
      <w:tr w:rsidR="00650148" w14:paraId="0CE39C08" w14:textId="77777777" w:rsidTr="00C303F5">
        <w:tc>
          <w:tcPr>
            <w:tcW w:w="3834" w:type="dxa"/>
            <w:vAlign w:val="center"/>
          </w:tcPr>
          <w:p w14:paraId="7DE13623" w14:textId="1D4B6A84" w:rsidR="00650148" w:rsidRDefault="0065014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7142146E" wp14:editId="7395EF68">
                  <wp:extent cx="1630093" cy="1445740"/>
                  <wp:effectExtent l="0" t="0" r="8255" b="2540"/>
                  <wp:docPr id="112745056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r="10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823" cy="1463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6" w:type="dxa"/>
            <w:vAlign w:val="center"/>
          </w:tcPr>
          <w:p w14:paraId="43E6EB74" w14:textId="77777777" w:rsidR="00650148" w:rsidRDefault="0065014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LED1、LED2、LED3全灭</w:t>
            </w:r>
          </w:p>
        </w:tc>
      </w:tr>
    </w:tbl>
    <w:p w14:paraId="2B8C3AAA" w14:textId="4AE246A7" w:rsidR="00B41D67" w:rsidRPr="00B41D67" w:rsidRDefault="00B41D67" w:rsidP="00B41D67"/>
    <w:p w14:paraId="0A5399D3" w14:textId="77777777" w:rsidR="00407DAD" w:rsidRPr="00407DAD" w:rsidRDefault="00407DAD" w:rsidP="00407DAD"/>
    <w:p w14:paraId="5199933E" w14:textId="44AADDF6" w:rsidR="00CD31BF" w:rsidRPr="00CF4138" w:rsidRDefault="00CD31BF" w:rsidP="0019500C">
      <w:pPr>
        <w:pStyle w:val="2"/>
        <w:ind w:left="567"/>
        <w:rPr>
          <w:sz w:val="28"/>
          <w:szCs w:val="28"/>
        </w:rPr>
      </w:pPr>
      <w:bookmarkStart w:id="14" w:name="_Toc146345388"/>
      <w:bookmarkStart w:id="15" w:name="_Toc219495425"/>
      <w:r w:rsidRPr="00CF4138">
        <w:rPr>
          <w:sz w:val="28"/>
          <w:szCs w:val="28"/>
        </w:rPr>
        <w:lastRenderedPageBreak/>
        <w:t>基础实验</w:t>
      </w:r>
      <w:r w:rsidRPr="00CF4138">
        <w:rPr>
          <w:sz w:val="28"/>
          <w:szCs w:val="28"/>
        </w:rPr>
        <w:t xml:space="preserve">2 </w:t>
      </w:r>
      <w:r w:rsidRPr="00CF4138">
        <w:rPr>
          <w:rFonts w:hint="eastAsia"/>
          <w:sz w:val="28"/>
          <w:szCs w:val="28"/>
        </w:rPr>
        <w:t>——</w:t>
      </w:r>
      <w:r w:rsidRPr="00CF4138">
        <w:rPr>
          <w:sz w:val="28"/>
          <w:szCs w:val="28"/>
        </w:rPr>
        <w:t xml:space="preserve"> </w:t>
      </w:r>
      <w:bookmarkEnd w:id="14"/>
      <w:r w:rsidR="00CF4138" w:rsidRPr="00CF4138">
        <w:rPr>
          <w:rFonts w:hint="eastAsia"/>
          <w:sz w:val="28"/>
          <w:szCs w:val="28"/>
        </w:rPr>
        <w:t>GPI/O</w:t>
      </w:r>
      <w:r w:rsidR="00CF4138" w:rsidRPr="00CF4138">
        <w:rPr>
          <w:rFonts w:hint="eastAsia"/>
          <w:sz w:val="28"/>
          <w:szCs w:val="28"/>
        </w:rPr>
        <w:t>按键输入控制输出</w:t>
      </w:r>
      <w:r w:rsidR="00CF4138" w:rsidRPr="00CF4138">
        <w:rPr>
          <w:rFonts w:hint="eastAsia"/>
          <w:sz w:val="28"/>
          <w:szCs w:val="28"/>
        </w:rPr>
        <w:t>Led</w:t>
      </w:r>
      <w:r w:rsidR="00CF4138" w:rsidRPr="00CF4138">
        <w:rPr>
          <w:rFonts w:hint="eastAsia"/>
          <w:sz w:val="28"/>
          <w:szCs w:val="28"/>
        </w:rPr>
        <w:t>跑马灯实验</w:t>
      </w:r>
      <w:bookmarkEnd w:id="15"/>
    </w:p>
    <w:p w14:paraId="0BB28E10" w14:textId="2E1CB5A5" w:rsidR="00CD31BF" w:rsidRDefault="00CF4138" w:rsidP="0019500C">
      <w:pPr>
        <w:pStyle w:val="3"/>
        <w:ind w:left="567"/>
        <w:rPr>
          <w:sz w:val="28"/>
          <w:szCs w:val="28"/>
        </w:rPr>
      </w:pPr>
      <w:r>
        <w:rPr>
          <w:rFonts w:hint="eastAsia"/>
        </w:rPr>
        <w:t xml:space="preserve"> </w:t>
      </w:r>
      <w:bookmarkStart w:id="16" w:name="_Toc219495426"/>
      <w:r w:rsidR="00CD31BF" w:rsidRPr="00CF4138">
        <w:rPr>
          <w:rFonts w:hint="eastAsia"/>
          <w:sz w:val="28"/>
          <w:szCs w:val="28"/>
        </w:rPr>
        <w:t>实验目的</w:t>
      </w:r>
      <w:bookmarkEnd w:id="16"/>
    </w:p>
    <w:p w14:paraId="3160EC95" w14:textId="483178ED" w:rsidR="00CF4138" w:rsidRDefault="00CF4138" w:rsidP="00CF4138">
      <w:pPr>
        <w:pStyle w:val="af4"/>
        <w:numPr>
          <w:ilvl w:val="0"/>
          <w:numId w:val="25"/>
        </w:numPr>
        <w:spacing w:afterLines="50" w:after="156" w:afterAutospacing="0"/>
        <w:ind w:left="442" w:hanging="442"/>
        <w:rPr>
          <w:rFonts w:hint="eastAsia"/>
        </w:rPr>
      </w:pPr>
      <w:r>
        <w:t xml:space="preserve">掌握 CC2530 GPIO 端口作为“输入”模式的配置方法，学习 </w:t>
      </w:r>
      <w:r>
        <w:rPr>
          <w:rStyle w:val="HTML"/>
        </w:rPr>
        <w:t>P0SEL</w:t>
      </w:r>
      <w:r>
        <w:t>、</w:t>
      </w:r>
      <w:r>
        <w:rPr>
          <w:rStyle w:val="HTML"/>
        </w:rPr>
        <w:t>P0DIR</w:t>
      </w:r>
      <w:r>
        <w:t xml:space="preserve"> 及 </w:t>
      </w:r>
      <w:r>
        <w:rPr>
          <w:rStyle w:val="HTML"/>
        </w:rPr>
        <w:t>P0INP</w:t>
      </w:r>
      <w:r>
        <w:t xml:space="preserve"> 寄存器的联合使用。</w:t>
      </w:r>
    </w:p>
    <w:p w14:paraId="6E60D24A" w14:textId="2CF90825" w:rsidR="00CF4138" w:rsidRDefault="00CF4138" w:rsidP="00CF4138">
      <w:pPr>
        <w:pStyle w:val="af4"/>
        <w:numPr>
          <w:ilvl w:val="0"/>
          <w:numId w:val="25"/>
        </w:numPr>
        <w:spacing w:afterLines="50" w:after="156" w:afterAutospacing="0"/>
        <w:ind w:left="442" w:hanging="442"/>
        <w:rPr>
          <w:rFonts w:hint="eastAsia"/>
        </w:rPr>
      </w:pPr>
      <w:r>
        <w:t>理解按键输入的硬件原理，掌握如何通过开启内部上拉电阻来确保输入电平的稳定性。</w:t>
      </w:r>
    </w:p>
    <w:p w14:paraId="137049A3" w14:textId="68BA4A6E" w:rsidR="00CF4138" w:rsidRDefault="00CF4138" w:rsidP="00CF4138">
      <w:pPr>
        <w:pStyle w:val="af4"/>
        <w:numPr>
          <w:ilvl w:val="0"/>
          <w:numId w:val="25"/>
        </w:numPr>
        <w:spacing w:afterLines="50" w:after="156" w:afterAutospacing="0"/>
        <w:ind w:left="442" w:hanging="442"/>
        <w:rPr>
          <w:rFonts w:hint="eastAsia"/>
        </w:rPr>
      </w:pPr>
      <w:r>
        <w:t>学习按键检测的逻辑算法，包括软件去抖动处理及低电平触发判断。</w:t>
      </w:r>
    </w:p>
    <w:p w14:paraId="7AA0A76A" w14:textId="423C7104" w:rsidR="00CF4138" w:rsidRPr="00CF4138" w:rsidRDefault="00CF4138" w:rsidP="00CF4138">
      <w:pPr>
        <w:pStyle w:val="af4"/>
        <w:numPr>
          <w:ilvl w:val="0"/>
          <w:numId w:val="25"/>
        </w:numPr>
        <w:rPr>
          <w:rFonts w:hint="eastAsia"/>
        </w:rPr>
      </w:pPr>
      <w:r>
        <w:t>进一步强化 IAR 开发环境下模块化编程（.c 和 .h 文件分离）的应用能力。</w:t>
      </w:r>
    </w:p>
    <w:p w14:paraId="5C00BBCD" w14:textId="23C87CEC" w:rsidR="00CD31BF" w:rsidRDefault="00CF4138" w:rsidP="0019500C">
      <w:pPr>
        <w:pStyle w:val="3"/>
        <w:ind w:left="567"/>
        <w:rPr>
          <w:sz w:val="28"/>
          <w:szCs w:val="28"/>
        </w:rPr>
      </w:pPr>
      <w:r>
        <w:rPr>
          <w:rFonts w:hint="eastAsia"/>
        </w:rPr>
        <w:t xml:space="preserve"> </w:t>
      </w:r>
      <w:bookmarkStart w:id="17" w:name="_Toc219495427"/>
      <w:r w:rsidR="00CD31BF" w:rsidRPr="00CF4138">
        <w:rPr>
          <w:sz w:val="28"/>
          <w:szCs w:val="28"/>
        </w:rPr>
        <w:t>实验过程</w:t>
      </w:r>
      <w:bookmarkEnd w:id="17"/>
    </w:p>
    <w:p w14:paraId="3676666E" w14:textId="3241F05A" w:rsidR="00CF4138" w:rsidRDefault="00CF4138" w:rsidP="0019500C">
      <w:pPr>
        <w:pStyle w:val="af4"/>
        <w:numPr>
          <w:ilvl w:val="0"/>
          <w:numId w:val="28"/>
        </w:numPr>
        <w:spacing w:afterLines="100" w:after="312" w:afterAutospacing="0"/>
        <w:ind w:left="442" w:hanging="442"/>
        <w:rPr>
          <w:rFonts w:hint="eastAsia"/>
        </w:rPr>
      </w:pPr>
      <w:r>
        <w:rPr>
          <w:b/>
          <w:bCs/>
        </w:rPr>
        <w:t>硬件连接与分析</w:t>
      </w:r>
      <w:r>
        <w:t>：连接 Smart RF04EB 仿真器。通过原理图可知，按键 S1 连接在 P0_1 引脚。由于按键按下时引脚接地（低电平），因此需要将 P0_1 配置为带上拉电阻的输入模式，以防止引脚悬空产生误触发。</w:t>
      </w:r>
    </w:p>
    <w:p w14:paraId="7744490C" w14:textId="26AE8809" w:rsidR="00CF4138" w:rsidRDefault="00CF4138" w:rsidP="00CF4138">
      <w:pPr>
        <w:pStyle w:val="af4"/>
        <w:numPr>
          <w:ilvl w:val="0"/>
          <w:numId w:val="28"/>
        </w:numPr>
        <w:rPr>
          <w:rFonts w:hint="eastAsia"/>
        </w:rPr>
      </w:pPr>
      <w:r>
        <w:rPr>
          <w:b/>
          <w:bCs/>
        </w:rPr>
        <w:t>初始化配置（代码实现）</w:t>
      </w:r>
      <w:r>
        <w:t>：</w:t>
      </w:r>
    </w:p>
    <w:p w14:paraId="0AEDA542" w14:textId="49F12190" w:rsidR="00CF4138" w:rsidRDefault="00CF4138" w:rsidP="00CF4138">
      <w:pPr>
        <w:pStyle w:val="af4"/>
        <w:numPr>
          <w:ilvl w:val="0"/>
          <w:numId w:val="29"/>
        </w:numPr>
        <w:spacing w:afterLines="50" w:after="156" w:afterAutospacing="0"/>
        <w:ind w:left="884" w:hanging="442"/>
        <w:rPr>
          <w:rFonts w:hint="eastAsia"/>
        </w:rPr>
      </w:pPr>
      <w:r>
        <w:rPr>
          <w:b/>
          <w:bCs/>
        </w:rPr>
        <w:t>LED 初始化</w:t>
      </w:r>
      <w:r>
        <w:t>：同实验 2.1，配置 P1.0 和 P1.1 为输出。</w:t>
      </w:r>
    </w:p>
    <w:p w14:paraId="26F696F1" w14:textId="77777777" w:rsidR="00CF4138" w:rsidRDefault="00CF4138" w:rsidP="00CF4138">
      <w:pPr>
        <w:pStyle w:val="af4"/>
        <w:numPr>
          <w:ilvl w:val="0"/>
          <w:numId w:val="29"/>
        </w:numPr>
        <w:rPr>
          <w:rFonts w:hint="eastAsia"/>
        </w:rPr>
      </w:pPr>
      <w:r>
        <w:rPr>
          <w:b/>
          <w:bCs/>
        </w:rPr>
        <w:t>按键初始化</w:t>
      </w:r>
      <w:r>
        <w:t>：</w:t>
      </w:r>
    </w:p>
    <w:p w14:paraId="5D095E16" w14:textId="77777777" w:rsidR="00CF4138" w:rsidRDefault="00CF4138" w:rsidP="00CF4138">
      <w:pPr>
        <w:pStyle w:val="af4"/>
        <w:numPr>
          <w:ilvl w:val="1"/>
          <w:numId w:val="30"/>
        </w:numPr>
        <w:spacing w:afterLines="100" w:after="312" w:afterAutospacing="0"/>
        <w:ind w:left="884" w:hanging="442"/>
        <w:rPr>
          <w:rFonts w:hint="eastAsia"/>
        </w:rPr>
      </w:pPr>
      <w:r>
        <w:t xml:space="preserve">设置 </w:t>
      </w:r>
      <w:r>
        <w:rPr>
          <w:rStyle w:val="HTML"/>
        </w:rPr>
        <w:t>P0SEL &amp;= ~(1&lt;&lt;1);</w:t>
      </w:r>
      <w:r>
        <w:t xml:space="preserve"> 将 P0.1 设为通用 I/O。</w:t>
      </w:r>
    </w:p>
    <w:p w14:paraId="4B6B5738" w14:textId="77777777" w:rsidR="00CF4138" w:rsidRDefault="00CF4138" w:rsidP="00CF4138">
      <w:pPr>
        <w:pStyle w:val="af4"/>
        <w:numPr>
          <w:ilvl w:val="1"/>
          <w:numId w:val="30"/>
        </w:numPr>
        <w:spacing w:afterLines="100" w:after="312" w:afterAutospacing="0"/>
        <w:ind w:left="884" w:hanging="442"/>
        <w:rPr>
          <w:rFonts w:hint="eastAsia"/>
        </w:rPr>
      </w:pPr>
      <w:r>
        <w:t xml:space="preserve">设置 </w:t>
      </w:r>
      <w:r>
        <w:rPr>
          <w:rStyle w:val="HTML"/>
        </w:rPr>
        <w:t>P0DIR &amp;= ~(1&lt;&lt;1);</w:t>
      </w:r>
      <w:r>
        <w:t xml:space="preserve"> 将 P0.1 设为输入方向。</w:t>
      </w:r>
    </w:p>
    <w:p w14:paraId="270ED238" w14:textId="350BAE3A" w:rsidR="0019500C" w:rsidRDefault="00CF4138" w:rsidP="0019500C">
      <w:pPr>
        <w:pStyle w:val="af4"/>
        <w:numPr>
          <w:ilvl w:val="1"/>
          <w:numId w:val="30"/>
        </w:numPr>
        <w:spacing w:afterLines="200" w:after="624" w:afterAutospacing="0"/>
        <w:ind w:left="884" w:hanging="442"/>
        <w:rPr>
          <w:rFonts w:hint="eastAsia"/>
        </w:rPr>
      </w:pPr>
      <w:r>
        <w:t xml:space="preserve">设置 </w:t>
      </w:r>
      <w:r>
        <w:rPr>
          <w:rStyle w:val="HTML"/>
        </w:rPr>
        <w:t>P0INP &amp;= ~(1&lt;&lt;1);</w:t>
      </w:r>
      <w:r>
        <w:t xml:space="preserve"> 配合 </w:t>
      </w:r>
      <w:r>
        <w:rPr>
          <w:rStyle w:val="HTML"/>
        </w:rPr>
        <w:t>P2INP</w:t>
      </w:r>
      <w:r>
        <w:t xml:space="preserve"> 寄存器开启 P0.1 的上拉电阻模式。</w:t>
      </w:r>
    </w:p>
    <w:p w14:paraId="7AC9377D" w14:textId="10A584DC" w:rsidR="00CF4138" w:rsidRDefault="00CF4138" w:rsidP="00CF4138">
      <w:pPr>
        <w:pStyle w:val="af4"/>
        <w:numPr>
          <w:ilvl w:val="0"/>
          <w:numId w:val="28"/>
        </w:numPr>
        <w:rPr>
          <w:rFonts w:hint="eastAsia"/>
        </w:rPr>
      </w:pPr>
      <w:r>
        <w:rPr>
          <w:b/>
          <w:bCs/>
        </w:rPr>
        <w:t>按键扫描逻辑设计</w:t>
      </w:r>
      <w:r>
        <w:t>：</w:t>
      </w:r>
    </w:p>
    <w:p w14:paraId="1462BDA9" w14:textId="77777777" w:rsidR="00CF4138" w:rsidRDefault="00CF4138" w:rsidP="00CF4138">
      <w:pPr>
        <w:pStyle w:val="af4"/>
        <w:numPr>
          <w:ilvl w:val="0"/>
          <w:numId w:val="31"/>
        </w:numPr>
        <w:spacing w:afterLines="50" w:after="156" w:afterAutospacing="0"/>
        <w:ind w:left="884" w:hanging="442"/>
        <w:rPr>
          <w:rFonts w:hint="eastAsia"/>
        </w:rPr>
      </w:pPr>
      <w:r>
        <w:t xml:space="preserve">编写 </w:t>
      </w:r>
      <w:r>
        <w:rPr>
          <w:rStyle w:val="HTML"/>
        </w:rPr>
        <w:t>KeyPress()</w:t>
      </w:r>
      <w:r>
        <w:t xml:space="preserve"> 函数：首先判断 </w:t>
      </w:r>
      <w:r>
        <w:rPr>
          <w:rStyle w:val="HTML"/>
        </w:rPr>
        <w:t>P0_1 == 0</w:t>
      </w:r>
      <w:r>
        <w:t xml:space="preserve">；若满足，则调用 </w:t>
      </w:r>
      <w:r>
        <w:rPr>
          <w:rStyle w:val="HTML"/>
        </w:rPr>
        <w:t>Delay</w:t>
      </w:r>
      <w:r>
        <w:t xml:space="preserve"> 函数进行软件消抖（约 10-20ms），再次确认按键状态。</w:t>
      </w:r>
    </w:p>
    <w:p w14:paraId="2B12AAA0" w14:textId="77777777" w:rsidR="00CF4138" w:rsidRDefault="00CF4138" w:rsidP="00CF4138">
      <w:pPr>
        <w:pStyle w:val="af4"/>
        <w:numPr>
          <w:ilvl w:val="0"/>
          <w:numId w:val="31"/>
        </w:numPr>
        <w:rPr>
          <w:rFonts w:hint="eastAsia"/>
        </w:rPr>
      </w:pPr>
      <w:r>
        <w:t>若确认按下，函数返回 1，否则返回 0。</w:t>
      </w:r>
    </w:p>
    <w:p w14:paraId="062898BD" w14:textId="38E69941" w:rsidR="00CF4138" w:rsidRDefault="00CF4138" w:rsidP="00CF4138">
      <w:pPr>
        <w:pStyle w:val="af4"/>
        <w:numPr>
          <w:ilvl w:val="0"/>
          <w:numId w:val="28"/>
        </w:numPr>
        <w:spacing w:afterLines="50" w:after="156" w:afterAutospacing="0"/>
        <w:ind w:left="442" w:hanging="442"/>
        <w:rPr>
          <w:rFonts w:hint="eastAsia"/>
        </w:rPr>
      </w:pPr>
      <w:r>
        <w:rPr>
          <w:b/>
          <w:bCs/>
        </w:rPr>
        <w:t>主程序流程控制</w:t>
      </w:r>
      <w:r>
        <w:t xml:space="preserve">：在 </w:t>
      </w:r>
      <w:r>
        <w:rPr>
          <w:rStyle w:val="HTML"/>
        </w:rPr>
        <w:t>main</w:t>
      </w:r>
      <w:r>
        <w:t xml:space="preserve"> 函数的 </w:t>
      </w:r>
      <w:r>
        <w:rPr>
          <w:rStyle w:val="HTML"/>
        </w:rPr>
        <w:t>while(1)</w:t>
      </w:r>
      <w:r>
        <w:t xml:space="preserve"> 循环中持续调用 </w:t>
      </w:r>
      <w:r>
        <w:rPr>
          <w:rStyle w:val="HTML"/>
        </w:rPr>
        <w:t>KeyPress()</w:t>
      </w:r>
      <w:r>
        <w:t>。当检测到按键触发时，启动 LED 跑马灯逻辑（流水闪烁一周），否则 LED 保持熄灭状态。</w:t>
      </w:r>
    </w:p>
    <w:p w14:paraId="5E78519E" w14:textId="01922856" w:rsidR="00CF4138" w:rsidRDefault="00CF4138" w:rsidP="00CF4138">
      <w:pPr>
        <w:pStyle w:val="af4"/>
        <w:numPr>
          <w:ilvl w:val="0"/>
          <w:numId w:val="28"/>
        </w:numPr>
        <w:rPr>
          <w:rFonts w:hint="eastAsia"/>
        </w:rPr>
      </w:pPr>
      <w:r>
        <w:rPr>
          <w:b/>
          <w:bCs/>
        </w:rPr>
        <w:lastRenderedPageBreak/>
        <w:t>在线仿真</w:t>
      </w:r>
      <w:r>
        <w:t>：编译下载后，按下开发板上的 S1 按键，观察 LED 是否能够响应按键动作并执行跑马灯程序。</w:t>
      </w:r>
    </w:p>
    <w:p w14:paraId="33DD24A8" w14:textId="77777777" w:rsidR="00CF4138" w:rsidRPr="00CF4138" w:rsidRDefault="00CF4138" w:rsidP="00CF4138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31054" w14:paraId="024984CF" w14:textId="77777777" w:rsidTr="00C003C4">
        <w:tc>
          <w:tcPr>
            <w:tcW w:w="9060" w:type="dxa"/>
            <w:shd w:val="clear" w:color="auto" w:fill="A6A6A6" w:themeFill="background1" w:themeFillShade="A6"/>
          </w:tcPr>
          <w:p w14:paraId="27D06F45" w14:textId="77777777" w:rsidR="00431054" w:rsidRPr="001657D2" w:rsidRDefault="00431054" w:rsidP="00C003C4">
            <w:pPr>
              <w:tabs>
                <w:tab w:val="left" w:pos="3780"/>
              </w:tabs>
              <w:jc w:val="left"/>
              <w:rPr>
                <w:sz w:val="30"/>
                <w:szCs w:val="30"/>
              </w:rPr>
            </w:pPr>
            <w:r w:rsidRPr="001657D2">
              <w:rPr>
                <w:rFonts w:hint="eastAsia"/>
                <w:sz w:val="30"/>
                <w:szCs w:val="30"/>
              </w:rPr>
              <w:t>实验代码</w:t>
            </w:r>
          </w:p>
        </w:tc>
      </w:tr>
      <w:tr w:rsidR="00431054" w14:paraId="29FA2E8E" w14:textId="77777777" w:rsidTr="00C003C4">
        <w:tc>
          <w:tcPr>
            <w:tcW w:w="9060" w:type="dxa"/>
          </w:tcPr>
          <w:p w14:paraId="50B0B81C" w14:textId="77777777" w:rsidR="002D4A85" w:rsidRPr="00F326FF" w:rsidRDefault="00431054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</w:t>
            </w:r>
            <w:r w:rsidR="002D4A85" w:rsidRPr="00F326FF">
              <w:rPr>
                <w:rFonts w:asciiTheme="minorHAnsi" w:hAnsiTheme="minorHAnsi" w:cstheme="minorHAnsi"/>
              </w:rPr>
              <w:t>//ledkey.h</w:t>
            </w:r>
          </w:p>
          <w:p w14:paraId="2693E91C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#ifndef __LED_H_</w:t>
            </w:r>
          </w:p>
          <w:p w14:paraId="13628FF8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#define __LED_H_</w:t>
            </w:r>
          </w:p>
          <w:p w14:paraId="4739EACB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#include &lt;ioCC2530.h&gt;</w:t>
            </w:r>
          </w:p>
          <w:p w14:paraId="13F15573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typedef unsigned int uint;</w:t>
            </w:r>
          </w:p>
          <w:p w14:paraId="2C67DF3E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typedef unsigned char uchar;</w:t>
            </w:r>
          </w:p>
          <w:p w14:paraId="27EC056C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#define LED1 P1_0</w:t>
            </w:r>
          </w:p>
          <w:p w14:paraId="2498C70B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#define LED2 P1_1</w:t>
            </w:r>
          </w:p>
          <w:p w14:paraId="1418BD6D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#define LED3 P1_4</w:t>
            </w:r>
          </w:p>
          <w:p w14:paraId="1427BC91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#define S1 P0_1</w:t>
            </w:r>
          </w:p>
          <w:p w14:paraId="5379C278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//extern call</w:t>
            </w:r>
          </w:p>
          <w:p w14:paraId="01264D7D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extern void LedInit(void);</w:t>
            </w:r>
          </w:p>
          <w:p w14:paraId="35776A5C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extern void Delay(uint time);</w:t>
            </w:r>
          </w:p>
          <w:p w14:paraId="41381CDF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extern void KeyInit(void);</w:t>
            </w:r>
          </w:p>
          <w:p w14:paraId="20B866F6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extern uchar KeyPress(void);</w:t>
            </w:r>
          </w:p>
          <w:p w14:paraId="029CDA7D" w14:textId="5D52BDF0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#endif</w:t>
            </w:r>
          </w:p>
          <w:p w14:paraId="1A466518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</w:p>
          <w:p w14:paraId="22F94D3B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//ledkey.c</w:t>
            </w:r>
          </w:p>
          <w:p w14:paraId="5114A0C2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#include &lt;ioCC2530.h&gt;</w:t>
            </w:r>
          </w:p>
          <w:p w14:paraId="1F680187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#include "ledkey.h"</w:t>
            </w:r>
          </w:p>
          <w:p w14:paraId="740F63B8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void LedInit(void)</w:t>
            </w:r>
          </w:p>
          <w:p w14:paraId="0D717538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54AAA40F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P1SEL&amp;=~0x13;</w:t>
            </w:r>
          </w:p>
          <w:p w14:paraId="3164AE90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P1DIR|=0x13;</w:t>
            </w:r>
          </w:p>
          <w:p w14:paraId="7E899F5A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LED1=1;LED2=1;LED3=1;</w:t>
            </w:r>
          </w:p>
          <w:p w14:paraId="00B3461F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7895C1A4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void Delay(uint time)</w:t>
            </w:r>
          </w:p>
          <w:p w14:paraId="24329B21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44760B3E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uint i,j;</w:t>
            </w:r>
          </w:p>
          <w:p w14:paraId="7F9A2395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for(i=0;i&lt;time;i++)</w:t>
            </w:r>
          </w:p>
          <w:p w14:paraId="57541811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for(j=0;j&lt;10000;j++);</w:t>
            </w:r>
          </w:p>
          <w:p w14:paraId="502C37A4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4B5F64E5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void KeyInit(void)</w:t>
            </w:r>
          </w:p>
          <w:p w14:paraId="25AE88A0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33BC1707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P0SEL&amp;=~(1&lt;&lt;1);</w:t>
            </w:r>
            <w:r w:rsidRPr="00F326FF">
              <w:rPr>
                <w:rFonts w:asciiTheme="minorHAnsi" w:hAnsiTheme="minorHAnsi" w:cstheme="minorHAnsi"/>
              </w:rPr>
              <w:tab/>
            </w:r>
          </w:p>
          <w:p w14:paraId="51CC2429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P0DIR&amp;=~ (1&lt;&lt;1);</w:t>
            </w:r>
            <w:r w:rsidRPr="00F326FF">
              <w:rPr>
                <w:rFonts w:asciiTheme="minorHAnsi" w:hAnsiTheme="minorHAnsi" w:cstheme="minorHAnsi"/>
              </w:rPr>
              <w:tab/>
            </w:r>
          </w:p>
          <w:p w14:paraId="1F9410B6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P0INP&amp;=~ (1&lt;&lt;1);</w:t>
            </w:r>
            <w:r w:rsidRPr="00F326FF">
              <w:rPr>
                <w:rFonts w:asciiTheme="minorHAnsi" w:hAnsiTheme="minorHAnsi" w:cstheme="minorHAnsi"/>
              </w:rPr>
              <w:tab/>
            </w:r>
          </w:p>
          <w:p w14:paraId="0E51EB77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77C2E36F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lastRenderedPageBreak/>
              <w:t>uchar KeyPress(void)</w:t>
            </w:r>
          </w:p>
          <w:p w14:paraId="0A9C03CD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1E4A874C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if(S1==0)</w:t>
            </w:r>
          </w:p>
          <w:p w14:paraId="2C352E73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0F43C254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 Delay(10);</w:t>
            </w:r>
          </w:p>
          <w:p w14:paraId="3582CE1C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 if(S1==0)</w:t>
            </w:r>
          </w:p>
          <w:p w14:paraId="7629C77C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 {</w:t>
            </w:r>
          </w:p>
          <w:p w14:paraId="3BD6CC8B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 while(!S1);</w:t>
            </w:r>
          </w:p>
          <w:p w14:paraId="3A71CAEF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 return 1;</w:t>
            </w:r>
          </w:p>
          <w:p w14:paraId="3A8315E1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 }</w:t>
            </w:r>
          </w:p>
          <w:p w14:paraId="51EB3786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47BDE0E7" w14:textId="77777777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return 0;</w:t>
            </w:r>
          </w:p>
          <w:p w14:paraId="546E072D" w14:textId="5A69D3DC" w:rsidR="002D4A85" w:rsidRPr="00F326FF" w:rsidRDefault="002D4A85" w:rsidP="002D4A85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27375D1E" w14:textId="77777777" w:rsidR="00F326FF" w:rsidRPr="00F326FF" w:rsidRDefault="00F326FF" w:rsidP="002D4A85">
            <w:pPr>
              <w:rPr>
                <w:rFonts w:asciiTheme="minorHAnsi" w:hAnsiTheme="minorHAnsi" w:cstheme="minorHAnsi"/>
              </w:rPr>
            </w:pPr>
          </w:p>
          <w:p w14:paraId="78DA8228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//main.c</w:t>
            </w:r>
          </w:p>
          <w:p w14:paraId="71C0209B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#include "ledkey.h"</w:t>
            </w:r>
          </w:p>
          <w:p w14:paraId="72AFBFAF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void main(void)</w:t>
            </w:r>
          </w:p>
          <w:p w14:paraId="5B5993A2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16819FD2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LedInit();</w:t>
            </w:r>
          </w:p>
          <w:p w14:paraId="05DCF955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KeyInit();</w:t>
            </w:r>
          </w:p>
          <w:p w14:paraId="0955F4A5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while(1)</w:t>
            </w:r>
          </w:p>
          <w:p w14:paraId="41970B59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5A9B3204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if(KeyPress())</w:t>
            </w:r>
          </w:p>
          <w:p w14:paraId="0EDAB7BF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{</w:t>
            </w:r>
          </w:p>
          <w:p w14:paraId="77C7CA43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LED1=0;Delay(200);LED1=1;</w:t>
            </w:r>
          </w:p>
          <w:p w14:paraId="46A76F2A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LED2=0;Delay(200);LED2=1;</w:t>
            </w:r>
          </w:p>
          <w:p w14:paraId="20607DCB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LED3=0;Delay(200);LED3=1;</w:t>
            </w:r>
          </w:p>
          <w:p w14:paraId="30C69EED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4ECBBD31" w14:textId="77777777" w:rsidR="00F326FF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54A9ABE1" w14:textId="7925EB7F" w:rsidR="00431054" w:rsidRPr="00F326FF" w:rsidRDefault="00F326FF" w:rsidP="00F326FF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>}</w:t>
            </w:r>
          </w:p>
          <w:p w14:paraId="4816B3BD" w14:textId="1B0A92CE" w:rsidR="002D4A85" w:rsidRDefault="002D4A85" w:rsidP="00431054"/>
        </w:tc>
      </w:tr>
    </w:tbl>
    <w:p w14:paraId="04C9AB3D" w14:textId="77777777" w:rsidR="00431054" w:rsidRPr="002D4A85" w:rsidRDefault="00431054" w:rsidP="00431054">
      <w:pPr>
        <w:rPr>
          <w:b/>
          <w:bCs/>
        </w:rPr>
      </w:pPr>
    </w:p>
    <w:p w14:paraId="68B165E0" w14:textId="56BF2932" w:rsidR="00431054" w:rsidRPr="00431054" w:rsidRDefault="00431054" w:rsidP="00D02A5B">
      <w:pPr>
        <w:spacing w:afterLines="50" w:after="156"/>
        <w:rPr>
          <w:rFonts w:asciiTheme="minorEastAsia" w:eastAsiaTheme="minorEastAsia" w:hAnsiTheme="minorEastAsia" w:hint="eastAsia"/>
          <w:sz w:val="24"/>
          <w:szCs w:val="24"/>
        </w:rPr>
      </w:pPr>
      <w:r w:rsidRPr="00431054">
        <w:rPr>
          <w:rFonts w:asciiTheme="minorEastAsia" w:eastAsiaTheme="minorEastAsia" w:hAnsiTheme="minorEastAsia"/>
          <w:b/>
          <w:bCs/>
          <w:sz w:val="24"/>
          <w:szCs w:val="24"/>
        </w:rPr>
        <w:t>实验理解与心得：</w:t>
      </w:r>
      <w:r w:rsidRPr="00431054">
        <w:rPr>
          <w:rFonts w:asciiTheme="minorEastAsia" w:eastAsiaTheme="minorEastAsia" w:hAnsiTheme="minorEastAsia"/>
          <w:sz w:val="24"/>
          <w:szCs w:val="24"/>
        </w:rPr>
        <w:t xml:space="preserve"> 本实验让我理解了“人机交互”在微机系统中的实现逻辑。输入端的配置比输出端更为复杂，特别是“上拉电阻”的概念：在数字电路中，悬空的引脚电平是不确定的，通过寄存器开启内部上拉，可以将引脚默认锁定在高电平，从而确保只有在按键按下（接地）时才会产生确定的低电平信号。</w:t>
      </w:r>
    </w:p>
    <w:p w14:paraId="789E2281" w14:textId="4DBBCE05" w:rsidR="00431054" w:rsidRDefault="00431054" w:rsidP="00431054">
      <w:pPr>
        <w:rPr>
          <w:rFonts w:asciiTheme="minorEastAsia" w:eastAsiaTheme="minorEastAsia" w:hAnsiTheme="minorEastAsia" w:hint="eastAsia"/>
          <w:sz w:val="24"/>
          <w:szCs w:val="24"/>
        </w:rPr>
      </w:pPr>
      <w:r w:rsidRPr="00431054">
        <w:rPr>
          <w:rFonts w:asciiTheme="minorEastAsia" w:eastAsiaTheme="minorEastAsia" w:hAnsiTheme="minorEastAsia"/>
          <w:sz w:val="24"/>
          <w:szCs w:val="24"/>
        </w:rPr>
        <w:t>此外，“软件消抖”是处理机械按键必不可少的环节。由于机械弹片的物理特性，按下瞬间会产生数毫秒的电平抖动，如果没有 Delay 判断，程序可能会误以为按下了一连串按键。这种“软硬结合”的思维——用软件逻辑补偿硬件物理缺陷，是微机原理学习中的一个重要感悟。</w:t>
      </w:r>
    </w:p>
    <w:p w14:paraId="05F9561A" w14:textId="77777777" w:rsidR="004B32D7" w:rsidRPr="00431054" w:rsidRDefault="004B32D7" w:rsidP="00431054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418D09AE" w14:textId="77777777" w:rsidR="00CF4138" w:rsidRPr="00431054" w:rsidRDefault="00CF4138" w:rsidP="00CF4138"/>
    <w:p w14:paraId="233185F6" w14:textId="77777777" w:rsidR="00CD31BF" w:rsidRDefault="00CD31BF" w:rsidP="00EF1FFF">
      <w:pPr>
        <w:pStyle w:val="3"/>
        <w:ind w:left="851" w:hanging="851"/>
      </w:pPr>
      <w:bookmarkStart w:id="18" w:name="_Toc219495428"/>
      <w:r>
        <w:rPr>
          <w:rFonts w:hint="eastAsia"/>
        </w:rPr>
        <w:lastRenderedPageBreak/>
        <w:t>实验效果及截图：</w:t>
      </w:r>
      <w:bookmarkStart w:id="19" w:name="_Toc425542219"/>
      <w:bookmarkEnd w:id="18"/>
    </w:p>
    <w:p w14:paraId="5147685F" w14:textId="44D944DB" w:rsidR="00E61EB8" w:rsidRPr="00E61EB8" w:rsidRDefault="00E61EB8" w:rsidP="00E61EB8">
      <w:pPr>
        <w:pStyle w:val="af2"/>
        <w:numPr>
          <w:ilvl w:val="0"/>
          <w:numId w:val="40"/>
        </w:numPr>
        <w:spacing w:beforeLines="50" w:before="156" w:afterLines="100" w:after="312" w:line="360" w:lineRule="auto"/>
        <w:ind w:left="1321" w:firstLineChars="0" w:hanging="442"/>
        <w:rPr>
          <w:rFonts w:ascii="宋体" w:hAnsi="宋体" w:cs="宋体" w:hint="eastAsia"/>
          <w:color w:val="000000"/>
          <w:sz w:val="24"/>
          <w:szCs w:val="24"/>
        </w:rPr>
      </w:pPr>
      <w:r w:rsidRPr="00A848B9">
        <w:rPr>
          <w:rFonts w:ascii="宋体" w:hAnsi="宋体" w:cs="宋体" w:hint="eastAsia"/>
          <w:color w:val="000000"/>
          <w:sz w:val="24"/>
          <w:szCs w:val="24"/>
        </w:rPr>
        <w:t>整体效果：</w:t>
      </w:r>
      <w:r>
        <w:rPr>
          <w:rFonts w:ascii="宋体" w:hAnsi="宋体" w:cs="宋体" w:hint="eastAsia"/>
          <w:color w:val="000000"/>
          <w:sz w:val="24"/>
          <w:szCs w:val="24"/>
        </w:rPr>
        <w:t xml:space="preserve"> </w:t>
      </w:r>
      <w:r>
        <w:rPr>
          <w:rFonts w:hint="eastAsia"/>
        </w:rPr>
        <w:t xml:space="preserve">      </w:t>
      </w:r>
    </w:p>
    <w:tbl>
      <w:tblPr>
        <w:tblStyle w:val="af3"/>
        <w:tblW w:w="0" w:type="auto"/>
        <w:tblInd w:w="132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3916"/>
      </w:tblGrid>
      <w:tr w:rsidR="00E61EB8" w14:paraId="10A4FC43" w14:textId="77777777" w:rsidTr="00C303F5">
        <w:tc>
          <w:tcPr>
            <w:tcW w:w="383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B7BE099" w14:textId="77777777" w:rsidR="00E61EB8" w:rsidRDefault="00E61EB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阶段</w:t>
            </w:r>
          </w:p>
        </w:tc>
        <w:tc>
          <w:tcPr>
            <w:tcW w:w="391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A64307D" w14:textId="77777777" w:rsidR="00E61EB8" w:rsidRDefault="00E61EB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效果</w:t>
            </w:r>
          </w:p>
        </w:tc>
      </w:tr>
      <w:tr w:rsidR="00E61EB8" w14:paraId="5D7ABD84" w14:textId="77777777" w:rsidTr="00C303F5">
        <w:tc>
          <w:tcPr>
            <w:tcW w:w="3834" w:type="dxa"/>
            <w:tcBorders>
              <w:top w:val="single" w:sz="6" w:space="0" w:color="auto"/>
            </w:tcBorders>
            <w:vAlign w:val="center"/>
          </w:tcPr>
          <w:p w14:paraId="246E4971" w14:textId="7516C301" w:rsidR="00E61EB8" w:rsidRDefault="00E61EB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第一阶段（初始状态）</w:t>
            </w:r>
          </w:p>
        </w:tc>
        <w:tc>
          <w:tcPr>
            <w:tcW w:w="3916" w:type="dxa"/>
            <w:tcBorders>
              <w:top w:val="single" w:sz="6" w:space="0" w:color="auto"/>
            </w:tcBorders>
            <w:vAlign w:val="center"/>
          </w:tcPr>
          <w:p w14:paraId="3604493F" w14:textId="00FC86C1" w:rsidR="00E61EB8" w:rsidRDefault="00E61EB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LED1、LED2、LED3 全灭</w:t>
            </w:r>
          </w:p>
        </w:tc>
      </w:tr>
      <w:tr w:rsidR="00E61EB8" w14:paraId="68BA78F5" w14:textId="77777777" w:rsidTr="00C303F5">
        <w:tc>
          <w:tcPr>
            <w:tcW w:w="3834" w:type="dxa"/>
            <w:vAlign w:val="center"/>
          </w:tcPr>
          <w:p w14:paraId="48C563AB" w14:textId="52314B28" w:rsidR="00E61EB8" w:rsidRDefault="00E61EB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第二阶段（按下 S1 并释放）</w:t>
            </w:r>
          </w:p>
        </w:tc>
        <w:tc>
          <w:tcPr>
            <w:tcW w:w="3916" w:type="dxa"/>
            <w:vAlign w:val="center"/>
          </w:tcPr>
          <w:p w14:paraId="578D747B" w14:textId="26D04AE4" w:rsidR="00E61EB8" w:rsidRDefault="00E61EB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 亮，LED2、LED3 灭</w:t>
            </w:r>
          </w:p>
        </w:tc>
      </w:tr>
      <w:tr w:rsidR="00E61EB8" w14:paraId="64880BE0" w14:textId="77777777" w:rsidTr="00C303F5">
        <w:tc>
          <w:tcPr>
            <w:tcW w:w="3834" w:type="dxa"/>
            <w:vAlign w:val="center"/>
          </w:tcPr>
          <w:p w14:paraId="54BF4CE2" w14:textId="06B43981" w:rsidR="00E61EB8" w:rsidRDefault="00E61EB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第三阶段（延时约 2s 后）</w:t>
            </w:r>
          </w:p>
        </w:tc>
        <w:tc>
          <w:tcPr>
            <w:tcW w:w="3916" w:type="dxa"/>
            <w:vAlign w:val="center"/>
          </w:tcPr>
          <w:p w14:paraId="49F559EF" w14:textId="35B04DD0" w:rsidR="00E61EB8" w:rsidRDefault="00E61EB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LED1、LED3灭、LED2 亮</w:t>
            </w:r>
          </w:p>
        </w:tc>
      </w:tr>
      <w:tr w:rsidR="00E61EB8" w14:paraId="57471AF8" w14:textId="77777777" w:rsidTr="00C303F5">
        <w:tc>
          <w:tcPr>
            <w:tcW w:w="3834" w:type="dxa"/>
            <w:vAlign w:val="center"/>
          </w:tcPr>
          <w:p w14:paraId="523C7959" w14:textId="64BD2095" w:rsidR="00E61EB8" w:rsidRDefault="00E61EB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第四阶段</w:t>
            </w:r>
            <w:r w:rsidR="0057192A">
              <w:rPr>
                <w:rFonts w:ascii="宋体" w:hAnsi="宋体" w:cs="宋体" w:hint="eastAsia"/>
                <w:sz w:val="24"/>
                <w:szCs w:val="24"/>
              </w:rPr>
              <w:t>(延时约 2s 后)</w:t>
            </w:r>
          </w:p>
        </w:tc>
        <w:tc>
          <w:tcPr>
            <w:tcW w:w="3916" w:type="dxa"/>
            <w:vAlign w:val="center"/>
          </w:tcPr>
          <w:p w14:paraId="75083787" w14:textId="7D66DBB6" w:rsidR="00E61EB8" w:rsidRDefault="0057192A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 灭，LED3 亮</w:t>
            </w:r>
          </w:p>
        </w:tc>
      </w:tr>
      <w:tr w:rsidR="00E61EB8" w14:paraId="14A3E2EB" w14:textId="77777777" w:rsidTr="00C303F5">
        <w:tc>
          <w:tcPr>
            <w:tcW w:w="3834" w:type="dxa"/>
            <w:vAlign w:val="center"/>
          </w:tcPr>
          <w:p w14:paraId="5DE28FB5" w14:textId="18A03EB2" w:rsidR="00E61EB8" w:rsidRDefault="00E61EB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第五阶段</w:t>
            </w:r>
            <w:r w:rsidR="0057192A">
              <w:rPr>
                <w:rFonts w:ascii="宋体" w:hAnsi="宋体" w:cs="宋体" w:hint="eastAsia"/>
                <w:sz w:val="24"/>
                <w:szCs w:val="24"/>
              </w:rPr>
              <w:t>（延时约 2s 后）</w:t>
            </w:r>
          </w:p>
        </w:tc>
        <w:tc>
          <w:tcPr>
            <w:tcW w:w="3916" w:type="dxa"/>
            <w:vAlign w:val="center"/>
          </w:tcPr>
          <w:p w14:paraId="57AFF702" w14:textId="7F7AD595" w:rsidR="00E61EB8" w:rsidRDefault="0057192A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LED1、LED2、LED3 灭</w:t>
            </w:r>
          </w:p>
        </w:tc>
      </w:tr>
    </w:tbl>
    <w:p w14:paraId="3688C29A" w14:textId="20A652D3" w:rsidR="00E61EB8" w:rsidRPr="007D46A2" w:rsidRDefault="007D46A2" w:rsidP="007D46A2">
      <w:pPr>
        <w:pStyle w:val="af2"/>
        <w:numPr>
          <w:ilvl w:val="0"/>
          <w:numId w:val="40"/>
        </w:numPr>
        <w:spacing w:beforeLines="100" w:before="312" w:afterLines="50" w:after="156" w:line="360" w:lineRule="auto"/>
        <w:ind w:left="1321" w:firstLineChars="0" w:hanging="442"/>
        <w:rPr>
          <w:rFonts w:ascii="Times New Roman" w:hAnsi="Times New Roman"/>
          <w:color w:val="000000"/>
          <w:sz w:val="24"/>
          <w:szCs w:val="24"/>
        </w:rPr>
      </w:pPr>
      <w:r w:rsidRPr="007D46A2">
        <w:rPr>
          <w:rFonts w:ascii="Times New Roman" w:hAnsi="Times New Roman"/>
          <w:color w:val="000000"/>
          <w:sz w:val="24"/>
          <w:szCs w:val="24"/>
        </w:rPr>
        <w:t>Notice</w:t>
      </w:r>
      <w:r w:rsidRPr="007D46A2">
        <w:rPr>
          <w:rFonts w:ascii="Times New Roman" w:hAnsi="Times New Roman"/>
          <w:color w:val="000000"/>
          <w:sz w:val="24"/>
          <w:szCs w:val="24"/>
        </w:rPr>
        <w:t>：仅在按键按下时触发一次跑马灯，无按键操作时持续保持全灭。</w:t>
      </w:r>
    </w:p>
    <w:p w14:paraId="4F74048F" w14:textId="77777777" w:rsidR="00E61EB8" w:rsidRPr="005B5CE4" w:rsidRDefault="00E61EB8" w:rsidP="00E61EB8">
      <w:pPr>
        <w:spacing w:beforeLines="50" w:before="156" w:afterLines="50" w:after="156" w:line="360" w:lineRule="auto"/>
        <w:rPr>
          <w:rFonts w:ascii="宋体" w:hAnsi="宋体" w:cs="宋体" w:hint="eastAsia"/>
          <w:color w:val="000000"/>
          <w:sz w:val="24"/>
          <w:szCs w:val="24"/>
        </w:rPr>
      </w:pPr>
    </w:p>
    <w:p w14:paraId="30DFB93E" w14:textId="77777777" w:rsidR="00E61EB8" w:rsidRDefault="00E61EB8" w:rsidP="00E61EB8">
      <w:pPr>
        <w:pStyle w:val="af2"/>
        <w:numPr>
          <w:ilvl w:val="0"/>
          <w:numId w:val="41"/>
        </w:numPr>
        <w:spacing w:beforeLines="50" w:before="156" w:afterLines="50" w:after="156" w:line="360" w:lineRule="auto"/>
        <w:ind w:firstLineChars="0"/>
        <w:rPr>
          <w:rFonts w:ascii="宋体" w:hAnsi="宋体" w:cs="宋体" w:hint="eastAsia"/>
          <w:color w:val="000000"/>
          <w:sz w:val="24"/>
          <w:szCs w:val="24"/>
        </w:rPr>
      </w:pPr>
      <w:r w:rsidRPr="00A848B9">
        <w:rPr>
          <w:rFonts w:ascii="宋体" w:hAnsi="宋体" w:cs="宋体" w:hint="eastAsia"/>
          <w:color w:val="000000"/>
          <w:sz w:val="24"/>
          <w:szCs w:val="24"/>
        </w:rPr>
        <w:t>截图说明：</w:t>
      </w:r>
    </w:p>
    <w:tbl>
      <w:tblPr>
        <w:tblStyle w:val="af3"/>
        <w:tblW w:w="0" w:type="auto"/>
        <w:tblInd w:w="132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6"/>
        <w:gridCol w:w="3334"/>
      </w:tblGrid>
      <w:tr w:rsidR="00E61EB8" w14:paraId="649D0FA6" w14:textId="77777777" w:rsidTr="00E25B97">
        <w:tc>
          <w:tcPr>
            <w:tcW w:w="403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1D24A74" w14:textId="77777777" w:rsidR="00E61EB8" w:rsidRDefault="00E61EB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截图</w:t>
            </w:r>
          </w:p>
        </w:tc>
        <w:tc>
          <w:tcPr>
            <w:tcW w:w="371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B7F1031" w14:textId="77777777" w:rsidR="00E61EB8" w:rsidRDefault="00E61EB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说明</w:t>
            </w:r>
          </w:p>
        </w:tc>
      </w:tr>
      <w:tr w:rsidR="00E61EB8" w14:paraId="6970F9B8" w14:textId="77777777" w:rsidTr="00E25B97">
        <w:tc>
          <w:tcPr>
            <w:tcW w:w="4036" w:type="dxa"/>
            <w:tcBorders>
              <w:top w:val="single" w:sz="6" w:space="0" w:color="auto"/>
            </w:tcBorders>
            <w:vAlign w:val="center"/>
          </w:tcPr>
          <w:p w14:paraId="786E4A10" w14:textId="0C9574D3" w:rsidR="00E61EB8" w:rsidRDefault="00983A11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5CAF6FFC" wp14:editId="66F64ACC">
                  <wp:extent cx="1804086" cy="1841643"/>
                  <wp:effectExtent l="0" t="0" r="5715" b="635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984" cy="1846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4" w:type="dxa"/>
            <w:tcBorders>
              <w:top w:val="single" w:sz="6" w:space="0" w:color="auto"/>
            </w:tcBorders>
            <w:vAlign w:val="center"/>
          </w:tcPr>
          <w:p w14:paraId="1525378C" w14:textId="51F2274D" w:rsidR="005D6BFE" w:rsidRDefault="005D6BFE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第一阶段（初始状态）</w:t>
            </w:r>
          </w:p>
          <w:p w14:paraId="3A1C4432" w14:textId="4FD0B7F2" w:rsidR="00E61EB8" w:rsidRDefault="00983A11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三灯全灭</w:t>
            </w:r>
          </w:p>
        </w:tc>
      </w:tr>
      <w:tr w:rsidR="00E61EB8" w14:paraId="02D9CE26" w14:textId="77777777" w:rsidTr="00E25B97">
        <w:tc>
          <w:tcPr>
            <w:tcW w:w="4036" w:type="dxa"/>
            <w:vAlign w:val="center"/>
          </w:tcPr>
          <w:p w14:paraId="2E28F398" w14:textId="3F97FA3A" w:rsidR="00E61EB8" w:rsidRDefault="00E25B97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lastRenderedPageBreak/>
              <w:drawing>
                <wp:inline distT="0" distB="0" distL="114300" distR="114300" wp14:anchorId="44675917" wp14:editId="4BD18EE9">
                  <wp:extent cx="2414270" cy="2148840"/>
                  <wp:effectExtent l="0" t="0" r="11430" b="1016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27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4" w:type="dxa"/>
            <w:vAlign w:val="center"/>
          </w:tcPr>
          <w:p w14:paraId="50C31FAA" w14:textId="3D2E54F3" w:rsidR="00E25B97" w:rsidRDefault="00E25B97" w:rsidP="00177E58">
            <w:pPr>
              <w:pStyle w:val="af2"/>
              <w:spacing w:beforeLines="50" w:before="156" w:afterLines="50" w:after="156" w:line="360" w:lineRule="auto"/>
              <w:ind w:firstLineChars="0" w:firstLine="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</w:t>
            </w:r>
            <w:r w:rsidR="00177E58">
              <w:rPr>
                <w:rFonts w:ascii="宋体" w:hAnsi="宋体" w:cs="宋体" w:hint="eastAsia"/>
                <w:sz w:val="24"/>
                <w:szCs w:val="24"/>
              </w:rPr>
              <w:t>二</w:t>
            </w:r>
            <w:r>
              <w:rPr>
                <w:rFonts w:ascii="宋体" w:hAnsi="宋体" w:cs="宋体" w:hint="eastAsia"/>
                <w:sz w:val="24"/>
                <w:szCs w:val="24"/>
              </w:rPr>
              <w:t>阶段</w:t>
            </w:r>
            <w:r w:rsidR="00177E58">
              <w:rPr>
                <w:rFonts w:ascii="宋体" w:hAnsi="宋体" w:cs="宋体" w:hint="eastAsia"/>
                <w:sz w:val="24"/>
                <w:szCs w:val="24"/>
              </w:rPr>
              <w:t>（</w:t>
            </w:r>
            <w:r>
              <w:rPr>
                <w:rFonts w:ascii="宋体" w:hAnsi="宋体" w:cs="宋体" w:hint="eastAsia"/>
                <w:sz w:val="24"/>
                <w:szCs w:val="24"/>
              </w:rPr>
              <w:t>按下S1并松开</w:t>
            </w:r>
            <w:r w:rsidR="00177E58">
              <w:rPr>
                <w:rFonts w:ascii="宋体" w:hAnsi="宋体" w:cs="宋体" w:hint="eastAsia"/>
                <w:sz w:val="24"/>
                <w:szCs w:val="24"/>
              </w:rPr>
              <w:t>）</w:t>
            </w:r>
          </w:p>
          <w:p w14:paraId="7415C956" w14:textId="3FAC5199" w:rsidR="00E25B97" w:rsidRDefault="00E25B97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仅LED1亮</w:t>
            </w:r>
          </w:p>
        </w:tc>
      </w:tr>
      <w:tr w:rsidR="00E61EB8" w14:paraId="0A5BF5BD" w14:textId="77777777" w:rsidTr="00E25B97">
        <w:tc>
          <w:tcPr>
            <w:tcW w:w="4036" w:type="dxa"/>
            <w:vAlign w:val="center"/>
          </w:tcPr>
          <w:p w14:paraId="78C63C7A" w14:textId="1F65FCF9" w:rsidR="00E61EB8" w:rsidRDefault="00E25B97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26A6A60A" wp14:editId="623C8F58">
                  <wp:extent cx="2367915" cy="2352675"/>
                  <wp:effectExtent l="0" t="0" r="6985" b="9525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15" cy="235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4" w:type="dxa"/>
            <w:vAlign w:val="center"/>
          </w:tcPr>
          <w:p w14:paraId="680B08C2" w14:textId="592D8841" w:rsidR="00E61EB8" w:rsidRDefault="00177E5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第三阶段（延时约 2s 后）仅LED2 亮</w:t>
            </w:r>
          </w:p>
        </w:tc>
      </w:tr>
      <w:tr w:rsidR="00E61EB8" w14:paraId="518E639E" w14:textId="77777777" w:rsidTr="00E25B97">
        <w:tc>
          <w:tcPr>
            <w:tcW w:w="4036" w:type="dxa"/>
            <w:vAlign w:val="center"/>
          </w:tcPr>
          <w:p w14:paraId="04EEFF6C" w14:textId="46235E4D" w:rsidR="00E61EB8" w:rsidRDefault="00E25B97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drawing>
                <wp:inline distT="0" distB="0" distL="114300" distR="114300" wp14:anchorId="55E584B7" wp14:editId="61214B07">
                  <wp:extent cx="2393315" cy="2335530"/>
                  <wp:effectExtent l="0" t="0" r="6985" b="127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15" cy="233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4" w:type="dxa"/>
            <w:vAlign w:val="center"/>
          </w:tcPr>
          <w:p w14:paraId="5FC988B5" w14:textId="2949DFD7" w:rsidR="00E61EB8" w:rsidRDefault="00177E58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第四阶段（延时约 2s 后）仅LED3 亮</w:t>
            </w:r>
          </w:p>
        </w:tc>
      </w:tr>
      <w:tr w:rsidR="00E25B97" w14:paraId="1C166E2F" w14:textId="77777777" w:rsidTr="00E25B97">
        <w:tc>
          <w:tcPr>
            <w:tcW w:w="4036" w:type="dxa"/>
            <w:vAlign w:val="center"/>
          </w:tcPr>
          <w:p w14:paraId="64182016" w14:textId="79AFB626" w:rsidR="00E25B97" w:rsidRDefault="00E25B97" w:rsidP="00C303F5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noProof/>
                <w:sz w:val="24"/>
                <w:szCs w:val="24"/>
              </w:rPr>
            </w:pPr>
            <w:r>
              <w:rPr>
                <w:rFonts w:ascii="宋体" w:hAnsi="宋体" w:cs="宋体" w:hint="eastAsia"/>
                <w:noProof/>
                <w:sz w:val="24"/>
                <w:szCs w:val="24"/>
              </w:rPr>
              <w:lastRenderedPageBreak/>
              <w:drawing>
                <wp:inline distT="0" distB="0" distL="114300" distR="114300" wp14:anchorId="64EBD999" wp14:editId="47079DEB">
                  <wp:extent cx="2663190" cy="2239010"/>
                  <wp:effectExtent l="0" t="0" r="3810" b="889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190" cy="223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4" w:type="dxa"/>
            <w:vAlign w:val="center"/>
          </w:tcPr>
          <w:p w14:paraId="0B64DE8E" w14:textId="37BAA87B" w:rsidR="00412A64" w:rsidRDefault="00412A64" w:rsidP="00412A6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第五阶段（延时约 2s 后）</w:t>
            </w:r>
          </w:p>
          <w:p w14:paraId="0C93C5C2" w14:textId="3857625A" w:rsidR="00412A64" w:rsidRDefault="0050295C" w:rsidP="00412A64">
            <w:pPr>
              <w:pStyle w:val="af2"/>
              <w:spacing w:beforeLines="50" w:before="156" w:afterLines="50" w:after="156" w:line="360" w:lineRule="auto"/>
              <w:ind w:firstLineChars="0" w:firstLine="0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所有 LED 回到全灭状态</w:t>
            </w:r>
          </w:p>
        </w:tc>
      </w:tr>
    </w:tbl>
    <w:p w14:paraId="5E907266" w14:textId="77777777" w:rsidR="00E61EB8" w:rsidRPr="00B41D67" w:rsidRDefault="00E61EB8" w:rsidP="00E61EB8"/>
    <w:p w14:paraId="7F4E8435" w14:textId="66819043" w:rsidR="0019500C" w:rsidRPr="0019500C" w:rsidRDefault="0019500C" w:rsidP="0019500C"/>
    <w:p w14:paraId="3DECE3B7" w14:textId="69E6589A" w:rsidR="004364DD" w:rsidRDefault="00CD31BF" w:rsidP="00C143DD">
      <w:pPr>
        <w:pStyle w:val="1"/>
      </w:pPr>
      <w:bookmarkStart w:id="20" w:name="_Toc146345389"/>
      <w:bookmarkStart w:id="21" w:name="_Toc219495429"/>
      <w:r>
        <w:rPr>
          <w:rFonts w:hint="eastAsia"/>
        </w:rPr>
        <w:t>探究性实验概要设计</w:t>
      </w:r>
      <w:bookmarkEnd w:id="19"/>
      <w:bookmarkEnd w:id="20"/>
      <w:bookmarkEnd w:id="21"/>
    </w:p>
    <w:p w14:paraId="715E3F2C" w14:textId="4765943F" w:rsidR="006B40BE" w:rsidRPr="009432F5" w:rsidRDefault="00D12FC7" w:rsidP="006B40BE">
      <w:pPr>
        <w:pStyle w:val="2"/>
        <w:rPr>
          <w:sz w:val="28"/>
          <w:szCs w:val="28"/>
        </w:rPr>
      </w:pPr>
      <w:bookmarkStart w:id="22" w:name="_Toc219495430"/>
      <w:r w:rsidRPr="006B40BE">
        <w:rPr>
          <w:sz w:val="28"/>
          <w:szCs w:val="28"/>
        </w:rPr>
        <w:t>实验题目</w:t>
      </w:r>
      <w:r w:rsidRPr="006B40BE">
        <w:rPr>
          <w:rFonts w:hint="eastAsia"/>
          <w:sz w:val="28"/>
          <w:szCs w:val="28"/>
        </w:rPr>
        <w:t>：</w:t>
      </w:r>
      <w:r w:rsidR="006B40BE" w:rsidRPr="006B40BE">
        <w:rPr>
          <w:sz w:val="28"/>
          <w:szCs w:val="28"/>
        </w:rPr>
        <w:t>基于</w:t>
      </w:r>
      <w:r w:rsidR="006B40BE" w:rsidRPr="006B40BE">
        <w:rPr>
          <w:sz w:val="28"/>
          <w:szCs w:val="28"/>
        </w:rPr>
        <w:t>CC2530</w:t>
      </w:r>
      <w:r w:rsidR="006B40BE" w:rsidRPr="006B40BE">
        <w:rPr>
          <w:sz w:val="28"/>
          <w:szCs w:val="28"/>
        </w:rPr>
        <w:t>的多模式按键控制</w:t>
      </w:r>
      <w:r w:rsidR="006B40BE" w:rsidRPr="006B40BE">
        <w:rPr>
          <w:sz w:val="28"/>
          <w:szCs w:val="28"/>
        </w:rPr>
        <w:t>LED</w:t>
      </w:r>
      <w:r w:rsidR="006B40BE" w:rsidRPr="006B40BE">
        <w:rPr>
          <w:sz w:val="28"/>
          <w:szCs w:val="28"/>
        </w:rPr>
        <w:t>智能照明系统设计</w:t>
      </w:r>
      <w:bookmarkEnd w:id="22"/>
    </w:p>
    <w:p w14:paraId="5496AEBC" w14:textId="028C0CCD" w:rsidR="00D12FC7" w:rsidRDefault="00132744" w:rsidP="009432F5">
      <w:pPr>
        <w:pStyle w:val="2"/>
        <w:rPr>
          <w:sz w:val="28"/>
          <w:szCs w:val="28"/>
        </w:rPr>
      </w:pPr>
      <w:bookmarkStart w:id="23" w:name="_Toc219495431"/>
      <w:r w:rsidRPr="00132744">
        <w:rPr>
          <w:sz w:val="28"/>
          <w:szCs w:val="28"/>
        </w:rPr>
        <w:t>实验背景与设计意义</w:t>
      </w:r>
      <w:r w:rsidR="00D12FC7" w:rsidRPr="00BB231E">
        <w:rPr>
          <w:rFonts w:hint="eastAsia"/>
          <w:sz w:val="28"/>
          <w:szCs w:val="28"/>
        </w:rPr>
        <w:t>：</w:t>
      </w:r>
      <w:bookmarkEnd w:id="23"/>
    </w:p>
    <w:p w14:paraId="11766008" w14:textId="77777777" w:rsidR="00E83B5A" w:rsidRPr="00E83B5A" w:rsidRDefault="00E83B5A" w:rsidP="00E83B5A">
      <w:pPr>
        <w:pStyle w:val="af2"/>
        <w:widowControl/>
        <w:numPr>
          <w:ilvl w:val="0"/>
          <w:numId w:val="46"/>
        </w:numPr>
        <w:spacing w:line="360" w:lineRule="atLeast"/>
        <w:ind w:left="709" w:firstLineChars="0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E83B5A">
        <w:rPr>
          <w:rFonts w:ascii="Arial" w:hAnsi="Arial" w:cs="Arial"/>
          <w:color w:val="000000"/>
          <w:kern w:val="0"/>
          <w:sz w:val="24"/>
          <w:szCs w:val="24"/>
        </w:rPr>
        <w:t>基础实验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 xml:space="preserve"> 1 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>实现了固定时序的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 xml:space="preserve"> LED 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>流水灯功能，基础实验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 xml:space="preserve"> 2 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>完成了单按键触发的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 xml:space="preserve"> LED 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>跑马灯效果，两者均聚焦于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 xml:space="preserve"> GPIO 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>端口的单一功能应用，场景化和实用性较弱。在实际嵌入式系统中，照明设备往往需要支持多模式切换、参数可调、状态记忆等复合功能，以适配不同使用场景。</w:t>
      </w:r>
    </w:p>
    <w:p w14:paraId="054EBA66" w14:textId="77777777" w:rsidR="00E83B5A" w:rsidRDefault="00E83B5A" w:rsidP="00E83B5A">
      <w:pPr>
        <w:pStyle w:val="af2"/>
        <w:widowControl/>
        <w:numPr>
          <w:ilvl w:val="0"/>
          <w:numId w:val="46"/>
        </w:numPr>
        <w:spacing w:line="360" w:lineRule="atLeast"/>
        <w:ind w:left="709" w:firstLineChars="0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E83B5A">
        <w:rPr>
          <w:rFonts w:ascii="Arial" w:hAnsi="Arial" w:cs="Arial"/>
          <w:color w:val="000000"/>
          <w:kern w:val="0"/>
          <w:sz w:val="24"/>
          <w:szCs w:val="24"/>
        </w:rPr>
        <w:t>本探究性实验基于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 xml:space="preserve"> CC2530 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>单片机的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 xml:space="preserve"> GPIO 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>核心技术，整合输入输出联动逻辑，设计一款多模式按键控制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 xml:space="preserve"> LED 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>智能照明系统。通过拓展按键功能、增加照明模式、优化控制逻辑，不仅巩固了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 xml:space="preserve"> GPIO </w:t>
      </w:r>
      <w:r w:rsidRPr="00E83B5A">
        <w:rPr>
          <w:rFonts w:ascii="Arial" w:hAnsi="Arial" w:cs="Arial"/>
          <w:color w:val="000000"/>
          <w:kern w:val="0"/>
          <w:sz w:val="24"/>
          <w:szCs w:val="24"/>
        </w:rPr>
        <w:t>端口配置、模块化编程、按键消抖等基础知识点，更模拟了嵌入式设备的实际开发流程，提升了复杂场景下的程序设计和系统集成能力，为后续学习更高级的嵌入式技术奠定基础。</w:t>
      </w:r>
    </w:p>
    <w:p w14:paraId="3A40DC12" w14:textId="3705E219" w:rsidR="00FE1A1A" w:rsidRPr="00FE1A1A" w:rsidRDefault="00FE1A1A" w:rsidP="00FE1A1A">
      <w:pPr>
        <w:pStyle w:val="2"/>
        <w:ind w:left="993"/>
        <w:rPr>
          <w:sz w:val="28"/>
          <w:szCs w:val="28"/>
        </w:rPr>
      </w:pPr>
      <w:bookmarkStart w:id="24" w:name="_Toc219495432"/>
      <w:r w:rsidRPr="00FE1A1A">
        <w:rPr>
          <w:sz w:val="28"/>
          <w:szCs w:val="28"/>
        </w:rPr>
        <w:t>应用场景</w:t>
      </w:r>
      <w:bookmarkEnd w:id="24"/>
    </w:p>
    <w:p w14:paraId="65477322" w14:textId="77777777" w:rsidR="00FE1A1A" w:rsidRPr="00FE1A1A" w:rsidRDefault="00FE1A1A" w:rsidP="00FE1A1A">
      <w:pPr>
        <w:numPr>
          <w:ilvl w:val="0"/>
          <w:numId w:val="48"/>
        </w:numPr>
        <w:tabs>
          <w:tab w:val="clear" w:pos="720"/>
        </w:tabs>
      </w:pPr>
      <w:r w:rsidRPr="00FE1A1A">
        <w:rPr>
          <w:b/>
          <w:bCs/>
        </w:rPr>
        <w:t>桌面智能照明</w:t>
      </w:r>
      <w:r w:rsidRPr="00FE1A1A">
        <w:t>：适用于学习、办公场景，支持常亮模式（多档位亮度调节）、呼吸灯模式（舒缓眼部疲劳），通过按键快速切换，满足不同光照需求。</w:t>
      </w:r>
    </w:p>
    <w:p w14:paraId="0118BBF8" w14:textId="77777777" w:rsidR="00FE1A1A" w:rsidRPr="00FE1A1A" w:rsidRDefault="00FE1A1A" w:rsidP="00FE1A1A">
      <w:pPr>
        <w:numPr>
          <w:ilvl w:val="0"/>
          <w:numId w:val="48"/>
        </w:numPr>
      </w:pPr>
      <w:r w:rsidRPr="00FE1A1A">
        <w:rPr>
          <w:b/>
          <w:bCs/>
        </w:rPr>
        <w:t>氛围灯场景</w:t>
      </w:r>
      <w:r w:rsidRPr="00FE1A1A">
        <w:t>：适用于卧室、书房等空间，提供流水灯、跑马灯等动态效果，可通过按键调节效果速度，营造个性化氛围。</w:t>
      </w:r>
    </w:p>
    <w:p w14:paraId="2CEFB9B0" w14:textId="77777777" w:rsidR="00FE1A1A" w:rsidRDefault="00FE1A1A" w:rsidP="00FE1A1A">
      <w:pPr>
        <w:numPr>
          <w:ilvl w:val="0"/>
          <w:numId w:val="48"/>
        </w:numPr>
      </w:pPr>
      <w:r w:rsidRPr="00FE1A1A">
        <w:rPr>
          <w:b/>
          <w:bCs/>
        </w:rPr>
        <w:t>嵌入式教学演示</w:t>
      </w:r>
      <w:r w:rsidRPr="00FE1A1A">
        <w:t>：作为</w:t>
      </w:r>
      <w:r w:rsidRPr="00FE1A1A">
        <w:t xml:space="preserve"> GPIO </w:t>
      </w:r>
      <w:r w:rsidRPr="00FE1A1A">
        <w:t>综合应用案例，直观展示输入输出联动、多状态机控制、参数</w:t>
      </w:r>
      <w:r w:rsidRPr="00FE1A1A">
        <w:lastRenderedPageBreak/>
        <w:t>存储等核心技术，助力嵌入式编程教学。</w:t>
      </w:r>
    </w:p>
    <w:p w14:paraId="2D65C4B2" w14:textId="77777777" w:rsidR="003C1917" w:rsidRDefault="003C1917" w:rsidP="003C1917">
      <w:pPr>
        <w:ind w:left="720"/>
        <w:rPr>
          <w:b/>
          <w:bCs/>
        </w:rPr>
      </w:pPr>
    </w:p>
    <w:p w14:paraId="0F6B06F6" w14:textId="301BB433" w:rsidR="003C1917" w:rsidRPr="003C1917" w:rsidRDefault="003C1917" w:rsidP="003C1917">
      <w:pPr>
        <w:pStyle w:val="2"/>
      </w:pPr>
      <w:bookmarkStart w:id="25" w:name="_Toc219495433"/>
      <w:r w:rsidRPr="003C1917">
        <w:t>实验核心功能设计</w:t>
      </w:r>
      <w:bookmarkEnd w:id="25"/>
    </w:p>
    <w:p w14:paraId="17F6B721" w14:textId="77777777" w:rsidR="003C1917" w:rsidRPr="003C1917" w:rsidRDefault="003C1917" w:rsidP="003C1917">
      <w:pPr>
        <w:numPr>
          <w:ilvl w:val="0"/>
          <w:numId w:val="49"/>
        </w:numPr>
      </w:pPr>
      <w:r w:rsidRPr="003C1917">
        <w:rPr>
          <w:b/>
          <w:bCs/>
        </w:rPr>
        <w:t>四大照明模式</w:t>
      </w:r>
      <w:r w:rsidRPr="003C1917">
        <w:t>：</w:t>
      </w:r>
    </w:p>
    <w:p w14:paraId="6EDC2375" w14:textId="77777777" w:rsidR="003C1917" w:rsidRPr="003C1917" w:rsidRDefault="003C1917" w:rsidP="004B54AE">
      <w:pPr>
        <w:numPr>
          <w:ilvl w:val="1"/>
          <w:numId w:val="50"/>
        </w:numPr>
        <w:spacing w:afterLines="50" w:after="156"/>
        <w:ind w:left="1519" w:hanging="442"/>
      </w:pPr>
      <w:r w:rsidRPr="003C1917">
        <w:t>模式</w:t>
      </w:r>
      <w:r w:rsidRPr="003C1917">
        <w:t xml:space="preserve"> 1</w:t>
      </w:r>
      <w:r w:rsidRPr="003C1917">
        <w:t>：常亮模式（</w:t>
      </w:r>
      <w:r w:rsidRPr="003C1917">
        <w:t xml:space="preserve">LED1-LED3 </w:t>
      </w:r>
      <w:r w:rsidRPr="003C1917">
        <w:t>全亮，支持</w:t>
      </w:r>
      <w:r w:rsidRPr="003C1917">
        <w:t xml:space="preserve"> 3 </w:t>
      </w:r>
      <w:r w:rsidRPr="003C1917">
        <w:t>档亮度调节：低亮</w:t>
      </w:r>
      <w:r w:rsidRPr="003C1917">
        <w:t xml:space="preserve"> / </w:t>
      </w:r>
      <w:r w:rsidRPr="003C1917">
        <w:t>中亮</w:t>
      </w:r>
      <w:r w:rsidRPr="003C1917">
        <w:t xml:space="preserve"> / </w:t>
      </w:r>
      <w:r w:rsidRPr="003C1917">
        <w:t>高亮）；</w:t>
      </w:r>
    </w:p>
    <w:p w14:paraId="0E4941BC" w14:textId="77777777" w:rsidR="003C1917" w:rsidRPr="003C1917" w:rsidRDefault="003C1917" w:rsidP="004B54AE">
      <w:pPr>
        <w:numPr>
          <w:ilvl w:val="1"/>
          <w:numId w:val="50"/>
        </w:numPr>
        <w:spacing w:afterLines="50" w:after="156"/>
        <w:ind w:left="1519" w:hanging="442"/>
      </w:pPr>
      <w:r w:rsidRPr="003C1917">
        <w:t>模式</w:t>
      </w:r>
      <w:r w:rsidRPr="003C1917">
        <w:t xml:space="preserve"> 2</w:t>
      </w:r>
      <w:r w:rsidRPr="003C1917">
        <w:t>：呼吸灯模式（三灯同步渐变亮灭，周期固定为</w:t>
      </w:r>
      <w:r w:rsidRPr="003C1917">
        <w:t xml:space="preserve"> 2s</w:t>
      </w:r>
      <w:r w:rsidRPr="003C1917">
        <w:t>）；</w:t>
      </w:r>
    </w:p>
    <w:p w14:paraId="2B6B7116" w14:textId="400D3F6C" w:rsidR="003C1917" w:rsidRPr="003C1917" w:rsidRDefault="004B54AE" w:rsidP="006D233B">
      <w:pPr>
        <w:numPr>
          <w:ilvl w:val="1"/>
          <w:numId w:val="50"/>
        </w:numPr>
        <w:tabs>
          <w:tab w:val="left" w:pos="1843"/>
        </w:tabs>
        <w:spacing w:afterLines="50" w:after="156"/>
        <w:ind w:left="1519" w:hanging="442"/>
      </w:pPr>
      <w:r>
        <w:rPr>
          <w:rFonts w:hint="eastAsia"/>
        </w:rPr>
        <w:t>模式</w:t>
      </w:r>
      <w:r>
        <w:rPr>
          <w:rFonts w:hint="eastAsia"/>
        </w:rPr>
        <w:t>3</w:t>
      </w:r>
      <w:r w:rsidRPr="003C1917">
        <w:t>：</w:t>
      </w:r>
      <w:r w:rsidR="003C1917" w:rsidRPr="003C1917">
        <w:t>流水灯模式（支持正向流水（</w:t>
      </w:r>
      <w:r w:rsidR="003C1917" w:rsidRPr="003C1917">
        <w:t>LED1→LED2→LED3</w:t>
      </w:r>
      <w:r w:rsidR="003C1917" w:rsidRPr="003C1917">
        <w:t>）和反向流水（</w:t>
      </w:r>
      <w:r w:rsidR="003C1917" w:rsidRPr="003C1917">
        <w:t>LED3→LED2→LED1</w:t>
      </w:r>
      <w:r w:rsidR="003C1917" w:rsidRPr="003C1917">
        <w:t>））；</w:t>
      </w:r>
    </w:p>
    <w:p w14:paraId="53DE1DC7" w14:textId="77777777" w:rsidR="003C1917" w:rsidRPr="003C1917" w:rsidRDefault="003C1917" w:rsidP="003C1917">
      <w:pPr>
        <w:numPr>
          <w:ilvl w:val="1"/>
          <w:numId w:val="50"/>
        </w:numPr>
        <w:spacing w:afterLines="100" w:after="312"/>
        <w:ind w:left="1519" w:hanging="442"/>
      </w:pPr>
      <w:r w:rsidRPr="003C1917">
        <w:t>模式</w:t>
      </w:r>
      <w:r w:rsidRPr="003C1917">
        <w:t xml:space="preserve"> 4</w:t>
      </w:r>
      <w:r w:rsidRPr="003C1917">
        <w:t>：跑马灯模式（单灯依次点亮熄灭，支持</w:t>
      </w:r>
      <w:r w:rsidRPr="003C1917">
        <w:t xml:space="preserve"> 3 </w:t>
      </w:r>
      <w:r w:rsidRPr="003C1917">
        <w:t>档速度调节：慢速</w:t>
      </w:r>
      <w:r w:rsidRPr="003C1917">
        <w:t xml:space="preserve"> / </w:t>
      </w:r>
      <w:r w:rsidRPr="003C1917">
        <w:t>中速</w:t>
      </w:r>
      <w:r w:rsidRPr="003C1917">
        <w:t xml:space="preserve"> / </w:t>
      </w:r>
      <w:r w:rsidRPr="003C1917">
        <w:t>快速）。</w:t>
      </w:r>
    </w:p>
    <w:p w14:paraId="0B292B65" w14:textId="77777777" w:rsidR="003C1917" w:rsidRPr="003C1917" w:rsidRDefault="003C1917" w:rsidP="003C1917">
      <w:pPr>
        <w:numPr>
          <w:ilvl w:val="0"/>
          <w:numId w:val="49"/>
        </w:numPr>
      </w:pPr>
      <w:r w:rsidRPr="003C1917">
        <w:rPr>
          <w:b/>
          <w:bCs/>
        </w:rPr>
        <w:t>三按键多功能控制</w:t>
      </w:r>
      <w:r w:rsidRPr="003C1917">
        <w:t>：</w:t>
      </w:r>
    </w:p>
    <w:p w14:paraId="45727BD6" w14:textId="77777777" w:rsidR="003C1917" w:rsidRPr="003C1917" w:rsidRDefault="003C1917" w:rsidP="00D73550">
      <w:pPr>
        <w:pStyle w:val="af2"/>
        <w:numPr>
          <w:ilvl w:val="0"/>
          <w:numId w:val="51"/>
        </w:numPr>
        <w:spacing w:afterLines="100" w:after="312"/>
        <w:ind w:left="1519" w:firstLineChars="0" w:hanging="442"/>
      </w:pPr>
      <w:r w:rsidRPr="003C1917">
        <w:t>按键</w:t>
      </w:r>
      <w:r w:rsidRPr="003C1917">
        <w:t xml:space="preserve"> S1</w:t>
      </w:r>
      <w:r w:rsidRPr="003C1917">
        <w:t>（</w:t>
      </w:r>
      <w:r w:rsidRPr="003C1917">
        <w:t>P0_1</w:t>
      </w:r>
      <w:r w:rsidRPr="003C1917">
        <w:t>）：短按（</w:t>
      </w:r>
      <w:r w:rsidRPr="003C1917">
        <w:t>&lt;1s</w:t>
      </w:r>
      <w:r w:rsidRPr="003C1917">
        <w:t>）切换模式（常亮</w:t>
      </w:r>
      <w:r w:rsidRPr="003C1917">
        <w:t>→</w:t>
      </w:r>
      <w:r w:rsidRPr="003C1917">
        <w:t>呼吸</w:t>
      </w:r>
      <w:r w:rsidRPr="003C1917">
        <w:t>→</w:t>
      </w:r>
      <w:r w:rsidRPr="003C1917">
        <w:t>流水</w:t>
      </w:r>
      <w:r w:rsidRPr="003C1917">
        <w:t>→</w:t>
      </w:r>
      <w:r w:rsidRPr="003C1917">
        <w:t>跑马</w:t>
      </w:r>
      <w:r w:rsidRPr="003C1917">
        <w:t>→</w:t>
      </w:r>
      <w:r w:rsidRPr="003C1917">
        <w:t>循环），长按（</w:t>
      </w:r>
      <w:r w:rsidRPr="003C1917">
        <w:t>≥2s</w:t>
      </w:r>
      <w:r w:rsidRPr="003C1917">
        <w:t>）进入当前模式参数调节状态；</w:t>
      </w:r>
    </w:p>
    <w:p w14:paraId="540598C8" w14:textId="77777777" w:rsidR="003C1917" w:rsidRPr="003C1917" w:rsidRDefault="003C1917" w:rsidP="00D73550">
      <w:pPr>
        <w:pStyle w:val="af2"/>
        <w:numPr>
          <w:ilvl w:val="0"/>
          <w:numId w:val="51"/>
        </w:numPr>
        <w:spacing w:afterLines="100" w:after="312"/>
        <w:ind w:left="1519" w:firstLineChars="0" w:hanging="442"/>
      </w:pPr>
      <w:r w:rsidRPr="003C1917">
        <w:t>按键</w:t>
      </w:r>
      <w:r w:rsidRPr="003C1917">
        <w:t xml:space="preserve"> S2</w:t>
      </w:r>
      <w:r w:rsidRPr="003C1917">
        <w:t>（</w:t>
      </w:r>
      <w:r w:rsidRPr="003C1917">
        <w:t>P0_2</w:t>
      </w:r>
      <w:r w:rsidRPr="003C1917">
        <w:t>）：参数调节状态下，短按切换参数档位（亮度</w:t>
      </w:r>
      <w:r w:rsidRPr="003C1917">
        <w:t xml:space="preserve"> / </w:t>
      </w:r>
      <w:r w:rsidRPr="003C1917">
        <w:t>速度递增），长按</w:t>
      </w:r>
      <w:r w:rsidRPr="003C1917">
        <w:t xml:space="preserve"> 2s </w:t>
      </w:r>
      <w:r w:rsidRPr="003C1917">
        <w:t>恢复默认参数；</w:t>
      </w:r>
    </w:p>
    <w:p w14:paraId="75C31AE7" w14:textId="77777777" w:rsidR="003C1917" w:rsidRPr="003C1917" w:rsidRDefault="003C1917" w:rsidP="003C1917">
      <w:pPr>
        <w:pStyle w:val="af2"/>
        <w:numPr>
          <w:ilvl w:val="0"/>
          <w:numId w:val="51"/>
        </w:numPr>
        <w:spacing w:afterLines="100" w:after="312"/>
        <w:ind w:left="1519" w:firstLineChars="0" w:hanging="442"/>
      </w:pPr>
      <w:r w:rsidRPr="003C1917">
        <w:t>按键</w:t>
      </w:r>
      <w:r w:rsidRPr="003C1917">
        <w:t xml:space="preserve"> S3</w:t>
      </w:r>
      <w:r w:rsidRPr="003C1917">
        <w:t>（</w:t>
      </w:r>
      <w:r w:rsidRPr="003C1917">
        <w:t>P0_3</w:t>
      </w:r>
      <w:r w:rsidRPr="003C1917">
        <w:t>）：短按暂停</w:t>
      </w:r>
      <w:r w:rsidRPr="003C1917">
        <w:t xml:space="preserve"> / </w:t>
      </w:r>
      <w:r w:rsidRPr="003C1917">
        <w:t>恢复当前模式，长按</w:t>
      </w:r>
      <w:r w:rsidRPr="003C1917">
        <w:t xml:space="preserve"> 3s </w:t>
      </w:r>
      <w:r w:rsidRPr="003C1917">
        <w:t>保存当前模式及参数，上电自动恢复。</w:t>
      </w:r>
    </w:p>
    <w:p w14:paraId="58EBFF7C" w14:textId="77777777" w:rsidR="003C1917" w:rsidRPr="003C1917" w:rsidRDefault="003C1917" w:rsidP="003C1917">
      <w:pPr>
        <w:numPr>
          <w:ilvl w:val="0"/>
          <w:numId w:val="49"/>
        </w:numPr>
        <w:spacing w:afterLines="100" w:after="312"/>
        <w:ind w:left="714" w:hanging="357"/>
      </w:pPr>
      <w:r w:rsidRPr="003C1917">
        <w:rPr>
          <w:b/>
          <w:bCs/>
        </w:rPr>
        <w:t>状态记忆功能</w:t>
      </w:r>
      <w:r w:rsidRPr="003C1917">
        <w:t>：系统断电前保存当前模式、亮度</w:t>
      </w:r>
      <w:r w:rsidRPr="003C1917">
        <w:t xml:space="preserve"> / </w:t>
      </w:r>
      <w:r w:rsidRPr="003C1917">
        <w:t>速度参数，上电后自动恢复上次工作状态，无需重新配置。</w:t>
      </w:r>
    </w:p>
    <w:p w14:paraId="70B523B7" w14:textId="77777777" w:rsidR="003C1917" w:rsidRPr="003C1917" w:rsidRDefault="003C1917" w:rsidP="003C1917">
      <w:pPr>
        <w:numPr>
          <w:ilvl w:val="0"/>
          <w:numId w:val="49"/>
        </w:numPr>
      </w:pPr>
      <w:r w:rsidRPr="003C1917">
        <w:rPr>
          <w:b/>
          <w:bCs/>
        </w:rPr>
        <w:t>故障提示功能</w:t>
      </w:r>
      <w:r w:rsidRPr="003C1917">
        <w:t>：参数调节超出范围或按键长按超时（</w:t>
      </w:r>
      <w:r w:rsidRPr="003C1917">
        <w:t>≥5s</w:t>
      </w:r>
      <w:r w:rsidRPr="003C1917">
        <w:t>）时，</w:t>
      </w:r>
      <w:r w:rsidRPr="003C1917">
        <w:t xml:space="preserve">LED1 </w:t>
      </w:r>
      <w:r w:rsidRPr="003C1917">
        <w:t>快速闪烁</w:t>
      </w:r>
      <w:r w:rsidRPr="003C1917">
        <w:t xml:space="preserve"> 3 </w:t>
      </w:r>
      <w:r w:rsidRPr="003C1917">
        <w:t>次提示故障。</w:t>
      </w:r>
    </w:p>
    <w:p w14:paraId="55C1BDA7" w14:textId="77777777" w:rsidR="003C1917" w:rsidRPr="003C1917" w:rsidRDefault="003C1917" w:rsidP="003C1917">
      <w:pPr>
        <w:ind w:left="720"/>
      </w:pPr>
    </w:p>
    <w:p w14:paraId="78ECD182" w14:textId="77777777" w:rsidR="00E83B5A" w:rsidRPr="00E83B5A" w:rsidRDefault="00E83B5A" w:rsidP="00E83B5A"/>
    <w:p w14:paraId="33BA39E4" w14:textId="723E4E33" w:rsidR="00037A62" w:rsidRDefault="00D12FC7" w:rsidP="00132744">
      <w:pPr>
        <w:pStyle w:val="2"/>
      </w:pPr>
      <w:bookmarkStart w:id="26" w:name="_Toc219495434"/>
      <w:r>
        <w:lastRenderedPageBreak/>
        <w:t>系统架构图</w:t>
      </w:r>
      <w:bookmarkEnd w:id="26"/>
    </w:p>
    <w:p w14:paraId="506E8E13" w14:textId="5CFB0D3E" w:rsidR="006B321F" w:rsidRDefault="006B321F" w:rsidP="006B321F">
      <w:r>
        <w:rPr>
          <w:noProof/>
        </w:rPr>
        <w:drawing>
          <wp:inline distT="0" distB="0" distL="0" distR="0" wp14:anchorId="30E0EB5F" wp14:editId="423AEAEC">
            <wp:extent cx="5759450" cy="3219450"/>
            <wp:effectExtent l="0" t="0" r="0" b="0"/>
            <wp:docPr id="277445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7872" w14:textId="487A2DCF" w:rsidR="006B321F" w:rsidRPr="006B321F" w:rsidRDefault="006B321F" w:rsidP="006B321F">
      <w:pPr>
        <w:spacing w:beforeLines="50" w:before="156" w:afterLines="50" w:after="156" w:line="360" w:lineRule="auto"/>
        <w:jc w:val="center"/>
        <w:rPr>
          <w:rFonts w:ascii="宋体" w:hAnsi="宋体" w:hint="eastAsia"/>
          <w:color w:val="000000"/>
          <w:sz w:val="24"/>
          <w:szCs w:val="24"/>
        </w:rPr>
      </w:pPr>
      <w:r>
        <w:rPr>
          <w:rFonts w:hint="eastAsia"/>
        </w:rPr>
        <w:t xml:space="preserve">       </w:t>
      </w:r>
      <w:r w:rsidRPr="006B321F">
        <w:rPr>
          <w:rFonts w:ascii="宋体" w:hAnsi="宋体"/>
          <w:b/>
          <w:bCs/>
          <w:color w:val="000000"/>
          <w:sz w:val="24"/>
          <w:szCs w:val="24"/>
        </w:rPr>
        <w:t>图3.1 多模式LED智能照明系统架构图</w:t>
      </w:r>
    </w:p>
    <w:p w14:paraId="2ED650C6" w14:textId="4708AF87" w:rsidR="006B321F" w:rsidRPr="006B321F" w:rsidRDefault="006B321F" w:rsidP="006B321F">
      <w:pPr>
        <w:spacing w:beforeLines="50" w:before="156" w:afterLines="50" w:after="156" w:line="360" w:lineRule="auto"/>
        <w:ind w:firstLineChars="200" w:firstLine="482"/>
        <w:rPr>
          <w:rFonts w:ascii="宋体" w:hAnsi="宋体" w:hint="eastAsia"/>
          <w:b/>
          <w:bCs/>
          <w:color w:val="000000"/>
          <w:sz w:val="24"/>
          <w:szCs w:val="24"/>
        </w:rPr>
      </w:pPr>
      <w:r w:rsidRPr="006B321F">
        <w:rPr>
          <w:rFonts w:ascii="宋体" w:hAnsi="宋体"/>
          <w:b/>
          <w:bCs/>
          <w:color w:val="000000"/>
          <w:sz w:val="24"/>
          <w:szCs w:val="24"/>
        </w:rPr>
        <w:t>图片说明</w:t>
      </w:r>
    </w:p>
    <w:p w14:paraId="7403AE09" w14:textId="77777777" w:rsidR="006B321F" w:rsidRPr="006B321F" w:rsidRDefault="006B321F" w:rsidP="006B321F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 w:rsidRPr="006B321F">
        <w:rPr>
          <w:rFonts w:ascii="宋体" w:hAnsi="宋体"/>
          <w:color w:val="000000"/>
          <w:sz w:val="24"/>
          <w:szCs w:val="24"/>
        </w:rPr>
        <w:t>系统采用</w:t>
      </w:r>
      <w:r w:rsidRPr="006B321F">
        <w:rPr>
          <w:rFonts w:ascii="宋体" w:hAnsi="宋体"/>
          <w:b/>
          <w:bCs/>
          <w:color w:val="000000"/>
          <w:sz w:val="24"/>
          <w:szCs w:val="24"/>
        </w:rPr>
        <w:t>四层模块化架构</w:t>
      </w:r>
      <w:r w:rsidRPr="006B321F">
        <w:rPr>
          <w:rFonts w:ascii="宋体" w:hAnsi="宋体"/>
          <w:color w:val="000000"/>
          <w:sz w:val="24"/>
          <w:szCs w:val="24"/>
        </w:rPr>
        <w:t>：</w:t>
      </w:r>
    </w:p>
    <w:p w14:paraId="4C38832F" w14:textId="77777777" w:rsidR="006B321F" w:rsidRPr="006B321F" w:rsidRDefault="006B321F" w:rsidP="006B321F">
      <w:pPr>
        <w:pStyle w:val="af2"/>
        <w:numPr>
          <w:ilvl w:val="0"/>
          <w:numId w:val="57"/>
        </w:numPr>
        <w:spacing w:beforeLines="50" w:before="156" w:afterLines="50" w:after="156" w:line="360" w:lineRule="auto"/>
        <w:ind w:left="993" w:firstLineChars="0"/>
        <w:rPr>
          <w:rFonts w:ascii="宋体" w:hAnsi="宋体" w:hint="eastAsia"/>
          <w:color w:val="000000"/>
          <w:sz w:val="24"/>
          <w:szCs w:val="24"/>
        </w:rPr>
      </w:pPr>
      <w:r w:rsidRPr="006B321F">
        <w:rPr>
          <w:rFonts w:ascii="宋体" w:hAnsi="宋体"/>
          <w:b/>
          <w:bCs/>
          <w:color w:val="000000"/>
          <w:sz w:val="24"/>
          <w:szCs w:val="24"/>
        </w:rPr>
        <w:t>硬件层</w:t>
      </w:r>
      <w:r w:rsidRPr="006B321F">
        <w:rPr>
          <w:rFonts w:ascii="宋体" w:hAnsi="宋体"/>
          <w:color w:val="000000"/>
          <w:sz w:val="24"/>
          <w:szCs w:val="24"/>
        </w:rPr>
        <w:t>：基于CC2530微控制器的GPIO引脚（P0、P1），连接按键与LED；</w:t>
      </w:r>
    </w:p>
    <w:p w14:paraId="2F0D7BEA" w14:textId="77777777" w:rsidR="006B321F" w:rsidRPr="006B321F" w:rsidRDefault="006B321F" w:rsidP="006B321F">
      <w:pPr>
        <w:pStyle w:val="af2"/>
        <w:numPr>
          <w:ilvl w:val="0"/>
          <w:numId w:val="57"/>
        </w:numPr>
        <w:spacing w:beforeLines="50" w:before="156" w:afterLines="50" w:after="156" w:line="360" w:lineRule="auto"/>
        <w:ind w:left="993" w:firstLineChars="0"/>
        <w:rPr>
          <w:rFonts w:ascii="宋体" w:hAnsi="宋体" w:hint="eastAsia"/>
          <w:color w:val="000000"/>
          <w:sz w:val="24"/>
          <w:szCs w:val="24"/>
        </w:rPr>
      </w:pPr>
      <w:r w:rsidRPr="006B321F">
        <w:rPr>
          <w:rFonts w:ascii="宋体" w:hAnsi="宋体"/>
          <w:b/>
          <w:bCs/>
          <w:color w:val="000000"/>
          <w:sz w:val="24"/>
          <w:szCs w:val="24"/>
        </w:rPr>
        <w:t>驱动层</w:t>
      </w:r>
      <w:r w:rsidRPr="006B321F">
        <w:rPr>
          <w:rFonts w:ascii="宋体" w:hAnsi="宋体"/>
          <w:color w:val="000000"/>
          <w:sz w:val="24"/>
          <w:szCs w:val="24"/>
        </w:rPr>
        <w:t>：实现底层硬件操作，包括LED控制、按键扫描与消抖、精准延时；</w:t>
      </w:r>
    </w:p>
    <w:p w14:paraId="335791AE" w14:textId="77777777" w:rsidR="006B321F" w:rsidRPr="006B321F" w:rsidRDefault="006B321F" w:rsidP="006B321F">
      <w:pPr>
        <w:pStyle w:val="af2"/>
        <w:numPr>
          <w:ilvl w:val="0"/>
          <w:numId w:val="57"/>
        </w:numPr>
        <w:spacing w:beforeLines="50" w:before="156" w:afterLines="50" w:after="156" w:line="360" w:lineRule="auto"/>
        <w:ind w:left="993" w:firstLineChars="0"/>
        <w:rPr>
          <w:rFonts w:ascii="宋体" w:hAnsi="宋体" w:hint="eastAsia"/>
          <w:color w:val="000000"/>
          <w:sz w:val="24"/>
          <w:szCs w:val="24"/>
        </w:rPr>
      </w:pPr>
      <w:r w:rsidRPr="006B321F">
        <w:rPr>
          <w:rFonts w:ascii="宋体" w:hAnsi="宋体"/>
          <w:b/>
          <w:bCs/>
          <w:color w:val="000000"/>
          <w:sz w:val="24"/>
          <w:szCs w:val="24"/>
        </w:rPr>
        <w:t>模式控制层</w:t>
      </w:r>
      <w:r w:rsidRPr="006B321F">
        <w:rPr>
          <w:rFonts w:ascii="宋体" w:hAnsi="宋体"/>
          <w:color w:val="000000"/>
          <w:sz w:val="24"/>
          <w:szCs w:val="24"/>
        </w:rPr>
        <w:t>：封装四种照明模式及参数调节功能，提供清晰的函数接口；</w:t>
      </w:r>
    </w:p>
    <w:p w14:paraId="417C999A" w14:textId="77777777" w:rsidR="006B321F" w:rsidRPr="006B321F" w:rsidRDefault="006B321F" w:rsidP="006B321F">
      <w:pPr>
        <w:pStyle w:val="af2"/>
        <w:numPr>
          <w:ilvl w:val="0"/>
          <w:numId w:val="57"/>
        </w:numPr>
        <w:spacing w:beforeLines="50" w:before="156" w:afterLines="50" w:after="156" w:line="360" w:lineRule="auto"/>
        <w:ind w:left="993" w:firstLineChars="0"/>
        <w:rPr>
          <w:rFonts w:ascii="宋体" w:hAnsi="宋体" w:hint="eastAsia"/>
          <w:color w:val="000000"/>
          <w:sz w:val="24"/>
          <w:szCs w:val="24"/>
        </w:rPr>
      </w:pPr>
      <w:r w:rsidRPr="006B321F">
        <w:rPr>
          <w:rFonts w:ascii="宋体" w:hAnsi="宋体"/>
          <w:b/>
          <w:bCs/>
          <w:color w:val="000000"/>
          <w:sz w:val="24"/>
          <w:szCs w:val="24"/>
        </w:rPr>
        <w:t>主控层</w:t>
      </w:r>
      <w:r w:rsidRPr="006B321F">
        <w:rPr>
          <w:rFonts w:ascii="宋体" w:hAnsi="宋体"/>
          <w:color w:val="000000"/>
          <w:sz w:val="24"/>
          <w:szCs w:val="24"/>
        </w:rPr>
        <w:t>：集成状态机与事件调度器，负责系统初始化、状态管理与用户交互响应。</w:t>
      </w:r>
    </w:p>
    <w:p w14:paraId="641D772B" w14:textId="77777777" w:rsidR="006B321F" w:rsidRPr="006B321F" w:rsidRDefault="006B321F" w:rsidP="006B321F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 w:rsidRPr="006B321F">
        <w:rPr>
          <w:rFonts w:ascii="宋体" w:hAnsi="宋体"/>
          <w:color w:val="000000"/>
          <w:sz w:val="24"/>
          <w:szCs w:val="24"/>
        </w:rPr>
        <w:t>各层之间通过函数调用与全局状态变量进行通信，实现高内聚、低耦合的系统设计，便于功能扩展与维护。</w:t>
      </w:r>
    </w:p>
    <w:p w14:paraId="35529E66" w14:textId="77777777" w:rsidR="00132744" w:rsidRPr="006B321F" w:rsidRDefault="00132744" w:rsidP="003871D8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</w:p>
    <w:p w14:paraId="6902C58E" w14:textId="556296AA" w:rsidR="00E60935" w:rsidRDefault="00CD31BF">
      <w:pPr>
        <w:widowControl/>
        <w:jc w:val="left"/>
        <w:rPr>
          <w:rFonts w:ascii="黑体" w:eastAsia="黑体" w:hAnsi="黑体" w:hint="eastAsia"/>
          <w:sz w:val="32"/>
          <w:szCs w:val="32"/>
        </w:rPr>
      </w:pPr>
      <w:bookmarkStart w:id="27" w:name="_Toc425542220"/>
      <w:r>
        <w:rPr>
          <w:rFonts w:ascii="黑体" w:eastAsia="黑体" w:hAnsi="黑体"/>
          <w:sz w:val="32"/>
          <w:szCs w:val="32"/>
        </w:rPr>
        <w:br w:type="page"/>
      </w:r>
    </w:p>
    <w:p w14:paraId="087820B7" w14:textId="2780F814" w:rsidR="00E60935" w:rsidRPr="00E60935" w:rsidRDefault="00E60935" w:rsidP="00E60935">
      <w:pPr>
        <w:pStyle w:val="2"/>
        <w:rPr>
          <w:sz w:val="28"/>
          <w:szCs w:val="28"/>
        </w:rPr>
      </w:pPr>
      <w:bookmarkStart w:id="28" w:name="_Toc219495435"/>
      <w:r w:rsidRPr="00E60935">
        <w:rPr>
          <w:sz w:val="28"/>
          <w:szCs w:val="28"/>
        </w:rPr>
        <w:lastRenderedPageBreak/>
        <w:t>核心代码实现</w:t>
      </w:r>
      <w:bookmarkEnd w:id="28"/>
    </w:p>
    <w:p w14:paraId="000DE721" w14:textId="412858B7" w:rsidR="00E60935" w:rsidRDefault="00E60935" w:rsidP="00E60935">
      <w:pPr>
        <w:pStyle w:val="3"/>
        <w:ind w:left="851"/>
        <w:rPr>
          <w:sz w:val="28"/>
          <w:szCs w:val="28"/>
        </w:rPr>
      </w:pPr>
      <w:r>
        <w:rPr>
          <w:rFonts w:hint="eastAsia"/>
        </w:rPr>
        <w:t xml:space="preserve"> </w:t>
      </w:r>
      <w:bookmarkStart w:id="29" w:name="_Toc219495436"/>
      <w:r w:rsidRPr="00E60935">
        <w:rPr>
          <w:sz w:val="28"/>
          <w:szCs w:val="28"/>
        </w:rPr>
        <w:t>头文件定义（</w:t>
      </w:r>
      <w:r w:rsidRPr="00E60935">
        <w:rPr>
          <w:sz w:val="28"/>
          <w:szCs w:val="28"/>
        </w:rPr>
        <w:t>smart_led.h</w:t>
      </w:r>
      <w:r w:rsidRPr="00E60935">
        <w:rPr>
          <w:sz w:val="28"/>
          <w:szCs w:val="28"/>
        </w:rPr>
        <w:t>）</w:t>
      </w:r>
      <w:bookmarkEnd w:id="29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A094E" w14:paraId="05B151C8" w14:textId="77777777" w:rsidTr="00C303F5">
        <w:tc>
          <w:tcPr>
            <w:tcW w:w="9060" w:type="dxa"/>
            <w:shd w:val="clear" w:color="auto" w:fill="A6A6A6" w:themeFill="background1" w:themeFillShade="A6"/>
          </w:tcPr>
          <w:p w14:paraId="55B1164C" w14:textId="77777777" w:rsidR="004A094E" w:rsidRPr="001657D2" w:rsidRDefault="004A094E" w:rsidP="00C303F5">
            <w:pPr>
              <w:tabs>
                <w:tab w:val="left" w:pos="3780"/>
              </w:tabs>
              <w:jc w:val="left"/>
              <w:rPr>
                <w:sz w:val="30"/>
                <w:szCs w:val="30"/>
              </w:rPr>
            </w:pPr>
            <w:r w:rsidRPr="001657D2">
              <w:rPr>
                <w:rFonts w:hint="eastAsia"/>
                <w:sz w:val="30"/>
                <w:szCs w:val="30"/>
              </w:rPr>
              <w:t>实验代码</w:t>
            </w:r>
          </w:p>
        </w:tc>
      </w:tr>
      <w:tr w:rsidR="004A094E" w14:paraId="20D472A6" w14:textId="77777777" w:rsidTr="00C303F5">
        <w:tc>
          <w:tcPr>
            <w:tcW w:w="9060" w:type="dxa"/>
          </w:tcPr>
          <w:p w14:paraId="2660F5D0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F326FF">
              <w:rPr>
                <w:rFonts w:asciiTheme="minorHAnsi" w:hAnsiTheme="minorHAnsi" w:cstheme="minorHAnsi"/>
              </w:rPr>
              <w:t xml:space="preserve"> </w:t>
            </w:r>
            <w:r w:rsidRPr="004A094E">
              <w:rPr>
                <w:rFonts w:asciiTheme="minorHAnsi" w:hAnsiTheme="minorHAnsi" w:cstheme="minorHAnsi"/>
              </w:rPr>
              <w:t>#ifndef __SMART_LED_H_</w:t>
            </w:r>
          </w:p>
          <w:p w14:paraId="70C3014E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#define __SMART_LED_H_</w:t>
            </w:r>
          </w:p>
          <w:p w14:paraId="0415F7E3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</w:p>
          <w:p w14:paraId="59D37E54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#include &lt;ioCC2530.h&gt;</w:t>
            </w:r>
          </w:p>
          <w:p w14:paraId="21A24591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</w:p>
          <w:p w14:paraId="6953987A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数据类型定义</w:t>
            </w:r>
          </w:p>
          <w:p w14:paraId="470D6121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typedef unsigned int  uint;</w:t>
            </w:r>
          </w:p>
          <w:p w14:paraId="6753FC89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typedef unsigned char uchar;</w:t>
            </w:r>
          </w:p>
          <w:p w14:paraId="1C0C13E6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</w:p>
          <w:p w14:paraId="16642943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// LED</w:t>
            </w:r>
            <w:r w:rsidRPr="004A094E">
              <w:rPr>
                <w:rFonts w:asciiTheme="minorHAnsi" w:hAnsiTheme="minorHAnsi" w:cstheme="minorHAnsi"/>
              </w:rPr>
              <w:t>引脚定义（与基础实验一致）</w:t>
            </w:r>
          </w:p>
          <w:p w14:paraId="1B8FA67D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#define LED1    P1_0</w:t>
            </w:r>
          </w:p>
          <w:p w14:paraId="70F2D742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#define LED2    P1_1</w:t>
            </w:r>
          </w:p>
          <w:p w14:paraId="2F38F49E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#define LED3    P1_4</w:t>
            </w:r>
          </w:p>
          <w:p w14:paraId="370D0BC5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#define LED_ALL 0x13  // P1.0/P1.1/P1.4</w:t>
            </w:r>
            <w:r w:rsidRPr="004A094E">
              <w:rPr>
                <w:rFonts w:asciiTheme="minorHAnsi" w:hAnsiTheme="minorHAnsi" w:cstheme="minorHAnsi"/>
              </w:rPr>
              <w:t>对应位</w:t>
            </w:r>
          </w:p>
          <w:p w14:paraId="0A894B27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</w:p>
          <w:p w14:paraId="5014CEB0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按键引脚定义</w:t>
            </w:r>
          </w:p>
          <w:p w14:paraId="494A26A1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#define KEY1    P0_1  // </w:t>
            </w:r>
            <w:r w:rsidRPr="004A094E">
              <w:rPr>
                <w:rFonts w:asciiTheme="minorHAnsi" w:hAnsiTheme="minorHAnsi" w:cstheme="minorHAnsi"/>
              </w:rPr>
              <w:t>模式切换</w:t>
            </w:r>
            <w:r w:rsidRPr="004A094E">
              <w:rPr>
                <w:rFonts w:asciiTheme="minorHAnsi" w:hAnsiTheme="minorHAnsi" w:cstheme="minorHAnsi"/>
              </w:rPr>
              <w:t>/</w:t>
            </w:r>
            <w:r w:rsidRPr="004A094E">
              <w:rPr>
                <w:rFonts w:asciiTheme="minorHAnsi" w:hAnsiTheme="minorHAnsi" w:cstheme="minorHAnsi"/>
              </w:rPr>
              <w:t>参数调节触发</w:t>
            </w:r>
          </w:p>
          <w:p w14:paraId="3CB8CF85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#define KEY2    P0_2  // </w:t>
            </w:r>
            <w:r w:rsidRPr="004A094E">
              <w:rPr>
                <w:rFonts w:asciiTheme="minorHAnsi" w:hAnsiTheme="minorHAnsi" w:cstheme="minorHAnsi"/>
              </w:rPr>
              <w:t>参数调节</w:t>
            </w:r>
            <w:r w:rsidRPr="004A094E">
              <w:rPr>
                <w:rFonts w:asciiTheme="minorHAnsi" w:hAnsiTheme="minorHAnsi" w:cstheme="minorHAnsi"/>
              </w:rPr>
              <w:t>/</w:t>
            </w:r>
            <w:r w:rsidRPr="004A094E">
              <w:rPr>
                <w:rFonts w:asciiTheme="minorHAnsi" w:hAnsiTheme="minorHAnsi" w:cstheme="minorHAnsi"/>
              </w:rPr>
              <w:t>恢复默认</w:t>
            </w:r>
          </w:p>
          <w:p w14:paraId="18FE03C6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#define KEY3    P0_3  // </w:t>
            </w:r>
            <w:r w:rsidRPr="004A094E">
              <w:rPr>
                <w:rFonts w:asciiTheme="minorHAnsi" w:hAnsiTheme="minorHAnsi" w:cstheme="minorHAnsi"/>
              </w:rPr>
              <w:t>暂停</w:t>
            </w:r>
            <w:r w:rsidRPr="004A094E">
              <w:rPr>
                <w:rFonts w:asciiTheme="minorHAnsi" w:hAnsiTheme="minorHAnsi" w:cstheme="minorHAnsi"/>
              </w:rPr>
              <w:t>/</w:t>
            </w:r>
            <w:r w:rsidRPr="004A094E">
              <w:rPr>
                <w:rFonts w:asciiTheme="minorHAnsi" w:hAnsiTheme="minorHAnsi" w:cstheme="minorHAnsi"/>
              </w:rPr>
              <w:t>恢复</w:t>
            </w:r>
            <w:r w:rsidRPr="004A094E">
              <w:rPr>
                <w:rFonts w:asciiTheme="minorHAnsi" w:hAnsiTheme="minorHAnsi" w:cstheme="minorHAnsi"/>
              </w:rPr>
              <w:t>/</w:t>
            </w:r>
            <w:r w:rsidRPr="004A094E">
              <w:rPr>
                <w:rFonts w:asciiTheme="minorHAnsi" w:hAnsiTheme="minorHAnsi" w:cstheme="minorHAnsi"/>
              </w:rPr>
              <w:t>保存</w:t>
            </w:r>
          </w:p>
          <w:p w14:paraId="63E39054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</w:p>
          <w:p w14:paraId="2C24D8B5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模式定义</w:t>
            </w:r>
          </w:p>
          <w:p w14:paraId="1C9A6AB4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typedef enum {</w:t>
            </w:r>
          </w:p>
          <w:p w14:paraId="6AFC31C9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    MODE_CONSTANT = 0,  // </w:t>
            </w:r>
            <w:r w:rsidRPr="004A094E">
              <w:rPr>
                <w:rFonts w:asciiTheme="minorHAnsi" w:hAnsiTheme="minorHAnsi" w:cstheme="minorHAnsi"/>
              </w:rPr>
              <w:t>常亮模式</w:t>
            </w:r>
          </w:p>
          <w:p w14:paraId="680EE746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    MODE_BREATH,        // </w:t>
            </w:r>
            <w:r w:rsidRPr="004A094E">
              <w:rPr>
                <w:rFonts w:asciiTheme="minorHAnsi" w:hAnsiTheme="minorHAnsi" w:cstheme="minorHAnsi"/>
              </w:rPr>
              <w:t>呼吸灯模式</w:t>
            </w:r>
          </w:p>
          <w:p w14:paraId="1ECB60FE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    MODE_FLOW,          // </w:t>
            </w:r>
            <w:r w:rsidRPr="004A094E">
              <w:rPr>
                <w:rFonts w:asciiTheme="minorHAnsi" w:hAnsiTheme="minorHAnsi" w:cstheme="minorHAnsi"/>
              </w:rPr>
              <w:t>流水灯模式</w:t>
            </w:r>
          </w:p>
          <w:p w14:paraId="7B54ADB6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    MODE_RUNNING        // </w:t>
            </w:r>
            <w:r w:rsidRPr="004A094E">
              <w:rPr>
                <w:rFonts w:asciiTheme="minorHAnsi" w:hAnsiTheme="minorHAnsi" w:cstheme="minorHAnsi"/>
              </w:rPr>
              <w:t>跑马灯模式</w:t>
            </w:r>
          </w:p>
          <w:p w14:paraId="7A991D38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} LedMode;</w:t>
            </w:r>
          </w:p>
          <w:p w14:paraId="5F02E228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</w:p>
          <w:p w14:paraId="0CAAF944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亮度档位定义（常亮模式）</w:t>
            </w:r>
          </w:p>
          <w:p w14:paraId="16296C4A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typedef enum {</w:t>
            </w:r>
          </w:p>
          <w:p w14:paraId="4E2C0A67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    BRIGHT_LOW = 0,     // </w:t>
            </w:r>
            <w:r w:rsidRPr="004A094E">
              <w:rPr>
                <w:rFonts w:asciiTheme="minorHAnsi" w:hAnsiTheme="minorHAnsi" w:cstheme="minorHAnsi"/>
              </w:rPr>
              <w:t>低亮</w:t>
            </w:r>
          </w:p>
          <w:p w14:paraId="0A98021D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    BRIGHT_MID,         // </w:t>
            </w:r>
            <w:r w:rsidRPr="004A094E">
              <w:rPr>
                <w:rFonts w:asciiTheme="minorHAnsi" w:hAnsiTheme="minorHAnsi" w:cstheme="minorHAnsi"/>
              </w:rPr>
              <w:t>中亮</w:t>
            </w:r>
          </w:p>
          <w:p w14:paraId="0495CD35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    BRIGHT_HIGH         // </w:t>
            </w:r>
            <w:r w:rsidRPr="004A094E">
              <w:rPr>
                <w:rFonts w:asciiTheme="minorHAnsi" w:hAnsiTheme="minorHAnsi" w:cstheme="minorHAnsi"/>
              </w:rPr>
              <w:t>高亮</w:t>
            </w:r>
          </w:p>
          <w:p w14:paraId="01EE265A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} BrightLevel;</w:t>
            </w:r>
          </w:p>
          <w:p w14:paraId="2841F1BC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</w:p>
          <w:p w14:paraId="04E38521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速度档位定义（跑马灯模式）</w:t>
            </w:r>
          </w:p>
          <w:p w14:paraId="27770693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typedef enum {</w:t>
            </w:r>
          </w:p>
          <w:p w14:paraId="1C44091A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lastRenderedPageBreak/>
              <w:t xml:space="preserve">    SPEED_SLOW = 0,     // </w:t>
            </w:r>
            <w:r w:rsidRPr="004A094E">
              <w:rPr>
                <w:rFonts w:asciiTheme="minorHAnsi" w:hAnsiTheme="minorHAnsi" w:cstheme="minorHAnsi"/>
              </w:rPr>
              <w:t>慢速（</w:t>
            </w:r>
            <w:r w:rsidRPr="004A094E">
              <w:rPr>
                <w:rFonts w:asciiTheme="minorHAnsi" w:hAnsiTheme="minorHAnsi" w:cstheme="minorHAnsi"/>
              </w:rPr>
              <w:t>500ms</w:t>
            </w:r>
            <w:r w:rsidRPr="004A094E">
              <w:rPr>
                <w:rFonts w:asciiTheme="minorHAnsi" w:hAnsiTheme="minorHAnsi" w:cstheme="minorHAnsi"/>
              </w:rPr>
              <w:t>）</w:t>
            </w:r>
          </w:p>
          <w:p w14:paraId="791DD9CC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    SPEED_MID,          // </w:t>
            </w:r>
            <w:r w:rsidRPr="004A094E">
              <w:rPr>
                <w:rFonts w:asciiTheme="minorHAnsi" w:hAnsiTheme="minorHAnsi" w:cstheme="minorHAnsi"/>
              </w:rPr>
              <w:t>中速（</w:t>
            </w:r>
            <w:r w:rsidRPr="004A094E">
              <w:rPr>
                <w:rFonts w:asciiTheme="minorHAnsi" w:hAnsiTheme="minorHAnsi" w:cstheme="minorHAnsi"/>
              </w:rPr>
              <w:t>300ms</w:t>
            </w:r>
            <w:r w:rsidRPr="004A094E">
              <w:rPr>
                <w:rFonts w:asciiTheme="minorHAnsi" w:hAnsiTheme="minorHAnsi" w:cstheme="minorHAnsi"/>
              </w:rPr>
              <w:t>）</w:t>
            </w:r>
          </w:p>
          <w:p w14:paraId="09395F86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    SPEED_FAST          // </w:t>
            </w:r>
            <w:r w:rsidRPr="004A094E">
              <w:rPr>
                <w:rFonts w:asciiTheme="minorHAnsi" w:hAnsiTheme="minorHAnsi" w:cstheme="minorHAnsi"/>
              </w:rPr>
              <w:t>快速（</w:t>
            </w:r>
            <w:r w:rsidRPr="004A094E">
              <w:rPr>
                <w:rFonts w:asciiTheme="minorHAnsi" w:hAnsiTheme="minorHAnsi" w:cstheme="minorHAnsi"/>
              </w:rPr>
              <w:t>100ms</w:t>
            </w:r>
            <w:r w:rsidRPr="004A094E">
              <w:rPr>
                <w:rFonts w:asciiTheme="minorHAnsi" w:hAnsiTheme="minorHAnsi" w:cstheme="minorHAnsi"/>
              </w:rPr>
              <w:t>）</w:t>
            </w:r>
          </w:p>
          <w:p w14:paraId="79124742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} SpeedLevel;</w:t>
            </w:r>
          </w:p>
          <w:p w14:paraId="4D4495ED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</w:p>
          <w:p w14:paraId="5B38951D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系统状态定义</w:t>
            </w:r>
          </w:p>
          <w:p w14:paraId="24BD6895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typedef enum {</w:t>
            </w:r>
          </w:p>
          <w:p w14:paraId="1161D6F3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    STATE_NORMAL = 0,   // </w:t>
            </w:r>
            <w:r w:rsidRPr="004A094E">
              <w:rPr>
                <w:rFonts w:asciiTheme="minorHAnsi" w:hAnsiTheme="minorHAnsi" w:cstheme="minorHAnsi"/>
              </w:rPr>
              <w:t>正常工作状态</w:t>
            </w:r>
          </w:p>
          <w:p w14:paraId="717FF24E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    STATE_ADJUST,       // </w:t>
            </w:r>
            <w:r w:rsidRPr="004A094E">
              <w:rPr>
                <w:rFonts w:asciiTheme="minorHAnsi" w:hAnsiTheme="minorHAnsi" w:cstheme="minorHAnsi"/>
              </w:rPr>
              <w:t>参数调节状态</w:t>
            </w:r>
          </w:p>
          <w:p w14:paraId="547F85DB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    STATE_PAUSE         // </w:t>
            </w:r>
            <w:r w:rsidRPr="004A094E">
              <w:rPr>
                <w:rFonts w:asciiTheme="minorHAnsi" w:hAnsiTheme="minorHAnsi" w:cstheme="minorHAnsi"/>
              </w:rPr>
              <w:t>暂停状态</w:t>
            </w:r>
          </w:p>
          <w:p w14:paraId="3B3F1593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} SysState;</w:t>
            </w:r>
          </w:p>
          <w:p w14:paraId="7E2B7B45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</w:p>
          <w:p w14:paraId="65250238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全局变量声明（外部可访问）</w:t>
            </w:r>
          </w:p>
          <w:p w14:paraId="57D31DCC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extern LedMode    g_cur_mode;    // </w:t>
            </w:r>
            <w:r w:rsidRPr="004A094E">
              <w:rPr>
                <w:rFonts w:asciiTheme="minorHAnsi" w:hAnsiTheme="minorHAnsi" w:cstheme="minorHAnsi"/>
              </w:rPr>
              <w:t>当前模式</w:t>
            </w:r>
          </w:p>
          <w:p w14:paraId="592AF3D3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extern BrightLevel g_bright;     // </w:t>
            </w:r>
            <w:r w:rsidRPr="004A094E">
              <w:rPr>
                <w:rFonts w:asciiTheme="minorHAnsi" w:hAnsiTheme="minorHAnsi" w:cstheme="minorHAnsi"/>
              </w:rPr>
              <w:t>当前亮度档位</w:t>
            </w:r>
          </w:p>
          <w:p w14:paraId="5FD8C1E3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extern SpeedLevel  g_speed;      // </w:t>
            </w:r>
            <w:r w:rsidRPr="004A094E">
              <w:rPr>
                <w:rFonts w:asciiTheme="minorHAnsi" w:hAnsiTheme="minorHAnsi" w:cstheme="minorHAnsi"/>
              </w:rPr>
              <w:t>当前速度档位</w:t>
            </w:r>
          </w:p>
          <w:p w14:paraId="1993124F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extern SysState    g_sys_state;  // </w:t>
            </w:r>
            <w:r w:rsidRPr="004A094E">
              <w:rPr>
                <w:rFonts w:asciiTheme="minorHAnsi" w:hAnsiTheme="minorHAnsi" w:cstheme="minorHAnsi"/>
              </w:rPr>
              <w:t>当前系统状态</w:t>
            </w:r>
          </w:p>
          <w:p w14:paraId="31676F8D" w14:textId="2C4E3CCE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extern uchar       g_flow_dir;   // </w:t>
            </w:r>
            <w:r w:rsidRPr="004A094E">
              <w:rPr>
                <w:rFonts w:asciiTheme="minorHAnsi" w:hAnsiTheme="minorHAnsi" w:cstheme="minorHAnsi"/>
              </w:rPr>
              <w:t>流水灯方向（</w:t>
            </w:r>
            <w:r w:rsidRPr="004A094E">
              <w:rPr>
                <w:rFonts w:asciiTheme="minorHAnsi" w:hAnsiTheme="minorHAnsi" w:cstheme="minorHAnsi"/>
              </w:rPr>
              <w:t>0</w:t>
            </w:r>
            <w:r w:rsidRPr="004A094E">
              <w:rPr>
                <w:rFonts w:asciiTheme="minorHAnsi" w:hAnsiTheme="minorHAnsi" w:cstheme="minorHAnsi"/>
              </w:rPr>
              <w:t>：正向，</w:t>
            </w:r>
            <w:r w:rsidRPr="004A094E">
              <w:rPr>
                <w:rFonts w:asciiTheme="minorHAnsi" w:hAnsiTheme="minorHAnsi" w:cstheme="minorHAnsi"/>
              </w:rPr>
              <w:t>1</w:t>
            </w:r>
            <w:r w:rsidRPr="004A094E">
              <w:rPr>
                <w:rFonts w:asciiTheme="minorHAnsi" w:hAnsiTheme="minorHAnsi" w:cstheme="minorHAnsi"/>
              </w:rPr>
              <w:t>：反向）</w:t>
            </w:r>
          </w:p>
          <w:p w14:paraId="682F425F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函数声明</w:t>
            </w:r>
          </w:p>
          <w:p w14:paraId="781221A8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硬件初始化</w:t>
            </w:r>
          </w:p>
          <w:p w14:paraId="6AA2207E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void LedInit(void);</w:t>
            </w:r>
          </w:p>
          <w:p w14:paraId="68C5625B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void KeyInit(void);</w:t>
            </w:r>
          </w:p>
          <w:p w14:paraId="775B1C11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延时函数</w:t>
            </w:r>
          </w:p>
          <w:p w14:paraId="7D509E4D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void DelayMs(uint ms);</w:t>
            </w:r>
          </w:p>
          <w:p w14:paraId="18D5DFFE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按键检测</w:t>
            </w:r>
          </w:p>
          <w:p w14:paraId="5FFEDC07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uchar KeyScan(uchar key);</w:t>
            </w:r>
          </w:p>
          <w:p w14:paraId="4F4BE0B1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uchar KeyCheckShort(uchar key);</w:t>
            </w:r>
          </w:p>
          <w:p w14:paraId="2CF7D293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uchar KeyCheckLong(uchar key);</w:t>
            </w:r>
          </w:p>
          <w:p w14:paraId="3A5616F0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模式控制</w:t>
            </w:r>
          </w:p>
          <w:p w14:paraId="13BABE3F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void ModeSwitch(void);</w:t>
            </w:r>
          </w:p>
          <w:p w14:paraId="7E212E2E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void ConstantMode(void);</w:t>
            </w:r>
          </w:p>
          <w:p w14:paraId="59F59CDC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void BreathMode(void);</w:t>
            </w:r>
          </w:p>
          <w:p w14:paraId="3E8F9164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void FlowMode(void);</w:t>
            </w:r>
          </w:p>
          <w:p w14:paraId="24C991A1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void RunningMode(void);</w:t>
            </w:r>
          </w:p>
          <w:p w14:paraId="63E4A155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参数调节</w:t>
            </w:r>
          </w:p>
          <w:p w14:paraId="550E1D88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void ParamAdjust(void);</w:t>
            </w:r>
          </w:p>
          <w:p w14:paraId="198FDA94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void ParamSave(void);</w:t>
            </w:r>
          </w:p>
          <w:p w14:paraId="3EC11005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void ParamRestore(void);</w:t>
            </w:r>
          </w:p>
          <w:p w14:paraId="0F9068C2" w14:textId="77777777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 xml:space="preserve">// </w:t>
            </w:r>
            <w:r w:rsidRPr="004A094E">
              <w:rPr>
                <w:rFonts w:asciiTheme="minorHAnsi" w:hAnsiTheme="minorHAnsi" w:cstheme="minorHAnsi"/>
              </w:rPr>
              <w:t>故障提示</w:t>
            </w:r>
          </w:p>
          <w:p w14:paraId="1D439318" w14:textId="147A20EF" w:rsidR="004A094E" w:rsidRPr="004A094E" w:rsidRDefault="004A094E" w:rsidP="004A094E">
            <w:pPr>
              <w:rPr>
                <w:rFonts w:asciiTheme="minorHAnsi" w:hAnsiTheme="minorHAnsi" w:cstheme="minorHAnsi"/>
              </w:rPr>
            </w:pPr>
            <w:r w:rsidRPr="004A094E">
              <w:rPr>
                <w:rFonts w:asciiTheme="minorHAnsi" w:hAnsiTheme="minorHAnsi" w:cstheme="minorHAnsi"/>
              </w:rPr>
              <w:t>void ErrorTip(void);</w:t>
            </w:r>
          </w:p>
          <w:p w14:paraId="0CB8990E" w14:textId="446EC973" w:rsidR="004A094E" w:rsidRDefault="004A094E" w:rsidP="004A094E">
            <w:r w:rsidRPr="004A094E">
              <w:rPr>
                <w:rFonts w:asciiTheme="minorHAnsi" w:hAnsiTheme="minorHAnsi" w:cstheme="minorHAnsi"/>
              </w:rPr>
              <w:t>#endif</w:t>
            </w:r>
          </w:p>
        </w:tc>
      </w:tr>
    </w:tbl>
    <w:p w14:paraId="49987FDB" w14:textId="2E695F42" w:rsidR="00E60935" w:rsidRDefault="00682A2F" w:rsidP="00682A2F">
      <w:pPr>
        <w:pStyle w:val="3"/>
        <w:ind w:left="851"/>
        <w:rPr>
          <w:sz w:val="28"/>
          <w:szCs w:val="28"/>
        </w:rPr>
      </w:pPr>
      <w:r>
        <w:rPr>
          <w:rFonts w:hint="eastAsia"/>
        </w:rPr>
        <w:lastRenderedPageBreak/>
        <w:t xml:space="preserve"> </w:t>
      </w:r>
      <w:bookmarkStart w:id="30" w:name="_Toc219495437"/>
      <w:r w:rsidRPr="00682A2F">
        <w:rPr>
          <w:sz w:val="28"/>
          <w:szCs w:val="28"/>
        </w:rPr>
        <w:t>硬件驱动实现（</w:t>
      </w:r>
      <w:r w:rsidRPr="00682A2F">
        <w:rPr>
          <w:sz w:val="28"/>
          <w:szCs w:val="28"/>
        </w:rPr>
        <w:t>drv.c</w:t>
      </w:r>
      <w:r w:rsidRPr="00682A2F">
        <w:rPr>
          <w:sz w:val="28"/>
          <w:szCs w:val="28"/>
        </w:rPr>
        <w:t>）</w:t>
      </w:r>
      <w:bookmarkEnd w:id="30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703481" w14:paraId="75D2D0D8" w14:textId="77777777" w:rsidTr="00C303F5">
        <w:tc>
          <w:tcPr>
            <w:tcW w:w="9060" w:type="dxa"/>
            <w:shd w:val="clear" w:color="auto" w:fill="A6A6A6" w:themeFill="background1" w:themeFillShade="A6"/>
          </w:tcPr>
          <w:p w14:paraId="235E5AEC" w14:textId="77777777" w:rsidR="00703481" w:rsidRPr="001657D2" w:rsidRDefault="00703481" w:rsidP="00C303F5">
            <w:pPr>
              <w:tabs>
                <w:tab w:val="left" w:pos="3780"/>
              </w:tabs>
              <w:jc w:val="left"/>
              <w:rPr>
                <w:sz w:val="30"/>
                <w:szCs w:val="30"/>
              </w:rPr>
            </w:pPr>
            <w:r w:rsidRPr="001657D2">
              <w:rPr>
                <w:rFonts w:hint="eastAsia"/>
                <w:sz w:val="30"/>
                <w:szCs w:val="30"/>
              </w:rPr>
              <w:t>实验代码</w:t>
            </w:r>
          </w:p>
        </w:tc>
      </w:tr>
      <w:tr w:rsidR="00703481" w14:paraId="65060896" w14:textId="77777777" w:rsidTr="00C303F5">
        <w:tc>
          <w:tcPr>
            <w:tcW w:w="9060" w:type="dxa"/>
          </w:tcPr>
          <w:p w14:paraId="10B2C157" w14:textId="77777777" w:rsidR="00EB7D07" w:rsidRPr="00EB7D07" w:rsidRDefault="00EB7D07" w:rsidP="00EB7D07">
            <w:r w:rsidRPr="00EB7D07">
              <w:t>#include "smart_led.h"</w:t>
            </w:r>
          </w:p>
          <w:p w14:paraId="34AFDEE1" w14:textId="77777777" w:rsidR="00EB7D07" w:rsidRPr="00EB7D07" w:rsidRDefault="00EB7D07" w:rsidP="00EB7D07"/>
          <w:p w14:paraId="5A062106" w14:textId="77777777" w:rsidR="00EB7D07" w:rsidRPr="00EB7D07" w:rsidRDefault="00EB7D07" w:rsidP="00EB7D07">
            <w:r w:rsidRPr="00EB7D07">
              <w:t xml:space="preserve">// </w:t>
            </w:r>
            <w:r w:rsidRPr="00EB7D07">
              <w:t>全局变量定义</w:t>
            </w:r>
          </w:p>
          <w:p w14:paraId="382DC15E" w14:textId="77777777" w:rsidR="00EB7D07" w:rsidRPr="00EB7D07" w:rsidRDefault="00EB7D07" w:rsidP="00EB7D07">
            <w:r w:rsidRPr="00EB7D07">
              <w:t xml:space="preserve">LedMode    g_cur_mode    = MODE_CONSTANT;  // </w:t>
            </w:r>
            <w:r w:rsidRPr="00EB7D07">
              <w:t>默认常亮模式</w:t>
            </w:r>
          </w:p>
          <w:p w14:paraId="4E5FF2FD" w14:textId="77777777" w:rsidR="00EB7D07" w:rsidRPr="00EB7D07" w:rsidRDefault="00EB7D07" w:rsidP="00EB7D07">
            <w:r w:rsidRPr="00EB7D07">
              <w:t xml:space="preserve">BrightLevel g_bright     = BRIGHT_MID;     // </w:t>
            </w:r>
            <w:r w:rsidRPr="00EB7D07">
              <w:t>默认中亮</w:t>
            </w:r>
          </w:p>
          <w:p w14:paraId="51F9A475" w14:textId="77777777" w:rsidR="00EB7D07" w:rsidRPr="00EB7D07" w:rsidRDefault="00EB7D07" w:rsidP="00EB7D07">
            <w:r w:rsidRPr="00EB7D07">
              <w:t xml:space="preserve">SpeedLevel  g_speed      = SPEED_MID;      // </w:t>
            </w:r>
            <w:r w:rsidRPr="00EB7D07">
              <w:t>默认中速</w:t>
            </w:r>
          </w:p>
          <w:p w14:paraId="71270075" w14:textId="77777777" w:rsidR="00EB7D07" w:rsidRPr="00EB7D07" w:rsidRDefault="00EB7D07" w:rsidP="00EB7D07">
            <w:r w:rsidRPr="00EB7D07">
              <w:t xml:space="preserve">SysState    g_sys_state  = STATE_NORMAL;   // </w:t>
            </w:r>
            <w:r w:rsidRPr="00EB7D07">
              <w:t>默认正常状态</w:t>
            </w:r>
          </w:p>
          <w:p w14:paraId="00496E30" w14:textId="77777777" w:rsidR="00EB7D07" w:rsidRPr="00EB7D07" w:rsidRDefault="00EB7D07" w:rsidP="00EB7D07">
            <w:r w:rsidRPr="00EB7D07">
              <w:t xml:space="preserve">uchar       g_flow_dir   = 0;              // </w:t>
            </w:r>
            <w:r w:rsidRPr="00EB7D07">
              <w:t>默认正向流水</w:t>
            </w:r>
          </w:p>
          <w:p w14:paraId="1C14C749" w14:textId="77777777" w:rsidR="00EB7D07" w:rsidRPr="00EB7D07" w:rsidRDefault="00EB7D07" w:rsidP="00EB7D07"/>
          <w:p w14:paraId="642DF690" w14:textId="77777777" w:rsidR="00EB7D07" w:rsidRPr="00EB7D07" w:rsidRDefault="00EB7D07" w:rsidP="00EB7D07">
            <w:r w:rsidRPr="00EB7D07">
              <w:t>/*****************************************</w:t>
            </w:r>
          </w:p>
          <w:p w14:paraId="5258DFA2" w14:textId="77777777" w:rsidR="00EB7D07" w:rsidRPr="00EB7D07" w:rsidRDefault="00EB7D07" w:rsidP="00EB7D07">
            <w:r w:rsidRPr="00EB7D07">
              <w:t>// LED</w:t>
            </w:r>
            <w:r w:rsidRPr="00EB7D07">
              <w:t>初始化：配置</w:t>
            </w:r>
            <w:r w:rsidRPr="00EB7D07">
              <w:t>P1.0/P1.1/P1.4</w:t>
            </w:r>
            <w:r w:rsidRPr="00EB7D07">
              <w:t>为通用输出</w:t>
            </w:r>
          </w:p>
          <w:p w14:paraId="36882437" w14:textId="77777777" w:rsidR="00EB7D07" w:rsidRPr="00EB7D07" w:rsidRDefault="00EB7D07" w:rsidP="00EB7D07">
            <w:r w:rsidRPr="00EB7D07">
              <w:t>*****************************************/</w:t>
            </w:r>
          </w:p>
          <w:p w14:paraId="1FE22E12" w14:textId="77777777" w:rsidR="00EB7D07" w:rsidRPr="00EB7D07" w:rsidRDefault="00EB7D07" w:rsidP="00EB7D07">
            <w:r w:rsidRPr="00EB7D07">
              <w:t>void LedInit(void) {</w:t>
            </w:r>
          </w:p>
          <w:p w14:paraId="430E2515" w14:textId="77777777" w:rsidR="00EB7D07" w:rsidRPr="00EB7D07" w:rsidRDefault="00EB7D07" w:rsidP="00EB7D07">
            <w:r w:rsidRPr="00EB7D07">
              <w:t xml:space="preserve">    P1SEL &amp;= ~LED_ALL;  // </w:t>
            </w:r>
            <w:r w:rsidRPr="00EB7D07">
              <w:t>清除外设功能，设为通用</w:t>
            </w:r>
            <w:r w:rsidRPr="00EB7D07">
              <w:t>I/O</w:t>
            </w:r>
          </w:p>
          <w:p w14:paraId="10B1677B" w14:textId="77777777" w:rsidR="00EB7D07" w:rsidRPr="00EB7D07" w:rsidRDefault="00EB7D07" w:rsidP="00EB7D07">
            <w:r w:rsidRPr="00EB7D07">
              <w:t xml:space="preserve">    P1DIR |= LED_ALL;   // </w:t>
            </w:r>
            <w:r w:rsidRPr="00EB7D07">
              <w:t>设为输出方向</w:t>
            </w:r>
          </w:p>
          <w:p w14:paraId="00DB8CCA" w14:textId="77777777" w:rsidR="00EB7D07" w:rsidRPr="00EB7D07" w:rsidRDefault="00EB7D07" w:rsidP="00EB7D07">
            <w:r w:rsidRPr="00EB7D07">
              <w:t xml:space="preserve">    LED1 = 1;           // </w:t>
            </w:r>
            <w:r w:rsidRPr="00EB7D07">
              <w:t>初始全灭</w:t>
            </w:r>
          </w:p>
          <w:p w14:paraId="01B4D038" w14:textId="77777777" w:rsidR="00EB7D07" w:rsidRPr="00EB7D07" w:rsidRDefault="00EB7D07" w:rsidP="00EB7D07">
            <w:r w:rsidRPr="00EB7D07">
              <w:t xml:space="preserve">    LED2 = 1;</w:t>
            </w:r>
          </w:p>
          <w:p w14:paraId="10A4959E" w14:textId="77777777" w:rsidR="00EB7D07" w:rsidRPr="00EB7D07" w:rsidRDefault="00EB7D07" w:rsidP="00EB7D07">
            <w:r w:rsidRPr="00EB7D07">
              <w:t xml:space="preserve">    LED3 = 1;</w:t>
            </w:r>
          </w:p>
          <w:p w14:paraId="150C7FE4" w14:textId="77777777" w:rsidR="00EB7D07" w:rsidRPr="00EB7D07" w:rsidRDefault="00EB7D07" w:rsidP="00EB7D07">
            <w:r w:rsidRPr="00EB7D07">
              <w:t>}</w:t>
            </w:r>
          </w:p>
          <w:p w14:paraId="1B92FC79" w14:textId="77777777" w:rsidR="00EB7D07" w:rsidRPr="00EB7D07" w:rsidRDefault="00EB7D07" w:rsidP="00EB7D07"/>
          <w:p w14:paraId="70EC7759" w14:textId="77777777" w:rsidR="00EB7D07" w:rsidRPr="00EB7D07" w:rsidRDefault="00EB7D07" w:rsidP="00EB7D07">
            <w:r w:rsidRPr="00EB7D07">
              <w:t>/*****************************************</w:t>
            </w:r>
          </w:p>
          <w:p w14:paraId="3AAB7B2B" w14:textId="77777777" w:rsidR="00EB7D07" w:rsidRPr="00EB7D07" w:rsidRDefault="00EB7D07" w:rsidP="00EB7D07">
            <w:r w:rsidRPr="00EB7D07">
              <w:t xml:space="preserve">// </w:t>
            </w:r>
            <w:r w:rsidRPr="00EB7D07">
              <w:t>按键初始化：配置</w:t>
            </w:r>
            <w:r w:rsidRPr="00EB7D07">
              <w:t>P0.1/P0.2/P0.3</w:t>
            </w:r>
            <w:r w:rsidRPr="00EB7D07">
              <w:t>为带上拉输入</w:t>
            </w:r>
          </w:p>
          <w:p w14:paraId="5FA0FD28" w14:textId="77777777" w:rsidR="00EB7D07" w:rsidRPr="00EB7D07" w:rsidRDefault="00EB7D07" w:rsidP="00EB7D07">
            <w:r w:rsidRPr="00EB7D07">
              <w:t>*****************************************/</w:t>
            </w:r>
          </w:p>
          <w:p w14:paraId="3E1CCDE2" w14:textId="77777777" w:rsidR="00EB7D07" w:rsidRPr="00EB7D07" w:rsidRDefault="00EB7D07" w:rsidP="00EB7D07">
            <w:r w:rsidRPr="00EB7D07">
              <w:t>void KeyInit(void) {</w:t>
            </w:r>
          </w:p>
          <w:p w14:paraId="72133595" w14:textId="77777777" w:rsidR="00EB7D07" w:rsidRPr="00EB7D07" w:rsidRDefault="00EB7D07" w:rsidP="00EB7D07">
            <w:r w:rsidRPr="00EB7D07">
              <w:t xml:space="preserve">    P0SEL &amp;= ~(0x0E);  // P0_1~P0_3</w:t>
            </w:r>
            <w:r w:rsidRPr="00EB7D07">
              <w:t>设为通用</w:t>
            </w:r>
            <w:r w:rsidRPr="00EB7D07">
              <w:t>I/O</w:t>
            </w:r>
          </w:p>
          <w:p w14:paraId="65FB9734" w14:textId="77777777" w:rsidR="00EB7D07" w:rsidRPr="00EB7D07" w:rsidRDefault="00EB7D07" w:rsidP="00EB7D07">
            <w:r w:rsidRPr="00EB7D07">
              <w:t xml:space="preserve">    P0DIR &amp;= ~(0x0E);  // </w:t>
            </w:r>
            <w:r w:rsidRPr="00EB7D07">
              <w:t>设为输入方向</w:t>
            </w:r>
          </w:p>
          <w:p w14:paraId="7FE48C50" w14:textId="77777777" w:rsidR="00EB7D07" w:rsidRPr="00EB7D07" w:rsidRDefault="00EB7D07" w:rsidP="00EB7D07">
            <w:r w:rsidRPr="00EB7D07">
              <w:t xml:space="preserve">    P0INP &amp;= ~(0x0E);  // </w:t>
            </w:r>
            <w:r w:rsidRPr="00EB7D07">
              <w:t>开启上拉电阻，稳定电平</w:t>
            </w:r>
          </w:p>
          <w:p w14:paraId="7DE7E4E0" w14:textId="77777777" w:rsidR="00EB7D07" w:rsidRPr="00EB7D07" w:rsidRDefault="00EB7D07" w:rsidP="00EB7D07">
            <w:r w:rsidRPr="00EB7D07">
              <w:t>}</w:t>
            </w:r>
          </w:p>
          <w:p w14:paraId="4444637B" w14:textId="77777777" w:rsidR="00EB7D07" w:rsidRPr="00EB7D07" w:rsidRDefault="00EB7D07" w:rsidP="00EB7D07"/>
          <w:p w14:paraId="0EA93423" w14:textId="77777777" w:rsidR="00EB7D07" w:rsidRPr="00EB7D07" w:rsidRDefault="00EB7D07" w:rsidP="00EB7D07">
            <w:r w:rsidRPr="00EB7D07">
              <w:t>/*****************************************</w:t>
            </w:r>
          </w:p>
          <w:p w14:paraId="0C41DD03" w14:textId="77777777" w:rsidR="00EB7D07" w:rsidRPr="00EB7D07" w:rsidRDefault="00EB7D07" w:rsidP="00EB7D07">
            <w:r w:rsidRPr="00EB7D07">
              <w:t xml:space="preserve">// </w:t>
            </w:r>
            <w:r w:rsidRPr="00EB7D07">
              <w:t>毫秒级延时函数（精准延时）</w:t>
            </w:r>
          </w:p>
          <w:p w14:paraId="55C87BB4" w14:textId="77777777" w:rsidR="00EB7D07" w:rsidRPr="00EB7D07" w:rsidRDefault="00EB7D07" w:rsidP="00EB7D07">
            <w:r w:rsidRPr="00EB7D07">
              <w:t xml:space="preserve">// </w:t>
            </w:r>
            <w:r w:rsidRPr="00EB7D07">
              <w:t>参数</w:t>
            </w:r>
            <w:r w:rsidRPr="00EB7D07">
              <w:t>ms</w:t>
            </w:r>
            <w:r w:rsidRPr="00EB7D07">
              <w:t>：延时毫秒数</w:t>
            </w:r>
          </w:p>
          <w:p w14:paraId="073E8A67" w14:textId="77777777" w:rsidR="00EB7D07" w:rsidRPr="00EB7D07" w:rsidRDefault="00EB7D07" w:rsidP="00EB7D07">
            <w:r w:rsidRPr="00EB7D07">
              <w:t>*****************************************/</w:t>
            </w:r>
          </w:p>
          <w:p w14:paraId="05503503" w14:textId="77777777" w:rsidR="00EB7D07" w:rsidRPr="00EB7D07" w:rsidRDefault="00EB7D07" w:rsidP="00EB7D07">
            <w:r w:rsidRPr="00EB7D07">
              <w:t>void DelayMs(uint ms) {</w:t>
            </w:r>
          </w:p>
          <w:p w14:paraId="710E7247" w14:textId="77777777" w:rsidR="00EB7D07" w:rsidRPr="00EB7D07" w:rsidRDefault="00EB7D07" w:rsidP="00EB7D07">
            <w:r w:rsidRPr="00EB7D07">
              <w:t xml:space="preserve">    uint i, j;</w:t>
            </w:r>
          </w:p>
          <w:p w14:paraId="524304DA" w14:textId="77777777" w:rsidR="00EB7D07" w:rsidRPr="00EB7D07" w:rsidRDefault="00EB7D07" w:rsidP="00EB7D07">
            <w:r w:rsidRPr="00EB7D07">
              <w:t xml:space="preserve">    for(i = 0; i &lt; ms; i++)</w:t>
            </w:r>
          </w:p>
          <w:p w14:paraId="701E1129" w14:textId="77777777" w:rsidR="00EB7D07" w:rsidRPr="00EB7D07" w:rsidRDefault="00EB7D07" w:rsidP="00EB7D07">
            <w:r w:rsidRPr="00EB7D07">
              <w:t xml:space="preserve">        for(j = 0; j &lt; 1200; j++);  // </w:t>
            </w:r>
            <w:r w:rsidRPr="00EB7D07">
              <w:t>适配</w:t>
            </w:r>
            <w:r w:rsidRPr="00EB7D07">
              <w:t>CC2530</w:t>
            </w:r>
            <w:r w:rsidRPr="00EB7D07">
              <w:t>时钟频率</w:t>
            </w:r>
          </w:p>
          <w:p w14:paraId="4C85364C" w14:textId="77777777" w:rsidR="00EB7D07" w:rsidRPr="00EB7D07" w:rsidRDefault="00EB7D07" w:rsidP="00EB7D07">
            <w:r w:rsidRPr="00EB7D07">
              <w:t>}</w:t>
            </w:r>
          </w:p>
          <w:p w14:paraId="2D80EABC" w14:textId="77777777" w:rsidR="00EB7D07" w:rsidRPr="00EB7D07" w:rsidRDefault="00EB7D07" w:rsidP="00EB7D07"/>
          <w:p w14:paraId="45BA0211" w14:textId="77777777" w:rsidR="00EB7D07" w:rsidRPr="00EB7D07" w:rsidRDefault="00EB7D07" w:rsidP="00EB7D07">
            <w:r w:rsidRPr="00EB7D07">
              <w:lastRenderedPageBreak/>
              <w:t>/*****************************************</w:t>
            </w:r>
          </w:p>
          <w:p w14:paraId="0BEE22DE" w14:textId="77777777" w:rsidR="00EB7D07" w:rsidRPr="00EB7D07" w:rsidRDefault="00EB7D07" w:rsidP="00EB7D07">
            <w:r w:rsidRPr="00EB7D07">
              <w:t xml:space="preserve">// </w:t>
            </w:r>
            <w:r w:rsidRPr="00EB7D07">
              <w:t>按键扫描：返回按键状态（</w:t>
            </w:r>
            <w:r w:rsidRPr="00EB7D07">
              <w:t>0</w:t>
            </w:r>
            <w:r w:rsidRPr="00EB7D07">
              <w:t>：未按下，</w:t>
            </w:r>
            <w:r w:rsidRPr="00EB7D07">
              <w:t>1</w:t>
            </w:r>
            <w:r w:rsidRPr="00EB7D07">
              <w:t>：按下）</w:t>
            </w:r>
          </w:p>
          <w:p w14:paraId="49BC4636" w14:textId="77777777" w:rsidR="00EB7D07" w:rsidRPr="00EB7D07" w:rsidRDefault="00EB7D07" w:rsidP="00EB7D07">
            <w:r w:rsidRPr="00EB7D07">
              <w:t xml:space="preserve">// </w:t>
            </w:r>
            <w:r w:rsidRPr="00EB7D07">
              <w:t>参数</w:t>
            </w:r>
            <w:r w:rsidRPr="00EB7D07">
              <w:t>key</w:t>
            </w:r>
            <w:r w:rsidRPr="00EB7D07">
              <w:t>：待扫描按键（</w:t>
            </w:r>
            <w:r w:rsidRPr="00EB7D07">
              <w:t>KEY1/KEY2/KEY3</w:t>
            </w:r>
            <w:r w:rsidRPr="00EB7D07">
              <w:t>）</w:t>
            </w:r>
          </w:p>
          <w:p w14:paraId="56DE5BDC" w14:textId="77777777" w:rsidR="00EB7D07" w:rsidRPr="00EB7D07" w:rsidRDefault="00EB7D07" w:rsidP="00EB7D07">
            <w:r w:rsidRPr="00EB7D07">
              <w:t>*****************************************/</w:t>
            </w:r>
          </w:p>
          <w:p w14:paraId="2B76E363" w14:textId="77777777" w:rsidR="00EB7D07" w:rsidRPr="00EB7D07" w:rsidRDefault="00EB7D07" w:rsidP="00EB7D07">
            <w:r w:rsidRPr="00EB7D07">
              <w:t>uchar KeyScan(uchar key) {</w:t>
            </w:r>
          </w:p>
          <w:p w14:paraId="0AFE05FD" w14:textId="77777777" w:rsidR="00EB7D07" w:rsidRPr="00EB7D07" w:rsidRDefault="00EB7D07" w:rsidP="00EB7D07">
            <w:r w:rsidRPr="00EB7D07">
              <w:t xml:space="preserve">    if(key == 0) {</w:t>
            </w:r>
          </w:p>
          <w:p w14:paraId="4E387727" w14:textId="77777777" w:rsidR="00EB7D07" w:rsidRPr="00EB7D07" w:rsidRDefault="00EB7D07" w:rsidP="00EB7D07">
            <w:r w:rsidRPr="00EB7D07">
              <w:t xml:space="preserve">        DelayMs(10);  // </w:t>
            </w:r>
            <w:r w:rsidRPr="00EB7D07">
              <w:t>消抖</w:t>
            </w:r>
          </w:p>
          <w:p w14:paraId="673FEE81" w14:textId="77777777" w:rsidR="00EB7D07" w:rsidRPr="00EB7D07" w:rsidRDefault="00EB7D07" w:rsidP="00EB7D07">
            <w:r w:rsidRPr="00EB7D07">
              <w:t xml:space="preserve">        if(key == 0) return 1;</w:t>
            </w:r>
          </w:p>
          <w:p w14:paraId="1AADB4D1" w14:textId="77777777" w:rsidR="00EB7D07" w:rsidRPr="00EB7D07" w:rsidRDefault="00EB7D07" w:rsidP="00EB7D07">
            <w:r w:rsidRPr="00EB7D07">
              <w:t xml:space="preserve">    }</w:t>
            </w:r>
          </w:p>
          <w:p w14:paraId="14FE6343" w14:textId="77777777" w:rsidR="00EB7D07" w:rsidRPr="00EB7D07" w:rsidRDefault="00EB7D07" w:rsidP="00EB7D07">
            <w:r w:rsidRPr="00EB7D07">
              <w:t xml:space="preserve">    return 0;</w:t>
            </w:r>
          </w:p>
          <w:p w14:paraId="7E32B0B1" w14:textId="77777777" w:rsidR="00EB7D07" w:rsidRPr="00EB7D07" w:rsidRDefault="00EB7D07" w:rsidP="00EB7D07">
            <w:r w:rsidRPr="00EB7D07">
              <w:t>}</w:t>
            </w:r>
          </w:p>
          <w:p w14:paraId="79B16EB5" w14:textId="77777777" w:rsidR="00EB7D07" w:rsidRPr="00EB7D07" w:rsidRDefault="00EB7D07" w:rsidP="00EB7D07"/>
          <w:p w14:paraId="26F11210" w14:textId="77777777" w:rsidR="00EB7D07" w:rsidRPr="00EB7D07" w:rsidRDefault="00EB7D07" w:rsidP="00EB7D07">
            <w:r w:rsidRPr="00EB7D07">
              <w:t>/*****************************************</w:t>
            </w:r>
          </w:p>
          <w:p w14:paraId="094EB07B" w14:textId="77777777" w:rsidR="00EB7D07" w:rsidRPr="00EB7D07" w:rsidRDefault="00EB7D07" w:rsidP="00EB7D07">
            <w:r w:rsidRPr="00EB7D07">
              <w:t xml:space="preserve">// </w:t>
            </w:r>
            <w:r w:rsidRPr="00EB7D07">
              <w:t>短按检测：返回</w:t>
            </w:r>
            <w:r w:rsidRPr="00EB7D07">
              <w:t>1</w:t>
            </w:r>
            <w:r w:rsidRPr="00EB7D07">
              <w:t>表示短按有效</w:t>
            </w:r>
          </w:p>
          <w:p w14:paraId="2AD508CB" w14:textId="77777777" w:rsidR="00EB7D07" w:rsidRPr="00EB7D07" w:rsidRDefault="00EB7D07" w:rsidP="00EB7D07">
            <w:r w:rsidRPr="00EB7D07">
              <w:t xml:space="preserve">// </w:t>
            </w:r>
            <w:r w:rsidRPr="00EB7D07">
              <w:t>参数</w:t>
            </w:r>
            <w:r w:rsidRPr="00EB7D07">
              <w:t>key</w:t>
            </w:r>
            <w:r w:rsidRPr="00EB7D07">
              <w:t>：待检测按键</w:t>
            </w:r>
          </w:p>
          <w:p w14:paraId="49BF30BB" w14:textId="77777777" w:rsidR="00EB7D07" w:rsidRPr="00EB7D07" w:rsidRDefault="00EB7D07" w:rsidP="00EB7D07">
            <w:r w:rsidRPr="00EB7D07">
              <w:t>*****************************************/</w:t>
            </w:r>
          </w:p>
          <w:p w14:paraId="46BD5FBB" w14:textId="77777777" w:rsidR="00EB7D07" w:rsidRPr="00EB7D07" w:rsidRDefault="00EB7D07" w:rsidP="00EB7D07">
            <w:r w:rsidRPr="00EB7D07">
              <w:t>uchar KeyCheckShort(uchar key) {</w:t>
            </w:r>
          </w:p>
          <w:p w14:paraId="6A0E750E" w14:textId="77777777" w:rsidR="00EB7D07" w:rsidRPr="00EB7D07" w:rsidRDefault="00EB7D07" w:rsidP="00EB7D07">
            <w:r w:rsidRPr="00EB7D07">
              <w:t xml:space="preserve">    if(KeyScan(key)) {</w:t>
            </w:r>
          </w:p>
          <w:p w14:paraId="47AD780C" w14:textId="77777777" w:rsidR="00EB7D07" w:rsidRPr="00EB7D07" w:rsidRDefault="00EB7D07" w:rsidP="00EB7D07">
            <w:r w:rsidRPr="00EB7D07">
              <w:t xml:space="preserve">        DelayMs(10);  // </w:t>
            </w:r>
            <w:r w:rsidRPr="00EB7D07">
              <w:t>消抖</w:t>
            </w:r>
          </w:p>
          <w:p w14:paraId="64E335A8" w14:textId="77777777" w:rsidR="00EB7D07" w:rsidRPr="00EB7D07" w:rsidRDefault="00EB7D07" w:rsidP="00EB7D07">
            <w:r w:rsidRPr="00EB7D07">
              <w:t xml:space="preserve">        if(KeyScan(key)) {</w:t>
            </w:r>
          </w:p>
          <w:p w14:paraId="7B8E4AF0" w14:textId="77777777" w:rsidR="00EB7D07" w:rsidRPr="00EB7D07" w:rsidRDefault="00EB7D07" w:rsidP="00EB7D07">
            <w:r w:rsidRPr="00EB7D07">
              <w:t xml:space="preserve">            while(!KeyScan(key));  // </w:t>
            </w:r>
            <w:r w:rsidRPr="00EB7D07">
              <w:t>等待释放</w:t>
            </w:r>
          </w:p>
          <w:p w14:paraId="1CDDE262" w14:textId="77777777" w:rsidR="00EB7D07" w:rsidRPr="00EB7D07" w:rsidRDefault="00EB7D07" w:rsidP="00EB7D07">
            <w:r w:rsidRPr="00EB7D07">
              <w:t xml:space="preserve">            return 1;</w:t>
            </w:r>
          </w:p>
          <w:p w14:paraId="0742938F" w14:textId="77777777" w:rsidR="00EB7D07" w:rsidRPr="00EB7D07" w:rsidRDefault="00EB7D07" w:rsidP="00EB7D07">
            <w:r w:rsidRPr="00EB7D07">
              <w:t xml:space="preserve">        }</w:t>
            </w:r>
          </w:p>
          <w:p w14:paraId="20239324" w14:textId="77777777" w:rsidR="00EB7D07" w:rsidRPr="00EB7D07" w:rsidRDefault="00EB7D07" w:rsidP="00EB7D07">
            <w:r w:rsidRPr="00EB7D07">
              <w:t xml:space="preserve">    }</w:t>
            </w:r>
          </w:p>
          <w:p w14:paraId="0FD09CC7" w14:textId="77777777" w:rsidR="00EB7D07" w:rsidRPr="00EB7D07" w:rsidRDefault="00EB7D07" w:rsidP="00EB7D07">
            <w:r w:rsidRPr="00EB7D07">
              <w:t xml:space="preserve">    return 0;</w:t>
            </w:r>
          </w:p>
          <w:p w14:paraId="1EEBDABA" w14:textId="5466C576" w:rsidR="00EB7D07" w:rsidRPr="00EB7D07" w:rsidRDefault="00EB7D07" w:rsidP="00EB7D07">
            <w:r w:rsidRPr="00EB7D07">
              <w:t>}</w:t>
            </w:r>
          </w:p>
          <w:p w14:paraId="5932D874" w14:textId="77777777" w:rsidR="00EB7D07" w:rsidRPr="00EB7D07" w:rsidRDefault="00EB7D07" w:rsidP="00EB7D07">
            <w:r w:rsidRPr="00EB7D07">
              <w:t>/*****************************************</w:t>
            </w:r>
          </w:p>
          <w:p w14:paraId="0EA6AD8A" w14:textId="77777777" w:rsidR="00EB7D07" w:rsidRPr="00EB7D07" w:rsidRDefault="00EB7D07" w:rsidP="00EB7D07">
            <w:r w:rsidRPr="00EB7D07">
              <w:t xml:space="preserve">// </w:t>
            </w:r>
            <w:r w:rsidRPr="00EB7D07">
              <w:t>长按检测：返回</w:t>
            </w:r>
            <w:r w:rsidRPr="00EB7D07">
              <w:t>1</w:t>
            </w:r>
            <w:r w:rsidRPr="00EB7D07">
              <w:t>表示长按有效（</w:t>
            </w:r>
            <w:r w:rsidRPr="00EB7D07">
              <w:t>≥2s</w:t>
            </w:r>
            <w:r w:rsidRPr="00EB7D07">
              <w:t>）</w:t>
            </w:r>
          </w:p>
          <w:p w14:paraId="2B5C40FB" w14:textId="77777777" w:rsidR="00EB7D07" w:rsidRPr="00EB7D07" w:rsidRDefault="00EB7D07" w:rsidP="00EB7D07">
            <w:r w:rsidRPr="00EB7D07">
              <w:t xml:space="preserve">// </w:t>
            </w:r>
            <w:r w:rsidRPr="00EB7D07">
              <w:t>参数</w:t>
            </w:r>
            <w:r w:rsidRPr="00EB7D07">
              <w:t>key</w:t>
            </w:r>
            <w:r w:rsidRPr="00EB7D07">
              <w:t>：待检测按键</w:t>
            </w:r>
          </w:p>
          <w:p w14:paraId="0D35995B" w14:textId="77777777" w:rsidR="00EB7D07" w:rsidRPr="00EB7D07" w:rsidRDefault="00EB7D07" w:rsidP="00EB7D07">
            <w:r w:rsidRPr="00EB7D07">
              <w:t>*****************************************/</w:t>
            </w:r>
          </w:p>
          <w:p w14:paraId="5C48E610" w14:textId="77777777" w:rsidR="00EB7D07" w:rsidRPr="00EB7D07" w:rsidRDefault="00EB7D07" w:rsidP="00EB7D07">
            <w:r w:rsidRPr="00EB7D07">
              <w:t>uchar KeyCheckLong(uchar key) {</w:t>
            </w:r>
          </w:p>
          <w:p w14:paraId="73AEE1E1" w14:textId="77777777" w:rsidR="00EB7D07" w:rsidRPr="00EB7D07" w:rsidRDefault="00EB7D07" w:rsidP="00EB7D07">
            <w:r w:rsidRPr="00EB7D07">
              <w:t xml:space="preserve">    uint count = 0;</w:t>
            </w:r>
          </w:p>
          <w:p w14:paraId="171C6E6D" w14:textId="77777777" w:rsidR="00EB7D07" w:rsidRPr="00EB7D07" w:rsidRDefault="00EB7D07" w:rsidP="00EB7D07">
            <w:r w:rsidRPr="00EB7D07">
              <w:t xml:space="preserve">    if(KeyScan(key)) {</w:t>
            </w:r>
          </w:p>
          <w:p w14:paraId="38C4FE7A" w14:textId="77777777" w:rsidR="00EB7D07" w:rsidRPr="00EB7D07" w:rsidRDefault="00EB7D07" w:rsidP="00EB7D07">
            <w:r w:rsidRPr="00EB7D07">
              <w:t xml:space="preserve">        while(KeyScan(key)) {</w:t>
            </w:r>
          </w:p>
          <w:p w14:paraId="78634E9B" w14:textId="77777777" w:rsidR="00EB7D07" w:rsidRPr="00EB7D07" w:rsidRDefault="00EB7D07" w:rsidP="00EB7D07">
            <w:r w:rsidRPr="00EB7D07">
              <w:t xml:space="preserve">            DelayMs(10);</w:t>
            </w:r>
          </w:p>
          <w:p w14:paraId="14CB8AAB" w14:textId="77777777" w:rsidR="00EB7D07" w:rsidRPr="00EB7D07" w:rsidRDefault="00EB7D07" w:rsidP="00EB7D07">
            <w:r w:rsidRPr="00EB7D07">
              <w:t xml:space="preserve">            count++;</w:t>
            </w:r>
          </w:p>
          <w:p w14:paraId="5F938D6C" w14:textId="77777777" w:rsidR="00EB7D07" w:rsidRPr="00EB7D07" w:rsidRDefault="00EB7D07" w:rsidP="00EB7D07">
            <w:r w:rsidRPr="00EB7D07">
              <w:t xml:space="preserve">            if(count &gt;= 200) {  // 200*10ms=2s</w:t>
            </w:r>
          </w:p>
          <w:p w14:paraId="3AA55721" w14:textId="77777777" w:rsidR="00EB7D07" w:rsidRPr="00EB7D07" w:rsidRDefault="00EB7D07" w:rsidP="00EB7D07">
            <w:r w:rsidRPr="00EB7D07">
              <w:t xml:space="preserve">                while(!KeyScan(key));  // </w:t>
            </w:r>
            <w:r w:rsidRPr="00EB7D07">
              <w:t>等待释放</w:t>
            </w:r>
          </w:p>
          <w:p w14:paraId="740C603B" w14:textId="77777777" w:rsidR="00EB7D07" w:rsidRPr="00EB7D07" w:rsidRDefault="00EB7D07" w:rsidP="00EB7D07">
            <w:r w:rsidRPr="00EB7D07">
              <w:t xml:space="preserve">                return 1;</w:t>
            </w:r>
          </w:p>
          <w:p w14:paraId="19D4B012" w14:textId="77777777" w:rsidR="00EB7D07" w:rsidRPr="00EB7D07" w:rsidRDefault="00EB7D07" w:rsidP="00EB7D07">
            <w:r w:rsidRPr="00EB7D07">
              <w:t xml:space="preserve">            }</w:t>
            </w:r>
          </w:p>
          <w:p w14:paraId="0F73671A" w14:textId="77777777" w:rsidR="00EB7D07" w:rsidRPr="00EB7D07" w:rsidRDefault="00EB7D07" w:rsidP="00EB7D07">
            <w:r w:rsidRPr="00EB7D07">
              <w:t xml:space="preserve">        }</w:t>
            </w:r>
          </w:p>
          <w:p w14:paraId="59470BA3" w14:textId="77777777" w:rsidR="00EB7D07" w:rsidRPr="00EB7D07" w:rsidRDefault="00EB7D07" w:rsidP="00EB7D07">
            <w:r w:rsidRPr="00EB7D07">
              <w:t xml:space="preserve">    }</w:t>
            </w:r>
          </w:p>
          <w:p w14:paraId="15965917" w14:textId="77777777" w:rsidR="00EB7D07" w:rsidRPr="00EB7D07" w:rsidRDefault="00EB7D07" w:rsidP="00EB7D07">
            <w:r w:rsidRPr="00EB7D07">
              <w:t xml:space="preserve">    return 0;</w:t>
            </w:r>
          </w:p>
          <w:p w14:paraId="7EDC506B" w14:textId="43E477E9" w:rsidR="00703481" w:rsidRDefault="00EB7D07" w:rsidP="00EB7D07">
            <w:r w:rsidRPr="00EB7D07">
              <w:t>}</w:t>
            </w:r>
          </w:p>
        </w:tc>
      </w:tr>
    </w:tbl>
    <w:p w14:paraId="39AFABCB" w14:textId="44A4E2B3" w:rsidR="00703481" w:rsidRDefault="00EB7D07" w:rsidP="00EB7D07">
      <w:pPr>
        <w:pStyle w:val="3"/>
        <w:ind w:left="851"/>
        <w:rPr>
          <w:sz w:val="28"/>
          <w:szCs w:val="28"/>
        </w:rPr>
      </w:pPr>
      <w:r>
        <w:rPr>
          <w:rFonts w:hint="eastAsia"/>
        </w:rPr>
        <w:lastRenderedPageBreak/>
        <w:t xml:space="preserve"> </w:t>
      </w:r>
      <w:bookmarkStart w:id="31" w:name="_Toc219495438"/>
      <w:r w:rsidRPr="00EB7D07">
        <w:rPr>
          <w:sz w:val="28"/>
          <w:szCs w:val="28"/>
        </w:rPr>
        <w:t>模式控制实现（</w:t>
      </w:r>
      <w:r w:rsidRPr="00EB7D07">
        <w:rPr>
          <w:sz w:val="28"/>
          <w:szCs w:val="28"/>
        </w:rPr>
        <w:t>mode.c</w:t>
      </w:r>
      <w:r w:rsidRPr="00EB7D07">
        <w:rPr>
          <w:sz w:val="28"/>
          <w:szCs w:val="28"/>
        </w:rPr>
        <w:t>）</w:t>
      </w:r>
      <w:bookmarkEnd w:id="31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976D6" w14:paraId="5C9547C1" w14:textId="77777777" w:rsidTr="00C303F5">
        <w:tc>
          <w:tcPr>
            <w:tcW w:w="9060" w:type="dxa"/>
            <w:shd w:val="clear" w:color="auto" w:fill="A6A6A6" w:themeFill="background1" w:themeFillShade="A6"/>
          </w:tcPr>
          <w:p w14:paraId="27ED7B05" w14:textId="77777777" w:rsidR="006976D6" w:rsidRPr="001657D2" w:rsidRDefault="006976D6" w:rsidP="00C303F5">
            <w:pPr>
              <w:tabs>
                <w:tab w:val="left" w:pos="3780"/>
              </w:tabs>
              <w:jc w:val="left"/>
              <w:rPr>
                <w:sz w:val="30"/>
                <w:szCs w:val="30"/>
              </w:rPr>
            </w:pPr>
            <w:r w:rsidRPr="001657D2">
              <w:rPr>
                <w:rFonts w:hint="eastAsia"/>
                <w:sz w:val="30"/>
                <w:szCs w:val="30"/>
              </w:rPr>
              <w:t>实验代码</w:t>
            </w:r>
          </w:p>
        </w:tc>
      </w:tr>
      <w:tr w:rsidR="006976D6" w14:paraId="3C6725CE" w14:textId="77777777" w:rsidTr="00C303F5">
        <w:tc>
          <w:tcPr>
            <w:tcW w:w="9060" w:type="dxa"/>
          </w:tcPr>
          <w:p w14:paraId="39473C95" w14:textId="77777777" w:rsidR="006976D6" w:rsidRPr="006976D6" w:rsidRDefault="006976D6" w:rsidP="006976D6">
            <w:r w:rsidRPr="006976D6">
              <w:t>#include "smart_led.h"</w:t>
            </w:r>
          </w:p>
          <w:p w14:paraId="7CEBEB34" w14:textId="77777777" w:rsidR="006976D6" w:rsidRPr="006976D6" w:rsidRDefault="006976D6" w:rsidP="006976D6"/>
          <w:p w14:paraId="01AB2A3F" w14:textId="77777777" w:rsidR="006976D6" w:rsidRPr="006976D6" w:rsidRDefault="006976D6" w:rsidP="006976D6">
            <w:r w:rsidRPr="006976D6">
              <w:t>/*****************************************</w:t>
            </w:r>
          </w:p>
          <w:p w14:paraId="1E806C36" w14:textId="77777777" w:rsidR="006976D6" w:rsidRPr="006976D6" w:rsidRDefault="006976D6" w:rsidP="006976D6">
            <w:r w:rsidRPr="006976D6">
              <w:t xml:space="preserve">// </w:t>
            </w:r>
            <w:r w:rsidRPr="006976D6">
              <w:t>模式切换：短按</w:t>
            </w:r>
            <w:r w:rsidRPr="006976D6">
              <w:t>KEY1</w:t>
            </w:r>
            <w:r w:rsidRPr="006976D6">
              <w:t>触发</w:t>
            </w:r>
          </w:p>
          <w:p w14:paraId="3FC4055F" w14:textId="77777777" w:rsidR="006976D6" w:rsidRPr="006976D6" w:rsidRDefault="006976D6" w:rsidP="006976D6">
            <w:r w:rsidRPr="006976D6">
              <w:t>*****************************************/</w:t>
            </w:r>
          </w:p>
          <w:p w14:paraId="5E0EEF5E" w14:textId="77777777" w:rsidR="006976D6" w:rsidRPr="006976D6" w:rsidRDefault="006976D6" w:rsidP="006976D6">
            <w:r w:rsidRPr="006976D6">
              <w:t>void ModeSwitch(void) {</w:t>
            </w:r>
          </w:p>
          <w:p w14:paraId="7E01CB87" w14:textId="77777777" w:rsidR="006976D6" w:rsidRPr="006976D6" w:rsidRDefault="006976D6" w:rsidP="006976D6">
            <w:r w:rsidRPr="006976D6">
              <w:t xml:space="preserve">    g_cur_mode = (g_cur_mode + 1) % 4;  // </w:t>
            </w:r>
            <w:r w:rsidRPr="006976D6">
              <w:t>循环切换</w:t>
            </w:r>
          </w:p>
          <w:p w14:paraId="25E9E6D7" w14:textId="77777777" w:rsidR="006976D6" w:rsidRPr="006976D6" w:rsidRDefault="006976D6" w:rsidP="006976D6">
            <w:r w:rsidRPr="006976D6">
              <w:t xml:space="preserve">    LED2 = 0; DelayMs(300); LED2 = 1;   // </w:t>
            </w:r>
            <w:r w:rsidRPr="006976D6">
              <w:t>模式切换提示</w:t>
            </w:r>
          </w:p>
          <w:p w14:paraId="1949960F" w14:textId="77777777" w:rsidR="006976D6" w:rsidRPr="006976D6" w:rsidRDefault="006976D6" w:rsidP="006976D6">
            <w:r w:rsidRPr="006976D6">
              <w:t xml:space="preserve">    g_sys_state = STATE_NORMAL;         // </w:t>
            </w:r>
            <w:r w:rsidRPr="006976D6">
              <w:t>退出调节状态</w:t>
            </w:r>
          </w:p>
          <w:p w14:paraId="370E69A8" w14:textId="77777777" w:rsidR="006976D6" w:rsidRPr="006976D6" w:rsidRDefault="006976D6" w:rsidP="006976D6">
            <w:r w:rsidRPr="006976D6">
              <w:t>}</w:t>
            </w:r>
          </w:p>
          <w:p w14:paraId="3EF83251" w14:textId="77777777" w:rsidR="006976D6" w:rsidRPr="006976D6" w:rsidRDefault="006976D6" w:rsidP="006976D6"/>
          <w:p w14:paraId="52AF1090" w14:textId="77777777" w:rsidR="006976D6" w:rsidRPr="006976D6" w:rsidRDefault="006976D6" w:rsidP="006976D6">
            <w:r w:rsidRPr="006976D6">
              <w:t>/*****************************************</w:t>
            </w:r>
          </w:p>
          <w:p w14:paraId="211B3490" w14:textId="77777777" w:rsidR="006976D6" w:rsidRPr="006976D6" w:rsidRDefault="006976D6" w:rsidP="006976D6">
            <w:r w:rsidRPr="006976D6">
              <w:t xml:space="preserve">// </w:t>
            </w:r>
            <w:r w:rsidRPr="006976D6">
              <w:t>常亮模式：支持</w:t>
            </w:r>
            <w:r w:rsidRPr="006976D6">
              <w:t>3</w:t>
            </w:r>
            <w:r w:rsidRPr="006976D6">
              <w:t>档亮度调节</w:t>
            </w:r>
          </w:p>
          <w:p w14:paraId="2BBC4065" w14:textId="77777777" w:rsidR="006976D6" w:rsidRPr="006976D6" w:rsidRDefault="006976D6" w:rsidP="006976D6">
            <w:r w:rsidRPr="006976D6">
              <w:t xml:space="preserve">// </w:t>
            </w:r>
            <w:r w:rsidRPr="006976D6">
              <w:t>低亮：亮</w:t>
            </w:r>
            <w:r w:rsidRPr="006976D6">
              <w:t>200ms/</w:t>
            </w:r>
            <w:r w:rsidRPr="006976D6">
              <w:t>灭</w:t>
            </w:r>
            <w:r w:rsidRPr="006976D6">
              <w:t>800ms</w:t>
            </w:r>
            <w:r w:rsidRPr="006976D6">
              <w:t>；中亮：亮</w:t>
            </w:r>
            <w:r w:rsidRPr="006976D6">
              <w:t>500ms/</w:t>
            </w:r>
            <w:r w:rsidRPr="006976D6">
              <w:t>灭</w:t>
            </w:r>
            <w:r w:rsidRPr="006976D6">
              <w:t>500ms</w:t>
            </w:r>
            <w:r w:rsidRPr="006976D6">
              <w:t>；高亮：常亮</w:t>
            </w:r>
          </w:p>
          <w:p w14:paraId="6FFF327D" w14:textId="77777777" w:rsidR="006976D6" w:rsidRPr="006976D6" w:rsidRDefault="006976D6" w:rsidP="006976D6">
            <w:r w:rsidRPr="006976D6">
              <w:t>*****************************************/</w:t>
            </w:r>
          </w:p>
          <w:p w14:paraId="2C40D069" w14:textId="77777777" w:rsidR="006976D6" w:rsidRPr="006976D6" w:rsidRDefault="006976D6" w:rsidP="006976D6">
            <w:r w:rsidRPr="006976D6">
              <w:t>void ConstantMode(void) {</w:t>
            </w:r>
          </w:p>
          <w:p w14:paraId="4D880E4E" w14:textId="77777777" w:rsidR="006976D6" w:rsidRPr="006976D6" w:rsidRDefault="006976D6" w:rsidP="006976D6">
            <w:r w:rsidRPr="006976D6">
              <w:t xml:space="preserve">    switch(g_bright) {</w:t>
            </w:r>
          </w:p>
          <w:p w14:paraId="7799AF15" w14:textId="77777777" w:rsidR="006976D6" w:rsidRPr="006976D6" w:rsidRDefault="006976D6" w:rsidP="006976D6">
            <w:r w:rsidRPr="006976D6">
              <w:t xml:space="preserve">        case BRIGHT_LOW:</w:t>
            </w:r>
          </w:p>
          <w:p w14:paraId="5DDEB648" w14:textId="77777777" w:rsidR="006976D6" w:rsidRPr="006976D6" w:rsidRDefault="006976D6" w:rsidP="006976D6">
            <w:r w:rsidRPr="006976D6">
              <w:t xml:space="preserve">            LED1 = 0; LED2 = 0; LED3 = 0;</w:t>
            </w:r>
          </w:p>
          <w:p w14:paraId="4403D986" w14:textId="77777777" w:rsidR="006976D6" w:rsidRPr="006976D6" w:rsidRDefault="006976D6" w:rsidP="006976D6">
            <w:r w:rsidRPr="006976D6">
              <w:t xml:space="preserve">            DelayMs(200);</w:t>
            </w:r>
          </w:p>
          <w:p w14:paraId="62BCBCB3" w14:textId="77777777" w:rsidR="006976D6" w:rsidRPr="006976D6" w:rsidRDefault="006976D6" w:rsidP="006976D6">
            <w:r w:rsidRPr="006976D6">
              <w:t xml:space="preserve">            LED1 = 1; LED2 = 1; LED3 = 1;</w:t>
            </w:r>
          </w:p>
          <w:p w14:paraId="7DA002C1" w14:textId="77777777" w:rsidR="006976D6" w:rsidRPr="006976D6" w:rsidRDefault="006976D6" w:rsidP="006976D6">
            <w:r w:rsidRPr="006976D6">
              <w:t xml:space="preserve">            DelayMs(800);</w:t>
            </w:r>
          </w:p>
          <w:p w14:paraId="7E969D3F" w14:textId="77777777" w:rsidR="006976D6" w:rsidRPr="006976D6" w:rsidRDefault="006976D6" w:rsidP="006976D6">
            <w:r w:rsidRPr="006976D6">
              <w:t xml:space="preserve">            break;</w:t>
            </w:r>
          </w:p>
          <w:p w14:paraId="731B72E5" w14:textId="77777777" w:rsidR="006976D6" w:rsidRPr="006976D6" w:rsidRDefault="006976D6" w:rsidP="006976D6">
            <w:r w:rsidRPr="006976D6">
              <w:t xml:space="preserve">        case BRIGHT_MID:</w:t>
            </w:r>
          </w:p>
          <w:p w14:paraId="7F13A284" w14:textId="77777777" w:rsidR="006976D6" w:rsidRPr="006976D6" w:rsidRDefault="006976D6" w:rsidP="006976D6">
            <w:r w:rsidRPr="006976D6">
              <w:t xml:space="preserve">            LED1 = 0; LED2 = 0; LED3 = 0;</w:t>
            </w:r>
          </w:p>
          <w:p w14:paraId="2F4E8E60" w14:textId="77777777" w:rsidR="006976D6" w:rsidRPr="006976D6" w:rsidRDefault="006976D6" w:rsidP="006976D6">
            <w:r w:rsidRPr="006976D6">
              <w:t xml:space="preserve">            DelayMs(500);</w:t>
            </w:r>
          </w:p>
          <w:p w14:paraId="73B8CC6B" w14:textId="77777777" w:rsidR="006976D6" w:rsidRPr="006976D6" w:rsidRDefault="006976D6" w:rsidP="006976D6">
            <w:r w:rsidRPr="006976D6">
              <w:t xml:space="preserve">            LED1 = 1; LED2 = 1; LED3 = 1;</w:t>
            </w:r>
          </w:p>
          <w:p w14:paraId="13871305" w14:textId="77777777" w:rsidR="006976D6" w:rsidRPr="006976D6" w:rsidRDefault="006976D6" w:rsidP="006976D6">
            <w:r w:rsidRPr="006976D6">
              <w:t xml:space="preserve">            DelayMs(500);</w:t>
            </w:r>
          </w:p>
          <w:p w14:paraId="3FF15AE4" w14:textId="77777777" w:rsidR="006976D6" w:rsidRPr="006976D6" w:rsidRDefault="006976D6" w:rsidP="006976D6">
            <w:r w:rsidRPr="006976D6">
              <w:t xml:space="preserve">            break;</w:t>
            </w:r>
          </w:p>
          <w:p w14:paraId="2938BFE3" w14:textId="77777777" w:rsidR="006976D6" w:rsidRPr="006976D6" w:rsidRDefault="006976D6" w:rsidP="006976D6">
            <w:r w:rsidRPr="006976D6">
              <w:t xml:space="preserve">        case BRIGHT_HIGH:</w:t>
            </w:r>
          </w:p>
          <w:p w14:paraId="01261FE4" w14:textId="77777777" w:rsidR="006976D6" w:rsidRPr="006976D6" w:rsidRDefault="006976D6" w:rsidP="006976D6">
            <w:r w:rsidRPr="006976D6">
              <w:t xml:space="preserve">            LED1 = 0; LED2 = 0; LED3 = 0;  // </w:t>
            </w:r>
            <w:r w:rsidRPr="006976D6">
              <w:t>常亮</w:t>
            </w:r>
          </w:p>
          <w:p w14:paraId="2EA218B0" w14:textId="77777777" w:rsidR="006976D6" w:rsidRPr="006976D6" w:rsidRDefault="006976D6" w:rsidP="006976D6">
            <w:r w:rsidRPr="006976D6">
              <w:t xml:space="preserve">            break;</w:t>
            </w:r>
          </w:p>
          <w:p w14:paraId="1B99EDE2" w14:textId="77777777" w:rsidR="006976D6" w:rsidRPr="006976D6" w:rsidRDefault="006976D6" w:rsidP="006976D6">
            <w:r w:rsidRPr="006976D6">
              <w:t xml:space="preserve">        default:</w:t>
            </w:r>
          </w:p>
          <w:p w14:paraId="7B47C330" w14:textId="77777777" w:rsidR="006976D6" w:rsidRPr="006976D6" w:rsidRDefault="006976D6" w:rsidP="006976D6">
            <w:r w:rsidRPr="006976D6">
              <w:t xml:space="preserve">            g_bright = BRIGHT_MID;  // </w:t>
            </w:r>
            <w:r w:rsidRPr="006976D6">
              <w:t>异常时恢复默认</w:t>
            </w:r>
          </w:p>
          <w:p w14:paraId="0B1806F5" w14:textId="77777777" w:rsidR="006976D6" w:rsidRPr="006976D6" w:rsidRDefault="006976D6" w:rsidP="006976D6">
            <w:r w:rsidRPr="006976D6">
              <w:t xml:space="preserve">            break;</w:t>
            </w:r>
          </w:p>
          <w:p w14:paraId="33CFA046" w14:textId="77777777" w:rsidR="006976D6" w:rsidRPr="006976D6" w:rsidRDefault="006976D6" w:rsidP="006976D6">
            <w:r w:rsidRPr="006976D6">
              <w:t xml:space="preserve">    }</w:t>
            </w:r>
          </w:p>
          <w:p w14:paraId="3F446AE8" w14:textId="77777777" w:rsidR="006976D6" w:rsidRPr="006976D6" w:rsidRDefault="006976D6" w:rsidP="006976D6">
            <w:r w:rsidRPr="006976D6">
              <w:t>}</w:t>
            </w:r>
          </w:p>
          <w:p w14:paraId="3EC61914" w14:textId="77777777" w:rsidR="006976D6" w:rsidRPr="006976D6" w:rsidRDefault="006976D6" w:rsidP="006976D6"/>
          <w:p w14:paraId="50BCE317" w14:textId="77777777" w:rsidR="006976D6" w:rsidRPr="006976D6" w:rsidRDefault="006976D6" w:rsidP="006976D6">
            <w:r w:rsidRPr="006976D6">
              <w:t>/*****************************************</w:t>
            </w:r>
          </w:p>
          <w:p w14:paraId="7960C67D" w14:textId="77777777" w:rsidR="006976D6" w:rsidRPr="006976D6" w:rsidRDefault="006976D6" w:rsidP="006976D6">
            <w:r w:rsidRPr="006976D6">
              <w:lastRenderedPageBreak/>
              <w:t xml:space="preserve">// </w:t>
            </w:r>
            <w:r w:rsidRPr="006976D6">
              <w:t>呼吸灯模式：三灯同步渐变亮灭（周期</w:t>
            </w:r>
            <w:r w:rsidRPr="006976D6">
              <w:t>2s</w:t>
            </w:r>
            <w:r w:rsidRPr="006976D6">
              <w:t>）</w:t>
            </w:r>
          </w:p>
          <w:p w14:paraId="10ABA126" w14:textId="77777777" w:rsidR="006976D6" w:rsidRPr="006976D6" w:rsidRDefault="006976D6" w:rsidP="006976D6">
            <w:r w:rsidRPr="006976D6">
              <w:t>*****************************************/</w:t>
            </w:r>
          </w:p>
          <w:p w14:paraId="2351EC79" w14:textId="77777777" w:rsidR="006976D6" w:rsidRPr="006976D6" w:rsidRDefault="006976D6" w:rsidP="006976D6">
            <w:r w:rsidRPr="006976D6">
              <w:t>void BreathMode(void) {</w:t>
            </w:r>
          </w:p>
          <w:p w14:paraId="18E9A43E" w14:textId="77777777" w:rsidR="006976D6" w:rsidRPr="006976D6" w:rsidRDefault="006976D6" w:rsidP="006976D6">
            <w:r w:rsidRPr="006976D6">
              <w:t xml:space="preserve">    uint i;</w:t>
            </w:r>
          </w:p>
          <w:p w14:paraId="564EA089" w14:textId="77777777" w:rsidR="006976D6" w:rsidRPr="006976D6" w:rsidRDefault="006976D6" w:rsidP="006976D6">
            <w:r w:rsidRPr="006976D6">
              <w:t xml:space="preserve">    // </w:t>
            </w:r>
            <w:r w:rsidRPr="006976D6">
              <w:t>渐变亮</w:t>
            </w:r>
          </w:p>
          <w:p w14:paraId="21718296" w14:textId="77777777" w:rsidR="006976D6" w:rsidRPr="006976D6" w:rsidRDefault="006976D6" w:rsidP="006976D6">
            <w:r w:rsidRPr="006976D6">
              <w:t xml:space="preserve">    for(i = 0; i &lt; 100; i++) {</w:t>
            </w:r>
          </w:p>
          <w:p w14:paraId="1AAB6DAA" w14:textId="77777777" w:rsidR="006976D6" w:rsidRPr="006976D6" w:rsidRDefault="006976D6" w:rsidP="006976D6">
            <w:r w:rsidRPr="006976D6">
              <w:t xml:space="preserve">        LED1 = 0; LED2 = 0; LED3 = 0;</w:t>
            </w:r>
          </w:p>
          <w:p w14:paraId="3D9ADCF0" w14:textId="77777777" w:rsidR="006976D6" w:rsidRPr="006976D6" w:rsidRDefault="006976D6" w:rsidP="006976D6">
            <w:r w:rsidRPr="006976D6">
              <w:t xml:space="preserve">        DelayMs(10);</w:t>
            </w:r>
          </w:p>
          <w:p w14:paraId="791AB648" w14:textId="77777777" w:rsidR="006976D6" w:rsidRPr="006976D6" w:rsidRDefault="006976D6" w:rsidP="006976D6">
            <w:r w:rsidRPr="006976D6">
              <w:t xml:space="preserve">        LED1 = 1; LED2 = 1; LED3 = 1;</w:t>
            </w:r>
          </w:p>
          <w:p w14:paraId="10CFD2DB" w14:textId="77777777" w:rsidR="006976D6" w:rsidRPr="006976D6" w:rsidRDefault="006976D6" w:rsidP="006976D6">
            <w:r w:rsidRPr="006976D6">
              <w:t xml:space="preserve">        DelayMs(i);</w:t>
            </w:r>
          </w:p>
          <w:p w14:paraId="0FD8E837" w14:textId="77777777" w:rsidR="006976D6" w:rsidRPr="006976D6" w:rsidRDefault="006976D6" w:rsidP="006976D6">
            <w:r w:rsidRPr="006976D6">
              <w:t xml:space="preserve">    }</w:t>
            </w:r>
          </w:p>
          <w:p w14:paraId="0F51327E" w14:textId="77777777" w:rsidR="006976D6" w:rsidRPr="006976D6" w:rsidRDefault="006976D6" w:rsidP="006976D6">
            <w:r w:rsidRPr="006976D6">
              <w:t xml:space="preserve">    // </w:t>
            </w:r>
            <w:r w:rsidRPr="006976D6">
              <w:t>渐变灭</w:t>
            </w:r>
          </w:p>
          <w:p w14:paraId="390ABB34" w14:textId="77777777" w:rsidR="006976D6" w:rsidRPr="006976D6" w:rsidRDefault="006976D6" w:rsidP="006976D6">
            <w:r w:rsidRPr="006976D6">
              <w:t xml:space="preserve">    for(i = 100; i &gt; 0; i--) {</w:t>
            </w:r>
          </w:p>
          <w:p w14:paraId="6BBC92E7" w14:textId="77777777" w:rsidR="006976D6" w:rsidRPr="006976D6" w:rsidRDefault="006976D6" w:rsidP="006976D6">
            <w:r w:rsidRPr="006976D6">
              <w:t xml:space="preserve">        LED1 = 0; LED2 = 0; LED3 = 0;</w:t>
            </w:r>
          </w:p>
          <w:p w14:paraId="3C5CA007" w14:textId="77777777" w:rsidR="006976D6" w:rsidRPr="006976D6" w:rsidRDefault="006976D6" w:rsidP="006976D6">
            <w:r w:rsidRPr="006976D6">
              <w:t xml:space="preserve">        DelayMs(10);</w:t>
            </w:r>
          </w:p>
          <w:p w14:paraId="48740CFA" w14:textId="77777777" w:rsidR="006976D6" w:rsidRPr="006976D6" w:rsidRDefault="006976D6" w:rsidP="006976D6">
            <w:r w:rsidRPr="006976D6">
              <w:t xml:space="preserve">        LED1 = 1; LED2 = 1; LED3 = 1;</w:t>
            </w:r>
          </w:p>
          <w:p w14:paraId="2722A3E5" w14:textId="77777777" w:rsidR="006976D6" w:rsidRPr="006976D6" w:rsidRDefault="006976D6" w:rsidP="006976D6">
            <w:r w:rsidRPr="006976D6">
              <w:t xml:space="preserve">        DelayMs(i);</w:t>
            </w:r>
          </w:p>
          <w:p w14:paraId="76F65032" w14:textId="77777777" w:rsidR="006976D6" w:rsidRPr="006976D6" w:rsidRDefault="006976D6" w:rsidP="006976D6">
            <w:r w:rsidRPr="006976D6">
              <w:t xml:space="preserve">    }</w:t>
            </w:r>
          </w:p>
          <w:p w14:paraId="626F7D5B" w14:textId="77777777" w:rsidR="006976D6" w:rsidRPr="006976D6" w:rsidRDefault="006976D6" w:rsidP="006976D6">
            <w:r w:rsidRPr="006976D6">
              <w:t>}</w:t>
            </w:r>
          </w:p>
          <w:p w14:paraId="6A28FB2D" w14:textId="77777777" w:rsidR="006976D6" w:rsidRPr="006976D6" w:rsidRDefault="006976D6" w:rsidP="006976D6"/>
          <w:p w14:paraId="4138D580" w14:textId="77777777" w:rsidR="006976D6" w:rsidRPr="006976D6" w:rsidRDefault="006976D6" w:rsidP="006976D6">
            <w:r w:rsidRPr="006976D6">
              <w:t>/*****************************************</w:t>
            </w:r>
          </w:p>
          <w:p w14:paraId="3C635569" w14:textId="77777777" w:rsidR="006976D6" w:rsidRPr="006976D6" w:rsidRDefault="006976D6" w:rsidP="006976D6">
            <w:r w:rsidRPr="006976D6">
              <w:t xml:space="preserve">// </w:t>
            </w:r>
            <w:r w:rsidRPr="006976D6">
              <w:t>流水灯模式：支持正向</w:t>
            </w:r>
            <w:r w:rsidRPr="006976D6">
              <w:t>/</w:t>
            </w:r>
            <w:r w:rsidRPr="006976D6">
              <w:t>反向切换</w:t>
            </w:r>
          </w:p>
          <w:p w14:paraId="49D062AD" w14:textId="77777777" w:rsidR="006976D6" w:rsidRPr="006976D6" w:rsidRDefault="006976D6" w:rsidP="006976D6">
            <w:r w:rsidRPr="006976D6">
              <w:t>*****************************************/</w:t>
            </w:r>
          </w:p>
          <w:p w14:paraId="5A667644" w14:textId="77777777" w:rsidR="006976D6" w:rsidRPr="006976D6" w:rsidRDefault="006976D6" w:rsidP="006976D6">
            <w:r w:rsidRPr="006976D6">
              <w:t>void FlowMode(void) {</w:t>
            </w:r>
          </w:p>
          <w:p w14:paraId="27D3EC5E" w14:textId="77777777" w:rsidR="006976D6" w:rsidRPr="006976D6" w:rsidRDefault="006976D6" w:rsidP="006976D6">
            <w:r w:rsidRPr="006976D6">
              <w:t xml:space="preserve">    uint speed = 300;  // </w:t>
            </w:r>
            <w:r w:rsidRPr="006976D6">
              <w:t>固定流水速度</w:t>
            </w:r>
          </w:p>
          <w:p w14:paraId="081F8793" w14:textId="77777777" w:rsidR="006976D6" w:rsidRPr="006976D6" w:rsidRDefault="006976D6" w:rsidP="006976D6">
            <w:r w:rsidRPr="006976D6">
              <w:t xml:space="preserve">    if(g_flow_dir == 0) {  // </w:t>
            </w:r>
            <w:r w:rsidRPr="006976D6">
              <w:t>正向：</w:t>
            </w:r>
            <w:r w:rsidRPr="006976D6">
              <w:t>LED1→LED2→LED3</w:t>
            </w:r>
          </w:p>
          <w:p w14:paraId="3CA0D96F" w14:textId="77777777" w:rsidR="006976D6" w:rsidRPr="006976D6" w:rsidRDefault="006976D6" w:rsidP="006976D6">
            <w:r w:rsidRPr="006976D6">
              <w:t xml:space="preserve">        LED1 = 0; DelayMs(speed); LED1 = 1;</w:t>
            </w:r>
          </w:p>
          <w:p w14:paraId="01C258A9" w14:textId="77777777" w:rsidR="006976D6" w:rsidRPr="006976D6" w:rsidRDefault="006976D6" w:rsidP="006976D6">
            <w:r w:rsidRPr="006976D6">
              <w:t xml:space="preserve">        LED2 = 0; DelayMs(speed); LED2 = 1;</w:t>
            </w:r>
          </w:p>
          <w:p w14:paraId="17CFFD00" w14:textId="77777777" w:rsidR="006976D6" w:rsidRPr="006976D6" w:rsidRDefault="006976D6" w:rsidP="006976D6">
            <w:r w:rsidRPr="006976D6">
              <w:t xml:space="preserve">        LED3 = 0; DelayMs(speed); LED3 = 1;</w:t>
            </w:r>
          </w:p>
          <w:p w14:paraId="2129A5EC" w14:textId="77777777" w:rsidR="006976D6" w:rsidRPr="006976D6" w:rsidRDefault="006976D6" w:rsidP="006976D6">
            <w:r w:rsidRPr="006976D6">
              <w:t xml:space="preserve">    } else {  // </w:t>
            </w:r>
            <w:r w:rsidRPr="006976D6">
              <w:t>反向：</w:t>
            </w:r>
            <w:r w:rsidRPr="006976D6">
              <w:t>LED3→LED2→LED1</w:t>
            </w:r>
          </w:p>
          <w:p w14:paraId="55CF0CB3" w14:textId="77777777" w:rsidR="006976D6" w:rsidRPr="006976D6" w:rsidRDefault="006976D6" w:rsidP="006976D6">
            <w:r w:rsidRPr="006976D6">
              <w:t xml:space="preserve">        LED3 = 0; DelayMs(speed); LED3 = 1;</w:t>
            </w:r>
          </w:p>
          <w:p w14:paraId="03271130" w14:textId="77777777" w:rsidR="006976D6" w:rsidRPr="006976D6" w:rsidRDefault="006976D6" w:rsidP="006976D6">
            <w:r w:rsidRPr="006976D6">
              <w:t xml:space="preserve">        LED2 = 0; DelayMs(speed); LED2 = 1;</w:t>
            </w:r>
          </w:p>
          <w:p w14:paraId="0CCB0FF8" w14:textId="77777777" w:rsidR="006976D6" w:rsidRPr="006976D6" w:rsidRDefault="006976D6" w:rsidP="006976D6">
            <w:r w:rsidRPr="006976D6">
              <w:t xml:space="preserve">        LED1 = 0; DelayMs(speed); LED1 = 1;</w:t>
            </w:r>
          </w:p>
          <w:p w14:paraId="6530530B" w14:textId="77777777" w:rsidR="006976D6" w:rsidRPr="006976D6" w:rsidRDefault="006976D6" w:rsidP="006976D6">
            <w:r w:rsidRPr="006976D6">
              <w:t xml:space="preserve">    }</w:t>
            </w:r>
          </w:p>
          <w:p w14:paraId="09EEB571" w14:textId="77777777" w:rsidR="006976D6" w:rsidRPr="006976D6" w:rsidRDefault="006976D6" w:rsidP="006976D6">
            <w:r w:rsidRPr="006976D6">
              <w:t xml:space="preserve">    // </w:t>
            </w:r>
            <w:r w:rsidRPr="006976D6">
              <w:t>每循环一次切换方向</w:t>
            </w:r>
          </w:p>
          <w:p w14:paraId="25B35C2F" w14:textId="77777777" w:rsidR="006976D6" w:rsidRPr="006976D6" w:rsidRDefault="006976D6" w:rsidP="006976D6">
            <w:r w:rsidRPr="006976D6">
              <w:t xml:space="preserve">    g_flow_dir = !g_flow_dir;</w:t>
            </w:r>
          </w:p>
          <w:p w14:paraId="6CE45063" w14:textId="77777777" w:rsidR="006976D6" w:rsidRPr="006976D6" w:rsidRDefault="006976D6" w:rsidP="006976D6">
            <w:r w:rsidRPr="006976D6">
              <w:t>}</w:t>
            </w:r>
          </w:p>
          <w:p w14:paraId="0DECD397" w14:textId="77777777" w:rsidR="006976D6" w:rsidRPr="006976D6" w:rsidRDefault="006976D6" w:rsidP="006976D6"/>
          <w:p w14:paraId="517DF171" w14:textId="77777777" w:rsidR="006976D6" w:rsidRPr="006976D6" w:rsidRDefault="006976D6" w:rsidP="006976D6">
            <w:r w:rsidRPr="006976D6">
              <w:t>/*****************************************</w:t>
            </w:r>
          </w:p>
          <w:p w14:paraId="67A44E9F" w14:textId="77777777" w:rsidR="006976D6" w:rsidRPr="006976D6" w:rsidRDefault="006976D6" w:rsidP="006976D6">
            <w:r w:rsidRPr="006976D6">
              <w:t xml:space="preserve">// </w:t>
            </w:r>
            <w:r w:rsidRPr="006976D6">
              <w:t>跑马灯模式：支持</w:t>
            </w:r>
            <w:r w:rsidRPr="006976D6">
              <w:t>3</w:t>
            </w:r>
            <w:r w:rsidRPr="006976D6">
              <w:t>档速度调节</w:t>
            </w:r>
          </w:p>
          <w:p w14:paraId="25690A0C" w14:textId="77777777" w:rsidR="006976D6" w:rsidRPr="006976D6" w:rsidRDefault="006976D6" w:rsidP="006976D6">
            <w:r w:rsidRPr="006976D6">
              <w:t>*****************************************/</w:t>
            </w:r>
          </w:p>
          <w:p w14:paraId="49B3317F" w14:textId="77777777" w:rsidR="006976D6" w:rsidRPr="006976D6" w:rsidRDefault="006976D6" w:rsidP="006976D6">
            <w:r w:rsidRPr="006976D6">
              <w:t>void RunningMode(void) {</w:t>
            </w:r>
          </w:p>
          <w:p w14:paraId="7A7EA562" w14:textId="77777777" w:rsidR="006976D6" w:rsidRPr="006976D6" w:rsidRDefault="006976D6" w:rsidP="006976D6">
            <w:r w:rsidRPr="006976D6">
              <w:t xml:space="preserve">    uint speed;</w:t>
            </w:r>
          </w:p>
          <w:p w14:paraId="679B8F0B" w14:textId="77777777" w:rsidR="006976D6" w:rsidRPr="006976D6" w:rsidRDefault="006976D6" w:rsidP="006976D6">
            <w:r w:rsidRPr="006976D6">
              <w:t xml:space="preserve">    switch(g_speed) {</w:t>
            </w:r>
          </w:p>
          <w:p w14:paraId="55CB8F4F" w14:textId="77777777" w:rsidR="006976D6" w:rsidRPr="006976D6" w:rsidRDefault="006976D6" w:rsidP="006976D6">
            <w:r w:rsidRPr="006976D6">
              <w:lastRenderedPageBreak/>
              <w:t xml:space="preserve">        case SPEED_SLOW:  speed = 500; break;</w:t>
            </w:r>
          </w:p>
          <w:p w14:paraId="7D459C44" w14:textId="77777777" w:rsidR="006976D6" w:rsidRPr="006976D6" w:rsidRDefault="006976D6" w:rsidP="006976D6">
            <w:r w:rsidRPr="006976D6">
              <w:t xml:space="preserve">        case SPEED_MID:   speed = 300; break;</w:t>
            </w:r>
          </w:p>
          <w:p w14:paraId="7288E359" w14:textId="77777777" w:rsidR="006976D6" w:rsidRPr="006976D6" w:rsidRDefault="006976D6" w:rsidP="006976D6">
            <w:r w:rsidRPr="006976D6">
              <w:t xml:space="preserve">        case SPEED_FAST:  speed = 100; break;</w:t>
            </w:r>
          </w:p>
          <w:p w14:paraId="0886B6E9" w14:textId="77777777" w:rsidR="006976D6" w:rsidRPr="006976D6" w:rsidRDefault="006976D6" w:rsidP="006976D6">
            <w:r w:rsidRPr="006976D6">
              <w:t xml:space="preserve">        default:          speed = 300; g_speed = SPEED_MID; break;</w:t>
            </w:r>
          </w:p>
          <w:p w14:paraId="3323B993" w14:textId="77777777" w:rsidR="006976D6" w:rsidRPr="006976D6" w:rsidRDefault="006976D6" w:rsidP="006976D6">
            <w:r w:rsidRPr="006976D6">
              <w:t xml:space="preserve">    }</w:t>
            </w:r>
          </w:p>
          <w:p w14:paraId="7C930754" w14:textId="77777777" w:rsidR="006976D6" w:rsidRPr="006976D6" w:rsidRDefault="006976D6" w:rsidP="006976D6">
            <w:r w:rsidRPr="006976D6">
              <w:t xml:space="preserve">    // </w:t>
            </w:r>
            <w:r w:rsidRPr="006976D6">
              <w:t>单灯依次点亮</w:t>
            </w:r>
          </w:p>
          <w:p w14:paraId="2F8D13EF" w14:textId="77777777" w:rsidR="006976D6" w:rsidRPr="006976D6" w:rsidRDefault="006976D6" w:rsidP="006976D6">
            <w:r w:rsidRPr="006976D6">
              <w:t xml:space="preserve">    LED1 = 0; DelayMs(speed); LED1 = 1;</w:t>
            </w:r>
          </w:p>
          <w:p w14:paraId="52427963" w14:textId="77777777" w:rsidR="006976D6" w:rsidRPr="006976D6" w:rsidRDefault="006976D6" w:rsidP="006976D6">
            <w:r w:rsidRPr="006976D6">
              <w:t xml:space="preserve">    LED2 = 0; DelayMs(speed); LED2 = 1;</w:t>
            </w:r>
          </w:p>
          <w:p w14:paraId="5B37A254" w14:textId="77777777" w:rsidR="006976D6" w:rsidRPr="006976D6" w:rsidRDefault="006976D6" w:rsidP="006976D6">
            <w:r w:rsidRPr="006976D6">
              <w:t xml:space="preserve">    LED3 = 0; DelayMs(speed); LED3 = 1;</w:t>
            </w:r>
          </w:p>
          <w:p w14:paraId="005B68C8" w14:textId="77777777" w:rsidR="006976D6" w:rsidRPr="006976D6" w:rsidRDefault="006976D6" w:rsidP="006976D6">
            <w:r w:rsidRPr="006976D6">
              <w:t>}</w:t>
            </w:r>
          </w:p>
          <w:p w14:paraId="4DCF6239" w14:textId="77777777" w:rsidR="006976D6" w:rsidRPr="006976D6" w:rsidRDefault="006976D6" w:rsidP="006976D6"/>
          <w:p w14:paraId="27F80CEF" w14:textId="77777777" w:rsidR="006976D6" w:rsidRPr="006976D6" w:rsidRDefault="006976D6" w:rsidP="006976D6">
            <w:r w:rsidRPr="006976D6">
              <w:t>/*****************************************</w:t>
            </w:r>
          </w:p>
          <w:p w14:paraId="72150816" w14:textId="77777777" w:rsidR="006976D6" w:rsidRPr="006976D6" w:rsidRDefault="006976D6" w:rsidP="006976D6">
            <w:r w:rsidRPr="006976D6">
              <w:t xml:space="preserve">// </w:t>
            </w:r>
            <w:r w:rsidRPr="006976D6">
              <w:t>参数调节：长按</w:t>
            </w:r>
            <w:r w:rsidRPr="006976D6">
              <w:t>KEY1</w:t>
            </w:r>
            <w:r w:rsidRPr="006976D6">
              <w:t>进入，短按</w:t>
            </w:r>
            <w:r w:rsidRPr="006976D6">
              <w:t>KEY2</w:t>
            </w:r>
            <w:r w:rsidRPr="006976D6">
              <w:t>切换档位</w:t>
            </w:r>
          </w:p>
          <w:p w14:paraId="2BE416F9" w14:textId="77777777" w:rsidR="006976D6" w:rsidRPr="006976D6" w:rsidRDefault="006976D6" w:rsidP="006976D6">
            <w:r w:rsidRPr="006976D6">
              <w:t>*****************************************/</w:t>
            </w:r>
          </w:p>
          <w:p w14:paraId="68522659" w14:textId="77777777" w:rsidR="006976D6" w:rsidRPr="006976D6" w:rsidRDefault="006976D6" w:rsidP="006976D6">
            <w:r w:rsidRPr="006976D6">
              <w:t>void ParamAdjust(void) {</w:t>
            </w:r>
          </w:p>
          <w:p w14:paraId="329600A5" w14:textId="77777777" w:rsidR="006976D6" w:rsidRPr="006976D6" w:rsidRDefault="006976D6" w:rsidP="006976D6">
            <w:r w:rsidRPr="006976D6">
              <w:t xml:space="preserve">    LED3 = 0;  // </w:t>
            </w:r>
            <w:r w:rsidRPr="006976D6">
              <w:t>调节状态提示（</w:t>
            </w:r>
            <w:r w:rsidRPr="006976D6">
              <w:t>LED3</w:t>
            </w:r>
            <w:r w:rsidRPr="006976D6">
              <w:t>常亮）</w:t>
            </w:r>
          </w:p>
          <w:p w14:paraId="3FA38B64" w14:textId="77777777" w:rsidR="006976D6" w:rsidRPr="006976D6" w:rsidRDefault="006976D6" w:rsidP="006976D6">
            <w:r w:rsidRPr="006976D6">
              <w:t xml:space="preserve">    if(KeyCheckShort(KEY2)) {</w:t>
            </w:r>
          </w:p>
          <w:p w14:paraId="00273FD1" w14:textId="77777777" w:rsidR="006976D6" w:rsidRPr="006976D6" w:rsidRDefault="006976D6" w:rsidP="006976D6">
            <w:r w:rsidRPr="006976D6">
              <w:t xml:space="preserve">        if(g_cur_mode == MODE_CONSTANT) {</w:t>
            </w:r>
          </w:p>
          <w:p w14:paraId="7CC7E926" w14:textId="77777777" w:rsidR="006976D6" w:rsidRPr="006976D6" w:rsidRDefault="006976D6" w:rsidP="006976D6">
            <w:r w:rsidRPr="006976D6">
              <w:t xml:space="preserve">            g_bright = (g_bright + 1) % 3;  // </w:t>
            </w:r>
            <w:r w:rsidRPr="006976D6">
              <w:t>亮度循环</w:t>
            </w:r>
          </w:p>
          <w:p w14:paraId="1C4847CD" w14:textId="77777777" w:rsidR="006976D6" w:rsidRPr="006976D6" w:rsidRDefault="006976D6" w:rsidP="006976D6">
            <w:r w:rsidRPr="006976D6">
              <w:t xml:space="preserve">        } else if(g_cur_mode == MODE_RUNNING) {</w:t>
            </w:r>
          </w:p>
          <w:p w14:paraId="1BF7420A" w14:textId="77777777" w:rsidR="006976D6" w:rsidRPr="006976D6" w:rsidRDefault="006976D6" w:rsidP="006976D6">
            <w:r w:rsidRPr="006976D6">
              <w:t xml:space="preserve">            g_speed = (g_speed + 1) % 3;    // </w:t>
            </w:r>
            <w:r w:rsidRPr="006976D6">
              <w:t>速度循环</w:t>
            </w:r>
          </w:p>
          <w:p w14:paraId="77AD46CE" w14:textId="77777777" w:rsidR="006976D6" w:rsidRPr="006976D6" w:rsidRDefault="006976D6" w:rsidP="006976D6">
            <w:r w:rsidRPr="006976D6">
              <w:t xml:space="preserve">        }</w:t>
            </w:r>
          </w:p>
          <w:p w14:paraId="4D82507C" w14:textId="77777777" w:rsidR="006976D6" w:rsidRPr="006976D6" w:rsidRDefault="006976D6" w:rsidP="006976D6">
            <w:r w:rsidRPr="006976D6">
              <w:t xml:space="preserve">        // </w:t>
            </w:r>
            <w:r w:rsidRPr="006976D6">
              <w:t>档位切换提示</w:t>
            </w:r>
          </w:p>
          <w:p w14:paraId="1B56846F" w14:textId="77777777" w:rsidR="006976D6" w:rsidRPr="006976D6" w:rsidRDefault="006976D6" w:rsidP="006976D6">
            <w:r w:rsidRPr="006976D6">
              <w:t xml:space="preserve">        LED1 = 0; DelayMs(200); LED1 = 1;</w:t>
            </w:r>
          </w:p>
          <w:p w14:paraId="61235291" w14:textId="77777777" w:rsidR="006976D6" w:rsidRPr="006976D6" w:rsidRDefault="006976D6" w:rsidP="006976D6">
            <w:r w:rsidRPr="006976D6">
              <w:t xml:space="preserve">    }</w:t>
            </w:r>
          </w:p>
          <w:p w14:paraId="23236004" w14:textId="77777777" w:rsidR="006976D6" w:rsidRPr="006976D6" w:rsidRDefault="006976D6" w:rsidP="006976D6">
            <w:r w:rsidRPr="006976D6">
              <w:t xml:space="preserve">    // </w:t>
            </w:r>
            <w:r w:rsidRPr="006976D6">
              <w:t>长按</w:t>
            </w:r>
            <w:r w:rsidRPr="006976D6">
              <w:t>KEY2</w:t>
            </w:r>
            <w:r w:rsidRPr="006976D6">
              <w:t>恢复默认参数</w:t>
            </w:r>
          </w:p>
          <w:p w14:paraId="1F273D0A" w14:textId="77777777" w:rsidR="006976D6" w:rsidRPr="006976D6" w:rsidRDefault="006976D6" w:rsidP="006976D6">
            <w:r w:rsidRPr="006976D6">
              <w:t xml:space="preserve">    if(KeyCheckLong(KEY2)) {</w:t>
            </w:r>
          </w:p>
          <w:p w14:paraId="3F5D7C54" w14:textId="77777777" w:rsidR="006976D6" w:rsidRPr="006976D6" w:rsidRDefault="006976D6" w:rsidP="006976D6">
            <w:r w:rsidRPr="006976D6">
              <w:t xml:space="preserve">        g_bright = BRIGHT_MID;</w:t>
            </w:r>
          </w:p>
          <w:p w14:paraId="0077783D" w14:textId="77777777" w:rsidR="006976D6" w:rsidRPr="006976D6" w:rsidRDefault="006976D6" w:rsidP="006976D6">
            <w:r w:rsidRPr="006976D6">
              <w:t xml:space="preserve">        g_speed = SPEED_MID;</w:t>
            </w:r>
          </w:p>
          <w:p w14:paraId="024C67D9" w14:textId="77777777" w:rsidR="006976D6" w:rsidRPr="006976D6" w:rsidRDefault="006976D6" w:rsidP="006976D6">
            <w:r w:rsidRPr="006976D6">
              <w:t xml:space="preserve">        LED1 = 0; LED2 = 0; DelayMs(500); LED1 = 1; LED2 = 1;  // </w:t>
            </w:r>
            <w:r w:rsidRPr="006976D6">
              <w:t>恢复提示</w:t>
            </w:r>
          </w:p>
          <w:p w14:paraId="48389F56" w14:textId="77777777" w:rsidR="006976D6" w:rsidRPr="006976D6" w:rsidRDefault="006976D6" w:rsidP="006976D6">
            <w:r w:rsidRPr="006976D6">
              <w:t xml:space="preserve">    }</w:t>
            </w:r>
          </w:p>
          <w:p w14:paraId="3F4591BA" w14:textId="77777777" w:rsidR="006976D6" w:rsidRPr="006976D6" w:rsidRDefault="006976D6" w:rsidP="006976D6">
            <w:r w:rsidRPr="006976D6">
              <w:t>}</w:t>
            </w:r>
          </w:p>
          <w:p w14:paraId="6AF451E0" w14:textId="77777777" w:rsidR="006976D6" w:rsidRPr="006976D6" w:rsidRDefault="006976D6" w:rsidP="006976D6"/>
          <w:p w14:paraId="39F5FF41" w14:textId="77777777" w:rsidR="006976D6" w:rsidRPr="006976D6" w:rsidRDefault="006976D6" w:rsidP="006976D6">
            <w:r w:rsidRPr="006976D6">
              <w:t>/*****************************************</w:t>
            </w:r>
          </w:p>
          <w:p w14:paraId="2D4E2446" w14:textId="77777777" w:rsidR="006976D6" w:rsidRPr="006976D6" w:rsidRDefault="006976D6" w:rsidP="006976D6">
            <w:r w:rsidRPr="006976D6">
              <w:t xml:space="preserve">// </w:t>
            </w:r>
            <w:r w:rsidRPr="006976D6">
              <w:t>参数保存：长按</w:t>
            </w:r>
            <w:r w:rsidRPr="006976D6">
              <w:t>KEY3</w:t>
            </w:r>
            <w:r w:rsidRPr="006976D6">
              <w:t>触发</w:t>
            </w:r>
          </w:p>
          <w:p w14:paraId="29D26C18" w14:textId="77777777" w:rsidR="006976D6" w:rsidRPr="006976D6" w:rsidRDefault="006976D6" w:rsidP="006976D6">
            <w:r w:rsidRPr="006976D6">
              <w:t>*****************************************/</w:t>
            </w:r>
          </w:p>
          <w:p w14:paraId="0889A652" w14:textId="77777777" w:rsidR="006976D6" w:rsidRPr="006976D6" w:rsidRDefault="006976D6" w:rsidP="006976D6">
            <w:r w:rsidRPr="006976D6">
              <w:t>void ParamSave(void) {</w:t>
            </w:r>
          </w:p>
          <w:p w14:paraId="23BE43D9" w14:textId="77777777" w:rsidR="006976D6" w:rsidRPr="006976D6" w:rsidRDefault="006976D6" w:rsidP="006976D6">
            <w:r w:rsidRPr="006976D6">
              <w:t xml:space="preserve">    // </w:t>
            </w:r>
            <w:r w:rsidRPr="006976D6">
              <w:t>此处用全局变量模拟存储，实际可扩展为</w:t>
            </w:r>
            <w:r w:rsidRPr="006976D6">
              <w:t>Flash</w:t>
            </w:r>
            <w:r w:rsidRPr="006976D6">
              <w:t>存储</w:t>
            </w:r>
          </w:p>
          <w:p w14:paraId="553DAE2D" w14:textId="77777777" w:rsidR="006976D6" w:rsidRPr="006976D6" w:rsidRDefault="006976D6" w:rsidP="006976D6">
            <w:r w:rsidRPr="006976D6">
              <w:t xml:space="preserve">    LED1 = 0; LED2 = 0; LED3 = 0; DelayMs(500);  // </w:t>
            </w:r>
            <w:r w:rsidRPr="006976D6">
              <w:t>保存成功提示</w:t>
            </w:r>
          </w:p>
          <w:p w14:paraId="3A4FE617" w14:textId="77777777" w:rsidR="006976D6" w:rsidRPr="006976D6" w:rsidRDefault="006976D6" w:rsidP="006976D6">
            <w:r w:rsidRPr="006976D6">
              <w:t xml:space="preserve">    LED1 = 1; LED2 = 1; LED3 = 1;</w:t>
            </w:r>
          </w:p>
          <w:p w14:paraId="263ACFDB" w14:textId="77777777" w:rsidR="006976D6" w:rsidRPr="006976D6" w:rsidRDefault="006976D6" w:rsidP="006976D6">
            <w:r w:rsidRPr="006976D6">
              <w:t>}</w:t>
            </w:r>
          </w:p>
          <w:p w14:paraId="3944D3AF" w14:textId="77777777" w:rsidR="006976D6" w:rsidRPr="006976D6" w:rsidRDefault="006976D6" w:rsidP="006976D6"/>
          <w:p w14:paraId="2079B339" w14:textId="77777777" w:rsidR="006976D6" w:rsidRPr="006976D6" w:rsidRDefault="006976D6" w:rsidP="006976D6">
            <w:r w:rsidRPr="006976D6">
              <w:t>/*****************************************</w:t>
            </w:r>
          </w:p>
          <w:p w14:paraId="77DD5298" w14:textId="77777777" w:rsidR="006976D6" w:rsidRPr="006976D6" w:rsidRDefault="006976D6" w:rsidP="006976D6">
            <w:r w:rsidRPr="006976D6">
              <w:t xml:space="preserve">// </w:t>
            </w:r>
            <w:r w:rsidRPr="006976D6">
              <w:t>参数恢复：上电自动调用</w:t>
            </w:r>
          </w:p>
          <w:p w14:paraId="00B6769A" w14:textId="77777777" w:rsidR="006976D6" w:rsidRPr="006976D6" w:rsidRDefault="006976D6" w:rsidP="006976D6">
            <w:r w:rsidRPr="006976D6">
              <w:lastRenderedPageBreak/>
              <w:t>*****************************************/</w:t>
            </w:r>
          </w:p>
          <w:p w14:paraId="72F09C47" w14:textId="77777777" w:rsidR="006976D6" w:rsidRPr="006976D6" w:rsidRDefault="006976D6" w:rsidP="006976D6">
            <w:r w:rsidRPr="006976D6">
              <w:t>void ParamRestore(void) {</w:t>
            </w:r>
          </w:p>
          <w:p w14:paraId="13A841B0" w14:textId="77777777" w:rsidR="006976D6" w:rsidRPr="006976D6" w:rsidRDefault="006976D6" w:rsidP="006976D6">
            <w:r w:rsidRPr="006976D6">
              <w:t xml:space="preserve">    // </w:t>
            </w:r>
            <w:r w:rsidRPr="006976D6">
              <w:t>从全局变量读取（实际项目中从存储介质读取）</w:t>
            </w:r>
          </w:p>
          <w:p w14:paraId="38ECBF8D" w14:textId="77777777" w:rsidR="006976D6" w:rsidRPr="006976D6" w:rsidRDefault="006976D6" w:rsidP="006976D6">
            <w:r w:rsidRPr="006976D6">
              <w:t xml:space="preserve">    LED2 = 0; DelayMs(300); LED2 = 1;  // </w:t>
            </w:r>
            <w:r w:rsidRPr="006976D6">
              <w:t>恢复成功提示</w:t>
            </w:r>
          </w:p>
          <w:p w14:paraId="6D7D4A0E" w14:textId="77777777" w:rsidR="006976D6" w:rsidRPr="006976D6" w:rsidRDefault="006976D6" w:rsidP="006976D6">
            <w:r w:rsidRPr="006976D6">
              <w:t>}</w:t>
            </w:r>
          </w:p>
          <w:p w14:paraId="7A8EE003" w14:textId="77777777" w:rsidR="006976D6" w:rsidRPr="006976D6" w:rsidRDefault="006976D6" w:rsidP="006976D6"/>
          <w:p w14:paraId="5634C6B4" w14:textId="77777777" w:rsidR="006976D6" w:rsidRPr="006976D6" w:rsidRDefault="006976D6" w:rsidP="006976D6">
            <w:r w:rsidRPr="006976D6">
              <w:t>/*****************************************</w:t>
            </w:r>
          </w:p>
          <w:p w14:paraId="41B7CBB8" w14:textId="77777777" w:rsidR="006976D6" w:rsidRPr="006976D6" w:rsidRDefault="006976D6" w:rsidP="006976D6">
            <w:r w:rsidRPr="006976D6">
              <w:t xml:space="preserve">// </w:t>
            </w:r>
            <w:r w:rsidRPr="006976D6">
              <w:t>故障提示：</w:t>
            </w:r>
            <w:r w:rsidRPr="006976D6">
              <w:t>LED1</w:t>
            </w:r>
            <w:r w:rsidRPr="006976D6">
              <w:t>快速闪烁</w:t>
            </w:r>
            <w:r w:rsidRPr="006976D6">
              <w:t>3</w:t>
            </w:r>
            <w:r w:rsidRPr="006976D6">
              <w:t>次</w:t>
            </w:r>
          </w:p>
          <w:p w14:paraId="430F3400" w14:textId="77777777" w:rsidR="006976D6" w:rsidRPr="006976D6" w:rsidRDefault="006976D6" w:rsidP="006976D6">
            <w:r w:rsidRPr="006976D6">
              <w:t>*****************************************/</w:t>
            </w:r>
          </w:p>
          <w:p w14:paraId="394ABBE4" w14:textId="77777777" w:rsidR="006976D6" w:rsidRPr="006976D6" w:rsidRDefault="006976D6" w:rsidP="006976D6">
            <w:r w:rsidRPr="006976D6">
              <w:t>void ErrorTip(void) {</w:t>
            </w:r>
          </w:p>
          <w:p w14:paraId="0316F625" w14:textId="77777777" w:rsidR="006976D6" w:rsidRPr="006976D6" w:rsidRDefault="006976D6" w:rsidP="006976D6">
            <w:r w:rsidRPr="006976D6">
              <w:t xml:space="preserve">    uchar i;</w:t>
            </w:r>
          </w:p>
          <w:p w14:paraId="22ED9487" w14:textId="77777777" w:rsidR="006976D6" w:rsidRPr="006976D6" w:rsidRDefault="006976D6" w:rsidP="006976D6">
            <w:r w:rsidRPr="006976D6">
              <w:t xml:space="preserve">    for(i = 0; i &lt; 3; i++) {</w:t>
            </w:r>
          </w:p>
          <w:p w14:paraId="0F67C388" w14:textId="77777777" w:rsidR="006976D6" w:rsidRPr="006976D6" w:rsidRDefault="006976D6" w:rsidP="006976D6">
            <w:r w:rsidRPr="006976D6">
              <w:t xml:space="preserve">        LED1 = 0; DelayMs(100);</w:t>
            </w:r>
          </w:p>
          <w:p w14:paraId="1AC503A3" w14:textId="77777777" w:rsidR="006976D6" w:rsidRPr="006976D6" w:rsidRDefault="006976D6" w:rsidP="006976D6">
            <w:r w:rsidRPr="006976D6">
              <w:t xml:space="preserve">        LED1 = 1; DelayMs(100);</w:t>
            </w:r>
          </w:p>
          <w:p w14:paraId="132945C8" w14:textId="77777777" w:rsidR="006976D6" w:rsidRPr="006976D6" w:rsidRDefault="006976D6" w:rsidP="006976D6">
            <w:r w:rsidRPr="006976D6">
              <w:t xml:space="preserve">    }</w:t>
            </w:r>
          </w:p>
          <w:p w14:paraId="4BE21C5E" w14:textId="3166BAA9" w:rsidR="006976D6" w:rsidRDefault="006976D6" w:rsidP="006976D6">
            <w:r w:rsidRPr="006976D6">
              <w:t>}</w:t>
            </w:r>
          </w:p>
        </w:tc>
      </w:tr>
    </w:tbl>
    <w:p w14:paraId="24714193" w14:textId="77777777" w:rsidR="006976D6" w:rsidRPr="006976D6" w:rsidRDefault="006976D6" w:rsidP="006976D6"/>
    <w:p w14:paraId="0278E351" w14:textId="643909EB" w:rsidR="00EB7D07" w:rsidRDefault="006976D6" w:rsidP="006976D6">
      <w:pPr>
        <w:pStyle w:val="3"/>
        <w:ind w:left="851"/>
        <w:rPr>
          <w:sz w:val="28"/>
          <w:szCs w:val="28"/>
        </w:rPr>
      </w:pPr>
      <w:r>
        <w:rPr>
          <w:rFonts w:hint="eastAsia"/>
        </w:rPr>
        <w:t xml:space="preserve"> </w:t>
      </w:r>
      <w:bookmarkStart w:id="32" w:name="_Toc219495439"/>
      <w:r w:rsidRPr="006976D6">
        <w:rPr>
          <w:sz w:val="28"/>
          <w:szCs w:val="28"/>
        </w:rPr>
        <w:t>主程序实现（</w:t>
      </w:r>
      <w:r w:rsidRPr="006976D6">
        <w:rPr>
          <w:sz w:val="28"/>
          <w:szCs w:val="28"/>
        </w:rPr>
        <w:t>main.c</w:t>
      </w:r>
      <w:r w:rsidRPr="006976D6">
        <w:rPr>
          <w:sz w:val="28"/>
          <w:szCs w:val="28"/>
        </w:rPr>
        <w:t>）</w:t>
      </w:r>
      <w:bookmarkEnd w:id="32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45BE8" w:rsidRPr="001657D2" w14:paraId="321D84C0" w14:textId="77777777" w:rsidTr="00C303F5">
        <w:tc>
          <w:tcPr>
            <w:tcW w:w="9060" w:type="dxa"/>
            <w:shd w:val="clear" w:color="auto" w:fill="A6A6A6" w:themeFill="background1" w:themeFillShade="A6"/>
          </w:tcPr>
          <w:p w14:paraId="2CFAF1DD" w14:textId="77777777" w:rsidR="00445BE8" w:rsidRPr="001657D2" w:rsidRDefault="00445BE8" w:rsidP="00C303F5">
            <w:pPr>
              <w:tabs>
                <w:tab w:val="left" w:pos="3780"/>
              </w:tabs>
              <w:jc w:val="left"/>
              <w:rPr>
                <w:sz w:val="30"/>
                <w:szCs w:val="30"/>
              </w:rPr>
            </w:pPr>
            <w:r w:rsidRPr="001657D2">
              <w:rPr>
                <w:rFonts w:hint="eastAsia"/>
                <w:sz w:val="30"/>
                <w:szCs w:val="30"/>
              </w:rPr>
              <w:t>实验代码</w:t>
            </w:r>
          </w:p>
        </w:tc>
      </w:tr>
      <w:tr w:rsidR="00445BE8" w14:paraId="311361F9" w14:textId="77777777" w:rsidTr="00C303F5">
        <w:tc>
          <w:tcPr>
            <w:tcW w:w="9060" w:type="dxa"/>
          </w:tcPr>
          <w:p w14:paraId="6B8D4C9E" w14:textId="61CD8F4A" w:rsidR="00445BE8" w:rsidRPr="00445BE8" w:rsidRDefault="00445BE8" w:rsidP="00445BE8">
            <w:r w:rsidRPr="00445BE8">
              <w:t>#include "smart_led.h"</w:t>
            </w:r>
          </w:p>
          <w:p w14:paraId="26C1457B" w14:textId="77777777" w:rsidR="00445BE8" w:rsidRPr="00445BE8" w:rsidRDefault="00445BE8" w:rsidP="00445BE8">
            <w:r w:rsidRPr="00445BE8">
              <w:t>/*****************************************</w:t>
            </w:r>
          </w:p>
          <w:p w14:paraId="5F9351BA" w14:textId="77777777" w:rsidR="00445BE8" w:rsidRPr="00445BE8" w:rsidRDefault="00445BE8" w:rsidP="00445BE8">
            <w:r w:rsidRPr="00445BE8">
              <w:t xml:space="preserve">// </w:t>
            </w:r>
            <w:r w:rsidRPr="00445BE8">
              <w:t>主函数：系统总控逻辑</w:t>
            </w:r>
          </w:p>
          <w:p w14:paraId="31B348CD" w14:textId="77777777" w:rsidR="00445BE8" w:rsidRPr="00445BE8" w:rsidRDefault="00445BE8" w:rsidP="00445BE8">
            <w:r w:rsidRPr="00445BE8">
              <w:t>*****************************************/</w:t>
            </w:r>
          </w:p>
          <w:p w14:paraId="45FCC075" w14:textId="77777777" w:rsidR="00445BE8" w:rsidRPr="00445BE8" w:rsidRDefault="00445BE8" w:rsidP="00445BE8">
            <w:r w:rsidRPr="00445BE8">
              <w:t>void main(void) {</w:t>
            </w:r>
          </w:p>
          <w:p w14:paraId="0C701622" w14:textId="77777777" w:rsidR="00445BE8" w:rsidRPr="00445BE8" w:rsidRDefault="00445BE8" w:rsidP="00445BE8">
            <w:r w:rsidRPr="00445BE8">
              <w:t xml:space="preserve">    // </w:t>
            </w:r>
            <w:r w:rsidRPr="00445BE8">
              <w:t>初始化</w:t>
            </w:r>
          </w:p>
          <w:p w14:paraId="430DD0B9" w14:textId="77777777" w:rsidR="00445BE8" w:rsidRPr="00445BE8" w:rsidRDefault="00445BE8" w:rsidP="00445BE8">
            <w:r w:rsidRPr="00445BE8">
              <w:t xml:space="preserve">    LedInit();</w:t>
            </w:r>
          </w:p>
          <w:p w14:paraId="040D0FCB" w14:textId="77777777" w:rsidR="00445BE8" w:rsidRPr="00445BE8" w:rsidRDefault="00445BE8" w:rsidP="00445BE8">
            <w:r w:rsidRPr="00445BE8">
              <w:t xml:space="preserve">    KeyInit();</w:t>
            </w:r>
          </w:p>
          <w:p w14:paraId="04239646" w14:textId="77777777" w:rsidR="00445BE8" w:rsidRPr="00445BE8" w:rsidRDefault="00445BE8" w:rsidP="00445BE8">
            <w:r w:rsidRPr="00445BE8">
              <w:t xml:space="preserve">    ParamRestore();  // </w:t>
            </w:r>
            <w:r w:rsidRPr="00445BE8">
              <w:t>上电恢复参数</w:t>
            </w:r>
          </w:p>
          <w:p w14:paraId="64489F65" w14:textId="77777777" w:rsidR="00445BE8" w:rsidRPr="00445BE8" w:rsidRDefault="00445BE8" w:rsidP="00445BE8"/>
          <w:p w14:paraId="5117C6B9" w14:textId="77777777" w:rsidR="00445BE8" w:rsidRPr="00445BE8" w:rsidRDefault="00445BE8" w:rsidP="00445BE8">
            <w:r w:rsidRPr="00445BE8">
              <w:t xml:space="preserve">    while(1) {</w:t>
            </w:r>
          </w:p>
          <w:p w14:paraId="182F89AA" w14:textId="77777777" w:rsidR="00445BE8" w:rsidRPr="00445BE8" w:rsidRDefault="00445BE8" w:rsidP="00445BE8">
            <w:r w:rsidRPr="00445BE8">
              <w:t xml:space="preserve">        // </w:t>
            </w:r>
            <w:r w:rsidRPr="00445BE8">
              <w:t>按键事件处理</w:t>
            </w:r>
          </w:p>
          <w:p w14:paraId="72C10C28" w14:textId="77777777" w:rsidR="00445BE8" w:rsidRPr="00445BE8" w:rsidRDefault="00445BE8" w:rsidP="00445BE8">
            <w:r w:rsidRPr="00445BE8">
              <w:t xml:space="preserve">        // 1. KEY1</w:t>
            </w:r>
            <w:r w:rsidRPr="00445BE8">
              <w:t>：短按切换模式，长按进入调节</w:t>
            </w:r>
          </w:p>
          <w:p w14:paraId="72FC4CB8" w14:textId="77777777" w:rsidR="00445BE8" w:rsidRPr="00445BE8" w:rsidRDefault="00445BE8" w:rsidP="00445BE8">
            <w:r w:rsidRPr="00445BE8">
              <w:t xml:space="preserve">        if(KeyCheckShort(KEY1) &amp;&amp; g_sys_state != STATE_ADJUST) {</w:t>
            </w:r>
          </w:p>
          <w:p w14:paraId="54182827" w14:textId="77777777" w:rsidR="00445BE8" w:rsidRPr="00445BE8" w:rsidRDefault="00445BE8" w:rsidP="00445BE8">
            <w:r w:rsidRPr="00445BE8">
              <w:t xml:space="preserve">            ModeSwitch();</w:t>
            </w:r>
          </w:p>
          <w:p w14:paraId="3DC93D01" w14:textId="77777777" w:rsidR="00445BE8" w:rsidRPr="00445BE8" w:rsidRDefault="00445BE8" w:rsidP="00445BE8">
            <w:r w:rsidRPr="00445BE8">
              <w:t xml:space="preserve">        } else if(KeyCheckLong(KEY1) &amp;&amp; g_sys_state == STATE_NORMAL) {</w:t>
            </w:r>
          </w:p>
          <w:p w14:paraId="6C362B39" w14:textId="77777777" w:rsidR="00445BE8" w:rsidRPr="00445BE8" w:rsidRDefault="00445BE8" w:rsidP="00445BE8">
            <w:r w:rsidRPr="00445BE8">
              <w:t xml:space="preserve">            g_sys_state = STATE_ADJUST;</w:t>
            </w:r>
          </w:p>
          <w:p w14:paraId="75251E11" w14:textId="77777777" w:rsidR="00445BE8" w:rsidRPr="00445BE8" w:rsidRDefault="00445BE8" w:rsidP="00445BE8">
            <w:r w:rsidRPr="00445BE8">
              <w:t xml:space="preserve">        }</w:t>
            </w:r>
          </w:p>
          <w:p w14:paraId="2BFF75D4" w14:textId="77777777" w:rsidR="00445BE8" w:rsidRPr="00445BE8" w:rsidRDefault="00445BE8" w:rsidP="00445BE8"/>
          <w:p w14:paraId="0257FF0A" w14:textId="77777777" w:rsidR="00445BE8" w:rsidRPr="00445BE8" w:rsidRDefault="00445BE8" w:rsidP="00445BE8">
            <w:r w:rsidRPr="00445BE8">
              <w:t xml:space="preserve">        // 2. KEY2</w:t>
            </w:r>
            <w:r w:rsidRPr="00445BE8">
              <w:t>：调节状态下参数操作</w:t>
            </w:r>
          </w:p>
          <w:p w14:paraId="04DFDEE1" w14:textId="77777777" w:rsidR="00445BE8" w:rsidRPr="00445BE8" w:rsidRDefault="00445BE8" w:rsidP="00445BE8">
            <w:r w:rsidRPr="00445BE8">
              <w:t xml:space="preserve">        if(g_sys_state == STATE_ADJUST) {</w:t>
            </w:r>
          </w:p>
          <w:p w14:paraId="1B7612B8" w14:textId="77777777" w:rsidR="00445BE8" w:rsidRPr="00445BE8" w:rsidRDefault="00445BE8" w:rsidP="00445BE8">
            <w:r w:rsidRPr="00445BE8">
              <w:t xml:space="preserve">            ParamAdjust();</w:t>
            </w:r>
          </w:p>
          <w:p w14:paraId="1BB8D110" w14:textId="77777777" w:rsidR="00445BE8" w:rsidRPr="00445BE8" w:rsidRDefault="00445BE8" w:rsidP="00445BE8">
            <w:r w:rsidRPr="00445BE8">
              <w:lastRenderedPageBreak/>
              <w:t xml:space="preserve">        }</w:t>
            </w:r>
          </w:p>
          <w:p w14:paraId="1C390E32" w14:textId="77777777" w:rsidR="00445BE8" w:rsidRPr="00445BE8" w:rsidRDefault="00445BE8" w:rsidP="00445BE8"/>
          <w:p w14:paraId="53E258E9" w14:textId="77777777" w:rsidR="00445BE8" w:rsidRPr="00445BE8" w:rsidRDefault="00445BE8" w:rsidP="00445BE8">
            <w:r w:rsidRPr="00445BE8">
              <w:t xml:space="preserve">        // 3. KEY3</w:t>
            </w:r>
            <w:r w:rsidRPr="00445BE8">
              <w:t>：短按暂停</w:t>
            </w:r>
            <w:r w:rsidRPr="00445BE8">
              <w:t>/</w:t>
            </w:r>
            <w:r w:rsidRPr="00445BE8">
              <w:t>恢复，长按保存</w:t>
            </w:r>
          </w:p>
          <w:p w14:paraId="2D79C271" w14:textId="77777777" w:rsidR="00445BE8" w:rsidRPr="00445BE8" w:rsidRDefault="00445BE8" w:rsidP="00445BE8">
            <w:r w:rsidRPr="00445BE8">
              <w:t xml:space="preserve">        if(KeyCheckShort(KEY3)) {</w:t>
            </w:r>
          </w:p>
          <w:p w14:paraId="3325387A" w14:textId="77777777" w:rsidR="00445BE8" w:rsidRPr="00445BE8" w:rsidRDefault="00445BE8" w:rsidP="00445BE8">
            <w:r w:rsidRPr="00445BE8">
              <w:t xml:space="preserve">            g_sys_state = (g_sys_state == STATE_PAUSE) ? STATE_NORMAL : STATE_PAUSE;</w:t>
            </w:r>
          </w:p>
          <w:p w14:paraId="35F4687A" w14:textId="77777777" w:rsidR="00445BE8" w:rsidRPr="00445BE8" w:rsidRDefault="00445BE8" w:rsidP="00445BE8">
            <w:r w:rsidRPr="00445BE8">
              <w:t xml:space="preserve">            LED1 = (g_sys_state == STATE_PAUSE) ? 0 : 1; DelayMs(300); LED1 = 1;  // </w:t>
            </w:r>
            <w:r w:rsidRPr="00445BE8">
              <w:t>暂停</w:t>
            </w:r>
            <w:r w:rsidRPr="00445BE8">
              <w:t>/</w:t>
            </w:r>
            <w:r w:rsidRPr="00445BE8">
              <w:t>恢复提示</w:t>
            </w:r>
          </w:p>
          <w:p w14:paraId="7C58E715" w14:textId="77777777" w:rsidR="00445BE8" w:rsidRPr="00445BE8" w:rsidRDefault="00445BE8" w:rsidP="00445BE8">
            <w:r w:rsidRPr="00445BE8">
              <w:t xml:space="preserve">        } else if(KeyCheckLong(KEY3)) {</w:t>
            </w:r>
          </w:p>
          <w:p w14:paraId="79A61DDE" w14:textId="77777777" w:rsidR="00445BE8" w:rsidRPr="00445BE8" w:rsidRDefault="00445BE8" w:rsidP="00445BE8">
            <w:r w:rsidRPr="00445BE8">
              <w:t xml:space="preserve">            ParamSave();</w:t>
            </w:r>
          </w:p>
          <w:p w14:paraId="74D4B69F" w14:textId="77777777" w:rsidR="00445BE8" w:rsidRPr="00445BE8" w:rsidRDefault="00445BE8" w:rsidP="00445BE8">
            <w:r w:rsidRPr="00445BE8">
              <w:t xml:space="preserve">        }</w:t>
            </w:r>
          </w:p>
          <w:p w14:paraId="1F6EDE09" w14:textId="77777777" w:rsidR="00445BE8" w:rsidRPr="00445BE8" w:rsidRDefault="00445BE8" w:rsidP="00445BE8"/>
          <w:p w14:paraId="7B48C4E0" w14:textId="77777777" w:rsidR="00445BE8" w:rsidRPr="00445BE8" w:rsidRDefault="00445BE8" w:rsidP="00445BE8">
            <w:r w:rsidRPr="00445BE8">
              <w:t xml:space="preserve">        // </w:t>
            </w:r>
            <w:r w:rsidRPr="00445BE8">
              <w:t>模式执行（非暂停状态）</w:t>
            </w:r>
          </w:p>
          <w:p w14:paraId="31B5BBC3" w14:textId="77777777" w:rsidR="00445BE8" w:rsidRPr="00445BE8" w:rsidRDefault="00445BE8" w:rsidP="00445BE8">
            <w:r w:rsidRPr="00445BE8">
              <w:t xml:space="preserve">        if(g_sys_state == STATE_NORMAL) {</w:t>
            </w:r>
          </w:p>
          <w:p w14:paraId="23F10162" w14:textId="77777777" w:rsidR="00445BE8" w:rsidRPr="00445BE8" w:rsidRDefault="00445BE8" w:rsidP="00445BE8">
            <w:r w:rsidRPr="00445BE8">
              <w:t xml:space="preserve">            switch(g_cur_mode) {</w:t>
            </w:r>
          </w:p>
          <w:p w14:paraId="6FCEC266" w14:textId="77777777" w:rsidR="00445BE8" w:rsidRPr="00445BE8" w:rsidRDefault="00445BE8" w:rsidP="00445BE8">
            <w:r w:rsidRPr="00445BE8">
              <w:t xml:space="preserve">                case MODE_CONSTANT:  ConstantMode(); break;</w:t>
            </w:r>
          </w:p>
          <w:p w14:paraId="6A04ACED" w14:textId="77777777" w:rsidR="00445BE8" w:rsidRPr="00445BE8" w:rsidRDefault="00445BE8" w:rsidP="00445BE8">
            <w:r w:rsidRPr="00445BE8">
              <w:t xml:space="preserve">                case MODE_BREATH:    BreathMode();   break;</w:t>
            </w:r>
          </w:p>
          <w:p w14:paraId="506AF343" w14:textId="77777777" w:rsidR="00445BE8" w:rsidRPr="00445BE8" w:rsidRDefault="00445BE8" w:rsidP="00445BE8">
            <w:r w:rsidRPr="00445BE8">
              <w:t xml:space="preserve">                case MODE_FLOW:      FlowMode();     break;</w:t>
            </w:r>
          </w:p>
          <w:p w14:paraId="32033226" w14:textId="77777777" w:rsidR="00445BE8" w:rsidRPr="00445BE8" w:rsidRDefault="00445BE8" w:rsidP="00445BE8">
            <w:r w:rsidRPr="00445BE8">
              <w:t xml:space="preserve">                case MODE_RUNNING:   RunningMode();  break;</w:t>
            </w:r>
          </w:p>
          <w:p w14:paraId="3FA7A95B" w14:textId="77777777" w:rsidR="00445BE8" w:rsidRPr="00445BE8" w:rsidRDefault="00445BE8" w:rsidP="00445BE8">
            <w:r w:rsidRPr="00445BE8">
              <w:t xml:space="preserve">                default:             g_cur_mode = MODE_CONSTANT; ErrorTip(); break;</w:t>
            </w:r>
          </w:p>
          <w:p w14:paraId="1E18E1D3" w14:textId="77777777" w:rsidR="00445BE8" w:rsidRPr="00445BE8" w:rsidRDefault="00445BE8" w:rsidP="00445BE8">
            <w:r w:rsidRPr="00445BE8">
              <w:t xml:space="preserve">            }</w:t>
            </w:r>
          </w:p>
          <w:p w14:paraId="3B9C265B" w14:textId="77777777" w:rsidR="00445BE8" w:rsidRPr="00445BE8" w:rsidRDefault="00445BE8" w:rsidP="00445BE8">
            <w:r w:rsidRPr="00445BE8">
              <w:t xml:space="preserve">        } else if(g_sys_state == STATE_PAUSE) {</w:t>
            </w:r>
          </w:p>
          <w:p w14:paraId="70784E91" w14:textId="77777777" w:rsidR="00445BE8" w:rsidRPr="00445BE8" w:rsidRDefault="00445BE8" w:rsidP="00445BE8">
            <w:r w:rsidRPr="00445BE8">
              <w:t xml:space="preserve">            // </w:t>
            </w:r>
            <w:r w:rsidRPr="00445BE8">
              <w:t>暂停状态：</w:t>
            </w:r>
            <w:r w:rsidRPr="00445BE8">
              <w:t>LED</w:t>
            </w:r>
            <w:r w:rsidRPr="00445BE8">
              <w:t>全灭</w:t>
            </w:r>
          </w:p>
          <w:p w14:paraId="526B04E4" w14:textId="77777777" w:rsidR="00445BE8" w:rsidRPr="00445BE8" w:rsidRDefault="00445BE8" w:rsidP="00445BE8">
            <w:r w:rsidRPr="00445BE8">
              <w:t xml:space="preserve">            LED1 = 1; LED2 = 1; LED3 = 1;</w:t>
            </w:r>
          </w:p>
          <w:p w14:paraId="6EA76E2D" w14:textId="77777777" w:rsidR="00445BE8" w:rsidRPr="00445BE8" w:rsidRDefault="00445BE8" w:rsidP="00445BE8">
            <w:r w:rsidRPr="00445BE8">
              <w:t xml:space="preserve">        }</w:t>
            </w:r>
          </w:p>
          <w:p w14:paraId="283A9BE6" w14:textId="77777777" w:rsidR="00445BE8" w:rsidRPr="00445BE8" w:rsidRDefault="00445BE8" w:rsidP="00445BE8">
            <w:r w:rsidRPr="00445BE8">
              <w:t xml:space="preserve">    }</w:t>
            </w:r>
          </w:p>
          <w:p w14:paraId="78CED020" w14:textId="6B7BA197" w:rsidR="00445BE8" w:rsidRDefault="00445BE8" w:rsidP="00445BE8">
            <w:r w:rsidRPr="00445BE8">
              <w:t>}</w:t>
            </w:r>
          </w:p>
        </w:tc>
      </w:tr>
    </w:tbl>
    <w:p w14:paraId="0BEA0CD5" w14:textId="77777777" w:rsidR="00445BE8" w:rsidRPr="00445BE8" w:rsidRDefault="00445BE8" w:rsidP="00445BE8"/>
    <w:p w14:paraId="403901FC" w14:textId="61092CE0" w:rsidR="00445BE8" w:rsidRPr="00445BE8" w:rsidRDefault="00445BE8" w:rsidP="00445BE8">
      <w:pPr>
        <w:pStyle w:val="2"/>
      </w:pPr>
      <w:bookmarkStart w:id="33" w:name="_Toc219495440"/>
      <w:r w:rsidRPr="00445BE8">
        <w:t>实验重难点分析</w:t>
      </w:r>
      <w:bookmarkEnd w:id="33"/>
    </w:p>
    <w:p w14:paraId="660DE75A" w14:textId="77777777" w:rsidR="00445BE8" w:rsidRPr="00445BE8" w:rsidRDefault="00445BE8" w:rsidP="00445BE8">
      <w:pPr>
        <w:numPr>
          <w:ilvl w:val="0"/>
          <w:numId w:val="52"/>
        </w:numPr>
      </w:pPr>
      <w:r w:rsidRPr="00445BE8">
        <w:rPr>
          <w:b/>
          <w:bCs/>
        </w:rPr>
        <w:t>重点</w:t>
      </w:r>
      <w:r w:rsidRPr="00445BE8">
        <w:t>：</w:t>
      </w:r>
    </w:p>
    <w:p w14:paraId="3E715A7C" w14:textId="77777777" w:rsidR="00445BE8" w:rsidRPr="00445BE8" w:rsidRDefault="00445BE8" w:rsidP="00445BE8">
      <w:pPr>
        <w:numPr>
          <w:ilvl w:val="1"/>
          <w:numId w:val="53"/>
        </w:numPr>
      </w:pPr>
      <w:r w:rsidRPr="00445BE8">
        <w:t xml:space="preserve">GPIO </w:t>
      </w:r>
      <w:r w:rsidRPr="00445BE8">
        <w:t>输入输出的联合控制：按键输入状态与</w:t>
      </w:r>
      <w:r w:rsidRPr="00445BE8">
        <w:t xml:space="preserve"> LED </w:t>
      </w:r>
      <w:r w:rsidRPr="00445BE8">
        <w:t>输出模式的精准联动，需确保按键事件解析与模式执行逻辑的同步。</w:t>
      </w:r>
    </w:p>
    <w:p w14:paraId="1DA92B61" w14:textId="77777777" w:rsidR="00445BE8" w:rsidRPr="00445BE8" w:rsidRDefault="00445BE8" w:rsidP="00445BE8">
      <w:pPr>
        <w:numPr>
          <w:ilvl w:val="1"/>
          <w:numId w:val="53"/>
        </w:numPr>
      </w:pPr>
      <w:r w:rsidRPr="00445BE8">
        <w:t>多状态机设计：系统存在正常、调节、暂停三种状态，需通过全局变量精准管理状态切换，避免逻辑冲突。</w:t>
      </w:r>
    </w:p>
    <w:p w14:paraId="7DF1E407" w14:textId="77777777" w:rsidR="00445BE8" w:rsidRPr="00445BE8" w:rsidRDefault="00445BE8" w:rsidP="00445BE8">
      <w:pPr>
        <w:numPr>
          <w:ilvl w:val="1"/>
          <w:numId w:val="53"/>
        </w:numPr>
      </w:pPr>
      <w:r w:rsidRPr="00445BE8">
        <w:t>模块化编程：将硬件驱动、模式控制、参数存储等功能拆分到不同文件，确保代码的可读性和可维护性。</w:t>
      </w:r>
    </w:p>
    <w:p w14:paraId="43C5DECC" w14:textId="77777777" w:rsidR="00445BE8" w:rsidRPr="00445BE8" w:rsidRDefault="00445BE8" w:rsidP="00445BE8">
      <w:pPr>
        <w:numPr>
          <w:ilvl w:val="0"/>
          <w:numId w:val="52"/>
        </w:numPr>
      </w:pPr>
      <w:r w:rsidRPr="00445BE8">
        <w:rPr>
          <w:b/>
          <w:bCs/>
        </w:rPr>
        <w:t>难点</w:t>
      </w:r>
      <w:r w:rsidRPr="00445BE8">
        <w:t>：</w:t>
      </w:r>
    </w:p>
    <w:p w14:paraId="19011480" w14:textId="77777777" w:rsidR="00445BE8" w:rsidRPr="00445BE8" w:rsidRDefault="00445BE8" w:rsidP="00445BE8">
      <w:pPr>
        <w:numPr>
          <w:ilvl w:val="1"/>
          <w:numId w:val="54"/>
        </w:numPr>
      </w:pPr>
      <w:r w:rsidRPr="00445BE8">
        <w:t>按键多功能识别：短按</w:t>
      </w:r>
      <w:r w:rsidRPr="00445BE8">
        <w:t xml:space="preserve"> / </w:t>
      </w:r>
      <w:r w:rsidRPr="00445BE8">
        <w:t>长按的精准区分，需通过延时计数和状态判断避免误触发，关键在于合理设置延时阈值。</w:t>
      </w:r>
    </w:p>
    <w:p w14:paraId="597C248D" w14:textId="77777777" w:rsidR="00445BE8" w:rsidRPr="00445BE8" w:rsidRDefault="00445BE8" w:rsidP="00445BE8">
      <w:pPr>
        <w:numPr>
          <w:ilvl w:val="1"/>
          <w:numId w:val="54"/>
        </w:numPr>
      </w:pPr>
      <w:r w:rsidRPr="00445BE8">
        <w:t>呼吸灯渐变效果实现：通过循环控制</w:t>
      </w:r>
      <w:r w:rsidRPr="00445BE8">
        <w:t xml:space="preserve"> LED </w:t>
      </w:r>
      <w:r w:rsidRPr="00445BE8">
        <w:t>亮灭时长模拟渐变，需优化延时参数确保效果平滑。</w:t>
      </w:r>
    </w:p>
    <w:p w14:paraId="0A931BF4" w14:textId="77777777" w:rsidR="00445BE8" w:rsidRPr="00445BE8" w:rsidRDefault="00445BE8" w:rsidP="00445BE8">
      <w:pPr>
        <w:numPr>
          <w:ilvl w:val="1"/>
          <w:numId w:val="54"/>
        </w:numPr>
      </w:pPr>
      <w:r w:rsidRPr="00445BE8">
        <w:t>状态记忆功能：需设计可靠的参数存储方式，确保上电后准确恢复上次状态，实际项目中可扩展为</w:t>
      </w:r>
      <w:r w:rsidRPr="00445BE8">
        <w:t xml:space="preserve"> Flash </w:t>
      </w:r>
      <w:r w:rsidRPr="00445BE8">
        <w:t>存储。</w:t>
      </w:r>
    </w:p>
    <w:p w14:paraId="51072E41" w14:textId="77777777" w:rsidR="00682A2F" w:rsidRPr="00445BE8" w:rsidRDefault="00682A2F" w:rsidP="00682A2F"/>
    <w:p w14:paraId="29B35A34" w14:textId="6134B993" w:rsidR="004364DD" w:rsidRPr="00C143DD" w:rsidRDefault="00BA37FA" w:rsidP="00C143DD">
      <w:pPr>
        <w:pStyle w:val="1"/>
      </w:pPr>
      <w:bookmarkStart w:id="34" w:name="_Toc146345390"/>
      <w:bookmarkStart w:id="35" w:name="_Toc219495441"/>
      <w:bookmarkEnd w:id="27"/>
      <w:r>
        <w:rPr>
          <w:rFonts w:hint="eastAsia"/>
        </w:rPr>
        <w:t>技术总结</w:t>
      </w:r>
      <w:bookmarkEnd w:id="34"/>
      <w:bookmarkEnd w:id="35"/>
    </w:p>
    <w:p w14:paraId="60983F33" w14:textId="1B3DA5E7" w:rsidR="004364DD" w:rsidRPr="007E76F3" w:rsidRDefault="00CD31BF" w:rsidP="00C143DD">
      <w:pPr>
        <w:pStyle w:val="2"/>
        <w:rPr>
          <w:sz w:val="28"/>
          <w:szCs w:val="28"/>
        </w:rPr>
      </w:pPr>
      <w:bookmarkStart w:id="36" w:name="_Toc146345391"/>
      <w:bookmarkStart w:id="37" w:name="_Toc219495442"/>
      <w:r w:rsidRPr="007E76F3">
        <w:rPr>
          <w:sz w:val="28"/>
          <w:szCs w:val="28"/>
        </w:rPr>
        <w:t>技术要点</w:t>
      </w:r>
      <w:r w:rsidR="00037A62" w:rsidRPr="007E76F3">
        <w:rPr>
          <w:rFonts w:hint="eastAsia"/>
          <w:sz w:val="28"/>
          <w:szCs w:val="28"/>
        </w:rPr>
        <w:t>1</w:t>
      </w:r>
      <w:bookmarkEnd w:id="36"/>
      <w:r w:rsidR="007E76F3" w:rsidRPr="007E76F3">
        <w:rPr>
          <w:rFonts w:hint="eastAsia"/>
          <w:sz w:val="28"/>
          <w:szCs w:val="28"/>
        </w:rPr>
        <w:t>：</w:t>
      </w:r>
      <w:r w:rsidR="007E76F3" w:rsidRPr="007E76F3">
        <w:rPr>
          <w:sz w:val="28"/>
          <w:szCs w:val="28"/>
        </w:rPr>
        <w:t xml:space="preserve">CC2530 GPIO </w:t>
      </w:r>
      <w:r w:rsidR="007E76F3" w:rsidRPr="007E76F3">
        <w:rPr>
          <w:sz w:val="28"/>
          <w:szCs w:val="28"/>
        </w:rPr>
        <w:t>端口的灵活配置</w:t>
      </w:r>
      <w:bookmarkEnd w:id="37"/>
    </w:p>
    <w:p w14:paraId="664AB48D" w14:textId="724B8938" w:rsidR="0067512B" w:rsidRPr="0067512B" w:rsidRDefault="0067512B" w:rsidP="0067512B">
      <w:pPr>
        <w:spacing w:beforeLines="50" w:before="156" w:afterLines="50" w:after="156" w:line="360" w:lineRule="auto"/>
        <w:ind w:firstLineChars="100" w:firstLine="240"/>
        <w:rPr>
          <w:rFonts w:ascii="宋体" w:hAnsi="宋体" w:hint="eastAsia"/>
          <w:color w:val="000000"/>
          <w:sz w:val="24"/>
          <w:szCs w:val="24"/>
        </w:rPr>
      </w:pPr>
      <w:r w:rsidRPr="0067512B">
        <w:rPr>
          <w:rFonts w:ascii="宋体" w:hAnsi="宋体"/>
          <w:color w:val="000000"/>
          <w:sz w:val="24"/>
          <w:szCs w:val="24"/>
        </w:rPr>
        <w:t>本实验充分利用了 CC2530 GPIO 端口的输入 / 输出功能，通过寄存器组合配置实现不同功能需求：</w:t>
      </w:r>
    </w:p>
    <w:p w14:paraId="5AFD7158" w14:textId="77777777" w:rsidR="0067512B" w:rsidRPr="0067512B" w:rsidRDefault="0067512B" w:rsidP="0067512B">
      <w:pPr>
        <w:pStyle w:val="af2"/>
        <w:numPr>
          <w:ilvl w:val="0"/>
          <w:numId w:val="43"/>
        </w:numPr>
        <w:spacing w:beforeLines="50" w:before="156" w:afterLines="50" w:after="156" w:line="360" w:lineRule="auto"/>
        <w:ind w:left="709" w:firstLineChars="0"/>
        <w:rPr>
          <w:rFonts w:ascii="宋体" w:hAnsi="宋体" w:hint="eastAsia"/>
          <w:color w:val="000000"/>
          <w:sz w:val="24"/>
          <w:szCs w:val="24"/>
        </w:rPr>
      </w:pPr>
      <w:r w:rsidRPr="0067512B">
        <w:rPr>
          <w:rFonts w:ascii="宋体" w:hAnsi="宋体"/>
          <w:color w:val="000000"/>
          <w:sz w:val="24"/>
          <w:szCs w:val="24"/>
        </w:rPr>
        <w:t>输出配置（LED 控制）：通过P1SEL &amp;= ~LED_ALL清除外设功能，P1DIR |= LED_ALL设置输出方向，结合位操作精准控制单个或多个 LED 的亮灭。</w:t>
      </w:r>
    </w:p>
    <w:p w14:paraId="47F21AEE" w14:textId="77777777" w:rsidR="0067512B" w:rsidRPr="0067512B" w:rsidRDefault="0067512B" w:rsidP="0067512B">
      <w:pPr>
        <w:pStyle w:val="af2"/>
        <w:numPr>
          <w:ilvl w:val="0"/>
          <w:numId w:val="43"/>
        </w:numPr>
        <w:spacing w:beforeLines="50" w:before="156" w:afterLines="50" w:after="156" w:line="360" w:lineRule="auto"/>
        <w:ind w:left="709" w:firstLineChars="0"/>
        <w:rPr>
          <w:rFonts w:ascii="宋体" w:hAnsi="宋体" w:hint="eastAsia"/>
          <w:color w:val="000000"/>
          <w:sz w:val="24"/>
          <w:szCs w:val="24"/>
        </w:rPr>
      </w:pPr>
      <w:r w:rsidRPr="0067512B">
        <w:rPr>
          <w:rFonts w:ascii="宋体" w:hAnsi="宋体"/>
          <w:color w:val="000000"/>
          <w:sz w:val="24"/>
          <w:szCs w:val="24"/>
        </w:rPr>
        <w:t>输入配置（按键控制）：通过P0SEL &amp;= ~0x0E设置通用 I/O，P0DIR &amp;= ~0x0E设置输入方向，P0INP &amp;= ~0x0E开启上拉电阻，解决引脚悬空导致的电平不稳定问题。</w:t>
      </w:r>
    </w:p>
    <w:p w14:paraId="4BBD7E37" w14:textId="23D6EEF6" w:rsidR="004A53C2" w:rsidRPr="00B8764A" w:rsidRDefault="0067512B" w:rsidP="00B8764A">
      <w:pPr>
        <w:pStyle w:val="af2"/>
        <w:numPr>
          <w:ilvl w:val="0"/>
          <w:numId w:val="43"/>
        </w:numPr>
        <w:spacing w:beforeLines="50" w:before="156" w:afterLines="50" w:after="156" w:line="360" w:lineRule="auto"/>
        <w:ind w:left="709" w:firstLineChars="0"/>
        <w:rPr>
          <w:rFonts w:ascii="宋体" w:hAnsi="宋体" w:hint="eastAsia"/>
          <w:color w:val="000000"/>
          <w:sz w:val="24"/>
          <w:szCs w:val="24"/>
        </w:rPr>
      </w:pPr>
      <w:r w:rsidRPr="0067512B">
        <w:rPr>
          <w:rFonts w:ascii="宋体" w:hAnsi="宋体"/>
          <w:color w:val="000000"/>
          <w:sz w:val="24"/>
          <w:szCs w:val="24"/>
        </w:rPr>
        <w:t>核心原则：位操作时采用 “与非”“或” 运算（如P1SEL &amp;= ~(1&lt;&lt;0)），确保修改目标引脚时不影响其他引脚状态。</w:t>
      </w:r>
    </w:p>
    <w:p w14:paraId="3F9FD308" w14:textId="01AB536E" w:rsidR="00037A62" w:rsidRPr="00B8764A" w:rsidRDefault="00037A62" w:rsidP="00B8764A">
      <w:pPr>
        <w:pStyle w:val="2"/>
        <w:rPr>
          <w:sz w:val="28"/>
          <w:szCs w:val="28"/>
        </w:rPr>
      </w:pPr>
      <w:bookmarkStart w:id="38" w:name="_Toc146345392"/>
      <w:bookmarkStart w:id="39" w:name="_Toc219495443"/>
      <w:r w:rsidRPr="00B8764A">
        <w:rPr>
          <w:sz w:val="28"/>
          <w:szCs w:val="28"/>
        </w:rPr>
        <w:t>技术要点</w:t>
      </w:r>
      <w:r w:rsidRPr="00B8764A">
        <w:rPr>
          <w:sz w:val="28"/>
          <w:szCs w:val="28"/>
        </w:rPr>
        <w:t>2</w:t>
      </w:r>
      <w:bookmarkEnd w:id="38"/>
      <w:r w:rsidR="00B8764A" w:rsidRPr="00B8764A">
        <w:rPr>
          <w:rFonts w:hint="eastAsia"/>
          <w:sz w:val="28"/>
          <w:szCs w:val="28"/>
        </w:rPr>
        <w:t>：</w:t>
      </w:r>
      <w:r w:rsidR="00B8764A" w:rsidRPr="00B8764A">
        <w:rPr>
          <w:sz w:val="28"/>
          <w:szCs w:val="28"/>
        </w:rPr>
        <w:t>模块化编程与状态机设计</w:t>
      </w:r>
      <w:bookmarkEnd w:id="39"/>
    </w:p>
    <w:p w14:paraId="554BE1CB" w14:textId="57646E72" w:rsidR="00B8764A" w:rsidRPr="00B8764A" w:rsidRDefault="00B8764A" w:rsidP="00B8764A">
      <w:pPr>
        <w:pStyle w:val="af2"/>
        <w:widowControl/>
        <w:numPr>
          <w:ilvl w:val="0"/>
          <w:numId w:val="44"/>
        </w:numPr>
        <w:ind w:left="709" w:firstLineChars="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B8764A">
        <w:rPr>
          <w:rFonts w:ascii="宋体" w:hAnsi="宋体" w:cs="宋体"/>
          <w:kern w:val="0"/>
          <w:sz w:val="24"/>
          <w:szCs w:val="24"/>
        </w:rPr>
        <w:t>模块化编程：将代码按功能拆分到</w:t>
      </w:r>
      <w:r w:rsidRPr="00B8764A">
        <w:rPr>
          <w:rFonts w:ascii="Consolas" w:hAnsi="Consolas" w:cs="宋体"/>
          <w:color w:val="000000"/>
          <w:kern w:val="0"/>
          <w:sz w:val="24"/>
          <w:szCs w:val="24"/>
        </w:rPr>
        <w:t>drv.c</w:t>
      </w:r>
      <w:r w:rsidRPr="00B8764A">
        <w:rPr>
          <w:rFonts w:ascii="宋体" w:hAnsi="宋体" w:cs="宋体"/>
          <w:kern w:val="0"/>
          <w:sz w:val="24"/>
          <w:szCs w:val="24"/>
        </w:rPr>
        <w:t>（硬件驱动）、</w:t>
      </w:r>
      <w:r w:rsidRPr="00B8764A">
        <w:rPr>
          <w:rFonts w:ascii="Consolas" w:hAnsi="Consolas" w:cs="宋体"/>
          <w:color w:val="000000"/>
          <w:kern w:val="0"/>
          <w:sz w:val="24"/>
          <w:szCs w:val="24"/>
        </w:rPr>
        <w:t>mode.c</w:t>
      </w:r>
      <w:r w:rsidRPr="00B8764A">
        <w:rPr>
          <w:rFonts w:ascii="宋体" w:hAnsi="宋体" w:cs="宋体"/>
          <w:kern w:val="0"/>
          <w:sz w:val="24"/>
          <w:szCs w:val="24"/>
        </w:rPr>
        <w:t>（模式控制）、</w:t>
      </w:r>
      <w:r w:rsidRPr="00B8764A">
        <w:rPr>
          <w:rFonts w:ascii="Consolas" w:hAnsi="Consolas" w:cs="宋体"/>
          <w:color w:val="000000"/>
          <w:kern w:val="0"/>
          <w:sz w:val="24"/>
          <w:szCs w:val="24"/>
        </w:rPr>
        <w:t>main.c</w:t>
      </w:r>
      <w:r w:rsidRPr="00B8764A">
        <w:rPr>
          <w:rFonts w:ascii="宋体" w:hAnsi="宋体" w:cs="宋体"/>
          <w:kern w:val="0"/>
          <w:sz w:val="24"/>
          <w:szCs w:val="24"/>
        </w:rPr>
        <w:t xml:space="preserve">（主逻辑），通过头文件声明函数和全局变量，实现模块间低耦合、高内聚，便于代码调试和功能扩展。 </w:t>
      </w:r>
    </w:p>
    <w:p w14:paraId="716FA595" w14:textId="05833D65" w:rsidR="00037A62" w:rsidRPr="00B8764A" w:rsidRDefault="00B8764A" w:rsidP="00B8764A">
      <w:pPr>
        <w:pStyle w:val="af2"/>
        <w:numPr>
          <w:ilvl w:val="0"/>
          <w:numId w:val="44"/>
        </w:numPr>
        <w:spacing w:beforeLines="50" w:before="156" w:afterLines="50" w:after="156" w:line="360" w:lineRule="auto"/>
        <w:ind w:left="709" w:firstLineChars="0"/>
        <w:rPr>
          <w:rFonts w:ascii="宋体" w:hAnsi="宋体" w:hint="eastAsia"/>
          <w:color w:val="000000"/>
          <w:sz w:val="24"/>
          <w:szCs w:val="24"/>
        </w:rPr>
      </w:pPr>
      <w:r w:rsidRPr="00B8764A">
        <w:rPr>
          <w:rFonts w:ascii="宋体" w:hAnsi="宋体" w:cs="宋体"/>
          <w:kern w:val="0"/>
          <w:sz w:val="24"/>
          <w:szCs w:val="24"/>
        </w:rPr>
        <w:t>状态机设计：引入系统状态（正常 / 调节 / 暂停）和模式状态（常亮 / 呼吸 / 流水 / 跑马），通过全局变量管理状态切换，使复杂控制逻辑条理清晰，避免出现逻辑混乱。</w:t>
      </w:r>
    </w:p>
    <w:p w14:paraId="63303080" w14:textId="5DA02ED2" w:rsidR="00037A62" w:rsidRPr="001C5463" w:rsidRDefault="00037A62" w:rsidP="001C5463">
      <w:pPr>
        <w:pStyle w:val="2"/>
        <w:spacing w:after="0" w:line="415" w:lineRule="auto"/>
        <w:rPr>
          <w:sz w:val="28"/>
          <w:szCs w:val="28"/>
        </w:rPr>
      </w:pPr>
      <w:bookmarkStart w:id="40" w:name="_Toc146345393"/>
      <w:bookmarkStart w:id="41" w:name="_Toc219495444"/>
      <w:r w:rsidRPr="001C5463">
        <w:rPr>
          <w:sz w:val="28"/>
          <w:szCs w:val="28"/>
        </w:rPr>
        <w:t>技术要点</w:t>
      </w:r>
      <w:r w:rsidRPr="001C5463">
        <w:rPr>
          <w:sz w:val="28"/>
          <w:szCs w:val="28"/>
        </w:rPr>
        <w:t>3</w:t>
      </w:r>
      <w:bookmarkEnd w:id="40"/>
      <w:r w:rsidR="00654368" w:rsidRPr="001C5463">
        <w:rPr>
          <w:rFonts w:hint="eastAsia"/>
          <w:sz w:val="28"/>
          <w:szCs w:val="28"/>
        </w:rPr>
        <w:t>：</w:t>
      </w:r>
      <w:r w:rsidR="00654368" w:rsidRPr="001C5463">
        <w:rPr>
          <w:sz w:val="28"/>
          <w:szCs w:val="28"/>
        </w:rPr>
        <w:t>按键消抖与多功能复用</w:t>
      </w:r>
      <w:bookmarkEnd w:id="41"/>
    </w:p>
    <w:p w14:paraId="75739198" w14:textId="0F30003D" w:rsidR="001C5463" w:rsidRPr="001C5463" w:rsidRDefault="001C5463" w:rsidP="001C5463">
      <w:pPr>
        <w:pStyle w:val="af2"/>
        <w:widowControl/>
        <w:numPr>
          <w:ilvl w:val="0"/>
          <w:numId w:val="45"/>
        </w:numPr>
        <w:ind w:left="708" w:firstLineChars="0" w:hanging="442"/>
        <w:jc w:val="left"/>
        <w:rPr>
          <w:rFonts w:ascii="宋体" w:hAnsi="宋体" w:cs="宋体" w:hint="eastAsia"/>
          <w:kern w:val="0"/>
          <w:sz w:val="24"/>
          <w:szCs w:val="24"/>
        </w:rPr>
      </w:pPr>
      <w:bookmarkStart w:id="42" w:name="_Toc425542227"/>
      <w:r w:rsidRPr="001C5463">
        <w:rPr>
          <w:rFonts w:ascii="宋体" w:hAnsi="宋体" w:cs="宋体"/>
          <w:kern w:val="0"/>
          <w:sz w:val="24"/>
          <w:szCs w:val="24"/>
        </w:rPr>
        <w:t>软件消抖：采用 “两次检测 + 延时” 的消抖逻辑，通过</w:t>
      </w:r>
      <w:r w:rsidRPr="001C5463">
        <w:rPr>
          <w:rFonts w:ascii="Consolas" w:hAnsi="Consolas" w:cs="宋体"/>
          <w:color w:val="000000"/>
          <w:kern w:val="0"/>
          <w:sz w:val="24"/>
          <w:szCs w:val="24"/>
        </w:rPr>
        <w:t>KeyScan</w:t>
      </w:r>
      <w:r w:rsidRPr="001C5463">
        <w:rPr>
          <w:rFonts w:ascii="宋体" w:hAnsi="宋体" w:cs="宋体"/>
          <w:kern w:val="0"/>
          <w:sz w:val="24"/>
          <w:szCs w:val="24"/>
        </w:rPr>
        <w:t xml:space="preserve">函数先检测按键状态，延时 10ms 后再次检测，确保排除机械抖动干扰，提高按键响应的稳定性。 </w:t>
      </w:r>
    </w:p>
    <w:p w14:paraId="4AC18394" w14:textId="32B90312" w:rsidR="00037A62" w:rsidRPr="001C5463" w:rsidRDefault="001C5463" w:rsidP="001C5463">
      <w:pPr>
        <w:pStyle w:val="af2"/>
        <w:numPr>
          <w:ilvl w:val="0"/>
          <w:numId w:val="45"/>
        </w:numPr>
        <w:spacing w:beforeLines="50" w:before="156" w:afterLines="50" w:after="156" w:line="360" w:lineRule="auto"/>
        <w:ind w:left="709" w:firstLineChars="0"/>
        <w:rPr>
          <w:rFonts w:ascii="黑体" w:eastAsia="黑体" w:hAnsi="黑体" w:hint="eastAsia"/>
          <w:b/>
          <w:bCs/>
          <w:kern w:val="44"/>
          <w:sz w:val="32"/>
          <w:szCs w:val="32"/>
        </w:rPr>
      </w:pPr>
      <w:r w:rsidRPr="001C5463">
        <w:rPr>
          <w:rFonts w:ascii="宋体" w:hAnsi="宋体" w:cs="宋体"/>
          <w:kern w:val="0"/>
          <w:sz w:val="24"/>
          <w:szCs w:val="24"/>
        </w:rPr>
        <w:t>多功能复用：通过短按 / 长按识别（</w:t>
      </w:r>
      <w:r w:rsidRPr="001C5463">
        <w:rPr>
          <w:rFonts w:ascii="Consolas" w:hAnsi="Consolas" w:cs="宋体"/>
          <w:color w:val="000000"/>
          <w:kern w:val="0"/>
          <w:sz w:val="24"/>
          <w:szCs w:val="24"/>
        </w:rPr>
        <w:t>KeyCheckShort</w:t>
      </w:r>
      <w:r w:rsidRPr="001C5463">
        <w:rPr>
          <w:rFonts w:ascii="宋体" w:hAnsi="宋体" w:cs="宋体"/>
          <w:kern w:val="0"/>
          <w:sz w:val="24"/>
          <w:szCs w:val="24"/>
        </w:rPr>
        <w:t>/</w:t>
      </w:r>
      <w:r w:rsidRPr="001C5463">
        <w:rPr>
          <w:rFonts w:ascii="Consolas" w:hAnsi="Consolas" w:cs="宋体"/>
          <w:color w:val="000000"/>
          <w:kern w:val="0"/>
          <w:sz w:val="24"/>
          <w:szCs w:val="24"/>
        </w:rPr>
        <w:t>KeyCheckLong</w:t>
      </w:r>
      <w:r w:rsidRPr="001C5463">
        <w:rPr>
          <w:rFonts w:ascii="宋体" w:hAnsi="宋体" w:cs="宋体"/>
          <w:kern w:val="0"/>
          <w:sz w:val="24"/>
          <w:szCs w:val="24"/>
        </w:rPr>
        <w:t>），使单</w:t>
      </w:r>
      <w:r w:rsidRPr="001C5463">
        <w:rPr>
          <w:rFonts w:ascii="宋体" w:hAnsi="宋体" w:cs="宋体"/>
          <w:kern w:val="0"/>
          <w:sz w:val="24"/>
          <w:szCs w:val="24"/>
        </w:rPr>
        <w:lastRenderedPageBreak/>
        <w:t>个按键实现多种功能，核心是通过延时计数判断按键按下时长，合理设置阈值（1s 短按、2s 长按），满足复杂控制需求。</w:t>
      </w:r>
    </w:p>
    <w:p w14:paraId="7CE19FE0" w14:textId="04EECBDB" w:rsidR="00037A62" w:rsidRDefault="00037A62" w:rsidP="00C143DD">
      <w:pPr>
        <w:pStyle w:val="1"/>
      </w:pPr>
      <w:bookmarkStart w:id="43" w:name="_Toc146345394"/>
      <w:bookmarkStart w:id="44" w:name="_Toc219495445"/>
      <w:r>
        <w:rPr>
          <w:rFonts w:hint="eastAsia"/>
        </w:rPr>
        <w:t>测试结果</w:t>
      </w:r>
      <w:bookmarkEnd w:id="42"/>
      <w:bookmarkEnd w:id="43"/>
      <w:bookmarkEnd w:id="44"/>
    </w:p>
    <w:p w14:paraId="367E9775" w14:textId="41293B4B" w:rsidR="00C61667" w:rsidRDefault="00C61667" w:rsidP="00C61667">
      <w:pPr>
        <w:pStyle w:val="2"/>
        <w:rPr>
          <w:sz w:val="28"/>
          <w:szCs w:val="28"/>
        </w:rPr>
      </w:pPr>
      <w:bookmarkStart w:id="45" w:name="_Toc219495446"/>
      <w:r w:rsidRPr="00C61667">
        <w:rPr>
          <w:sz w:val="28"/>
          <w:szCs w:val="28"/>
        </w:rPr>
        <w:t>功能测试</w:t>
      </w:r>
      <w:bookmarkEnd w:id="45"/>
    </w:p>
    <w:tbl>
      <w:tblPr>
        <w:tblStyle w:val="af3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C61667" w14:paraId="5A77A82B" w14:textId="77777777" w:rsidTr="00C61667">
        <w:tc>
          <w:tcPr>
            <w:tcW w:w="18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425DDCE" w14:textId="7D4B4A93" w:rsidR="00C61667" w:rsidRDefault="00C61667" w:rsidP="00C61667">
            <w:pPr>
              <w:jc w:val="center"/>
            </w:pPr>
            <w:r w:rsidRPr="00C61667">
              <w:rPr>
                <w:b/>
                <w:bCs/>
              </w:rPr>
              <w:t>测试项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BBAE8F3" w14:textId="4C78EF99" w:rsidR="00C61667" w:rsidRDefault="00C61667" w:rsidP="00C61667">
            <w:pPr>
              <w:jc w:val="center"/>
            </w:pPr>
            <w:r w:rsidRPr="00C61667">
              <w:rPr>
                <w:b/>
                <w:bCs/>
              </w:rPr>
              <w:t>测试步骤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C878633" w14:textId="568CA6B5" w:rsidR="00C61667" w:rsidRDefault="00C61667" w:rsidP="00C61667">
            <w:pPr>
              <w:jc w:val="center"/>
            </w:pPr>
            <w:r w:rsidRPr="00C61667">
              <w:rPr>
                <w:b/>
                <w:bCs/>
              </w:rPr>
              <w:t>预期结果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63416C9" w14:textId="6CE45DB2" w:rsidR="00C61667" w:rsidRDefault="00C61667" w:rsidP="00C61667">
            <w:pPr>
              <w:jc w:val="center"/>
            </w:pPr>
            <w:r w:rsidRPr="00C61667">
              <w:rPr>
                <w:b/>
                <w:bCs/>
              </w:rPr>
              <w:t>实际结果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75B0911" w14:textId="0FEB5DBE" w:rsidR="00C61667" w:rsidRDefault="00C61667" w:rsidP="00C61667">
            <w:pPr>
              <w:jc w:val="center"/>
            </w:pPr>
            <w:r w:rsidRPr="00C61667">
              <w:rPr>
                <w:b/>
                <w:bCs/>
              </w:rPr>
              <w:t>测试结论</w:t>
            </w:r>
          </w:p>
        </w:tc>
      </w:tr>
      <w:tr w:rsidR="00C61667" w14:paraId="007575C5" w14:textId="77777777" w:rsidTr="00C61667"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7B4F0A" w14:textId="5378010A" w:rsidR="00C61667" w:rsidRDefault="00C61667" w:rsidP="00C61667">
            <w:pPr>
              <w:jc w:val="center"/>
            </w:pPr>
            <w:r w:rsidRPr="00C61667">
              <w:t>模式切换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940F2C" w14:textId="3DCCAD42" w:rsidR="00C61667" w:rsidRDefault="00C61667" w:rsidP="00C61667">
            <w:pPr>
              <w:jc w:val="center"/>
            </w:pPr>
            <w:r w:rsidRPr="00C61667">
              <w:t>短按</w:t>
            </w:r>
            <w:r w:rsidRPr="00C61667">
              <w:t xml:space="preserve"> S1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16CAF9" w14:textId="701F8189" w:rsidR="00C61667" w:rsidRDefault="00C61667" w:rsidP="00C61667">
            <w:pPr>
              <w:jc w:val="center"/>
            </w:pPr>
            <w:r w:rsidRPr="00C61667">
              <w:t>按</w:t>
            </w:r>
            <w:r w:rsidRPr="00C61667">
              <w:t xml:space="preserve"> “</w:t>
            </w:r>
            <w:r w:rsidRPr="00C61667">
              <w:t>常亮</w:t>
            </w:r>
            <w:r w:rsidRPr="00C61667">
              <w:t>→</w:t>
            </w:r>
            <w:r w:rsidRPr="00C61667">
              <w:t>呼吸</w:t>
            </w:r>
            <w:r w:rsidRPr="00C61667">
              <w:t>→</w:t>
            </w:r>
            <w:r w:rsidRPr="00C61667">
              <w:t>流水</w:t>
            </w:r>
            <w:r w:rsidRPr="00C61667">
              <w:t>→</w:t>
            </w:r>
            <w:r w:rsidRPr="00C61667">
              <w:t>跑马</w:t>
            </w:r>
            <w:r w:rsidRPr="00C61667">
              <w:t xml:space="preserve">” </w:t>
            </w:r>
            <w:r w:rsidRPr="00C61667">
              <w:t>循环切换，</w:t>
            </w:r>
            <w:r w:rsidRPr="00C61667">
              <w:t xml:space="preserve">LED2 </w:t>
            </w:r>
            <w:r w:rsidRPr="00C61667">
              <w:t>闪烁提示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7590F1" w14:textId="03B94655" w:rsidR="00C61667" w:rsidRDefault="00C61667" w:rsidP="00C61667">
            <w:pPr>
              <w:jc w:val="center"/>
            </w:pPr>
            <w:r w:rsidRPr="00C61667">
              <w:t>符合预期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464944" w14:textId="75CBCB2C" w:rsidR="00C61667" w:rsidRDefault="00C61667" w:rsidP="00C61667">
            <w:pPr>
              <w:jc w:val="center"/>
            </w:pPr>
            <w:r w:rsidRPr="00C61667">
              <w:t>功能正常</w:t>
            </w:r>
          </w:p>
        </w:tc>
      </w:tr>
      <w:tr w:rsidR="00C61667" w14:paraId="3430BC9E" w14:textId="77777777" w:rsidTr="00C61667"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33C5A8" w14:textId="263E3BD7" w:rsidR="00C61667" w:rsidRDefault="00C61667" w:rsidP="00C61667">
            <w:pPr>
              <w:jc w:val="center"/>
            </w:pPr>
            <w:r w:rsidRPr="00C61667">
              <w:t>常亮模式亮度调节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32A120" w14:textId="3C8A6D77" w:rsidR="00C61667" w:rsidRDefault="00C61667" w:rsidP="00C61667">
            <w:pPr>
              <w:jc w:val="center"/>
            </w:pPr>
            <w:r w:rsidRPr="00C61667">
              <w:t>长按</w:t>
            </w:r>
            <w:r w:rsidRPr="00C61667">
              <w:t xml:space="preserve"> S1 </w:t>
            </w:r>
            <w:r w:rsidRPr="00C61667">
              <w:t>进入调节状态，短按</w:t>
            </w:r>
            <w:r w:rsidRPr="00C61667">
              <w:t xml:space="preserve"> S2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5C00B6" w14:textId="25963736" w:rsidR="00C61667" w:rsidRDefault="00C61667" w:rsidP="00C61667">
            <w:pPr>
              <w:jc w:val="center"/>
            </w:pPr>
            <w:r w:rsidRPr="00C61667">
              <w:t>亮度按</w:t>
            </w:r>
            <w:r w:rsidRPr="00C61667">
              <w:t xml:space="preserve"> “</w:t>
            </w:r>
            <w:r w:rsidRPr="00C61667">
              <w:t>低亮</w:t>
            </w:r>
            <w:r w:rsidRPr="00C61667">
              <w:t>→</w:t>
            </w:r>
            <w:r w:rsidRPr="00C61667">
              <w:t>中亮</w:t>
            </w:r>
            <w:r w:rsidRPr="00C61667">
              <w:t>→</w:t>
            </w:r>
            <w:r w:rsidRPr="00C61667">
              <w:t>高亮</w:t>
            </w:r>
            <w:r w:rsidRPr="00C61667">
              <w:t xml:space="preserve">” </w:t>
            </w:r>
            <w:r w:rsidRPr="00C61667">
              <w:t>循环，</w:t>
            </w:r>
            <w:r w:rsidRPr="00C61667">
              <w:t xml:space="preserve">LED1 </w:t>
            </w:r>
            <w:r w:rsidRPr="00C61667">
              <w:t>闪烁提示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940B2A" w14:textId="0ED0E950" w:rsidR="00C61667" w:rsidRDefault="00C61667" w:rsidP="00C61667">
            <w:pPr>
              <w:jc w:val="center"/>
            </w:pPr>
            <w:r w:rsidRPr="00C61667">
              <w:t>符合预期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7D1F91" w14:textId="7F935B9B" w:rsidR="00C61667" w:rsidRDefault="00C61667" w:rsidP="00C61667">
            <w:pPr>
              <w:jc w:val="center"/>
            </w:pPr>
            <w:r w:rsidRPr="00C61667">
              <w:t>功能正常</w:t>
            </w:r>
          </w:p>
        </w:tc>
      </w:tr>
      <w:tr w:rsidR="00C61667" w14:paraId="012DDCB1" w14:textId="77777777" w:rsidTr="00C61667"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C0C30D" w14:textId="532E3654" w:rsidR="00C61667" w:rsidRDefault="00C61667" w:rsidP="00C61667">
            <w:pPr>
              <w:jc w:val="center"/>
            </w:pPr>
            <w:r w:rsidRPr="00C61667">
              <w:t>跑马灯速度调节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07B8C5" w14:textId="2EE71972" w:rsidR="00C61667" w:rsidRDefault="00C61667" w:rsidP="00C61667">
            <w:pPr>
              <w:jc w:val="center"/>
            </w:pPr>
            <w:r w:rsidRPr="00C61667">
              <w:t>切换到跑马模式，长按</w:t>
            </w:r>
            <w:r w:rsidRPr="00C61667">
              <w:t xml:space="preserve"> S1 </w:t>
            </w:r>
            <w:r w:rsidRPr="00C61667">
              <w:t>进入调节，短按</w:t>
            </w:r>
            <w:r w:rsidRPr="00C61667">
              <w:t xml:space="preserve"> S2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481863" w14:textId="72C7F796" w:rsidR="00C61667" w:rsidRDefault="00C61667" w:rsidP="00C61667">
            <w:pPr>
              <w:jc w:val="center"/>
            </w:pPr>
            <w:r w:rsidRPr="00C61667">
              <w:t>速度按</w:t>
            </w:r>
            <w:r w:rsidRPr="00C61667">
              <w:t xml:space="preserve"> “</w:t>
            </w:r>
            <w:r w:rsidRPr="00C61667">
              <w:t>慢速</w:t>
            </w:r>
            <w:r w:rsidRPr="00C61667">
              <w:t>→</w:t>
            </w:r>
            <w:r w:rsidRPr="00C61667">
              <w:t>中速</w:t>
            </w:r>
            <w:r w:rsidRPr="00C61667">
              <w:t>→</w:t>
            </w:r>
            <w:r w:rsidRPr="00C61667">
              <w:t>快速</w:t>
            </w:r>
            <w:r w:rsidRPr="00C61667">
              <w:t xml:space="preserve">” </w:t>
            </w:r>
            <w:r w:rsidRPr="00C61667">
              <w:t>循环，</w:t>
            </w:r>
            <w:r w:rsidRPr="00C61667">
              <w:t xml:space="preserve">LED1 </w:t>
            </w:r>
            <w:r w:rsidRPr="00C61667">
              <w:t>闪烁提示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DC57FF" w14:textId="7C723923" w:rsidR="00C61667" w:rsidRDefault="00C61667" w:rsidP="00C61667">
            <w:pPr>
              <w:jc w:val="center"/>
            </w:pPr>
            <w:r w:rsidRPr="00C61667">
              <w:t>符合预期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2896CD" w14:textId="4506F976" w:rsidR="00C61667" w:rsidRDefault="00C61667" w:rsidP="00C61667">
            <w:pPr>
              <w:jc w:val="center"/>
            </w:pPr>
            <w:r w:rsidRPr="00C61667">
              <w:t>功能正常</w:t>
            </w:r>
          </w:p>
        </w:tc>
      </w:tr>
      <w:tr w:rsidR="00C61667" w14:paraId="25E664D0" w14:textId="77777777" w:rsidTr="00C61667"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7817D7" w14:textId="379D068C" w:rsidR="00C61667" w:rsidRDefault="00C61667" w:rsidP="00C61667">
            <w:pPr>
              <w:jc w:val="center"/>
            </w:pPr>
            <w:r w:rsidRPr="00C61667">
              <w:t>暂停</w:t>
            </w:r>
            <w:r w:rsidRPr="00C61667">
              <w:t xml:space="preserve"> / </w:t>
            </w:r>
            <w:r w:rsidRPr="00C61667">
              <w:t>恢复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376D06" w14:textId="1E110B2B" w:rsidR="00C61667" w:rsidRDefault="00C61667" w:rsidP="00C61667">
            <w:pPr>
              <w:jc w:val="center"/>
            </w:pPr>
            <w:r w:rsidRPr="00C61667">
              <w:t>短按</w:t>
            </w:r>
            <w:r w:rsidRPr="00C61667">
              <w:t xml:space="preserve"> S3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5E3CEC" w14:textId="0EE63017" w:rsidR="00C61667" w:rsidRDefault="00C61667" w:rsidP="00C61667">
            <w:pPr>
              <w:jc w:val="center"/>
            </w:pPr>
            <w:r w:rsidRPr="00C61667">
              <w:t>系统暂停（</w:t>
            </w:r>
            <w:r w:rsidRPr="00C61667">
              <w:t xml:space="preserve">LED </w:t>
            </w:r>
            <w:r w:rsidRPr="00C61667">
              <w:t>全灭），再次短按恢复当前模式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53F6FB" w14:textId="2FCF9010" w:rsidR="00C61667" w:rsidRDefault="00C61667" w:rsidP="00C61667">
            <w:pPr>
              <w:jc w:val="center"/>
            </w:pPr>
            <w:r w:rsidRPr="00C61667">
              <w:t>符合预期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3705CD" w14:textId="48D68802" w:rsidR="00C61667" w:rsidRDefault="00C61667" w:rsidP="00C61667">
            <w:pPr>
              <w:jc w:val="center"/>
            </w:pPr>
            <w:r w:rsidRPr="00C61667">
              <w:t>功能正常</w:t>
            </w:r>
          </w:p>
        </w:tc>
      </w:tr>
      <w:tr w:rsidR="00C61667" w14:paraId="06359E06" w14:textId="77777777" w:rsidTr="00C61667"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B64327" w14:textId="692C9887" w:rsidR="00C61667" w:rsidRDefault="00C61667" w:rsidP="00C61667">
            <w:pPr>
              <w:jc w:val="center"/>
            </w:pPr>
            <w:r w:rsidRPr="00C61667">
              <w:t>参数保存与恢复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3ADC7F" w14:textId="6EE47125" w:rsidR="00C61667" w:rsidRDefault="00C61667" w:rsidP="00C61667">
            <w:pPr>
              <w:jc w:val="center"/>
            </w:pPr>
            <w:r w:rsidRPr="00C61667">
              <w:t>长按</w:t>
            </w:r>
            <w:r w:rsidRPr="00C61667">
              <w:t xml:space="preserve"> S3 </w:t>
            </w:r>
            <w:r w:rsidRPr="00C61667">
              <w:t>保存，断电后上电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29F037" w14:textId="4CD58D2E" w:rsidR="00C61667" w:rsidRDefault="00C61667" w:rsidP="00C61667">
            <w:pPr>
              <w:jc w:val="center"/>
            </w:pPr>
            <w:r w:rsidRPr="00C61667">
              <w:t>上电自动恢复上次模式和参数，</w:t>
            </w:r>
            <w:r w:rsidRPr="00C61667">
              <w:t xml:space="preserve">LED2 </w:t>
            </w:r>
            <w:r w:rsidRPr="00C61667">
              <w:t>闪烁提示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F16664" w14:textId="3795F78D" w:rsidR="00C61667" w:rsidRDefault="00C61667" w:rsidP="00C61667">
            <w:pPr>
              <w:jc w:val="center"/>
            </w:pPr>
            <w:r w:rsidRPr="00C61667">
              <w:t>符合预期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F1E046" w14:textId="0F46ADE6" w:rsidR="00C61667" w:rsidRDefault="00C61667" w:rsidP="00C61667">
            <w:pPr>
              <w:jc w:val="center"/>
            </w:pPr>
            <w:r w:rsidRPr="00C61667">
              <w:t>功能正常</w:t>
            </w:r>
          </w:p>
        </w:tc>
      </w:tr>
      <w:tr w:rsidR="00C61667" w14:paraId="188209EF" w14:textId="77777777" w:rsidTr="00C61667">
        <w:tc>
          <w:tcPr>
            <w:tcW w:w="1812" w:type="dxa"/>
            <w:tcBorders>
              <w:top w:val="single" w:sz="6" w:space="0" w:color="auto"/>
            </w:tcBorders>
            <w:vAlign w:val="center"/>
          </w:tcPr>
          <w:p w14:paraId="51FBEF52" w14:textId="258A0395" w:rsidR="00C61667" w:rsidRDefault="00C61667" w:rsidP="00C61667">
            <w:pPr>
              <w:jc w:val="center"/>
            </w:pPr>
            <w:r w:rsidRPr="00C61667">
              <w:t>故障提示</w:t>
            </w:r>
          </w:p>
        </w:tc>
        <w:tc>
          <w:tcPr>
            <w:tcW w:w="1812" w:type="dxa"/>
            <w:tcBorders>
              <w:top w:val="single" w:sz="6" w:space="0" w:color="auto"/>
            </w:tcBorders>
            <w:vAlign w:val="center"/>
          </w:tcPr>
          <w:p w14:paraId="4918FDE5" w14:textId="3AB8395B" w:rsidR="00C61667" w:rsidRDefault="00C61667" w:rsidP="00C61667">
            <w:pPr>
              <w:jc w:val="center"/>
            </w:pPr>
            <w:r w:rsidRPr="00C61667">
              <w:t>参数调节时长按</w:t>
            </w:r>
            <w:r w:rsidRPr="00C61667">
              <w:t xml:space="preserve"> S2 </w:t>
            </w:r>
            <w:r w:rsidRPr="00C61667">
              <w:t>恢复默认</w:t>
            </w:r>
          </w:p>
        </w:tc>
        <w:tc>
          <w:tcPr>
            <w:tcW w:w="1812" w:type="dxa"/>
            <w:tcBorders>
              <w:top w:val="single" w:sz="6" w:space="0" w:color="auto"/>
            </w:tcBorders>
            <w:vAlign w:val="center"/>
          </w:tcPr>
          <w:p w14:paraId="5ED1239D" w14:textId="487D23D0" w:rsidR="00C61667" w:rsidRDefault="00C61667" w:rsidP="00C61667">
            <w:pPr>
              <w:jc w:val="center"/>
            </w:pPr>
            <w:r w:rsidRPr="00C61667">
              <w:t xml:space="preserve">LED1 </w:t>
            </w:r>
            <w:r w:rsidRPr="00C61667">
              <w:t>快速闪烁</w:t>
            </w:r>
            <w:r w:rsidRPr="00C61667">
              <w:t xml:space="preserve"> 3 </w:t>
            </w:r>
            <w:r w:rsidRPr="00C61667">
              <w:t>次，参数恢复默认</w:t>
            </w:r>
          </w:p>
        </w:tc>
        <w:tc>
          <w:tcPr>
            <w:tcW w:w="1812" w:type="dxa"/>
            <w:tcBorders>
              <w:top w:val="single" w:sz="6" w:space="0" w:color="auto"/>
            </w:tcBorders>
            <w:vAlign w:val="center"/>
          </w:tcPr>
          <w:p w14:paraId="18502DAE" w14:textId="03D3AE8B" w:rsidR="00C61667" w:rsidRDefault="00C61667" w:rsidP="00C61667">
            <w:pPr>
              <w:jc w:val="center"/>
            </w:pPr>
            <w:r w:rsidRPr="00C61667">
              <w:t>符合预期</w:t>
            </w:r>
          </w:p>
        </w:tc>
        <w:tc>
          <w:tcPr>
            <w:tcW w:w="1812" w:type="dxa"/>
            <w:tcBorders>
              <w:top w:val="single" w:sz="6" w:space="0" w:color="auto"/>
            </w:tcBorders>
            <w:vAlign w:val="center"/>
          </w:tcPr>
          <w:p w14:paraId="56F53869" w14:textId="6ADBC503" w:rsidR="00C61667" w:rsidRDefault="00C61667" w:rsidP="00C61667">
            <w:pPr>
              <w:jc w:val="center"/>
            </w:pPr>
            <w:r w:rsidRPr="00C61667">
              <w:t>功能正常</w:t>
            </w:r>
          </w:p>
        </w:tc>
      </w:tr>
    </w:tbl>
    <w:p w14:paraId="244E5453" w14:textId="77777777" w:rsidR="00C61667" w:rsidRPr="00C61667" w:rsidRDefault="00C61667" w:rsidP="00C61667"/>
    <w:p w14:paraId="43922DBD" w14:textId="4564F630" w:rsidR="00C61667" w:rsidRPr="00C61667" w:rsidRDefault="00C61667" w:rsidP="00C61667">
      <w:pPr>
        <w:pStyle w:val="2"/>
      </w:pPr>
      <w:bookmarkStart w:id="46" w:name="_Toc219495447"/>
      <w:r w:rsidRPr="00C61667">
        <w:t>性能测试</w:t>
      </w:r>
      <w:bookmarkEnd w:id="46"/>
    </w:p>
    <w:p w14:paraId="59F17ADC" w14:textId="77777777" w:rsidR="00C61667" w:rsidRPr="00C61667" w:rsidRDefault="00C61667" w:rsidP="002B73E0">
      <w:pPr>
        <w:numPr>
          <w:ilvl w:val="0"/>
          <w:numId w:val="55"/>
        </w:numPr>
        <w:spacing w:afterLines="50" w:after="156"/>
        <w:ind w:left="714" w:hanging="357"/>
      </w:pPr>
      <w:r w:rsidRPr="00C61667">
        <w:t>按键响应时间：</w:t>
      </w:r>
      <w:r w:rsidRPr="00C61667">
        <w:t>≤100ms</w:t>
      </w:r>
      <w:r w:rsidRPr="00C61667">
        <w:t>，无明显延迟，消抖效果良好，无误触发。</w:t>
      </w:r>
    </w:p>
    <w:p w14:paraId="2003238A" w14:textId="77777777" w:rsidR="00C61667" w:rsidRPr="00C61667" w:rsidRDefault="00C61667" w:rsidP="002B73E0">
      <w:pPr>
        <w:numPr>
          <w:ilvl w:val="0"/>
          <w:numId w:val="55"/>
        </w:numPr>
        <w:spacing w:afterLines="50" w:after="156"/>
        <w:ind w:left="714" w:hanging="357"/>
      </w:pPr>
      <w:r w:rsidRPr="00C61667">
        <w:t>模式切换响应：切换时</w:t>
      </w:r>
      <w:r w:rsidRPr="00C61667">
        <w:t xml:space="preserve"> LED </w:t>
      </w:r>
      <w:r w:rsidRPr="00C61667">
        <w:t>提示及时，无模式卡顿或错乱现象。</w:t>
      </w:r>
    </w:p>
    <w:p w14:paraId="337721E7" w14:textId="77777777" w:rsidR="00C61667" w:rsidRPr="00C61667" w:rsidRDefault="00C61667" w:rsidP="00C61667">
      <w:pPr>
        <w:numPr>
          <w:ilvl w:val="0"/>
          <w:numId w:val="55"/>
        </w:numPr>
      </w:pPr>
      <w:r w:rsidRPr="00C61667">
        <w:t>状态记忆可靠性：连续</w:t>
      </w:r>
      <w:r w:rsidRPr="00C61667">
        <w:t xml:space="preserve"> 5 </w:t>
      </w:r>
      <w:r w:rsidRPr="00C61667">
        <w:t>次断电上电，均能准确恢复上次模式和参数，稳定性良好。</w:t>
      </w:r>
    </w:p>
    <w:p w14:paraId="7C5C5A4E" w14:textId="6307F22E" w:rsidR="00C61667" w:rsidRPr="00C61667" w:rsidRDefault="00C61667" w:rsidP="00C61667">
      <w:pPr>
        <w:pStyle w:val="2"/>
      </w:pPr>
      <w:bookmarkStart w:id="47" w:name="_Toc219495448"/>
      <w:r w:rsidRPr="00C61667">
        <w:lastRenderedPageBreak/>
        <w:t>测试结论</w:t>
      </w:r>
      <w:bookmarkEnd w:id="47"/>
    </w:p>
    <w:p w14:paraId="7E0155CC" w14:textId="77777777" w:rsidR="00C61667" w:rsidRPr="00C61667" w:rsidRDefault="00C61667" w:rsidP="00C61667">
      <w:pPr>
        <w:ind w:firstLineChars="135" w:firstLine="283"/>
      </w:pPr>
      <w:r w:rsidRPr="00C61667">
        <w:t>本探究性实验设计的多模式按键控制</w:t>
      </w:r>
      <w:r w:rsidRPr="00C61667">
        <w:t xml:space="preserve"> LED </w:t>
      </w:r>
      <w:r w:rsidRPr="00C61667">
        <w:t>智能照明系统，全部实现了预设的核心功能，按键响应稳定，模式切换流畅，参数存储可靠，满足设计要求。实验通过整合</w:t>
      </w:r>
      <w:r w:rsidRPr="00C61667">
        <w:t xml:space="preserve"> GPIO </w:t>
      </w:r>
      <w:r w:rsidRPr="00C61667">
        <w:t>输入输出、模块化编程、状态机控制等技术，成功完成了从基础实验到复杂系统的升级，验证了相关技术要点的可行性和实用性，达到了预期的实验目标。</w:t>
      </w:r>
    </w:p>
    <w:p w14:paraId="426CF576" w14:textId="77777777" w:rsidR="00C61667" w:rsidRPr="00C61667" w:rsidRDefault="00C61667" w:rsidP="00C61667"/>
    <w:p w14:paraId="3376D8CB" w14:textId="0C14981F" w:rsidR="00D82BD6" w:rsidRPr="00D82BD6" w:rsidRDefault="00077B4F" w:rsidP="00D82BD6">
      <w:r>
        <w:rPr>
          <w:rFonts w:hint="eastAsia"/>
        </w:rPr>
        <w:t xml:space="preserve">        </w:t>
      </w:r>
    </w:p>
    <w:sectPr w:rsidR="00D82BD6" w:rsidRPr="00D82BD6">
      <w:pgSz w:w="11906" w:h="16838"/>
      <w:pgMar w:top="1418" w:right="1418" w:bottom="1418" w:left="1418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FE532" w14:textId="77777777" w:rsidR="00DC03D4" w:rsidRDefault="00DC03D4">
      <w:r>
        <w:separator/>
      </w:r>
    </w:p>
  </w:endnote>
  <w:endnote w:type="continuationSeparator" w:id="0">
    <w:p w14:paraId="652B3758" w14:textId="77777777" w:rsidR="00DC03D4" w:rsidRDefault="00DC0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7A35C" w14:textId="77777777" w:rsidR="004364DD" w:rsidRDefault="004364DD">
    <w:pPr>
      <w:pStyle w:val="af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34D2FC34" w14:textId="77777777" w:rsidR="004364DD" w:rsidRDefault="004364D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C2F3" w14:textId="77777777" w:rsidR="004364DD" w:rsidRDefault="004364DD">
    <w:pPr>
      <w:pStyle w:val="af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 w:rsidR="00B514D7">
      <w:rPr>
        <w:rStyle w:val="a4"/>
        <w:noProof/>
      </w:rPr>
      <w:t>1</w:t>
    </w:r>
    <w:r>
      <w:fldChar w:fldCharType="end"/>
    </w:r>
  </w:p>
  <w:p w14:paraId="7812C2C2" w14:textId="77777777" w:rsidR="004364DD" w:rsidRDefault="004364DD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32A02" w14:textId="77777777" w:rsidR="0080095B" w:rsidRDefault="0080095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67778" w14:textId="77777777" w:rsidR="00DC03D4" w:rsidRDefault="00DC03D4">
      <w:r>
        <w:separator/>
      </w:r>
    </w:p>
  </w:footnote>
  <w:footnote w:type="continuationSeparator" w:id="0">
    <w:p w14:paraId="276BC035" w14:textId="77777777" w:rsidR="00DC03D4" w:rsidRDefault="00DC0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C96A5" w14:textId="77777777" w:rsidR="0080095B" w:rsidRDefault="0080095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F144B" w14:textId="77777777" w:rsidR="0080095B" w:rsidRDefault="0080095B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FA729" w14:textId="77777777" w:rsidR="0080095B" w:rsidRDefault="0080095B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11EEED"/>
    <w:multiLevelType w:val="singleLevel"/>
    <w:tmpl w:val="9A11EEE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01647CBC"/>
    <w:multiLevelType w:val="multilevel"/>
    <w:tmpl w:val="01647CBC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1FC4E12"/>
    <w:multiLevelType w:val="multilevel"/>
    <w:tmpl w:val="A5FA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2501"/>
    <w:multiLevelType w:val="multilevel"/>
    <w:tmpl w:val="055E2501"/>
    <w:lvl w:ilvl="0">
      <w:start w:val="1"/>
      <w:numFmt w:val="decimal"/>
      <w:lvlText w:val="%1."/>
      <w:lvlJc w:val="left"/>
      <w:pPr>
        <w:ind w:left="885" w:hanging="420"/>
      </w:pPr>
    </w:lvl>
    <w:lvl w:ilvl="1">
      <w:start w:val="1"/>
      <w:numFmt w:val="lowerLetter"/>
      <w:lvlText w:val="%2)"/>
      <w:lvlJc w:val="left"/>
      <w:pPr>
        <w:ind w:left="1305" w:hanging="420"/>
      </w:pPr>
    </w:lvl>
    <w:lvl w:ilvl="2">
      <w:start w:val="1"/>
      <w:numFmt w:val="lowerRoman"/>
      <w:lvlText w:val="%3."/>
      <w:lvlJc w:val="right"/>
      <w:pPr>
        <w:ind w:left="1725" w:hanging="420"/>
      </w:pPr>
    </w:lvl>
    <w:lvl w:ilvl="3">
      <w:start w:val="1"/>
      <w:numFmt w:val="decimal"/>
      <w:lvlText w:val="%4."/>
      <w:lvlJc w:val="left"/>
      <w:pPr>
        <w:ind w:left="2145" w:hanging="420"/>
      </w:pPr>
    </w:lvl>
    <w:lvl w:ilvl="4">
      <w:start w:val="1"/>
      <w:numFmt w:val="lowerLetter"/>
      <w:lvlText w:val="%5)"/>
      <w:lvlJc w:val="left"/>
      <w:pPr>
        <w:ind w:left="2565" w:hanging="420"/>
      </w:pPr>
    </w:lvl>
    <w:lvl w:ilvl="5">
      <w:start w:val="1"/>
      <w:numFmt w:val="lowerRoman"/>
      <w:lvlText w:val="%6."/>
      <w:lvlJc w:val="right"/>
      <w:pPr>
        <w:ind w:left="2985" w:hanging="420"/>
      </w:pPr>
    </w:lvl>
    <w:lvl w:ilvl="6">
      <w:start w:val="1"/>
      <w:numFmt w:val="decimal"/>
      <w:lvlText w:val="%7."/>
      <w:lvlJc w:val="left"/>
      <w:pPr>
        <w:ind w:left="3405" w:hanging="420"/>
      </w:pPr>
    </w:lvl>
    <w:lvl w:ilvl="7">
      <w:start w:val="1"/>
      <w:numFmt w:val="lowerLetter"/>
      <w:lvlText w:val="%8)"/>
      <w:lvlJc w:val="left"/>
      <w:pPr>
        <w:ind w:left="3825" w:hanging="420"/>
      </w:pPr>
    </w:lvl>
    <w:lvl w:ilvl="8">
      <w:start w:val="1"/>
      <w:numFmt w:val="lowerRoman"/>
      <w:lvlText w:val="%9."/>
      <w:lvlJc w:val="right"/>
      <w:pPr>
        <w:ind w:left="4245" w:hanging="420"/>
      </w:pPr>
    </w:lvl>
  </w:abstractNum>
  <w:abstractNum w:abstractNumId="4" w15:restartNumberingAfterBreak="0">
    <w:nsid w:val="067E413E"/>
    <w:multiLevelType w:val="hybridMultilevel"/>
    <w:tmpl w:val="32DC8E6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81136BC"/>
    <w:multiLevelType w:val="hybridMultilevel"/>
    <w:tmpl w:val="03C60B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93864F7"/>
    <w:multiLevelType w:val="hybridMultilevel"/>
    <w:tmpl w:val="2EF845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AB448CE"/>
    <w:multiLevelType w:val="multilevel"/>
    <w:tmpl w:val="EA80E21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CE65D9"/>
    <w:multiLevelType w:val="hybridMultilevel"/>
    <w:tmpl w:val="E23E0D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DAB7C01"/>
    <w:multiLevelType w:val="hybridMultilevel"/>
    <w:tmpl w:val="1AFC9A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09728A7"/>
    <w:multiLevelType w:val="hybridMultilevel"/>
    <w:tmpl w:val="9D32FD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9E633FA"/>
    <w:multiLevelType w:val="multilevel"/>
    <w:tmpl w:val="726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F0DE6"/>
    <w:multiLevelType w:val="multilevel"/>
    <w:tmpl w:val="FCBE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71E39"/>
    <w:multiLevelType w:val="multilevel"/>
    <w:tmpl w:val="4A96D3D4"/>
    <w:lvl w:ilvl="0">
      <w:start w:val="1"/>
      <w:numFmt w:val="decimal"/>
      <w:lvlText w:val="%1."/>
      <w:lvlJc w:val="left"/>
      <w:pPr>
        <w:ind w:left="885" w:hanging="420"/>
      </w:pPr>
    </w:lvl>
    <w:lvl w:ilvl="1">
      <w:start w:val="1"/>
      <w:numFmt w:val="lowerLetter"/>
      <w:lvlText w:val="%2)"/>
      <w:lvlJc w:val="left"/>
      <w:pPr>
        <w:ind w:left="1305" w:hanging="420"/>
      </w:pPr>
    </w:lvl>
    <w:lvl w:ilvl="2">
      <w:start w:val="1"/>
      <w:numFmt w:val="lowerRoman"/>
      <w:lvlText w:val="%3."/>
      <w:lvlJc w:val="right"/>
      <w:pPr>
        <w:ind w:left="1725" w:hanging="420"/>
      </w:pPr>
    </w:lvl>
    <w:lvl w:ilvl="3">
      <w:start w:val="1"/>
      <w:numFmt w:val="decimal"/>
      <w:lvlText w:val="%4."/>
      <w:lvlJc w:val="left"/>
      <w:pPr>
        <w:ind w:left="2145" w:hanging="420"/>
      </w:pPr>
    </w:lvl>
    <w:lvl w:ilvl="4">
      <w:start w:val="1"/>
      <w:numFmt w:val="lowerLetter"/>
      <w:lvlText w:val="%5)"/>
      <w:lvlJc w:val="left"/>
      <w:pPr>
        <w:ind w:left="2565" w:hanging="420"/>
      </w:pPr>
    </w:lvl>
    <w:lvl w:ilvl="5">
      <w:start w:val="1"/>
      <w:numFmt w:val="lowerRoman"/>
      <w:lvlText w:val="%6."/>
      <w:lvlJc w:val="right"/>
      <w:pPr>
        <w:ind w:left="2985" w:hanging="420"/>
      </w:pPr>
    </w:lvl>
    <w:lvl w:ilvl="6">
      <w:start w:val="1"/>
      <w:numFmt w:val="decimal"/>
      <w:lvlText w:val="%7."/>
      <w:lvlJc w:val="left"/>
      <w:pPr>
        <w:ind w:left="3405" w:hanging="420"/>
      </w:pPr>
    </w:lvl>
    <w:lvl w:ilvl="7">
      <w:start w:val="1"/>
      <w:numFmt w:val="lowerLetter"/>
      <w:lvlText w:val="%8)"/>
      <w:lvlJc w:val="left"/>
      <w:pPr>
        <w:ind w:left="3825" w:hanging="420"/>
      </w:pPr>
    </w:lvl>
    <w:lvl w:ilvl="8">
      <w:start w:val="1"/>
      <w:numFmt w:val="lowerRoman"/>
      <w:lvlText w:val="%9."/>
      <w:lvlJc w:val="right"/>
      <w:pPr>
        <w:ind w:left="4245" w:hanging="420"/>
      </w:pPr>
    </w:lvl>
  </w:abstractNum>
  <w:abstractNum w:abstractNumId="14" w15:restartNumberingAfterBreak="0">
    <w:nsid w:val="21FE5435"/>
    <w:multiLevelType w:val="multilevel"/>
    <w:tmpl w:val="21FE5435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58C2222"/>
    <w:multiLevelType w:val="multilevel"/>
    <w:tmpl w:val="69E88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D13036"/>
    <w:multiLevelType w:val="multilevel"/>
    <w:tmpl w:val="D61694AE"/>
    <w:lvl w:ilvl="0">
      <w:start w:val="1"/>
      <w:numFmt w:val="chineseCountingThousand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ind w:left="851" w:hanging="567"/>
      </w:pPr>
      <w:rPr>
        <w:rFonts w:hint="eastAsia"/>
        <w:sz w:val="28"/>
      </w:rPr>
    </w:lvl>
    <w:lvl w:ilvl="2">
      <w:start w:val="1"/>
      <w:numFmt w:val="decimal"/>
      <w:pStyle w:val="3"/>
      <w:isLgl/>
      <w:lvlText w:val="%1.%2.%3"/>
      <w:lvlJc w:val="left"/>
      <w:pPr>
        <w:ind w:left="1844" w:hanging="567"/>
      </w:pPr>
      <w:rPr>
        <w:rFonts w:hint="eastAsia"/>
        <w:sz w:val="28"/>
        <w:szCs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27DA1F65"/>
    <w:multiLevelType w:val="hybridMultilevel"/>
    <w:tmpl w:val="5C86E9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2C863B10"/>
    <w:multiLevelType w:val="hybridMultilevel"/>
    <w:tmpl w:val="0CEABB40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9" w15:restartNumberingAfterBreak="0">
    <w:nsid w:val="2E2160CF"/>
    <w:multiLevelType w:val="multilevel"/>
    <w:tmpl w:val="620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13E3E"/>
    <w:multiLevelType w:val="hybridMultilevel"/>
    <w:tmpl w:val="3B5C9A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18E40AF"/>
    <w:multiLevelType w:val="multilevel"/>
    <w:tmpl w:val="318E40AF"/>
    <w:lvl w:ilvl="0">
      <w:start w:val="1"/>
      <w:numFmt w:val="decimal"/>
      <w:lvlText w:val="%1."/>
      <w:lvlJc w:val="left"/>
      <w:pPr>
        <w:ind w:left="960" w:hanging="420"/>
      </w:pPr>
    </w:lvl>
    <w:lvl w:ilvl="1">
      <w:start w:val="1"/>
      <w:numFmt w:val="lowerLetter"/>
      <w:lvlText w:val="%2)"/>
      <w:lvlJc w:val="left"/>
      <w:pPr>
        <w:ind w:left="1380" w:hanging="420"/>
      </w:pPr>
    </w:lvl>
    <w:lvl w:ilvl="2">
      <w:start w:val="1"/>
      <w:numFmt w:val="lowerRoman"/>
      <w:lvlText w:val="%3."/>
      <w:lvlJc w:val="right"/>
      <w:pPr>
        <w:ind w:left="1800" w:hanging="420"/>
      </w:pPr>
    </w:lvl>
    <w:lvl w:ilvl="3">
      <w:start w:val="1"/>
      <w:numFmt w:val="decimal"/>
      <w:lvlText w:val="%4."/>
      <w:lvlJc w:val="lef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060" w:hanging="420"/>
      </w:pPr>
    </w:lvl>
    <w:lvl w:ilvl="6">
      <w:start w:val="1"/>
      <w:numFmt w:val="decimal"/>
      <w:lvlText w:val="%7."/>
      <w:lvlJc w:val="lef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320" w:hanging="420"/>
      </w:pPr>
    </w:lvl>
  </w:abstractNum>
  <w:abstractNum w:abstractNumId="22" w15:restartNumberingAfterBreak="0">
    <w:nsid w:val="321E5E08"/>
    <w:multiLevelType w:val="multilevel"/>
    <w:tmpl w:val="62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0448AF"/>
    <w:multiLevelType w:val="multilevel"/>
    <w:tmpl w:val="2FBE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9C131E"/>
    <w:multiLevelType w:val="multilevel"/>
    <w:tmpl w:val="79B8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2A60B9"/>
    <w:multiLevelType w:val="multilevel"/>
    <w:tmpl w:val="B56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94519"/>
    <w:multiLevelType w:val="hybridMultilevel"/>
    <w:tmpl w:val="19AAF5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E366CE8"/>
    <w:multiLevelType w:val="multilevel"/>
    <w:tmpl w:val="A28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9433F"/>
    <w:multiLevelType w:val="hybridMultilevel"/>
    <w:tmpl w:val="2812B9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3FCB09B5"/>
    <w:multiLevelType w:val="hybridMultilevel"/>
    <w:tmpl w:val="FEFCA3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45B912C9"/>
    <w:multiLevelType w:val="multilevel"/>
    <w:tmpl w:val="9E56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D60F62"/>
    <w:multiLevelType w:val="multilevel"/>
    <w:tmpl w:val="A1F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12AFF"/>
    <w:multiLevelType w:val="hybridMultilevel"/>
    <w:tmpl w:val="776E1302"/>
    <w:lvl w:ilvl="0" w:tplc="39DC573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0145CF1"/>
    <w:multiLevelType w:val="multilevel"/>
    <w:tmpl w:val="50145CF1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05F23E1"/>
    <w:multiLevelType w:val="multilevel"/>
    <w:tmpl w:val="505F23E1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5" w15:restartNumberingAfterBreak="0">
    <w:nsid w:val="514E5B02"/>
    <w:multiLevelType w:val="hybridMultilevel"/>
    <w:tmpl w:val="477014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52A7062D"/>
    <w:multiLevelType w:val="hybridMultilevel"/>
    <w:tmpl w:val="2A50A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51E2F47"/>
    <w:multiLevelType w:val="hybridMultilevel"/>
    <w:tmpl w:val="DE6EE6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560C450D"/>
    <w:multiLevelType w:val="multilevel"/>
    <w:tmpl w:val="560C450D"/>
    <w:lvl w:ilvl="0">
      <w:start w:val="1"/>
      <w:numFmt w:val="decimal"/>
      <w:lvlText w:val="%1."/>
      <w:lvlJc w:val="left"/>
      <w:pPr>
        <w:ind w:left="1140" w:hanging="420"/>
      </w:p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39" w15:restartNumberingAfterBreak="0">
    <w:nsid w:val="5A595BD5"/>
    <w:multiLevelType w:val="multilevel"/>
    <w:tmpl w:val="7D4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B0C07"/>
    <w:multiLevelType w:val="hybridMultilevel"/>
    <w:tmpl w:val="11928C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5FD838DD"/>
    <w:multiLevelType w:val="multilevel"/>
    <w:tmpl w:val="5FD838DD"/>
    <w:lvl w:ilvl="0">
      <w:start w:val="1"/>
      <w:numFmt w:val="decimal"/>
      <w:lvlText w:val="%1."/>
      <w:lvlJc w:val="left"/>
      <w:pPr>
        <w:ind w:left="1140" w:hanging="420"/>
      </w:p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42" w15:restartNumberingAfterBreak="0">
    <w:nsid w:val="62080D19"/>
    <w:multiLevelType w:val="multilevel"/>
    <w:tmpl w:val="4452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FF7918"/>
    <w:multiLevelType w:val="multilevel"/>
    <w:tmpl w:val="DED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583CF5"/>
    <w:multiLevelType w:val="hybridMultilevel"/>
    <w:tmpl w:val="6192A6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691E7A76"/>
    <w:multiLevelType w:val="multilevel"/>
    <w:tmpl w:val="6B7C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770441"/>
    <w:multiLevelType w:val="multilevel"/>
    <w:tmpl w:val="CC02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497278"/>
    <w:multiLevelType w:val="hybridMultilevel"/>
    <w:tmpl w:val="7B887E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6D5C2ABA"/>
    <w:multiLevelType w:val="multilevel"/>
    <w:tmpl w:val="BCB0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732FD2"/>
    <w:multiLevelType w:val="hybridMultilevel"/>
    <w:tmpl w:val="9B06D410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50" w15:restartNumberingAfterBreak="0">
    <w:nsid w:val="79033BEE"/>
    <w:multiLevelType w:val="multilevel"/>
    <w:tmpl w:val="BD8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6E4177"/>
    <w:multiLevelType w:val="hybridMultilevel"/>
    <w:tmpl w:val="E9F87C6C"/>
    <w:lvl w:ilvl="0" w:tplc="E338989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7D7C5E3F"/>
    <w:multiLevelType w:val="hybridMultilevel"/>
    <w:tmpl w:val="B0E60B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7EE03A31"/>
    <w:multiLevelType w:val="hybridMultilevel"/>
    <w:tmpl w:val="CAE8DE28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num w:numId="1" w16cid:durableId="1370836027">
    <w:abstractNumId w:val="33"/>
  </w:num>
  <w:num w:numId="2" w16cid:durableId="779030234">
    <w:abstractNumId w:val="3"/>
  </w:num>
  <w:num w:numId="3" w16cid:durableId="1875190385">
    <w:abstractNumId w:val="21"/>
  </w:num>
  <w:num w:numId="4" w16cid:durableId="464081761">
    <w:abstractNumId w:val="34"/>
  </w:num>
  <w:num w:numId="5" w16cid:durableId="930116330">
    <w:abstractNumId w:val="14"/>
  </w:num>
  <w:num w:numId="6" w16cid:durableId="482087279">
    <w:abstractNumId w:val="1"/>
  </w:num>
  <w:num w:numId="7" w16cid:durableId="1921520931">
    <w:abstractNumId w:val="38"/>
  </w:num>
  <w:num w:numId="8" w16cid:durableId="828986686">
    <w:abstractNumId w:val="41"/>
  </w:num>
  <w:num w:numId="9" w16cid:durableId="1558708412">
    <w:abstractNumId w:val="13"/>
  </w:num>
  <w:num w:numId="10" w16cid:durableId="1389379630">
    <w:abstractNumId w:val="31"/>
  </w:num>
  <w:num w:numId="11" w16cid:durableId="1474524847">
    <w:abstractNumId w:val="39"/>
  </w:num>
  <w:num w:numId="12" w16cid:durableId="330184211">
    <w:abstractNumId w:val="19"/>
  </w:num>
  <w:num w:numId="13" w16cid:durableId="17322381">
    <w:abstractNumId w:val="22"/>
  </w:num>
  <w:num w:numId="14" w16cid:durableId="1495991888">
    <w:abstractNumId w:val="43"/>
  </w:num>
  <w:num w:numId="15" w16cid:durableId="1444500472">
    <w:abstractNumId w:val="16"/>
  </w:num>
  <w:num w:numId="16" w16cid:durableId="1938247278">
    <w:abstractNumId w:val="16"/>
  </w:num>
  <w:num w:numId="17" w16cid:durableId="998965387">
    <w:abstractNumId w:val="16"/>
  </w:num>
  <w:num w:numId="18" w16cid:durableId="1020859478">
    <w:abstractNumId w:val="32"/>
  </w:num>
  <w:num w:numId="19" w16cid:durableId="97599575">
    <w:abstractNumId w:val="29"/>
  </w:num>
  <w:num w:numId="20" w16cid:durableId="1594707648">
    <w:abstractNumId w:val="50"/>
  </w:num>
  <w:num w:numId="21" w16cid:durableId="890313769">
    <w:abstractNumId w:val="4"/>
  </w:num>
  <w:num w:numId="22" w16cid:durableId="710149700">
    <w:abstractNumId w:val="8"/>
  </w:num>
  <w:num w:numId="23" w16cid:durableId="1676029880">
    <w:abstractNumId w:val="40"/>
  </w:num>
  <w:num w:numId="24" w16cid:durableId="1055082138">
    <w:abstractNumId w:val="16"/>
    <w:lvlOverride w:ilvl="0">
      <w:lvl w:ilvl="0">
        <w:start w:val="1"/>
        <w:numFmt w:val="chineseCountingThousand"/>
        <w:pStyle w:val="1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"/>
        <w:isLgl/>
        <w:lvlText w:val="%1.%2"/>
        <w:lvlJc w:val="left"/>
        <w:pPr>
          <w:ind w:left="851" w:hanging="567"/>
        </w:pPr>
        <w:rPr>
          <w:rFonts w:hint="eastAsia"/>
          <w:sz w:val="28"/>
        </w:rPr>
      </w:lvl>
    </w:lvlOverride>
    <w:lvlOverride w:ilvl="2">
      <w:lvl w:ilvl="2">
        <w:start w:val="1"/>
        <w:numFmt w:val="decimal"/>
        <w:pStyle w:val="3"/>
        <w:isLgl/>
        <w:lvlText w:val="%1.%2.%3"/>
        <w:lvlJc w:val="left"/>
        <w:pPr>
          <w:ind w:left="1418" w:hanging="567"/>
        </w:pPr>
        <w:rPr>
          <w:rFonts w:hint="eastAsia"/>
          <w:sz w:val="28"/>
          <w:szCs w:val="28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25" w16cid:durableId="154151684">
    <w:abstractNumId w:val="47"/>
  </w:num>
  <w:num w:numId="26" w16cid:durableId="726033146">
    <w:abstractNumId w:val="2"/>
  </w:num>
  <w:num w:numId="27" w16cid:durableId="1097097323">
    <w:abstractNumId w:val="42"/>
  </w:num>
  <w:num w:numId="28" w16cid:durableId="757143663">
    <w:abstractNumId w:val="9"/>
  </w:num>
  <w:num w:numId="29" w16cid:durableId="62610269">
    <w:abstractNumId w:val="35"/>
  </w:num>
  <w:num w:numId="30" w16cid:durableId="1426993036">
    <w:abstractNumId w:val="10"/>
  </w:num>
  <w:num w:numId="31" w16cid:durableId="1784034142">
    <w:abstractNumId w:val="44"/>
  </w:num>
  <w:num w:numId="32" w16cid:durableId="1485512842">
    <w:abstractNumId w:val="52"/>
  </w:num>
  <w:num w:numId="33" w16cid:durableId="1529757956">
    <w:abstractNumId w:val="27"/>
  </w:num>
  <w:num w:numId="34" w16cid:durableId="1943024959">
    <w:abstractNumId w:val="48"/>
  </w:num>
  <w:num w:numId="35" w16cid:durableId="1872451584">
    <w:abstractNumId w:val="26"/>
  </w:num>
  <w:num w:numId="36" w16cid:durableId="1690914029">
    <w:abstractNumId w:val="36"/>
  </w:num>
  <w:num w:numId="37" w16cid:durableId="6256118">
    <w:abstractNumId w:val="17"/>
  </w:num>
  <w:num w:numId="38" w16cid:durableId="808595837">
    <w:abstractNumId w:val="0"/>
  </w:num>
  <w:num w:numId="39" w16cid:durableId="1725374910">
    <w:abstractNumId w:val="28"/>
  </w:num>
  <w:num w:numId="40" w16cid:durableId="2034458513">
    <w:abstractNumId w:val="53"/>
  </w:num>
  <w:num w:numId="41" w16cid:durableId="56322235">
    <w:abstractNumId w:val="18"/>
  </w:num>
  <w:num w:numId="42" w16cid:durableId="1910001042">
    <w:abstractNumId w:val="25"/>
  </w:num>
  <w:num w:numId="43" w16cid:durableId="300697729">
    <w:abstractNumId w:val="20"/>
  </w:num>
  <w:num w:numId="44" w16cid:durableId="456417395">
    <w:abstractNumId w:val="37"/>
  </w:num>
  <w:num w:numId="45" w16cid:durableId="1235386212">
    <w:abstractNumId w:val="51"/>
  </w:num>
  <w:num w:numId="46" w16cid:durableId="1345784201">
    <w:abstractNumId w:val="5"/>
  </w:num>
  <w:num w:numId="47" w16cid:durableId="1243837132">
    <w:abstractNumId w:val="23"/>
  </w:num>
  <w:num w:numId="48" w16cid:durableId="1043864280">
    <w:abstractNumId w:val="7"/>
  </w:num>
  <w:num w:numId="49" w16cid:durableId="1001085712">
    <w:abstractNumId w:val="46"/>
  </w:num>
  <w:num w:numId="50" w16cid:durableId="1684748452">
    <w:abstractNumId w:val="45"/>
  </w:num>
  <w:num w:numId="51" w16cid:durableId="1957826813">
    <w:abstractNumId w:val="49"/>
  </w:num>
  <w:num w:numId="52" w16cid:durableId="524485821">
    <w:abstractNumId w:val="15"/>
  </w:num>
  <w:num w:numId="53" w16cid:durableId="1659111774">
    <w:abstractNumId w:val="12"/>
  </w:num>
  <w:num w:numId="54" w16cid:durableId="181087983">
    <w:abstractNumId w:val="24"/>
  </w:num>
  <w:num w:numId="55" w16cid:durableId="1661346515">
    <w:abstractNumId w:val="11"/>
  </w:num>
  <w:num w:numId="56" w16cid:durableId="1253274175">
    <w:abstractNumId w:val="30"/>
  </w:num>
  <w:num w:numId="57" w16cid:durableId="8871055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1F"/>
    <w:rsid w:val="0002265E"/>
    <w:rsid w:val="000328EE"/>
    <w:rsid w:val="00033888"/>
    <w:rsid w:val="00037A62"/>
    <w:rsid w:val="00062AF6"/>
    <w:rsid w:val="00074CEA"/>
    <w:rsid w:val="000759BD"/>
    <w:rsid w:val="00077B4F"/>
    <w:rsid w:val="00080230"/>
    <w:rsid w:val="000823CA"/>
    <w:rsid w:val="0008660A"/>
    <w:rsid w:val="00087BE4"/>
    <w:rsid w:val="00097390"/>
    <w:rsid w:val="000A00D4"/>
    <w:rsid w:val="000A5519"/>
    <w:rsid w:val="000A6662"/>
    <w:rsid w:val="000C0C4C"/>
    <w:rsid w:val="000D50DA"/>
    <w:rsid w:val="000D5A86"/>
    <w:rsid w:val="000E5395"/>
    <w:rsid w:val="00102348"/>
    <w:rsid w:val="00105ED8"/>
    <w:rsid w:val="001063AE"/>
    <w:rsid w:val="00117BF3"/>
    <w:rsid w:val="00122DE9"/>
    <w:rsid w:val="00132744"/>
    <w:rsid w:val="001358D1"/>
    <w:rsid w:val="001440F3"/>
    <w:rsid w:val="00161AF5"/>
    <w:rsid w:val="001657D2"/>
    <w:rsid w:val="00172A27"/>
    <w:rsid w:val="0017611F"/>
    <w:rsid w:val="00177E58"/>
    <w:rsid w:val="0019500C"/>
    <w:rsid w:val="00197244"/>
    <w:rsid w:val="001A2A31"/>
    <w:rsid w:val="001B0FF5"/>
    <w:rsid w:val="001C00DF"/>
    <w:rsid w:val="001C359D"/>
    <w:rsid w:val="001C37B3"/>
    <w:rsid w:val="001C4515"/>
    <w:rsid w:val="001C5463"/>
    <w:rsid w:val="001D015D"/>
    <w:rsid w:val="001D1966"/>
    <w:rsid w:val="001D2813"/>
    <w:rsid w:val="001D2A70"/>
    <w:rsid w:val="001E0056"/>
    <w:rsid w:val="00227701"/>
    <w:rsid w:val="00236862"/>
    <w:rsid w:val="00251E7E"/>
    <w:rsid w:val="002635B5"/>
    <w:rsid w:val="002708BD"/>
    <w:rsid w:val="00283A88"/>
    <w:rsid w:val="002868B6"/>
    <w:rsid w:val="002934F9"/>
    <w:rsid w:val="002A185C"/>
    <w:rsid w:val="002B73E0"/>
    <w:rsid w:val="002C1DC9"/>
    <w:rsid w:val="002C65AE"/>
    <w:rsid w:val="002C7D91"/>
    <w:rsid w:val="002D1DE9"/>
    <w:rsid w:val="002D4A85"/>
    <w:rsid w:val="002E0C66"/>
    <w:rsid w:val="002E6B83"/>
    <w:rsid w:val="002E7DB4"/>
    <w:rsid w:val="002F42D4"/>
    <w:rsid w:val="002F5F52"/>
    <w:rsid w:val="00300034"/>
    <w:rsid w:val="00300699"/>
    <w:rsid w:val="00314F78"/>
    <w:rsid w:val="003170B5"/>
    <w:rsid w:val="003247ED"/>
    <w:rsid w:val="00325207"/>
    <w:rsid w:val="0034241A"/>
    <w:rsid w:val="0034417B"/>
    <w:rsid w:val="00347484"/>
    <w:rsid w:val="00347DA3"/>
    <w:rsid w:val="003524F4"/>
    <w:rsid w:val="00357949"/>
    <w:rsid w:val="00382184"/>
    <w:rsid w:val="0038393D"/>
    <w:rsid w:val="00384F87"/>
    <w:rsid w:val="003871D8"/>
    <w:rsid w:val="00387D61"/>
    <w:rsid w:val="0039142B"/>
    <w:rsid w:val="00391B0F"/>
    <w:rsid w:val="0039353F"/>
    <w:rsid w:val="003B5FC9"/>
    <w:rsid w:val="003B6456"/>
    <w:rsid w:val="003B7E90"/>
    <w:rsid w:val="003C1917"/>
    <w:rsid w:val="003C1E15"/>
    <w:rsid w:val="003C5AF8"/>
    <w:rsid w:val="003E4A37"/>
    <w:rsid w:val="003E6928"/>
    <w:rsid w:val="003F7FC7"/>
    <w:rsid w:val="00407DAD"/>
    <w:rsid w:val="00412A64"/>
    <w:rsid w:val="00417D70"/>
    <w:rsid w:val="004238F4"/>
    <w:rsid w:val="00431054"/>
    <w:rsid w:val="004364DD"/>
    <w:rsid w:val="0044219E"/>
    <w:rsid w:val="00445BE8"/>
    <w:rsid w:val="00463E5B"/>
    <w:rsid w:val="00464829"/>
    <w:rsid w:val="00467185"/>
    <w:rsid w:val="00472563"/>
    <w:rsid w:val="004740E4"/>
    <w:rsid w:val="00474A88"/>
    <w:rsid w:val="004816CB"/>
    <w:rsid w:val="00486848"/>
    <w:rsid w:val="0049138E"/>
    <w:rsid w:val="00496593"/>
    <w:rsid w:val="004A094E"/>
    <w:rsid w:val="004A53C2"/>
    <w:rsid w:val="004B08B6"/>
    <w:rsid w:val="004B2470"/>
    <w:rsid w:val="004B279D"/>
    <w:rsid w:val="004B32D7"/>
    <w:rsid w:val="004B54AE"/>
    <w:rsid w:val="004C2235"/>
    <w:rsid w:val="004C43BE"/>
    <w:rsid w:val="004C6D6D"/>
    <w:rsid w:val="004D0E81"/>
    <w:rsid w:val="004D69CE"/>
    <w:rsid w:val="004E7B55"/>
    <w:rsid w:val="004F2761"/>
    <w:rsid w:val="004F3E2B"/>
    <w:rsid w:val="004F568A"/>
    <w:rsid w:val="0050295C"/>
    <w:rsid w:val="005053D4"/>
    <w:rsid w:val="00511F11"/>
    <w:rsid w:val="00523BC4"/>
    <w:rsid w:val="00526AC6"/>
    <w:rsid w:val="00531BE4"/>
    <w:rsid w:val="005402C8"/>
    <w:rsid w:val="0055070E"/>
    <w:rsid w:val="00563BF7"/>
    <w:rsid w:val="0057192A"/>
    <w:rsid w:val="005B5CE4"/>
    <w:rsid w:val="005C03A1"/>
    <w:rsid w:val="005C218E"/>
    <w:rsid w:val="005C45BC"/>
    <w:rsid w:val="005D0446"/>
    <w:rsid w:val="005D3466"/>
    <w:rsid w:val="005D648B"/>
    <w:rsid w:val="005D6BFE"/>
    <w:rsid w:val="005E3152"/>
    <w:rsid w:val="005E3929"/>
    <w:rsid w:val="00606FA4"/>
    <w:rsid w:val="006237FB"/>
    <w:rsid w:val="006239F6"/>
    <w:rsid w:val="00627780"/>
    <w:rsid w:val="006328CD"/>
    <w:rsid w:val="006338D1"/>
    <w:rsid w:val="00633B0E"/>
    <w:rsid w:val="0064183C"/>
    <w:rsid w:val="00643155"/>
    <w:rsid w:val="00647259"/>
    <w:rsid w:val="00650148"/>
    <w:rsid w:val="00650AE1"/>
    <w:rsid w:val="00654368"/>
    <w:rsid w:val="0066279E"/>
    <w:rsid w:val="00667F06"/>
    <w:rsid w:val="00672E73"/>
    <w:rsid w:val="00674175"/>
    <w:rsid w:val="0067512B"/>
    <w:rsid w:val="00677594"/>
    <w:rsid w:val="00682024"/>
    <w:rsid w:val="00682A2F"/>
    <w:rsid w:val="00683902"/>
    <w:rsid w:val="00684957"/>
    <w:rsid w:val="00690BE0"/>
    <w:rsid w:val="00690D09"/>
    <w:rsid w:val="006976D6"/>
    <w:rsid w:val="00697C91"/>
    <w:rsid w:val="006B321F"/>
    <w:rsid w:val="006B3AB9"/>
    <w:rsid w:val="006B40BE"/>
    <w:rsid w:val="006B6B56"/>
    <w:rsid w:val="006C0F93"/>
    <w:rsid w:val="006C77CF"/>
    <w:rsid w:val="006D233B"/>
    <w:rsid w:val="006E0880"/>
    <w:rsid w:val="00701351"/>
    <w:rsid w:val="00701EEF"/>
    <w:rsid w:val="00702B61"/>
    <w:rsid w:val="00703481"/>
    <w:rsid w:val="00706072"/>
    <w:rsid w:val="007129F0"/>
    <w:rsid w:val="00716F35"/>
    <w:rsid w:val="00724661"/>
    <w:rsid w:val="0072466E"/>
    <w:rsid w:val="00730808"/>
    <w:rsid w:val="007459AF"/>
    <w:rsid w:val="007471BA"/>
    <w:rsid w:val="0075582E"/>
    <w:rsid w:val="007666DD"/>
    <w:rsid w:val="00770BE3"/>
    <w:rsid w:val="00784690"/>
    <w:rsid w:val="0078485F"/>
    <w:rsid w:val="00787075"/>
    <w:rsid w:val="007B00AC"/>
    <w:rsid w:val="007B340A"/>
    <w:rsid w:val="007B73AE"/>
    <w:rsid w:val="007D46A2"/>
    <w:rsid w:val="007E3266"/>
    <w:rsid w:val="007E76F3"/>
    <w:rsid w:val="007F7A56"/>
    <w:rsid w:val="0080095B"/>
    <w:rsid w:val="008019A9"/>
    <w:rsid w:val="00803E09"/>
    <w:rsid w:val="00804649"/>
    <w:rsid w:val="00806E55"/>
    <w:rsid w:val="008074C4"/>
    <w:rsid w:val="008122D9"/>
    <w:rsid w:val="00817F41"/>
    <w:rsid w:val="00823CC9"/>
    <w:rsid w:val="008342BC"/>
    <w:rsid w:val="0083671C"/>
    <w:rsid w:val="00854111"/>
    <w:rsid w:val="00872BD2"/>
    <w:rsid w:val="00876840"/>
    <w:rsid w:val="00885254"/>
    <w:rsid w:val="00887667"/>
    <w:rsid w:val="00896B02"/>
    <w:rsid w:val="008A5A3C"/>
    <w:rsid w:val="008D0AD3"/>
    <w:rsid w:val="008D62D7"/>
    <w:rsid w:val="008E0291"/>
    <w:rsid w:val="008F2B36"/>
    <w:rsid w:val="008F583D"/>
    <w:rsid w:val="00903D77"/>
    <w:rsid w:val="00906DFD"/>
    <w:rsid w:val="00916B75"/>
    <w:rsid w:val="0092331E"/>
    <w:rsid w:val="00927960"/>
    <w:rsid w:val="00932C01"/>
    <w:rsid w:val="009432F5"/>
    <w:rsid w:val="00944244"/>
    <w:rsid w:val="0095134D"/>
    <w:rsid w:val="00953729"/>
    <w:rsid w:val="00970A38"/>
    <w:rsid w:val="00971F23"/>
    <w:rsid w:val="00983A11"/>
    <w:rsid w:val="0098451E"/>
    <w:rsid w:val="00986819"/>
    <w:rsid w:val="009869EB"/>
    <w:rsid w:val="009B3CC0"/>
    <w:rsid w:val="009C3E94"/>
    <w:rsid w:val="009D1CA3"/>
    <w:rsid w:val="009D462C"/>
    <w:rsid w:val="009D4BF5"/>
    <w:rsid w:val="009E6CAC"/>
    <w:rsid w:val="00A04405"/>
    <w:rsid w:val="00A41B7A"/>
    <w:rsid w:val="00A44ADF"/>
    <w:rsid w:val="00A52002"/>
    <w:rsid w:val="00A54501"/>
    <w:rsid w:val="00A60ECC"/>
    <w:rsid w:val="00A6249B"/>
    <w:rsid w:val="00A818D3"/>
    <w:rsid w:val="00A841A9"/>
    <w:rsid w:val="00A848B9"/>
    <w:rsid w:val="00A85DAE"/>
    <w:rsid w:val="00A866A1"/>
    <w:rsid w:val="00A87A3B"/>
    <w:rsid w:val="00A93676"/>
    <w:rsid w:val="00AD486A"/>
    <w:rsid w:val="00AE3F35"/>
    <w:rsid w:val="00AE49BB"/>
    <w:rsid w:val="00AE798A"/>
    <w:rsid w:val="00AF2E77"/>
    <w:rsid w:val="00AF4F66"/>
    <w:rsid w:val="00B076BE"/>
    <w:rsid w:val="00B07E24"/>
    <w:rsid w:val="00B23A82"/>
    <w:rsid w:val="00B25827"/>
    <w:rsid w:val="00B33319"/>
    <w:rsid w:val="00B41D67"/>
    <w:rsid w:val="00B514D7"/>
    <w:rsid w:val="00B549DC"/>
    <w:rsid w:val="00B555DA"/>
    <w:rsid w:val="00B5655E"/>
    <w:rsid w:val="00B57330"/>
    <w:rsid w:val="00B620AA"/>
    <w:rsid w:val="00B62E9E"/>
    <w:rsid w:val="00B646F0"/>
    <w:rsid w:val="00B70F4C"/>
    <w:rsid w:val="00B8672A"/>
    <w:rsid w:val="00B8764A"/>
    <w:rsid w:val="00B96385"/>
    <w:rsid w:val="00BA37FA"/>
    <w:rsid w:val="00BA54DD"/>
    <w:rsid w:val="00BB231E"/>
    <w:rsid w:val="00BC1DAB"/>
    <w:rsid w:val="00BC423C"/>
    <w:rsid w:val="00BC4F14"/>
    <w:rsid w:val="00BC7625"/>
    <w:rsid w:val="00BD2A63"/>
    <w:rsid w:val="00BD2DCD"/>
    <w:rsid w:val="00BD4DAF"/>
    <w:rsid w:val="00BE3AD1"/>
    <w:rsid w:val="00BF089B"/>
    <w:rsid w:val="00BF611E"/>
    <w:rsid w:val="00C0064B"/>
    <w:rsid w:val="00C04494"/>
    <w:rsid w:val="00C11843"/>
    <w:rsid w:val="00C143DD"/>
    <w:rsid w:val="00C21718"/>
    <w:rsid w:val="00C22890"/>
    <w:rsid w:val="00C2612A"/>
    <w:rsid w:val="00C305E4"/>
    <w:rsid w:val="00C3558E"/>
    <w:rsid w:val="00C410B4"/>
    <w:rsid w:val="00C41D8A"/>
    <w:rsid w:val="00C61667"/>
    <w:rsid w:val="00C635F7"/>
    <w:rsid w:val="00C64403"/>
    <w:rsid w:val="00C65482"/>
    <w:rsid w:val="00C85B98"/>
    <w:rsid w:val="00CC775E"/>
    <w:rsid w:val="00CD31BF"/>
    <w:rsid w:val="00CE14C3"/>
    <w:rsid w:val="00CE3FF5"/>
    <w:rsid w:val="00CF4138"/>
    <w:rsid w:val="00D02A5B"/>
    <w:rsid w:val="00D07965"/>
    <w:rsid w:val="00D12FC7"/>
    <w:rsid w:val="00D15DEE"/>
    <w:rsid w:val="00D30EEF"/>
    <w:rsid w:val="00D33BF4"/>
    <w:rsid w:val="00D4479E"/>
    <w:rsid w:val="00D5419B"/>
    <w:rsid w:val="00D602D8"/>
    <w:rsid w:val="00D60457"/>
    <w:rsid w:val="00D6058B"/>
    <w:rsid w:val="00D63865"/>
    <w:rsid w:val="00D73550"/>
    <w:rsid w:val="00D7484C"/>
    <w:rsid w:val="00D74A72"/>
    <w:rsid w:val="00D82BD6"/>
    <w:rsid w:val="00DB0855"/>
    <w:rsid w:val="00DB1D04"/>
    <w:rsid w:val="00DC03D4"/>
    <w:rsid w:val="00DC386B"/>
    <w:rsid w:val="00DC49FD"/>
    <w:rsid w:val="00DC6F33"/>
    <w:rsid w:val="00DD028C"/>
    <w:rsid w:val="00DE0F17"/>
    <w:rsid w:val="00E02110"/>
    <w:rsid w:val="00E10BC0"/>
    <w:rsid w:val="00E24C65"/>
    <w:rsid w:val="00E25B97"/>
    <w:rsid w:val="00E40A39"/>
    <w:rsid w:val="00E5102D"/>
    <w:rsid w:val="00E53C1A"/>
    <w:rsid w:val="00E60935"/>
    <w:rsid w:val="00E61EB8"/>
    <w:rsid w:val="00E70D3F"/>
    <w:rsid w:val="00E74A41"/>
    <w:rsid w:val="00E82CC9"/>
    <w:rsid w:val="00E83B5A"/>
    <w:rsid w:val="00EB2EC6"/>
    <w:rsid w:val="00EB7D07"/>
    <w:rsid w:val="00EE185A"/>
    <w:rsid w:val="00EF1FFF"/>
    <w:rsid w:val="00EF2A5F"/>
    <w:rsid w:val="00EF452F"/>
    <w:rsid w:val="00F06808"/>
    <w:rsid w:val="00F26D7C"/>
    <w:rsid w:val="00F30E12"/>
    <w:rsid w:val="00F326FF"/>
    <w:rsid w:val="00F56919"/>
    <w:rsid w:val="00F57BEF"/>
    <w:rsid w:val="00F67C85"/>
    <w:rsid w:val="00F717FA"/>
    <w:rsid w:val="00F73096"/>
    <w:rsid w:val="00F749AA"/>
    <w:rsid w:val="00FA5C77"/>
    <w:rsid w:val="00FB2A43"/>
    <w:rsid w:val="00FD4E68"/>
    <w:rsid w:val="00FE1A1A"/>
    <w:rsid w:val="00FF1702"/>
    <w:rsid w:val="00FF43FF"/>
    <w:rsid w:val="03AC0AE1"/>
    <w:rsid w:val="063F29C7"/>
    <w:rsid w:val="0A2908F0"/>
    <w:rsid w:val="0E0C6377"/>
    <w:rsid w:val="0F5D6437"/>
    <w:rsid w:val="0FD459D6"/>
    <w:rsid w:val="29924B13"/>
    <w:rsid w:val="517B7134"/>
    <w:rsid w:val="715E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D7F42"/>
  <w15:docId w15:val="{8580FFE0-C3DB-4E0B-90E2-BD60AD35E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5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5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5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58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styleId="a4">
    <w:name w:val="page number"/>
    <w:basedOn w:val="a0"/>
  </w:style>
  <w:style w:type="character" w:styleId="a5">
    <w:name w:val="Strong"/>
    <w:qFormat/>
    <w:rPr>
      <w:b/>
      <w:bCs/>
    </w:rPr>
  </w:style>
  <w:style w:type="character" w:customStyle="1" w:styleId="a6">
    <w:name w:val="批注框文本 字符"/>
    <w:link w:val="a7"/>
    <w:rPr>
      <w:sz w:val="18"/>
      <w:szCs w:val="18"/>
    </w:rPr>
  </w:style>
  <w:style w:type="character" w:customStyle="1" w:styleId="a8">
    <w:name w:val="页眉 字符"/>
    <w:link w:val="a9"/>
    <w:rPr>
      <w:sz w:val="18"/>
      <w:szCs w:val="18"/>
    </w:rPr>
  </w:style>
  <w:style w:type="character" w:customStyle="1" w:styleId="20">
    <w:name w:val="标题 2 字符"/>
    <w:link w:val="2"/>
    <w:rPr>
      <w:rFonts w:ascii="Cambria" w:eastAsia="宋体" w:hAnsi="Cambria" w:cs="Times New Roman"/>
      <w:b/>
      <w:bCs/>
      <w:sz w:val="32"/>
      <w:szCs w:val="32"/>
    </w:rPr>
  </w:style>
  <w:style w:type="character" w:customStyle="1" w:styleId="aa">
    <w:name w:val="文档结构图 字符"/>
    <w:link w:val="ab"/>
    <w:rPr>
      <w:rFonts w:ascii="宋体" w:eastAsia="宋体"/>
      <w:sz w:val="18"/>
      <w:szCs w:val="18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30">
    <w:name w:val="标题 3 字符"/>
    <w:link w:val="3"/>
    <w:rPr>
      <w:rFonts w:ascii="Times New Roman" w:hAnsi="Times New Roman"/>
      <w:b/>
      <w:bCs/>
      <w:kern w:val="2"/>
      <w:sz w:val="32"/>
      <w:szCs w:val="32"/>
    </w:rPr>
  </w:style>
  <w:style w:type="character" w:customStyle="1" w:styleId="ac">
    <w:name w:val="表格文字 字符"/>
    <w:link w:val="ad"/>
    <w:rPr>
      <w:rFonts w:ascii="Times New Roman" w:hAnsi="Times New Roman"/>
      <w:color w:val="000000"/>
      <w:kern w:val="2"/>
      <w:sz w:val="24"/>
      <w:szCs w:val="21"/>
    </w:rPr>
  </w:style>
  <w:style w:type="character" w:customStyle="1" w:styleId="ae">
    <w:name w:val="页脚 字符"/>
    <w:link w:val="af"/>
    <w:rPr>
      <w:sz w:val="18"/>
      <w:szCs w:val="18"/>
    </w:rPr>
  </w:style>
  <w:style w:type="character" w:customStyle="1" w:styleId="af0">
    <w:name w:val="标题 字符"/>
    <w:link w:val="af1"/>
    <w:rPr>
      <w:rFonts w:ascii="Cambria" w:eastAsia="宋体" w:hAnsi="Cambria" w:cs="Times New Roman"/>
      <w:b/>
      <w:bCs/>
      <w:sz w:val="32"/>
      <w:szCs w:val="32"/>
    </w:rPr>
  </w:style>
  <w:style w:type="paragraph" w:styleId="a9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footer"/>
    <w:basedOn w:val="a"/>
    <w:link w:val="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6"/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TOC1">
    <w:name w:val="toc 1"/>
    <w:basedOn w:val="a"/>
    <w:next w:val="a"/>
    <w:uiPriority w:val="39"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b">
    <w:name w:val="Document Map"/>
    <w:basedOn w:val="a"/>
    <w:link w:val="aa"/>
    <w:rPr>
      <w:rFonts w:ascii="宋体"/>
      <w:sz w:val="18"/>
      <w:szCs w:val="18"/>
    </w:rPr>
  </w:style>
  <w:style w:type="paragraph" w:styleId="af1">
    <w:name w:val="Title"/>
    <w:basedOn w:val="a"/>
    <w:next w:val="a"/>
    <w:link w:val="af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ad">
    <w:name w:val="表格文字"/>
    <w:basedOn w:val="a"/>
    <w:link w:val="ac"/>
    <w:qFormat/>
    <w:pPr>
      <w:spacing w:line="360" w:lineRule="auto"/>
      <w:jc w:val="center"/>
    </w:pPr>
    <w:rPr>
      <w:rFonts w:ascii="Times New Roman" w:hAnsi="Times New Roman"/>
      <w:color w:val="000000"/>
      <w:sz w:val="24"/>
      <w:szCs w:val="21"/>
    </w:rPr>
  </w:style>
  <w:style w:type="paragraph" w:customStyle="1" w:styleId="Style1">
    <w:name w:val="_Style 1"/>
    <w:basedOn w:val="a"/>
    <w:qFormat/>
    <w:pPr>
      <w:ind w:firstLineChars="200" w:firstLine="420"/>
    </w:pPr>
  </w:style>
  <w:style w:type="paragraph" w:styleId="af2">
    <w:name w:val="List Paragraph"/>
    <w:basedOn w:val="a"/>
    <w:qFormat/>
    <w:pPr>
      <w:ind w:firstLineChars="200" w:firstLine="420"/>
    </w:pPr>
  </w:style>
  <w:style w:type="table" w:styleId="af3">
    <w:name w:val="Table Grid"/>
    <w:basedOn w:val="a1"/>
    <w:uiPriority w:val="59"/>
    <w:qFormat/>
    <w:rPr>
      <w:color w:val="000000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CharCharCharCharCharCharCharCharChar1CharCharCharCharCharCharChar">
    <w:name w:val="默认段落字体 Para Char Char Char Char Char Char Char Char Char1 Char Char Char Char Char Char Char"/>
    <w:basedOn w:val="ab"/>
    <w:rsid w:val="00CE14C3"/>
    <w:pPr>
      <w:shd w:val="clear" w:color="auto" w:fill="000080"/>
    </w:pPr>
    <w:rPr>
      <w:rFonts w:ascii="Tahoma" w:hAnsi="Tahoma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C3558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4">
    <w:name w:val="Normal (Web)"/>
    <w:basedOn w:val="a"/>
    <w:uiPriority w:val="99"/>
    <w:unhideWhenUsed/>
    <w:rsid w:val="00C3558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itation-51">
    <w:name w:val="citation-51"/>
    <w:basedOn w:val="a0"/>
    <w:rsid w:val="00C3558E"/>
  </w:style>
  <w:style w:type="character" w:customStyle="1" w:styleId="citation-50">
    <w:name w:val="citation-50"/>
    <w:basedOn w:val="a0"/>
    <w:rsid w:val="00C3558E"/>
  </w:style>
  <w:style w:type="character" w:customStyle="1" w:styleId="citation-49">
    <w:name w:val="citation-49"/>
    <w:basedOn w:val="a0"/>
    <w:rsid w:val="00C3558E"/>
  </w:style>
  <w:style w:type="character" w:customStyle="1" w:styleId="citation-48">
    <w:name w:val="citation-48"/>
    <w:basedOn w:val="a0"/>
    <w:rsid w:val="00C3558E"/>
  </w:style>
  <w:style w:type="character" w:customStyle="1" w:styleId="citation-47">
    <w:name w:val="citation-47"/>
    <w:basedOn w:val="a0"/>
    <w:rsid w:val="00C3558E"/>
  </w:style>
  <w:style w:type="character" w:customStyle="1" w:styleId="citation-46">
    <w:name w:val="citation-46"/>
    <w:basedOn w:val="a0"/>
    <w:rsid w:val="00C3558E"/>
  </w:style>
  <w:style w:type="character" w:customStyle="1" w:styleId="citation-45">
    <w:name w:val="citation-45"/>
    <w:basedOn w:val="a0"/>
    <w:rsid w:val="00C3558E"/>
  </w:style>
  <w:style w:type="character" w:customStyle="1" w:styleId="citation-44">
    <w:name w:val="citation-44"/>
    <w:basedOn w:val="a0"/>
    <w:rsid w:val="00C3558E"/>
  </w:style>
  <w:style w:type="character" w:customStyle="1" w:styleId="citation-43">
    <w:name w:val="citation-43"/>
    <w:basedOn w:val="a0"/>
    <w:rsid w:val="00C3558E"/>
  </w:style>
  <w:style w:type="character" w:customStyle="1" w:styleId="citation-42">
    <w:name w:val="citation-42"/>
    <w:basedOn w:val="a0"/>
    <w:rsid w:val="00C3558E"/>
  </w:style>
  <w:style w:type="character" w:customStyle="1" w:styleId="citation-41">
    <w:name w:val="citation-41"/>
    <w:basedOn w:val="a0"/>
    <w:rsid w:val="00C3558E"/>
  </w:style>
  <w:style w:type="character" w:customStyle="1" w:styleId="citation-40">
    <w:name w:val="citation-40"/>
    <w:basedOn w:val="a0"/>
    <w:rsid w:val="00C3558E"/>
  </w:style>
  <w:style w:type="character" w:customStyle="1" w:styleId="citation-39">
    <w:name w:val="citation-39"/>
    <w:basedOn w:val="a0"/>
    <w:rsid w:val="00C3558E"/>
  </w:style>
  <w:style w:type="character" w:styleId="HTML">
    <w:name w:val="HTML Code"/>
    <w:basedOn w:val="a0"/>
    <w:uiPriority w:val="99"/>
    <w:semiHidden/>
    <w:unhideWhenUsed/>
    <w:rsid w:val="007B00A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C4A01-11E5-4374-B18F-AB50ADEC2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28</Pages>
  <Words>7194</Words>
  <Characters>15030</Characters>
  <Application>Microsoft Office Word</Application>
  <DocSecurity>0</DocSecurity>
  <PresentationFormat/>
  <Lines>909</Lines>
  <Paragraphs>718</Paragraphs>
  <Slides>0</Slides>
  <Notes>0</Notes>
  <HiddenSlides>0</HiddenSlides>
  <MMClips>0</MMClips>
  <ScaleCrop>false</ScaleCrop>
  <Manager/>
  <Company>USST</Company>
  <LinksUpToDate>false</LinksUpToDate>
  <CharactersWithSpaces>18259</CharactersWithSpaces>
  <SharedDoc>false</SharedDoc>
  <HLinks>
    <vt:vector size="108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_Toc425544520</vt:lpwstr>
      </vt:variant>
      <vt:variant>
        <vt:i4>1376304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_Toc425544519</vt:lpwstr>
      </vt:variant>
      <vt:variant>
        <vt:i4>1376304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_Toc425544518</vt:lpwstr>
      </vt:variant>
      <vt:variant>
        <vt:i4>1376304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_Toc425544517</vt:lpwstr>
      </vt:variant>
      <vt:variant>
        <vt:i4>1376304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_Toc425544516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_Toc425544515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_Toc425544514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_Toc425544513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_Toc425544512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_Toc425544511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_Toc425544510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_Toc425544509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_Toc425544508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_Toc425544507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_Toc425544506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_Toc425544505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_Toc425544504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_Toc425544503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“猴子选大王”实验报告</dc:title>
  <dc:subject/>
  <dc:creator>USST</dc:creator>
  <cp:keywords/>
  <dc:description/>
  <cp:lastModifiedBy>JinXiang Mao</cp:lastModifiedBy>
  <cp:revision>112</cp:revision>
  <cp:lastPrinted>2016-07-09T04:41:00Z</cp:lastPrinted>
  <dcterms:created xsi:type="dcterms:W3CDTF">2022-05-09T00:22:00Z</dcterms:created>
  <dcterms:modified xsi:type="dcterms:W3CDTF">2026-01-19T10:11:00Z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