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8" w:name="_GoBack"/>
      <w:bookmarkEnd w:id="8"/>
    </w:p>
    <w:p/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前提：</w:t>
      </w:r>
    </w:p>
    <w:p>
      <w:pPr>
        <w:rPr>
          <w:rFonts w:hint="eastAsia"/>
          <w:sz w:val="32"/>
          <w:szCs w:val="40"/>
          <w:lang w:val="en-US" w:eastAsia="zh-CN"/>
        </w:rPr>
      </w:pPr>
      <w:bookmarkStart w:id="0" w:name="OLE_LINK2"/>
      <w:r>
        <w:rPr>
          <w:rFonts w:hint="eastAsia"/>
          <w:sz w:val="32"/>
          <w:szCs w:val="40"/>
          <w:lang w:val="en-US" w:eastAsia="zh-CN"/>
        </w:rPr>
        <w:t>1.本机安</w:t>
      </w:r>
      <w:bookmarkEnd w:id="0"/>
      <w:r>
        <w:rPr>
          <w:rFonts w:hint="eastAsia"/>
          <w:sz w:val="32"/>
          <w:szCs w:val="40"/>
          <w:lang w:val="en-US" w:eastAsia="zh-CN"/>
        </w:rPr>
        <w:t>装好了Git客户端</w:t>
      </w:r>
    </w:p>
    <w:p>
      <w:r>
        <w:drawing>
          <wp:inline distT="0" distB="0" distL="114300" distR="114300">
            <wp:extent cx="2247900" cy="73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AndroidStudio中关联好了已安装Git客户端的的可执行文件路径：</w:t>
      </w:r>
    </w:p>
    <w:p>
      <w:pPr>
        <w:numPr>
          <w:numId w:val="0"/>
        </w:numPr>
      </w:pPr>
      <w:r>
        <w:drawing>
          <wp:inline distT="0" distB="0" distL="114300" distR="114300">
            <wp:extent cx="5262245" cy="163449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在码市上创建一个项目，然后关联本地AndroidStudio项目，之后在AndroidStudio中进行代码的提交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在码市中创建一个新的项目：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7228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创建好的项目如下：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7981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在AndroidStudio中创建一个Android工程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75831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将码市中的项目clone到本地的Android工程目录中，目的是为了和本地Android项目建立关联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bookmarkStart w:id="1" w:name="OLE_LINK1"/>
      <w:r>
        <w:rPr>
          <w:rFonts w:hint="eastAsia"/>
          <w:sz w:val="32"/>
          <w:szCs w:val="40"/>
          <w:lang w:val="en-US" w:eastAsia="zh-CN"/>
        </w:rPr>
        <w:t>复制“</w:t>
      </w:r>
      <w:bookmarkEnd w:id="1"/>
      <w:r>
        <w:rPr>
          <w:rFonts w:hint="eastAsia"/>
          <w:sz w:val="32"/>
          <w:szCs w:val="40"/>
          <w:lang w:val="en-US" w:eastAsia="zh-CN"/>
        </w:rPr>
        <w:t>码市”中项目的地址：</w:t>
      </w:r>
    </w:p>
    <w:p>
      <w:pPr>
        <w:numPr>
          <w:numId w:val="0"/>
        </w:numPr>
      </w:pPr>
      <w:r>
        <w:drawing>
          <wp:inline distT="0" distB="0" distL="114300" distR="114300">
            <wp:extent cx="2790190" cy="1533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打开GitBash命令工具，将当前路径切换到创建好的Android工程目录下：</w:t>
      </w:r>
    </w:p>
    <w:p>
      <w:pPr>
        <w:numPr>
          <w:numId w:val="0"/>
        </w:numPr>
      </w:pPr>
      <w:r>
        <w:drawing>
          <wp:inline distT="0" distB="0" distL="114300" distR="114300">
            <wp:extent cx="4457065" cy="4286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输入 git clone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码市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项目地址 将码市项目clone到本地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1135" cy="37274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将colone到Android工程目录下的 远程代码库中（上一步生成的码市项目文件夹中）所有的文件剪切到Android工程目录下（即上一层目录下），然后将这个空的远程代码库文件夹删除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通过git命令将该Android工程下的所有文件（代码和gradle、配置文件等）提交到“码市”远程代码库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I.</w:t>
      </w:r>
      <w:bookmarkStart w:id="2" w:name="OLE_LINK3"/>
      <w:r>
        <w:rPr>
          <w:rFonts w:hint="eastAsia"/>
          <w:sz w:val="32"/>
          <w:szCs w:val="40"/>
          <w:lang w:val="en-US" w:eastAsia="zh-CN"/>
        </w:rPr>
        <w:t>将该目</w:t>
      </w:r>
      <w:bookmarkEnd w:id="2"/>
      <w:r>
        <w:rPr>
          <w:rFonts w:hint="eastAsia"/>
          <w:sz w:val="32"/>
          <w:szCs w:val="40"/>
          <w:lang w:val="en-US" w:eastAsia="zh-CN"/>
        </w:rPr>
        <w:t>录下所有的文件添加到版本控制中去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26543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II.</w:t>
      </w:r>
      <w:bookmarkStart w:id="3" w:name="OLE_LINK4"/>
      <w:r>
        <w:rPr>
          <w:rFonts w:hint="eastAsia"/>
          <w:sz w:val="32"/>
          <w:szCs w:val="40"/>
          <w:lang w:val="en-US" w:eastAsia="zh-CN"/>
        </w:rPr>
        <w:t>在本地</w:t>
      </w:r>
      <w:bookmarkEnd w:id="3"/>
      <w:r>
        <w:rPr>
          <w:rFonts w:hint="eastAsia"/>
          <w:sz w:val="32"/>
          <w:szCs w:val="40"/>
          <w:lang w:val="en-US" w:eastAsia="zh-CN"/>
        </w:rPr>
        <w:t>进行提交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530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II</w:t>
      </w:r>
      <w:bookmarkStart w:id="4" w:name="OLE_LINK5"/>
      <w:r>
        <w:rPr>
          <w:rFonts w:hint="eastAsia"/>
          <w:sz w:val="32"/>
          <w:szCs w:val="40"/>
          <w:lang w:val="en-US" w:eastAsia="zh-CN"/>
        </w:rPr>
        <w:t>I.将提交</w:t>
      </w:r>
      <w:bookmarkEnd w:id="4"/>
      <w:r>
        <w:rPr>
          <w:rFonts w:hint="eastAsia"/>
          <w:sz w:val="32"/>
          <w:szCs w:val="40"/>
          <w:lang w:val="en-US" w:eastAsia="zh-CN"/>
        </w:rPr>
        <w:t>的内容同步到远程版本库，即“码市”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4310" cy="3251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提交的过程会要求用户输入码市的账号和密码，按照具体格式要求</w:t>
      </w:r>
      <w:bookmarkStart w:id="5" w:name="OLE_LINK6"/>
      <w:r>
        <w:rPr>
          <w:rFonts w:hint="eastAsia"/>
          <w:sz w:val="32"/>
          <w:szCs w:val="40"/>
          <w:lang w:val="en-US" w:eastAsia="zh-CN"/>
        </w:rPr>
        <w:t>输入</w:t>
      </w:r>
      <w:bookmarkEnd w:id="5"/>
      <w:r>
        <w:rPr>
          <w:rFonts w:hint="eastAsia"/>
          <w:sz w:val="32"/>
          <w:szCs w:val="40"/>
          <w:lang w:val="en-US" w:eastAsia="zh-CN"/>
        </w:rPr>
        <w:t>即可，最后刷新一下码市的代码库，代码成功提交：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4460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在AndroidStudio进行代码提交：</w:t>
      </w:r>
    </w:p>
    <w:p>
      <w:pPr>
        <w:numPr>
          <w:ilvl w:val="0"/>
          <w:numId w:val="4"/>
        </w:numPr>
        <w:rPr>
          <w:rFonts w:hint="eastAsia"/>
          <w:sz w:val="32"/>
          <w:szCs w:val="40"/>
          <w:lang w:val="en-US" w:eastAsia="zh-CN"/>
        </w:rPr>
      </w:pPr>
      <w:bookmarkStart w:id="6" w:name="OLE_LINK7"/>
      <w:r>
        <w:rPr>
          <w:rFonts w:hint="eastAsia"/>
          <w:sz w:val="32"/>
          <w:szCs w:val="40"/>
          <w:lang w:val="en-US" w:eastAsia="zh-CN"/>
        </w:rPr>
        <w:t>右键要</w:t>
      </w:r>
      <w:bookmarkEnd w:id="6"/>
      <w:r>
        <w:rPr>
          <w:rFonts w:hint="eastAsia"/>
          <w:sz w:val="32"/>
          <w:szCs w:val="40"/>
          <w:lang w:val="en-US" w:eastAsia="zh-CN"/>
        </w:rPr>
        <w:t>提交的文件或文件夹，选择git，然后选择commit file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56603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2.填写提交代码的备注Commit Message，提交者姓名Author，最后点击Commit,如果想直接提交到远程库（码市或Github），则应该选择Commit and Push,只Commit的话只会提交到本地的</w:t>
      </w:r>
      <w:bookmarkStart w:id="7" w:name="OLE_LINK8"/>
      <w:r>
        <w:rPr>
          <w:rFonts w:hint="eastAsia"/>
          <w:sz w:val="32"/>
          <w:szCs w:val="40"/>
          <w:lang w:val="en-US" w:eastAsia="zh-CN"/>
        </w:rPr>
        <w:t>代码仓</w:t>
      </w:r>
      <w:bookmarkEnd w:id="7"/>
      <w:r>
        <w:rPr>
          <w:rFonts w:hint="eastAsia"/>
          <w:sz w:val="32"/>
          <w:szCs w:val="40"/>
          <w:lang w:val="en-US" w:eastAsia="zh-CN"/>
        </w:rPr>
        <w:t>库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4890770"/>
            <wp:effectExtent l="0" t="0" r="825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在码市上点击“提交历史”，就可以看到代码提交的历史记录了：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864360"/>
            <wp:effectExtent l="0" t="0" r="698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323D2"/>
    <w:multiLevelType w:val="singleLevel"/>
    <w:tmpl w:val="588323D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832689"/>
    <w:multiLevelType w:val="singleLevel"/>
    <w:tmpl w:val="5883268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832819"/>
    <w:multiLevelType w:val="singleLevel"/>
    <w:tmpl w:val="58832819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833260"/>
    <w:multiLevelType w:val="singleLevel"/>
    <w:tmpl w:val="588332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742C7"/>
    <w:rsid w:val="046C3F8B"/>
    <w:rsid w:val="099D138A"/>
    <w:rsid w:val="0AEA373C"/>
    <w:rsid w:val="109B2B8F"/>
    <w:rsid w:val="131B06D9"/>
    <w:rsid w:val="1A92215F"/>
    <w:rsid w:val="1BFE1609"/>
    <w:rsid w:val="1CC77B37"/>
    <w:rsid w:val="1F235CE7"/>
    <w:rsid w:val="224862F8"/>
    <w:rsid w:val="246A4FE9"/>
    <w:rsid w:val="2EF32E10"/>
    <w:rsid w:val="34870CEF"/>
    <w:rsid w:val="3589557E"/>
    <w:rsid w:val="363A757A"/>
    <w:rsid w:val="379A14E5"/>
    <w:rsid w:val="3B007FF9"/>
    <w:rsid w:val="3CFC27CA"/>
    <w:rsid w:val="3D333AB2"/>
    <w:rsid w:val="3ED7553C"/>
    <w:rsid w:val="3FEE75BA"/>
    <w:rsid w:val="40AF7C1B"/>
    <w:rsid w:val="41072814"/>
    <w:rsid w:val="47502A54"/>
    <w:rsid w:val="52CE5707"/>
    <w:rsid w:val="53F27E29"/>
    <w:rsid w:val="54A77FA5"/>
    <w:rsid w:val="583741AB"/>
    <w:rsid w:val="59B06A2E"/>
    <w:rsid w:val="5AD840EE"/>
    <w:rsid w:val="5F3627C3"/>
    <w:rsid w:val="5F404AA8"/>
    <w:rsid w:val="60BC5EE7"/>
    <w:rsid w:val="647E3F65"/>
    <w:rsid w:val="666961D2"/>
    <w:rsid w:val="66D4630B"/>
    <w:rsid w:val="67551B19"/>
    <w:rsid w:val="6956434D"/>
    <w:rsid w:val="72B10E8C"/>
    <w:rsid w:val="73F92E21"/>
    <w:rsid w:val="752D17A2"/>
    <w:rsid w:val="76255F49"/>
    <w:rsid w:val="79F47574"/>
    <w:rsid w:val="7A163C44"/>
    <w:rsid w:val="7F986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2017-01-21T11:36:38Z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