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Animator属性动画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Android中动画类型：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帧动画：逐帧图片轮放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补间动画：</w:t>
      </w:r>
      <w:r>
        <w:rPr>
          <w:rFonts w:hint="eastAsia"/>
          <w:color w:val="C00000"/>
          <w:sz w:val="28"/>
          <w:szCs w:val="36"/>
          <w:lang w:val="en-US" w:eastAsia="zh-CN"/>
        </w:rPr>
        <w:t>对View</w:t>
      </w:r>
      <w:r>
        <w:rPr>
          <w:rFonts w:hint="eastAsia"/>
          <w:sz w:val="28"/>
          <w:szCs w:val="36"/>
          <w:lang w:val="en-US" w:eastAsia="zh-CN"/>
        </w:rPr>
        <w:t>进行一系列操作（包括淡入淡出、缩放、平移、旋转四种）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属性动画（Android 3.0开始）：可以对任何对象进行动画操作，而不仅仅是View对象，如操作保存了View属性的Points对象，进而实现View的动画操作，也可以进行动态变换View的背景，</w:t>
      </w:r>
      <w:r>
        <w:rPr>
          <w:rFonts w:hint="eastAsia"/>
          <w:color w:val="C00000"/>
          <w:sz w:val="28"/>
          <w:szCs w:val="36"/>
          <w:lang w:val="en-US" w:eastAsia="zh-CN"/>
        </w:rPr>
        <w:t>它实际上是一种不断地对值进行操作的机制，并将值赋值到指定对象的指定属性上，可以是任意对象的任意属性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shd w:val="clear" w:fill="FFFFFF"/>
        </w:rPr>
        <w:t>补间动画还有一个致命的缺陷，就是它只是改变了View的显示效果而已，而不会真正去改变View的属性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shd w:val="clear" w:fill="FFFFFF"/>
        </w:rPr>
        <w:t>什么意思呢？比如说，现在屏幕的左上角有一个按钮，然后我们通过补间动画将它移动到了屏幕的右下角，现在你可以去尝试点击一下这个按钮，点击事件是绝对不会触发的，因为实际上这个按钮还是停留在屏幕的左上角，只不过补间动画将这个按钮绘制到了屏幕的右下角而已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ValueAnimator ：对值进行操作的动画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将一个值在5秒内从0过渡到5，再过渡到3，再过渡到10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ValueAnimator anim = ValueAnimator.ofFloat(0f, 5f, 3f, 10f);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anim.setDuration(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anim.start();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ValueAnimator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animator =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ValueAnimator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ofFloat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0.0f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1.0f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设置动画延迟播放的时间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animator.setStartDelay(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//设置循环播放模式为重新播放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animator.setRepeatMode(ValueAnimator.RESTART);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//设置循环播放模式为倒序播放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animator.setRepeatMode(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ValueAnimator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REVERSE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设置动画播放时长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animator.setDuration(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ValueAnimator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---ObjectAnimator(继承自ValueAnimator)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ObjectAnimator ：对任意对象的任意属性进行动画操作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1）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将一个TextView在5秒中内从常规变换成全透明，再从全透明变换成常规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ObjectAnimator animator = ObjectAnimator.ofFloat(textview,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1f, 0f, 1f);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animator.setDuration(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animator.start(); 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2）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将TextView进行一次360度的旋转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ObjectAnimator animator = ObjectAnimator.ofFloat(textview,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0f, 360f);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animator.setDuration(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animator.start();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3）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将TextView先向左移出屏幕，然后再移动回来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curTranslationX = textview.getTranslationX();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ObjectAnimator animator = ObjectAnimator.ofFloat(textview,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"translationX"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curTranslationX, -500f, curTranslationX);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animator.setDuration(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animator.start();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8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将TextView在垂直方向上放大3倍再还原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ObjectAnimator animator = ObjectAnimator.ofFloat(textview,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"scaleY"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1f, 3f, 1f);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animator.setDuration(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animator.start();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组合动画：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AnimatorSet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after(Animator anim)   将现有动画插入到传入的动画之后执行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after(long delay)   将现有动画延迟指定毫秒后执行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before(Animator anim)   将现有动画插入到传入的动画之前执行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with(Animator anim)   将现有动画和传入的动画同时执行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让TextView先从屏幕外移动进屏幕，然后开始旋转360度，旋转的同时进行淡入淡出操作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ObjectAnimator moveIn = ObjectAnimator.ofFloat(textview,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"translationX"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-500f, 0f);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ObjectAnimator rotate = ObjectAnimator.ofFloat(textview,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0f, 360f);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ObjectAnimator fadeInOut = ObjectAnimator.ofFloat(textview,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1f, 0f, 1f);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AnimatorSet animSet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AnimatorSet();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animSet.play(rotate).with(fadeInOut).after(moveIn);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animSet.setDuration(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animSet.start(); 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里我们先是把三个动画的对象全部创建出来，然后new出一个AnimatorSet对象之后将这三个动画对象进行播放排序，让旋转和淡入淡出动画同时进行，并把它们插入到了平移动画的后面，最后是设置动画时长以及启动动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设置动画的监听器：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使用addListener()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anim.addListener(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AnimatorListener()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onAnimationStart(Animator animation)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onAnimationRepeat(Animator animation)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onAnimationEnd(Animator animation)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onAnimationCancel(Animator animation)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});  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使用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AnimatorListenerAdapter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，不用每次都要去实现上述四个方法，避免冗余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anim.addListener(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AnimatorListenerAdapter()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onAnimationEnd(Animator animation)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}); 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使用XML编写动画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在res目录下面新建一个animator文件夹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XML文件中我们一共可以使用如下三种标签：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&lt;animator&gt;  对应代码中的ValueAnimator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&lt;objectAnimator&gt;  对应代码中的ObjectAnimator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&lt;set&gt;  对应代码中的AnimatorSet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17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实现一个从0到100平滑过渡的动画，在XML当中就可以这样写：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"intType"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numPr>
          <w:ilvl w:val="0"/>
          <w:numId w:val="19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将一个视图的alpha属性从1变成0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"floatType"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"alpha"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将一个视图先从屏幕外移动进屏幕，然后开始旋转360度，旋转的同时进行淡入淡出操作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android:ordering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"sequentially"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"2000"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"translationX"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"-500"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"floatType"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&lt;/objectAnimator&gt;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android:ordering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"together"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"3000"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"360"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"floatType"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&lt;/objectAnimator&gt;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android:ordering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"sequentially"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"1500"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"floatType"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&lt;/objectAnimator&gt;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"1500"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"floatType"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&lt;/objectAnimator&gt;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在代码中使用XML属性动画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Animator animator = AnimatorInflater.loadAnimator(context, R.animator.anim_file);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animator.setTarget(view);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animator.start();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调用AnimatorInflater的loadAnimator来将XML动画文件加载进来，然后再调用setTarget()方法将这个动画设置到某一个对象上面，最后再调用start()方法启动动画就可以了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ViewAnimator和ObjectAnimator的高级用法：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博客：http://blog.csdn.net/guolin_blog/article/details/43816093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即创建自己的TypeEvaluator（实现TypeEvalutor接口中的evaluate方法），去实现控制动画的变化，如控制动画过程中点的移动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PointEvaluator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TypeEvaluator{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Object evaluate(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fraction, Object startValue, Object endValue)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Point startPoint = (Point) startValue;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Point endPoint = (Point) endValue;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 = startPoint.getX() + fraction * (endPoint.getX() - startPoint.getX());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y = startPoint.getY() + fraction * (endPoint.getY() - startPoint.getY());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Point point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Point(x, y);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point;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调用：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ValueAnimator anim = ValueAnimator.ofObject(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PointEvaluator(), startPoint, endPoint);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2.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3.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anim.start();  </w:t>
      </w:r>
    </w:p>
    <w:p>
      <w:pPr>
        <w:numPr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这种比较难写。。。。。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Interpolator的用法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控制动画变化速率，如加速变化、减速变化、匀速变化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系统提供了很多实现类供我们调用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"http://img.blog.csdn.net/20150524114950506?watermark/2/text/aHR0cDovL2Jsb2cuY3Nkbi5uZXQvZ3VvbGluX2Jsb2c=/font/5a6L5L2T/fontsize/400/fill/I0JBQkFCMA==/dissolve/70/gravity/SouthEast"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6445" cy="1548130"/>
            <wp:effectExtent l="0" t="0" r="14605" b="139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ValueAnimator anim = ValueAnimator.ofObject(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PointEvaluator(), startPoint, endPoint);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/>
          <w:lang w:val="en-US" w:eastAsia="zh-CN"/>
        </w:rPr>
        <w:t>// 设置回弹效果的动画插值器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anim.setInterpolator(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BounceInterpolator()); 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所有的插值器实现类都实现了TimeInterpolator接口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  <w:lang w:eastAsia="zh-CN"/>
        </w:rPr>
        <w:t>四、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ViewPropertyAnimator的用法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通过面向对象的方式最简单的去实现动画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之前通过借助ValueAnimator和ObjectAnimator这两个类去实现View的动画，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通过ViewPropertyAnimator类可以直接一行代码实现简单及组合动画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将TextView移动到坐标点（500,500）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textview.animate().x(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).y(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设置动画执行时间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textview.animate().x(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).y(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设置插值器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textview.animate().x(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).y(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.setInterpolator(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BounceInterpolator()); 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原理： view.animate() : 该方法获取到ViewPropertyAnimator对象，通过该对象对View完成动画的实现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注意点：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整个ViewPropertyAnimator的功能都是建立在View类新增的animate()方法之上的，这个方法会创建并返回一个ViewPropertyAnimator的实例，之后的调用的所有方法，设置的所有属性都是通过这个实例完成的。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大家注意到，在使用ViewPropertyAnimator时，我们自始至终没有调用过start()方法，这是因为新的接口中使用了隐式启动动画的功能，只要我们将动画定义完成之后，动画就会自动启动。并且这个机制对于组合动画也同样有效，只要我们不断地连缀新的方法，那么动画就不会立刻执行，等到所有在ViewPropertyAnimator上设置的方法都执行完毕后，动画就会自动启动。当然如果不想使用这一默认机制的话，我们也可以显式地调用start()方法来启动动画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ViewPropertyAnimator的所有接口都是使用连缀的语法来设计的，每个方法的返回值都是它自身的实例，因此调用完一个方法之后可以直接连缀调用它的另一个方法，这样把所有的功能都串接起来，我们甚至可以仅通过一行代码就完成任意复杂度的动画功能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3E1B"/>
    <w:multiLevelType w:val="singleLevel"/>
    <w:tmpl w:val="58733E1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873435D"/>
    <w:multiLevelType w:val="singleLevel"/>
    <w:tmpl w:val="5873435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73437E"/>
    <w:multiLevelType w:val="multilevel"/>
    <w:tmpl w:val="587343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734611"/>
    <w:multiLevelType w:val="singleLevel"/>
    <w:tmpl w:val="58734611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73469C"/>
    <w:multiLevelType w:val="multilevel"/>
    <w:tmpl w:val="587346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7346CC"/>
    <w:multiLevelType w:val="multilevel"/>
    <w:tmpl w:val="587346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7346F4"/>
    <w:multiLevelType w:val="multilevel"/>
    <w:tmpl w:val="587346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734761"/>
    <w:multiLevelType w:val="singleLevel"/>
    <w:tmpl w:val="58734761"/>
    <w:lvl w:ilvl="0" w:tentative="0">
      <w:start w:val="4"/>
      <w:numFmt w:val="decimal"/>
      <w:suff w:val="nothing"/>
      <w:lvlText w:val="%1）"/>
      <w:lvlJc w:val="left"/>
    </w:lvl>
  </w:abstractNum>
  <w:abstractNum w:abstractNumId="8">
    <w:nsid w:val="58734773"/>
    <w:multiLevelType w:val="multilevel"/>
    <w:tmpl w:val="587347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7347FE"/>
    <w:multiLevelType w:val="multilevel"/>
    <w:tmpl w:val="587347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734820"/>
    <w:multiLevelType w:val="multilevel"/>
    <w:tmpl w:val="58734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734891"/>
    <w:multiLevelType w:val="multilevel"/>
    <w:tmpl w:val="587348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7348D1"/>
    <w:multiLevelType w:val="singleLevel"/>
    <w:tmpl w:val="587348D1"/>
    <w:lvl w:ilvl="0" w:tentative="0">
      <w:start w:val="2"/>
      <w:numFmt w:val="decimal"/>
      <w:suff w:val="nothing"/>
      <w:lvlText w:val="%1."/>
      <w:lvlJc w:val="left"/>
    </w:lvl>
  </w:abstractNum>
  <w:abstractNum w:abstractNumId="13">
    <w:nsid w:val="587348ED"/>
    <w:multiLevelType w:val="multilevel"/>
    <w:tmpl w:val="587348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734912"/>
    <w:multiLevelType w:val="singleLevel"/>
    <w:tmpl w:val="58734912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734943"/>
    <w:multiLevelType w:val="multilevel"/>
    <w:tmpl w:val="587349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8734965"/>
    <w:multiLevelType w:val="singleLevel"/>
    <w:tmpl w:val="58734965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734975"/>
    <w:multiLevelType w:val="multilevel"/>
    <w:tmpl w:val="587349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734988"/>
    <w:multiLevelType w:val="singleLevel"/>
    <w:tmpl w:val="58734988"/>
    <w:lvl w:ilvl="0" w:tentative="0">
      <w:start w:val="2"/>
      <w:numFmt w:val="decimal"/>
      <w:suff w:val="nothing"/>
      <w:lvlText w:val="%1."/>
      <w:lvlJc w:val="left"/>
    </w:lvl>
  </w:abstractNum>
  <w:abstractNum w:abstractNumId="19">
    <w:nsid w:val="58734999"/>
    <w:multiLevelType w:val="multilevel"/>
    <w:tmpl w:val="587349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7349B5"/>
    <w:multiLevelType w:val="singleLevel"/>
    <w:tmpl w:val="587349B5"/>
    <w:lvl w:ilvl="0" w:tentative="0">
      <w:start w:val="3"/>
      <w:numFmt w:val="decimal"/>
      <w:suff w:val="nothing"/>
      <w:lvlText w:val="%1."/>
      <w:lvlJc w:val="left"/>
    </w:lvl>
  </w:abstractNum>
  <w:abstractNum w:abstractNumId="21">
    <w:nsid w:val="587349C7"/>
    <w:multiLevelType w:val="multilevel"/>
    <w:tmpl w:val="587349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7349EC"/>
    <w:multiLevelType w:val="multilevel"/>
    <w:tmpl w:val="587349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87396A2"/>
    <w:multiLevelType w:val="singleLevel"/>
    <w:tmpl w:val="587396A2"/>
    <w:lvl w:ilvl="0" w:tentative="0">
      <w:start w:val="2"/>
      <w:numFmt w:val="chineseCounting"/>
      <w:suff w:val="nothing"/>
      <w:lvlText w:val="%1、"/>
      <w:lvlJc w:val="left"/>
    </w:lvl>
  </w:abstractNum>
  <w:abstractNum w:abstractNumId="24">
    <w:nsid w:val="58739718"/>
    <w:multiLevelType w:val="multilevel"/>
    <w:tmpl w:val="587397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8739799"/>
    <w:multiLevelType w:val="multilevel"/>
    <w:tmpl w:val="587397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87398BD"/>
    <w:multiLevelType w:val="multilevel"/>
    <w:tmpl w:val="587398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8739A4B"/>
    <w:multiLevelType w:val="multilevel"/>
    <w:tmpl w:val="58739A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8739A73"/>
    <w:multiLevelType w:val="multilevel"/>
    <w:tmpl w:val="58739A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8739A95"/>
    <w:multiLevelType w:val="multilevel"/>
    <w:tmpl w:val="58739A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8739AFF"/>
    <w:multiLevelType w:val="multilevel"/>
    <w:tmpl w:val="58739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61201"/>
    <w:rsid w:val="00DF683D"/>
    <w:rsid w:val="05C37407"/>
    <w:rsid w:val="08E96B3A"/>
    <w:rsid w:val="0A061201"/>
    <w:rsid w:val="0AF0196D"/>
    <w:rsid w:val="114879BA"/>
    <w:rsid w:val="17BB3FE5"/>
    <w:rsid w:val="23295154"/>
    <w:rsid w:val="29C235E9"/>
    <w:rsid w:val="2DBE249D"/>
    <w:rsid w:val="2FE5035E"/>
    <w:rsid w:val="32DD0C5B"/>
    <w:rsid w:val="3AFA2F1F"/>
    <w:rsid w:val="44BF2AF7"/>
    <w:rsid w:val="4AEB6D66"/>
    <w:rsid w:val="644D317A"/>
    <w:rsid w:val="68DE65FD"/>
    <w:rsid w:val="6E83360E"/>
    <w:rsid w:val="71553E16"/>
    <w:rsid w:val="7703118A"/>
    <w:rsid w:val="7834012E"/>
    <w:rsid w:val="78B276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2017-01-09T07:35:00Z</dcterms:created>
  <dc:creator>Administrator</dc:creator>
  <cp:lastModifiedBy>Administrator</cp:lastModifiedBy>
  <dcterms:modified xsi:type="dcterms:W3CDTF">2017-01-09T14:07:36Z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