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AC" w:rsidRDefault="00CC158D">
      <w:pPr>
        <w:rPr>
          <w:rFonts w:hint="eastAsia"/>
          <w:sz w:val="36"/>
        </w:rPr>
      </w:pPr>
      <w:r>
        <w:rPr>
          <w:rFonts w:hint="eastAsia"/>
          <w:sz w:val="36"/>
        </w:rPr>
        <w:t>使用</w:t>
      </w:r>
      <w:r>
        <w:rPr>
          <w:rFonts w:hint="eastAsia"/>
          <w:sz w:val="36"/>
        </w:rPr>
        <w:t>Gson</w:t>
      </w:r>
      <w:r>
        <w:rPr>
          <w:rFonts w:hint="eastAsia"/>
          <w:sz w:val="36"/>
        </w:rPr>
        <w:t>解析数据</w:t>
      </w:r>
      <w:r>
        <w:rPr>
          <w:rFonts w:hint="eastAsia"/>
          <w:sz w:val="36"/>
        </w:rPr>
        <w:t>json</w:t>
      </w:r>
      <w:r>
        <w:rPr>
          <w:rFonts w:hint="eastAsia"/>
          <w:sz w:val="36"/>
        </w:rPr>
        <w:t>数据时，定义的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类的属性值应该和</w:t>
      </w:r>
      <w:r>
        <w:rPr>
          <w:rFonts w:hint="eastAsia"/>
          <w:sz w:val="36"/>
        </w:rPr>
        <w:t>json</w:t>
      </w:r>
      <w:r>
        <w:rPr>
          <w:rFonts w:hint="eastAsia"/>
          <w:sz w:val="36"/>
        </w:rPr>
        <w:t>数据中的键值要一样，否则会解析错误：</w:t>
      </w:r>
    </w:p>
    <w:p w:rsidR="00CC158D" w:rsidRDefault="00CC158D">
      <w:pPr>
        <w:rPr>
          <w:rFonts w:hint="eastAsia"/>
          <w:sz w:val="36"/>
        </w:rPr>
      </w:pPr>
      <w:r>
        <w:rPr>
          <w:rFonts w:hint="eastAsia"/>
          <w:sz w:val="36"/>
        </w:rPr>
        <w:t>如：</w:t>
      </w:r>
    </w:p>
    <w:p w:rsidR="00CC158D" w:rsidRDefault="00FE7127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320040</wp:posOffset>
                </wp:positionV>
                <wp:extent cx="600075" cy="2809875"/>
                <wp:effectExtent l="76200" t="38100" r="28575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80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70.25pt;margin-top:25.2pt;width:47.25pt;height:221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4E+gEAABMEAAAOAAAAZHJzL2Uyb0RvYy54bWysU0uOEzEQ3SNxB8t70p2WGEIrnVlk+CwQ&#10;RMCw97jttCX/VDbp9CW4ABIrYAWsZs9phuEYlN1JgwAhgdhYZZffq3rP5eXp3miyExCUsw2dz0pK&#10;hOWuVXbb0PPn928tKAmR2ZZpZ0VDBxHo6ermjWXva1G5zulWAEESG+reN7SL0ddFEXgnDAsz54XF&#10;pHRgWMQtbIsWWI/sRhdVWZ4UvYPWg+MiBDw9G5N0lfmlFDw+kTKISHRDsbeYV8jrRVqL1ZLVW2C+&#10;U/zQBvuHLgxTFotOVGcsMvIS1C9URnFwwck4484UTkrFRdaAaublT2qedcyLrAXNCX6yKfw/Wv54&#10;twGi2oZWlFhm8ImuX19+efXu+tPHq7eXXz+/SfGH96RKVvU+1IhY2w0cdsFvIOneSzBEauUf4hTQ&#10;HL1IUcqhSrLPlg+T5WIfCcfDk7Is79ymhGOqWpR3F7hB6mJkTGgPIT4QzpAUNDREYGrbxbWzFl/X&#10;wViD7R6FOAKPgATWNq2RKX3PtiQOHvUxANcfiqR8kVSNOnIUBy1G7FMh0RrscqyRh1KsNZAdw3Fi&#10;nAsb5xMT3k4wqbSegGU24I/Aw/0EFXlg/wY8IXJlZ+MENso6+F31uD+2LMf7RwdG3cmCC9cO+YWz&#10;NTh5+UEOvySN9o/7DP/+l1ffAAAA//8DAFBLAwQUAAYACAAAACEANoXOx98AAAAKAQAADwAAAGRy&#10;cy9kb3ducmV2LnhtbEyPy07DMBBF90j8gzVI7KhNm0Ab4lQ8pUp007Qf4MTTOMKPKHbb8PcMK9jN&#10;aI7unFuuJ2fZGcfYBy/hfiaAoW+D7n0n4bD/uFsCi0l5rWzwKOEbI6yr66tSFTpc/A7PdeoYhfhY&#10;KAkmpaHgPLYGnYqzMKCn2zGMTiVax47rUV0o3Fk+F+KBO9V7+mDUgK8G26/65CRsH3cjvtttvTy+&#10;6M+Ub95Mc9hLeXszPT8BSzilPxh+9UkdKnJqwsnryKyERSZyQiXkIgNGQLbIqVxDw2q+Al6V/H+F&#10;6gcAAP//AwBQSwECLQAUAAYACAAAACEAtoM4kv4AAADhAQAAEwAAAAAAAAAAAAAAAAAAAAAAW0Nv&#10;bnRlbnRfVHlwZXNdLnhtbFBLAQItABQABgAIAAAAIQA4/SH/1gAAAJQBAAALAAAAAAAAAAAAAAAA&#10;AC8BAABfcmVscy8ucmVsc1BLAQItABQABgAIAAAAIQDdoy4E+gEAABMEAAAOAAAAAAAAAAAAAAAA&#10;AC4CAABkcnMvZTJvRG9jLnhtbFBLAQItABQABgAIAAAAIQA2hc7H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CC158D">
        <w:rPr>
          <w:rFonts w:hint="eastAsia"/>
          <w:sz w:val="36"/>
        </w:rPr>
        <w:t>json</w:t>
      </w:r>
      <w:r w:rsidR="00CC158D">
        <w:rPr>
          <w:rFonts w:hint="eastAsia"/>
          <w:sz w:val="36"/>
        </w:rPr>
        <w:t>数据格式：</w:t>
      </w:r>
      <w:r w:rsidR="00CC158D">
        <w:rPr>
          <w:noProof/>
        </w:rPr>
        <w:drawing>
          <wp:inline distT="0" distB="0" distL="0" distR="0" wp14:anchorId="60F2D797" wp14:editId="0FF08CC6">
            <wp:extent cx="191452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8D" w:rsidRDefault="00CC158D">
      <w:pPr>
        <w:rPr>
          <w:rFonts w:hint="eastAsia"/>
          <w:sz w:val="36"/>
        </w:rPr>
      </w:pPr>
    </w:p>
    <w:p w:rsidR="00CC158D" w:rsidRDefault="00CC158D">
      <w:pPr>
        <w:rPr>
          <w:rFonts w:hint="eastAsia"/>
          <w:sz w:val="36"/>
        </w:rPr>
      </w:pPr>
      <w:r>
        <w:rPr>
          <w:rFonts w:hint="eastAsia"/>
          <w:sz w:val="36"/>
        </w:rPr>
        <w:t>生成的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对象</w:t>
      </w:r>
    </w:p>
    <w:p w:rsidR="00CC158D" w:rsidRDefault="00CC158D">
      <w:pPr>
        <w:rPr>
          <w:rFonts w:hint="eastAsia"/>
          <w:sz w:val="36"/>
        </w:rPr>
      </w:pPr>
    </w:p>
    <w:p w:rsidR="00CC158D" w:rsidRDefault="00CC158D" w:rsidP="00CC1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QQContactList {</w:t>
      </w:r>
    </w:p>
    <w:p w:rsidR="00CC158D" w:rsidRDefault="00CC158D" w:rsidP="00CC1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C158D" w:rsidRDefault="00CC158D" w:rsidP="00CC1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List&lt;Contact&gt; </w:t>
      </w:r>
      <w:r w:rsidRPr="00CC158D">
        <w:rPr>
          <w:rFonts w:ascii="Consolas" w:hAnsi="Consolas" w:cs="Consolas"/>
          <w:b/>
          <w:color w:val="FF0000"/>
          <w:kern w:val="0"/>
          <w:sz w:val="28"/>
          <w:szCs w:val="28"/>
          <w:highlight w:val="yellow"/>
        </w:rPr>
        <w:t>buddyList</w:t>
      </w:r>
      <w:r w:rsidRPr="00CC158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ArrayList&lt;Contact&gt;() ;</w:t>
      </w:r>
    </w:p>
    <w:p w:rsidR="00D966A9" w:rsidRDefault="00CC158D" w:rsidP="00D966A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11607" w:rsidRPr="00A11607" w:rsidRDefault="00C06A50" w:rsidP="00D96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private </w:t>
      </w:r>
      <w:bookmarkStart w:id="0" w:name="_GoBack"/>
      <w:bookmarkEnd w:id="0"/>
      <w:r w:rsidR="00D966A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="00D966A9">
        <w:rPr>
          <w:rFonts w:ascii="Consolas" w:hAnsi="Consolas" w:cs="Consolas"/>
          <w:color w:val="000000"/>
          <w:kern w:val="0"/>
          <w:sz w:val="28"/>
          <w:szCs w:val="28"/>
        </w:rPr>
        <w:t xml:space="preserve"> Contact {</w:t>
      </w:r>
    </w:p>
    <w:p w:rsidR="00D966A9" w:rsidRDefault="00D966A9" w:rsidP="00D96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contactPhoto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//R.drawable.photo</w:t>
      </w:r>
    </w:p>
    <w:p w:rsidR="00D966A9" w:rsidRDefault="00D966A9" w:rsidP="00D96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</w:p>
    <w:p w:rsidR="00CC158D" w:rsidRDefault="00D966A9" w:rsidP="00D966A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contactDesc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D966A9" w:rsidRDefault="00D966A9" w:rsidP="00D96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CC158D" w:rsidRPr="00CC158D" w:rsidRDefault="00CC158D" w:rsidP="00CC158D">
      <w:pPr>
        <w:rPr>
          <w:sz w:val="36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sectPr w:rsidR="00CC158D" w:rsidRPr="00CC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59F" w:rsidRDefault="0016559F" w:rsidP="00CC158D">
      <w:r>
        <w:separator/>
      </w:r>
    </w:p>
  </w:endnote>
  <w:endnote w:type="continuationSeparator" w:id="0">
    <w:p w:rsidR="0016559F" w:rsidRDefault="0016559F" w:rsidP="00CC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59F" w:rsidRDefault="0016559F" w:rsidP="00CC158D">
      <w:r>
        <w:separator/>
      </w:r>
    </w:p>
  </w:footnote>
  <w:footnote w:type="continuationSeparator" w:id="0">
    <w:p w:rsidR="0016559F" w:rsidRDefault="0016559F" w:rsidP="00CC1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30"/>
    <w:rsid w:val="0016559F"/>
    <w:rsid w:val="00181B30"/>
    <w:rsid w:val="00A11607"/>
    <w:rsid w:val="00C06A50"/>
    <w:rsid w:val="00CC158D"/>
    <w:rsid w:val="00CE45AC"/>
    <w:rsid w:val="00D966A9"/>
    <w:rsid w:val="00F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5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5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5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5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5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>Sky123.Org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2016-05-22T13:17:00Z</dcterms:created>
  <dcterms:modified xsi:type="dcterms:W3CDTF">2016-05-22T13:21:00Z</dcterms:modified>
</cp:coreProperties>
</file>