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E83AE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spacing w:line="216" w:lineRule="auto"/>
        <w:jc w:val="center"/>
        <w:rPr>
          <w:rFonts w:ascii="微軟正黑體" w:eastAsia="微軟正黑體" w:hAnsi="微軟正黑體" w:cs="微軟正黑體"/>
          <w:sz w:val="22"/>
          <w:szCs w:val="22"/>
        </w:rPr>
      </w:pPr>
      <w:r>
        <w:rPr>
          <w:rFonts w:ascii="微軟正黑體" w:eastAsia="微軟正黑體" w:hAnsi="微軟正黑體" w:cs="微軟正黑體"/>
          <w:sz w:val="22"/>
          <w:szCs w:val="22"/>
        </w:rPr>
        <w:t>04</w:t>
      </w:r>
    </w:p>
    <w:p w14:paraId="286E8C4B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spacing w:line="216" w:lineRule="auto"/>
        <w:jc w:val="center"/>
        <w:rPr>
          <w:rFonts w:ascii="標楷體" w:eastAsia="標楷體" w:hAnsi="標楷體" w:cs="標楷體"/>
          <w:sz w:val="72"/>
          <w:szCs w:val="72"/>
        </w:rPr>
      </w:pPr>
    </w:p>
    <w:p w14:paraId="3408EA2B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spacing w:line="216" w:lineRule="auto"/>
        <w:jc w:val="center"/>
        <w:rPr>
          <w:rFonts w:ascii="標楷體" w:eastAsia="標楷體" w:hAnsi="標楷體" w:cs="標楷體"/>
          <w:sz w:val="72"/>
          <w:szCs w:val="72"/>
        </w:rPr>
      </w:pPr>
      <w:r>
        <w:rPr>
          <w:rFonts w:ascii="標楷體" w:eastAsia="標楷體" w:hAnsi="標楷體" w:cs="標楷體"/>
          <w:sz w:val="72"/>
          <w:szCs w:val="72"/>
        </w:rPr>
        <w:t>健行科技大學推廣教育中心</w:t>
      </w:r>
    </w:p>
    <w:p w14:paraId="550C540E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spacing w:line="216" w:lineRule="auto"/>
        <w:jc w:val="center"/>
        <w:rPr>
          <w:rFonts w:ascii="標楷體" w:eastAsia="標楷體" w:hAnsi="標楷體" w:cs="標楷體"/>
          <w:sz w:val="72"/>
          <w:szCs w:val="72"/>
        </w:rPr>
      </w:pPr>
    </w:p>
    <w:p w14:paraId="55016E28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spacing w:line="216" w:lineRule="auto"/>
        <w:jc w:val="center"/>
        <w:rPr>
          <w:rFonts w:ascii="標楷體" w:eastAsia="標楷體" w:hAnsi="標楷體" w:cs="標楷體"/>
          <w:sz w:val="96"/>
          <w:szCs w:val="96"/>
        </w:rPr>
      </w:pPr>
      <w:r>
        <w:rPr>
          <w:rFonts w:ascii="標楷體" w:eastAsia="標楷體" w:hAnsi="標楷體" w:cs="標楷體"/>
          <w:sz w:val="96"/>
          <w:szCs w:val="96"/>
        </w:rPr>
        <w:t>評量說明書</w:t>
      </w:r>
    </w:p>
    <w:p w14:paraId="32EBE2E7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spacing w:line="216" w:lineRule="auto"/>
        <w:jc w:val="center"/>
        <w:rPr>
          <w:rFonts w:ascii="標楷體" w:eastAsia="標楷體" w:hAnsi="標楷體" w:cs="標楷體"/>
          <w:sz w:val="72"/>
          <w:szCs w:val="72"/>
        </w:rPr>
      </w:pPr>
    </w:p>
    <w:p w14:paraId="1E6C80C0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spacing w:line="216" w:lineRule="auto"/>
        <w:jc w:val="center"/>
        <w:rPr>
          <w:rFonts w:ascii="標楷體" w:eastAsia="標楷體" w:hAnsi="標楷體" w:cs="標楷體"/>
          <w:sz w:val="72"/>
          <w:szCs w:val="72"/>
        </w:rPr>
      </w:pPr>
    </w:p>
    <w:p w14:paraId="43940E81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spacing w:line="216" w:lineRule="auto"/>
        <w:jc w:val="center"/>
        <w:rPr>
          <w:rFonts w:ascii="標楷體" w:eastAsia="標楷體" w:hAnsi="標楷體" w:cs="標楷體"/>
          <w:sz w:val="72"/>
          <w:szCs w:val="72"/>
        </w:rPr>
      </w:pPr>
    </w:p>
    <w:p w14:paraId="21FD5304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spacing w:line="216" w:lineRule="auto"/>
        <w:jc w:val="center"/>
        <w:rPr>
          <w:rFonts w:ascii="標楷體" w:eastAsia="標楷體" w:hAnsi="標楷體" w:cs="標楷體"/>
          <w:sz w:val="72"/>
          <w:szCs w:val="72"/>
        </w:rPr>
      </w:pPr>
    </w:p>
    <w:p w14:paraId="0E66865D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spacing w:line="216" w:lineRule="auto"/>
        <w:jc w:val="center"/>
        <w:rPr>
          <w:rFonts w:ascii="標楷體" w:eastAsia="標楷體" w:hAnsi="標楷體" w:cs="標楷體"/>
          <w:sz w:val="56"/>
          <w:szCs w:val="56"/>
        </w:rPr>
      </w:pPr>
    </w:p>
    <w:p w14:paraId="0E3D6352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ind w:firstLine="400"/>
        <w:rPr>
          <w:rFonts w:ascii="標楷體" w:eastAsia="標楷體" w:hAnsi="標楷體" w:cs="標楷體"/>
          <w:sz w:val="40"/>
          <w:szCs w:val="40"/>
        </w:rPr>
      </w:pPr>
    </w:p>
    <w:p w14:paraId="641809D8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ind w:firstLine="400"/>
        <w:rPr>
          <w:rFonts w:ascii="標楷體" w:eastAsia="標楷體" w:hAnsi="標楷體" w:cs="標楷體"/>
          <w:sz w:val="40"/>
          <w:szCs w:val="40"/>
        </w:rPr>
      </w:pPr>
    </w:p>
    <w:p w14:paraId="093E8122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sz w:val="40"/>
          <w:szCs w:val="40"/>
        </w:rPr>
      </w:pPr>
      <w:r>
        <w:rPr>
          <w:rFonts w:ascii="標楷體" w:eastAsia="標楷體" w:hAnsi="標楷體" w:cs="標楷體"/>
          <w:sz w:val="40"/>
          <w:szCs w:val="40"/>
        </w:rPr>
        <w:t>班級：大數據資料分析及AI實戰班</w:t>
      </w:r>
    </w:p>
    <w:p w14:paraId="3DECAAC7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sz w:val="40"/>
          <w:szCs w:val="40"/>
        </w:rPr>
      </w:pPr>
      <w:r>
        <w:rPr>
          <w:rFonts w:ascii="標楷體" w:eastAsia="標楷體" w:hAnsi="標楷體" w:cs="標楷體"/>
          <w:sz w:val="40"/>
          <w:szCs w:val="40"/>
        </w:rPr>
        <w:t xml:space="preserve">姓名： </w:t>
      </w:r>
    </w:p>
    <w:p w14:paraId="3B605B53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sz w:val="40"/>
          <w:szCs w:val="40"/>
        </w:rPr>
      </w:pPr>
      <w:r>
        <w:rPr>
          <w:rFonts w:ascii="標楷體" w:eastAsia="標楷體" w:hAnsi="標楷體" w:cs="標楷體"/>
          <w:sz w:val="40"/>
          <w:szCs w:val="40"/>
        </w:rPr>
        <w:t xml:space="preserve">學號： </w:t>
      </w:r>
    </w:p>
    <w:p w14:paraId="7A9C607B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  <w:sz w:val="40"/>
          <w:szCs w:val="40"/>
        </w:rPr>
        <w:t xml:space="preserve">備註： </w:t>
      </w:r>
      <w:r>
        <w:br w:type="page"/>
      </w:r>
    </w:p>
    <w:p w14:paraId="5C2E4D03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709"/>
        </w:tabs>
        <w:rPr>
          <w:rFonts w:ascii="微軟正黑體" w:eastAsia="微軟正黑體" w:hAnsi="微軟正黑體" w:cs="微軟正黑體"/>
          <w:b/>
          <w:sz w:val="34"/>
          <w:szCs w:val="34"/>
        </w:rPr>
      </w:pPr>
      <w:r>
        <w:rPr>
          <w:rFonts w:ascii="微軟正黑體" w:eastAsia="微軟正黑體" w:hAnsi="微軟正黑體" w:cs="微軟正黑體"/>
          <w:b/>
          <w:sz w:val="34"/>
          <w:szCs w:val="34"/>
        </w:rPr>
        <w:lastRenderedPageBreak/>
        <w:t>評量四：SQL Server Integrated Service ETL資料整合</w:t>
      </w:r>
    </w:p>
    <w:tbl>
      <w:tblPr>
        <w:tblStyle w:val="afff"/>
        <w:tblW w:w="974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742"/>
      </w:tblGrid>
      <w:tr w:rsidR="004E43C5" w14:paraId="6BF07C94" w14:textId="77777777">
        <w:trPr>
          <w:trHeight w:val="193"/>
        </w:trPr>
        <w:tc>
          <w:tcPr>
            <w:tcW w:w="9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4D4F84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jc w:val="both"/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一、任務說明</w:t>
            </w:r>
          </w:p>
        </w:tc>
      </w:tr>
    </w:tbl>
    <w:p w14:paraId="03E81CE6" w14:textId="77777777" w:rsidR="004E43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shd w:val="clear" w:color="auto" w:fill="FCFCFC"/>
        </w:rPr>
      </w:pPr>
      <w:r>
        <w:rPr>
          <w:rFonts w:ascii="微軟正黑體" w:eastAsia="微軟正黑體" w:hAnsi="微軟正黑體" w:cs="微軟正黑體"/>
        </w:rPr>
        <w:t>你是一家零售公司的資料分析助理，負責將分散的銷售資料整合到中央資料庫，以供後續報表分析。</w:t>
      </w:r>
    </w:p>
    <w:p w14:paraId="7AA96304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</w:p>
    <w:tbl>
      <w:tblPr>
        <w:tblStyle w:val="afff0"/>
        <w:tblW w:w="9621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621"/>
      </w:tblGrid>
      <w:tr w:rsidR="004E43C5" w14:paraId="2D04F8D0" w14:textId="77777777">
        <w:trPr>
          <w:trHeight w:val="236"/>
        </w:trPr>
        <w:tc>
          <w:tcPr>
            <w:tcW w:w="9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488AE3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jc w:val="both"/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二、任務執行</w:t>
            </w:r>
          </w:p>
        </w:tc>
      </w:tr>
    </w:tbl>
    <w:p w14:paraId="32CA0EF1" w14:textId="77777777" w:rsidR="004E43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資料來源包括一個 SQL Server 資料表與一個 CSV 檔案，你需要使用 SSIS 設計一個 ETL 流程，提取資料、進行簡單轉換並載入目標表。</w:t>
      </w:r>
    </w:p>
    <w:p w14:paraId="0CAC030E" w14:textId="77777777" w:rsidR="004E43C5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color w:val="333333"/>
          <w:shd w:val="clear" w:color="auto" w:fill="FCFCFC"/>
        </w:rPr>
      </w:pPr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t>環境準備</w:t>
      </w:r>
    </w:p>
    <w:p w14:paraId="3DFDD8D9" w14:textId="77777777" w:rsidR="004E43C5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color w:val="333333"/>
          <w:shd w:val="clear" w:color="auto" w:fill="FCFCFC"/>
        </w:rPr>
      </w:pPr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t>建立 SSIS 專案</w:t>
      </w:r>
    </w:p>
    <w:p w14:paraId="4E74CF7A" w14:textId="77777777" w:rsidR="004E43C5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color w:val="333333"/>
          <w:shd w:val="clear" w:color="auto" w:fill="FCFCFC"/>
        </w:rPr>
      </w:pPr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t>設計 ETL 流程</w:t>
      </w:r>
    </w:p>
    <w:p w14:paraId="72486292" w14:textId="77777777" w:rsidR="004E43C5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color w:val="333333"/>
          <w:shd w:val="clear" w:color="auto" w:fill="FCFCFC"/>
        </w:rPr>
      </w:pPr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t>測試與部署</w:t>
      </w:r>
    </w:p>
    <w:p w14:paraId="5DFA606A" w14:textId="77777777" w:rsidR="004E43C5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t>驗證結果</w:t>
      </w:r>
    </w:p>
    <w:p w14:paraId="6951B991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</w:p>
    <w:tbl>
      <w:tblPr>
        <w:tblStyle w:val="afff1"/>
        <w:tblW w:w="974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742"/>
      </w:tblGrid>
      <w:tr w:rsidR="004E43C5" w14:paraId="2A02551D" w14:textId="77777777">
        <w:trPr>
          <w:trHeight w:val="425"/>
        </w:trPr>
        <w:tc>
          <w:tcPr>
            <w:tcW w:w="9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48E190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jc w:val="both"/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三、提交文件說明</w:t>
            </w:r>
          </w:p>
        </w:tc>
      </w:tr>
    </w:tbl>
    <w:p w14:paraId="3688007E" w14:textId="77777777" w:rsidR="004E43C5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after="240"/>
        <w:rPr>
          <w:rFonts w:ascii="微軟正黑體" w:eastAsia="微軟正黑體" w:hAnsi="微軟正黑體" w:cs="微軟正黑體"/>
          <w:color w:val="111111"/>
          <w:shd w:val="clear" w:color="auto" w:fill="FCFCFC"/>
        </w:rPr>
      </w:pPr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t>SSIS 封裝檔案</w:t>
      </w:r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br/>
        <w:t>檔案名稱：`</w:t>
      </w:r>
      <w:proofErr w:type="spellStart"/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t>SalesIntegration.dtsx</w:t>
      </w:r>
      <w:proofErr w:type="spellEnd"/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t>`</w:t>
      </w:r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br/>
        <w:t>包含完整的 ETL 流程設計。</w:t>
      </w:r>
    </w:p>
    <w:p w14:paraId="1A87BC24" w14:textId="77777777" w:rsidR="004E43C5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after="240"/>
        <w:rPr>
          <w:rFonts w:ascii="微軟正黑體" w:eastAsia="微軟正黑體" w:hAnsi="微軟正黑體" w:cs="微軟正黑體"/>
          <w:color w:val="111111"/>
          <w:shd w:val="clear" w:color="auto" w:fill="FCFCFC"/>
        </w:rPr>
      </w:pPr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t>目標資料表查詢結果</w:t>
      </w:r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br/>
        <w:t>檔案名稱：`IntegratedSales_Result.txt`</w:t>
      </w:r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br/>
        <w:t>內容：執行以下查詢並儲存結果：</w:t>
      </w:r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br/>
        <w:t>```</w:t>
      </w:r>
      <w:proofErr w:type="spellStart"/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t>sql</w:t>
      </w:r>
      <w:proofErr w:type="spellEnd"/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br/>
        <w:t xml:space="preserve">SELECT * FROM </w:t>
      </w:r>
      <w:proofErr w:type="spellStart"/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t>IntegratedSales</w:t>
      </w:r>
      <w:proofErr w:type="spellEnd"/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t>;</w:t>
      </w:r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br/>
        <w:t>```</w:t>
      </w:r>
    </w:p>
    <w:p w14:paraId="644966CD" w14:textId="77777777" w:rsidR="004E43C5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after="240"/>
        <w:rPr>
          <w:rFonts w:ascii="微軟正黑體" w:eastAsia="微軟正黑體" w:hAnsi="微軟正黑體" w:cs="微軟正黑體"/>
          <w:color w:val="111111"/>
          <w:shd w:val="clear" w:color="auto" w:fill="FCFCFC"/>
        </w:rPr>
      </w:pPr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t>錯誤日誌檔案</w:t>
      </w:r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br/>
        <w:t>檔案名稱：`ErrorLog.csv`</w:t>
      </w:r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br/>
        <w:t>若無錯誤，提交空檔案並註明。</w:t>
      </w:r>
    </w:p>
    <w:p w14:paraId="6EF9A960" w14:textId="77777777" w:rsidR="004E43C5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after="240"/>
        <w:rPr>
          <w:rFonts w:ascii="微軟正黑體" w:eastAsia="微軟正黑體" w:hAnsi="微軟正黑體" w:cs="微軟正黑體"/>
          <w:color w:val="111111"/>
          <w:shd w:val="clear" w:color="auto" w:fill="FCFCFC"/>
        </w:rPr>
      </w:pPr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t>說明文件</w:t>
      </w:r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br/>
        <w:t>檔案名稱：`readme.txt`</w:t>
      </w:r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br/>
        <w:t>內容：</w:t>
      </w:r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br/>
      </w:r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lastRenderedPageBreak/>
        <w:t>任務簡述（例如「此封裝整合 SQL 與 CSV 銷售資料並載入目標表」）。</w:t>
      </w:r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br/>
        <w:t>執行步驟</w:t>
      </w:r>
      <w:proofErr w:type="gramStart"/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t>（</w:t>
      </w:r>
      <w:proofErr w:type="gramEnd"/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t>例如「將 CSV 放在 C:\Data\，然後在 SSDT 執行」</w:t>
      </w:r>
      <w:proofErr w:type="gramStart"/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t>）</w:t>
      </w:r>
      <w:proofErr w:type="gramEnd"/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t>。</w:t>
      </w:r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br/>
        <w:t>遇到的問題與解決方法（若有）。</w:t>
      </w:r>
    </w:p>
    <w:tbl>
      <w:tblPr>
        <w:tblStyle w:val="afff2"/>
        <w:tblW w:w="973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736"/>
      </w:tblGrid>
      <w:tr w:rsidR="004E43C5" w14:paraId="0E268889" w14:textId="77777777">
        <w:trPr>
          <w:trHeight w:val="425"/>
        </w:trPr>
        <w:tc>
          <w:tcPr>
            <w:tcW w:w="9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E3BF15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jc w:val="both"/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四、評量標準</w:t>
            </w:r>
          </w:p>
        </w:tc>
      </w:tr>
    </w:tbl>
    <w:p w14:paraId="7750A5A4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PingFang TC Regular" w:eastAsia="PingFang TC Regular" w:hAnsi="PingFang TC Regular" w:cs="PingFang TC Regular"/>
        </w:rPr>
      </w:pPr>
    </w:p>
    <w:p w14:paraId="6BEF756B" w14:textId="77777777" w:rsidR="004E43C5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功能正確性</w:t>
      </w:r>
      <w:r>
        <w:rPr>
          <w:rFonts w:ascii="微軟正黑體" w:eastAsia="微軟正黑體" w:hAnsi="微軟正黑體" w:cs="微軟正黑體"/>
        </w:rPr>
        <w:br/>
        <w:t>封裝能正確提取、轉換並載入資料，結果符合預期。</w:t>
      </w:r>
    </w:p>
    <w:p w14:paraId="5C7878FD" w14:textId="77777777" w:rsidR="004E43C5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設計完整性</w:t>
      </w:r>
      <w:r>
        <w:rPr>
          <w:rFonts w:ascii="微軟正黑體" w:eastAsia="微軟正黑體" w:hAnsi="微軟正黑體" w:cs="微軟正黑體"/>
        </w:rPr>
        <w:br/>
        <w:t>使用資料流程、運算式與錯誤處理，結構清晰並</w:t>
      </w:r>
      <w:proofErr w:type="gramStart"/>
      <w:r>
        <w:rPr>
          <w:rFonts w:ascii="微軟正黑體" w:eastAsia="微軟正黑體" w:hAnsi="微軟正黑體" w:cs="微軟正黑體"/>
        </w:rPr>
        <w:t>符合課綱要求</w:t>
      </w:r>
      <w:proofErr w:type="gramEnd"/>
      <w:r>
        <w:rPr>
          <w:rFonts w:ascii="微軟正黑體" w:eastAsia="微軟正黑體" w:hAnsi="微軟正黑體" w:cs="微軟正黑體"/>
        </w:rPr>
        <w:t>。</w:t>
      </w:r>
    </w:p>
    <w:p w14:paraId="14C66A23" w14:textId="77777777" w:rsidR="004E43C5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部署與執行</w:t>
      </w:r>
      <w:r>
        <w:rPr>
          <w:rFonts w:ascii="微軟正黑體" w:eastAsia="微軟正黑體" w:hAnsi="微軟正黑體" w:cs="微軟正黑體"/>
        </w:rPr>
        <w:br/>
        <w:t>封裝成功部署到 SSIS Catalog 並可執行，包含日誌記錄。</w:t>
      </w:r>
    </w:p>
    <w:p w14:paraId="1AE28D98" w14:textId="77777777" w:rsidR="004E43C5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提交文件完整性</w:t>
      </w:r>
      <w:r>
        <w:rPr>
          <w:rFonts w:ascii="微軟正黑體" w:eastAsia="微軟正黑體" w:hAnsi="微軟正黑體" w:cs="微軟正黑體"/>
        </w:rPr>
        <w:br/>
        <w:t>提交所有要求檔案，內容正確且格式符合規範。</w:t>
      </w:r>
    </w:p>
    <w:p w14:paraId="005EC1A3" w14:textId="77777777" w:rsidR="004E43C5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微軟正黑體" w:eastAsia="微軟正黑體" w:hAnsi="微軟正黑體" w:cs="微軟正黑體"/>
          <w:highlight w:val="white"/>
        </w:rPr>
      </w:pPr>
      <w:r>
        <w:rPr>
          <w:rFonts w:ascii="微軟正黑體" w:eastAsia="微軟正黑體" w:hAnsi="微軟正黑體" w:cs="微軟正黑體"/>
        </w:rPr>
        <w:t>說明文件清晰度</w:t>
      </w:r>
      <w:r>
        <w:rPr>
          <w:rFonts w:ascii="微軟正黑體" w:eastAsia="微軟正黑體" w:hAnsi="微軟正黑體" w:cs="微軟正黑體"/>
        </w:rPr>
        <w:br/>
        <w:t>`readme.txt` 清楚描述任務與步驟，易於理解。</w:t>
      </w:r>
    </w:p>
    <w:p w14:paraId="4E372D48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PingFang TC Regular" w:eastAsia="PingFang TC Regular" w:hAnsi="PingFang TC Regular" w:cs="PingFang TC Regular"/>
        </w:rPr>
      </w:pPr>
    </w:p>
    <w:p w14:paraId="35D0FD4C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br w:type="page"/>
      </w:r>
    </w:p>
    <w:p w14:paraId="2D92222E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b/>
          <w:sz w:val="32"/>
          <w:szCs w:val="32"/>
        </w:rPr>
      </w:pPr>
      <w:r>
        <w:rPr>
          <w:rFonts w:ascii="微軟正黑體" w:eastAsia="微軟正黑體" w:hAnsi="微軟正黑體" w:cs="微軟正黑體"/>
          <w:b/>
          <w:sz w:val="32"/>
          <w:szCs w:val="32"/>
        </w:rPr>
        <w:lastRenderedPageBreak/>
        <w:t>表單4：</w:t>
      </w:r>
      <w:r>
        <w:rPr>
          <w:rFonts w:ascii="微軟正黑體" w:eastAsia="微軟正黑體" w:hAnsi="微軟正黑體" w:cs="微軟正黑體"/>
          <w:b/>
          <w:sz w:val="34"/>
          <w:szCs w:val="34"/>
        </w:rPr>
        <w:t>SQL Server Integrated Service ETL資料整合評量表</w:t>
      </w:r>
    </w:p>
    <w:tbl>
      <w:tblPr>
        <w:tblStyle w:val="afff3"/>
        <w:tblW w:w="975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269"/>
        <w:gridCol w:w="2266"/>
        <w:gridCol w:w="1418"/>
        <w:gridCol w:w="2253"/>
        <w:gridCol w:w="160"/>
        <w:gridCol w:w="993"/>
        <w:gridCol w:w="277"/>
        <w:gridCol w:w="1118"/>
      </w:tblGrid>
      <w:tr w:rsidR="004E43C5" w14:paraId="65171066" w14:textId="77777777">
        <w:trPr>
          <w:trHeight w:val="477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80" w:type="dxa"/>
              <w:left w:w="560" w:type="dxa"/>
              <w:bottom w:w="80" w:type="dxa"/>
              <w:right w:w="80" w:type="dxa"/>
            </w:tcMar>
            <w:vAlign w:val="center"/>
          </w:tcPr>
          <w:p w14:paraId="5A3602D2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jc w:val="both"/>
            </w:pPr>
            <w:r>
              <w:rPr>
                <w:rFonts w:ascii="微軟正黑體" w:eastAsia="微軟正黑體" w:hAnsi="微軟正黑體" w:cs="微軟正黑體"/>
              </w:rPr>
              <w:t xml:space="preserve">SQL Server </w:t>
            </w:r>
            <w:r>
              <w:t>Integrated</w:t>
            </w:r>
            <w:r>
              <w:rPr>
                <w:rFonts w:ascii="微軟正黑體" w:eastAsia="微軟正黑體" w:hAnsi="微軟正黑體" w:cs="微軟正黑體"/>
              </w:rPr>
              <w:t xml:space="preserve"> Service ETL資料整合評量表</w:t>
            </w:r>
          </w:p>
        </w:tc>
      </w:tr>
      <w:tr w:rsidR="004E43C5" w14:paraId="54DC2BEE" w14:textId="77777777">
        <w:trPr>
          <w:trHeight w:val="259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DCF84A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jc w:val="both"/>
            </w:pPr>
            <w:r>
              <w:rPr>
                <w:rFonts w:ascii="微軟正黑體" w:eastAsia="微軟正黑體" w:hAnsi="微軟正黑體" w:cs="微軟正黑體"/>
                <w:b/>
              </w:rPr>
              <w:t>學員</w:t>
            </w:r>
            <w:r>
              <w:rPr>
                <w:rFonts w:ascii="微軟正黑體" w:eastAsia="微軟正黑體" w:hAnsi="微軟正黑體" w:cs="微軟正黑體"/>
              </w:rPr>
              <w:t>姓名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2E038C" w14:textId="77777777" w:rsidR="004E43C5" w:rsidRDefault="004E43C5">
            <w:pPr>
              <w:ind w:left="720" w:hanging="720"/>
              <w:jc w:val="both"/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4B1BCE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jc w:val="both"/>
            </w:pPr>
            <w:r>
              <w:rPr>
                <w:rFonts w:ascii="微軟正黑體" w:eastAsia="微軟正黑體" w:hAnsi="微軟正黑體" w:cs="微軟正黑體"/>
              </w:rPr>
              <w:t>評量日期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7670C0" w14:textId="77777777" w:rsidR="004E43C5" w:rsidRDefault="004E43C5"/>
        </w:tc>
        <w:tc>
          <w:tcPr>
            <w:tcW w:w="14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D03118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jc w:val="both"/>
            </w:pPr>
            <w:r>
              <w:rPr>
                <w:rFonts w:ascii="微軟正黑體" w:eastAsia="微軟正黑體" w:hAnsi="微軟正黑體" w:cs="微軟正黑體"/>
                <w:b/>
              </w:rPr>
              <w:t>評量</w:t>
            </w:r>
            <w:r>
              <w:rPr>
                <w:rFonts w:ascii="微軟正黑體" w:eastAsia="微軟正黑體" w:hAnsi="微軟正黑體" w:cs="微軟正黑體"/>
              </w:rPr>
              <w:t>時間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F83A2A" w14:textId="77777777" w:rsidR="004E43C5" w:rsidRDefault="004E43C5"/>
        </w:tc>
      </w:tr>
      <w:tr w:rsidR="004E43C5" w14:paraId="7514A2CA" w14:textId="77777777">
        <w:trPr>
          <w:trHeight w:val="412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80" w:type="dxa"/>
              <w:left w:w="1352" w:type="dxa"/>
              <w:bottom w:w="80" w:type="dxa"/>
              <w:right w:w="80" w:type="dxa"/>
            </w:tcMar>
          </w:tcPr>
          <w:p w14:paraId="1D8E3F07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rFonts w:ascii="微軟正黑體" w:eastAsia="微軟正黑體" w:hAnsi="微軟正黑體" w:cs="微軟正黑體"/>
                <w:b/>
              </w:rPr>
              <w:t>一、填寫下列的題目：</w:t>
            </w:r>
          </w:p>
        </w:tc>
      </w:tr>
      <w:tr w:rsidR="004E43C5" w14:paraId="6E4AFF33" w14:textId="77777777">
        <w:trPr>
          <w:trHeight w:val="1623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352" w:type="dxa"/>
              <w:bottom w:w="80" w:type="dxa"/>
              <w:right w:w="80" w:type="dxa"/>
            </w:tcMar>
          </w:tcPr>
          <w:p w14:paraId="33B628E1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217"/>
            </w:pPr>
            <w:r>
              <w:rPr>
                <w:rFonts w:ascii="微軟正黑體" w:eastAsia="微軟正黑體" w:hAnsi="微軟正黑體" w:cs="微軟正黑體"/>
                <w:b/>
                <w:u w:val="single"/>
              </w:rPr>
              <w:t xml:space="preserve">問題說明 : </w:t>
            </w:r>
          </w:p>
        </w:tc>
      </w:tr>
      <w:tr w:rsidR="004E43C5" w14:paraId="39484CB7" w14:textId="77777777">
        <w:trPr>
          <w:trHeight w:val="460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2D41F6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微軟正黑體" w:eastAsia="微軟正黑體" w:hAnsi="微軟正黑體" w:cs="微軟正黑體"/>
                <w:b/>
                <w:u w:val="single"/>
              </w:rPr>
              <w:t>作品貼圖區:</w:t>
            </w:r>
          </w:p>
        </w:tc>
      </w:tr>
      <w:tr w:rsidR="004E43C5" w14:paraId="243BF00F" w14:textId="77777777">
        <w:trPr>
          <w:trHeight w:val="3585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B3D3DC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 xml:space="preserve">1. </w:t>
            </w:r>
          </w:p>
          <w:p w14:paraId="7ED36E6B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proofErr w:type="gramStart"/>
            <w:r>
              <w:rPr>
                <w:rFonts w:ascii="微軟正黑體" w:eastAsia="微軟正黑體" w:hAnsi="微軟正黑體" w:cs="微軟正黑體"/>
              </w:rPr>
              <w:t>圖片截圖畫面</w:t>
            </w:r>
            <w:proofErr w:type="gramEnd"/>
          </w:p>
          <w:p w14:paraId="103FF45D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</w:p>
          <w:p w14:paraId="008E4012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</w:p>
          <w:p w14:paraId="6C3CB36D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</w:p>
          <w:p w14:paraId="6FBC41F9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</w:tr>
      <w:tr w:rsidR="004E43C5" w14:paraId="6CFCEC84" w14:textId="77777777">
        <w:trPr>
          <w:trHeight w:val="3585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53A01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2.</w:t>
            </w:r>
          </w:p>
          <w:p w14:paraId="6E3F07EF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proofErr w:type="gramStart"/>
            <w:r>
              <w:rPr>
                <w:rFonts w:ascii="微軟正黑體" w:eastAsia="微軟正黑體" w:hAnsi="微軟正黑體" w:cs="微軟正黑體"/>
              </w:rPr>
              <w:t>圖片截圖畫面</w:t>
            </w:r>
            <w:proofErr w:type="gramEnd"/>
          </w:p>
          <w:p w14:paraId="03205849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72" w:hanging="1272"/>
              <w:jc w:val="both"/>
              <w:rPr>
                <w:rFonts w:ascii="微軟正黑體" w:eastAsia="微軟正黑體" w:hAnsi="微軟正黑體" w:cs="微軟正黑體"/>
              </w:rPr>
            </w:pPr>
          </w:p>
          <w:p w14:paraId="0AE790C2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72" w:hanging="1272"/>
              <w:jc w:val="both"/>
              <w:rPr>
                <w:rFonts w:ascii="微軟正黑體" w:eastAsia="微軟正黑體" w:hAnsi="微軟正黑體" w:cs="微軟正黑體"/>
              </w:rPr>
            </w:pPr>
          </w:p>
          <w:p w14:paraId="70A92AB5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</w:p>
          <w:p w14:paraId="24D8567C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rPr>
                <w:rFonts w:ascii="微軟正黑體" w:eastAsia="微軟正黑體" w:hAnsi="微軟正黑體" w:cs="微軟正黑體"/>
              </w:rPr>
            </w:pPr>
          </w:p>
          <w:p w14:paraId="1A7A9D9A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</w:p>
        </w:tc>
      </w:tr>
      <w:tr w:rsidR="004E43C5" w14:paraId="0D5B2B57" w14:textId="77777777">
        <w:trPr>
          <w:trHeight w:val="3985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A8069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lastRenderedPageBreak/>
              <w:t xml:space="preserve">3. </w:t>
            </w:r>
          </w:p>
          <w:p w14:paraId="33ED0ABF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proofErr w:type="gramStart"/>
            <w:r>
              <w:rPr>
                <w:rFonts w:ascii="微軟正黑體" w:eastAsia="微軟正黑體" w:hAnsi="微軟正黑體" w:cs="微軟正黑體"/>
              </w:rPr>
              <w:t>圖片截圖畫面</w:t>
            </w:r>
            <w:proofErr w:type="gramEnd"/>
          </w:p>
          <w:p w14:paraId="27C2099F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rPr>
                <w:rFonts w:ascii="微軟正黑體" w:eastAsia="微軟正黑體" w:hAnsi="微軟正黑體" w:cs="微軟正黑體"/>
              </w:rPr>
            </w:pPr>
          </w:p>
          <w:p w14:paraId="59F7D022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rPr>
                <w:rFonts w:ascii="微軟正黑體" w:eastAsia="微軟正黑體" w:hAnsi="微軟正黑體" w:cs="微軟正黑體"/>
              </w:rPr>
            </w:pPr>
          </w:p>
          <w:p w14:paraId="12F88B1C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rPr>
                <w:rFonts w:ascii="微軟正黑體" w:eastAsia="微軟正黑體" w:hAnsi="微軟正黑體" w:cs="微軟正黑體"/>
              </w:rPr>
            </w:pPr>
          </w:p>
          <w:p w14:paraId="63FD7415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</w:p>
        </w:tc>
      </w:tr>
      <w:tr w:rsidR="004E43C5" w14:paraId="24FC6C9D" w14:textId="77777777">
        <w:trPr>
          <w:trHeight w:val="412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80" w:type="dxa"/>
              <w:left w:w="1352" w:type="dxa"/>
              <w:bottom w:w="80" w:type="dxa"/>
              <w:right w:w="80" w:type="dxa"/>
            </w:tcMar>
          </w:tcPr>
          <w:p w14:paraId="7D9A56AF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1906"/>
              <w:jc w:val="center"/>
            </w:pPr>
            <w:r>
              <w:rPr>
                <w:rFonts w:ascii="微軟正黑體" w:eastAsia="微軟正黑體" w:hAnsi="微軟正黑體" w:cs="微軟正黑體"/>
                <w:b/>
              </w:rPr>
              <w:t>二、能力項目：</w:t>
            </w:r>
          </w:p>
        </w:tc>
      </w:tr>
      <w:tr w:rsidR="004E43C5" w14:paraId="15FE8698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</w:tcPr>
          <w:p w14:paraId="02DF9263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jc w:val="center"/>
            </w:pPr>
            <w:r>
              <w:rPr>
                <w:rFonts w:ascii="微軟正黑體" w:eastAsia="微軟正黑體" w:hAnsi="微軟正黑體" w:cs="微軟正黑體"/>
                <w:b/>
              </w:rPr>
              <w:t>檢查要點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55FFA127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jc w:val="center"/>
            </w:pPr>
            <w:r>
              <w:rPr>
                <w:rFonts w:ascii="微軟正黑體" w:eastAsia="微軟正黑體" w:hAnsi="微軟正黑體" w:cs="微軟正黑體"/>
                <w:b/>
              </w:rPr>
              <w:t>達到</w:t>
            </w:r>
          </w:p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4AD6300F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無法</w:t>
            </w:r>
            <w:r>
              <w:rPr>
                <w:rFonts w:ascii="微軟正黑體" w:eastAsia="微軟正黑體" w:hAnsi="微軟正黑體" w:cs="微軟正黑體"/>
                <w:b/>
              </w:rPr>
              <w:t>達到</w:t>
            </w:r>
          </w:p>
        </w:tc>
      </w:tr>
      <w:tr w:rsidR="004E43C5" w14:paraId="4E00E0D4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E3235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</w:pPr>
            <w:r>
              <w:rPr>
                <w:rFonts w:ascii="微軟正黑體" w:eastAsia="微軟正黑體" w:hAnsi="微軟正黑體" w:cs="微軟正黑體"/>
              </w:rPr>
              <w:t>功能正確性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645915E9" w14:textId="77777777" w:rsidR="004E43C5" w:rsidRDefault="004E43C5"/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48AA72BF" w14:textId="77777777" w:rsidR="004E43C5" w:rsidRDefault="004E43C5"/>
        </w:tc>
      </w:tr>
      <w:tr w:rsidR="004E43C5" w14:paraId="4A9F3B3E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DFDE2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</w:pPr>
            <w:r>
              <w:rPr>
                <w:rFonts w:ascii="微軟正黑體" w:eastAsia="微軟正黑體" w:hAnsi="微軟正黑體" w:cs="微軟正黑體"/>
              </w:rPr>
              <w:t>設計完整性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1DC18AEA" w14:textId="77777777" w:rsidR="004E43C5" w:rsidRDefault="004E43C5"/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24FAF53F" w14:textId="77777777" w:rsidR="004E43C5" w:rsidRDefault="004E43C5"/>
        </w:tc>
      </w:tr>
      <w:tr w:rsidR="004E43C5" w14:paraId="35DFE25F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08CB1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</w:pPr>
            <w:r>
              <w:rPr>
                <w:rFonts w:ascii="微軟正黑體" w:eastAsia="微軟正黑體" w:hAnsi="微軟正黑體" w:cs="微軟正黑體"/>
              </w:rPr>
              <w:t>部署與執行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651253F7" w14:textId="77777777" w:rsidR="004E43C5" w:rsidRDefault="004E43C5"/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0B2C19A1" w14:textId="77777777" w:rsidR="004E43C5" w:rsidRDefault="004E43C5"/>
        </w:tc>
      </w:tr>
      <w:tr w:rsidR="004E43C5" w14:paraId="2DF2D8E1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FC28C8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提交文件完整性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2CB56B6E" w14:textId="77777777" w:rsidR="004E43C5" w:rsidRDefault="004E43C5">
            <w:pPr>
              <w:ind w:left="720" w:hanging="720"/>
            </w:pPr>
          </w:p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46E72E95" w14:textId="77777777" w:rsidR="004E43C5" w:rsidRDefault="004E43C5"/>
        </w:tc>
      </w:tr>
      <w:tr w:rsidR="004E43C5" w14:paraId="435CB18E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705E8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說明文件清晰度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692A6AC6" w14:textId="77777777" w:rsidR="004E43C5" w:rsidRDefault="004E43C5"/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1B4F1170" w14:textId="77777777" w:rsidR="004E43C5" w:rsidRDefault="004E43C5"/>
        </w:tc>
      </w:tr>
      <w:tr w:rsidR="004E43C5" w14:paraId="77A88950" w14:textId="77777777">
        <w:trPr>
          <w:trHeight w:val="2221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147372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jc w:val="both"/>
              <w:rPr>
                <w:rFonts w:ascii="微軟正黑體" w:eastAsia="微軟正黑體" w:hAnsi="微軟正黑體" w:cs="微軟正黑體"/>
                <w:b/>
              </w:rPr>
            </w:pPr>
            <w:r>
              <w:rPr>
                <w:rFonts w:ascii="微軟正黑體" w:eastAsia="微軟正黑體" w:hAnsi="微軟正黑體" w:cs="微軟正黑體"/>
                <w:b/>
              </w:rPr>
              <w:t>給受評者的建議：</w:t>
            </w:r>
          </w:p>
          <w:p w14:paraId="699DB49A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jc w:val="both"/>
              <w:rPr>
                <w:rFonts w:ascii="微軟正黑體" w:eastAsia="微軟正黑體" w:hAnsi="微軟正黑體" w:cs="微軟正黑體"/>
              </w:rPr>
            </w:pPr>
          </w:p>
          <w:p w14:paraId="62267021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jc w:val="both"/>
            </w:pPr>
          </w:p>
        </w:tc>
      </w:tr>
      <w:tr w:rsidR="004E43C5" w14:paraId="3D37BECC" w14:textId="77777777">
        <w:trPr>
          <w:trHeight w:val="412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A8AE69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  <w:r>
              <w:rPr>
                <w:rFonts w:ascii="微軟正黑體" w:eastAsia="微軟正黑體" w:hAnsi="微軟正黑體" w:cs="微軟正黑體"/>
                <w:b/>
              </w:rPr>
              <w:t>受評者整體表現符合能力要求：□具備職能  □尚未具備職能</w:t>
            </w:r>
          </w:p>
        </w:tc>
      </w:tr>
      <w:tr w:rsidR="004E43C5" w14:paraId="64D7F4F9" w14:textId="77777777">
        <w:trPr>
          <w:trHeight w:val="407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E9F6AFC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</w:rPr>
              <w:t>老師簽名：</w:t>
            </w:r>
          </w:p>
        </w:tc>
      </w:tr>
      <w:tr w:rsidR="004E43C5" w14:paraId="1CE02A7E" w14:textId="77777777">
        <w:trPr>
          <w:trHeight w:val="407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BDDF3D6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</w:rPr>
              <w:t xml:space="preserve">學員簽名： </w:t>
            </w:r>
          </w:p>
        </w:tc>
      </w:tr>
    </w:tbl>
    <w:p w14:paraId="5ECADDC4" w14:textId="77777777" w:rsidR="004E43C5" w:rsidRDefault="004E43C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b/>
          <w:sz w:val="32"/>
          <w:szCs w:val="32"/>
        </w:rPr>
      </w:pPr>
    </w:p>
    <w:p w14:paraId="27AA98AC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**以上表格欄位不足可自行新增。</w:t>
      </w:r>
    </w:p>
    <w:p w14:paraId="56AFCA9C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br w:type="page"/>
      </w:r>
    </w:p>
    <w:p w14:paraId="30FCB17E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709"/>
        </w:tabs>
        <w:rPr>
          <w:rFonts w:ascii="微軟正黑體" w:eastAsia="微軟正黑體" w:hAnsi="微軟正黑體" w:cs="微軟正黑體"/>
          <w:b/>
          <w:sz w:val="34"/>
          <w:szCs w:val="34"/>
        </w:rPr>
      </w:pPr>
      <w:r>
        <w:rPr>
          <w:rFonts w:ascii="微軟正黑體" w:eastAsia="微軟正黑體" w:hAnsi="微軟正黑體" w:cs="微軟正黑體"/>
          <w:b/>
          <w:sz w:val="34"/>
          <w:szCs w:val="34"/>
        </w:rPr>
        <w:lastRenderedPageBreak/>
        <w:t>評量五：資料庫概論</w:t>
      </w:r>
    </w:p>
    <w:tbl>
      <w:tblPr>
        <w:tblStyle w:val="afff4"/>
        <w:tblW w:w="974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742"/>
      </w:tblGrid>
      <w:tr w:rsidR="004E43C5" w14:paraId="3D78F81E" w14:textId="77777777">
        <w:trPr>
          <w:trHeight w:val="425"/>
        </w:trPr>
        <w:tc>
          <w:tcPr>
            <w:tcW w:w="9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31FB0C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jc w:val="both"/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  <w:highlight w:val="lightGray"/>
              </w:rPr>
              <w:t>一、</w:t>
            </w: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任務說明</w:t>
            </w:r>
          </w:p>
        </w:tc>
      </w:tr>
    </w:tbl>
    <w:p w14:paraId="64D35AEE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你是一家小型圖書館的資料管理員，負責設計與建立一個簡單的書籍管理資料庫。</w:t>
      </w:r>
    </w:p>
    <w:p w14:paraId="1B5459F8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微軟正黑體" w:eastAsia="微軟正黑體" w:hAnsi="微軟正黑體" w:cs="微軟正黑體"/>
          <w:shd w:val="clear" w:color="auto" w:fill="FCFCFC"/>
        </w:rPr>
      </w:pPr>
    </w:p>
    <w:tbl>
      <w:tblPr>
        <w:tblStyle w:val="afff5"/>
        <w:tblW w:w="974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742"/>
      </w:tblGrid>
      <w:tr w:rsidR="004E43C5" w14:paraId="0669EC4A" w14:textId="77777777">
        <w:trPr>
          <w:trHeight w:val="328"/>
        </w:trPr>
        <w:tc>
          <w:tcPr>
            <w:tcW w:w="9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0C3C17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jc w:val="both"/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二、任務執行</w:t>
            </w:r>
          </w:p>
        </w:tc>
      </w:tr>
    </w:tbl>
    <w:p w14:paraId="289A939F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這個資料庫需要儲存書籍資訊與借閱記錄，並支援基本的查詢功能。你將使用 PostgreSQL完成資料庫的建置與操作。</w:t>
      </w:r>
    </w:p>
    <w:p w14:paraId="4D1E1234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</w:p>
    <w:p w14:paraId="15AD2DC2" w14:textId="77777777" w:rsidR="004E43C5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環境準備</w:t>
      </w:r>
    </w:p>
    <w:p w14:paraId="2FC12F4A" w14:textId="77777777" w:rsidR="004E43C5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資料建模與正規化</w:t>
      </w:r>
    </w:p>
    <w:p w14:paraId="213FEC1F" w14:textId="77777777" w:rsidR="004E43C5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建立資料庫與表格（DDL）</w:t>
      </w:r>
    </w:p>
    <w:p w14:paraId="2C522A9E" w14:textId="77777777" w:rsidR="004E43C5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插入資料（DML）</w:t>
      </w:r>
    </w:p>
    <w:p w14:paraId="6739C291" w14:textId="77777777" w:rsidR="004E43C5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查詢資料（DQL）</w:t>
      </w:r>
    </w:p>
    <w:p w14:paraId="2DEA2658" w14:textId="77777777" w:rsidR="004E43C5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測試與驗證</w:t>
      </w:r>
    </w:p>
    <w:p w14:paraId="0ACDC681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</w:p>
    <w:tbl>
      <w:tblPr>
        <w:tblStyle w:val="afff6"/>
        <w:tblW w:w="974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742"/>
      </w:tblGrid>
      <w:tr w:rsidR="004E43C5" w14:paraId="56AE44A8" w14:textId="77777777">
        <w:trPr>
          <w:trHeight w:val="425"/>
        </w:trPr>
        <w:tc>
          <w:tcPr>
            <w:tcW w:w="9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44EFC0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jc w:val="both"/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三、提交文件說明</w:t>
            </w:r>
          </w:p>
        </w:tc>
      </w:tr>
    </w:tbl>
    <w:p w14:paraId="768CCBCD" w14:textId="77777777" w:rsidR="004E43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提供表格結構、欄位說明與關聯，並附上建立表格的 SQL 語法。</w:t>
      </w:r>
    </w:p>
    <w:p w14:paraId="12737176" w14:textId="77777777" w:rsidR="004E4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資料庫檔案</w:t>
      </w:r>
    </w:p>
    <w:p w14:paraId="71D46440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檔案名稱：`</w:t>
      </w:r>
      <w:proofErr w:type="spellStart"/>
      <w:r>
        <w:rPr>
          <w:rFonts w:ascii="微軟正黑體" w:eastAsia="微軟正黑體" w:hAnsi="微軟正黑體" w:cs="微軟正黑體"/>
        </w:rPr>
        <w:t>LibraryDB_Setup.sql</w:t>
      </w:r>
      <w:proofErr w:type="spellEnd"/>
      <w:r>
        <w:rPr>
          <w:rFonts w:ascii="微軟正黑體" w:eastAsia="微軟正黑體" w:hAnsi="微軟正黑體" w:cs="微軟正黑體"/>
        </w:rPr>
        <w:t xml:space="preserve">`  </w:t>
      </w:r>
      <w:r>
        <w:rPr>
          <w:rFonts w:ascii="微軟正黑體" w:eastAsia="微軟正黑體" w:hAnsi="微軟正黑體" w:cs="微軟正黑體"/>
        </w:rPr>
        <w:br/>
        <w:t>包含建立資料庫、表格與插入資料的指令。</w:t>
      </w:r>
    </w:p>
    <w:p w14:paraId="7C16E7C7" w14:textId="77777777" w:rsidR="004E4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查詢結果</w:t>
      </w:r>
      <w:r>
        <w:rPr>
          <w:rFonts w:ascii="微軟正黑體" w:eastAsia="微軟正黑體" w:hAnsi="微軟正黑體" w:cs="微軟正黑體"/>
        </w:rPr>
        <w:br/>
        <w:t>檔案名稱：BorrowCount_Result.txt</w:t>
      </w:r>
      <w:r>
        <w:rPr>
          <w:rFonts w:ascii="微軟正黑體" w:eastAsia="微軟正黑體" w:hAnsi="微軟正黑體" w:cs="微軟正黑體"/>
        </w:rPr>
        <w:br/>
        <w:t>內容：執行借閱次數查詢的結果。</w:t>
      </w:r>
    </w:p>
    <w:p w14:paraId="15C6B94D" w14:textId="77777777" w:rsidR="004E4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ind w:hanging="240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說明文件</w:t>
      </w:r>
      <w:r>
        <w:rPr>
          <w:rFonts w:ascii="微軟正黑體" w:eastAsia="微軟正黑體" w:hAnsi="微軟正黑體" w:cs="微軟正黑體"/>
        </w:rPr>
        <w:br/>
        <w:t>檔案名稱：`readme.txt`</w:t>
      </w:r>
      <w:r>
        <w:rPr>
          <w:rFonts w:ascii="微軟正黑體" w:eastAsia="微軟正黑體" w:hAnsi="微軟正黑體" w:cs="微軟正黑體"/>
        </w:rPr>
        <w:br/>
        <w:t>內容：</w:t>
      </w:r>
      <w:r>
        <w:rPr>
          <w:rFonts w:ascii="微軟正黑體" w:eastAsia="微軟正黑體" w:hAnsi="微軟正黑體" w:cs="微軟正黑體"/>
        </w:rPr>
        <w:br/>
        <w:t>任務簡述（例如「此專案建立圖書館資料庫並查詢借閱次數」）。</w:t>
      </w:r>
      <w:r>
        <w:rPr>
          <w:rFonts w:ascii="微軟正黑體" w:eastAsia="微軟正黑體" w:hAnsi="微軟正黑體" w:cs="微軟正黑體"/>
        </w:rPr>
        <w:br/>
        <w:t>資料模型與正規化說明（例如「將書籍與借閱分為兩表，避免重複」）。</w:t>
      </w:r>
      <w:r>
        <w:rPr>
          <w:rFonts w:ascii="微軟正黑體" w:eastAsia="微軟正黑體" w:hAnsi="微軟正黑體" w:cs="微軟正黑體"/>
        </w:rPr>
        <w:br/>
        <w:t>執行步驟（例如「在 SSMS 中執行 SQL 指令並查詢」）。</w:t>
      </w:r>
    </w:p>
    <w:p w14:paraId="03BF8A21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ind w:left="960"/>
        <w:jc w:val="both"/>
        <w:rPr>
          <w:rFonts w:ascii="微軟正黑體" w:eastAsia="微軟正黑體" w:hAnsi="微軟正黑體" w:cs="微軟正黑體"/>
        </w:rPr>
      </w:pPr>
    </w:p>
    <w:p w14:paraId="6622CE95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ind w:left="960"/>
        <w:jc w:val="both"/>
        <w:rPr>
          <w:rFonts w:ascii="微軟正黑體" w:eastAsia="微軟正黑體" w:hAnsi="微軟正黑體" w:cs="微軟正黑體"/>
        </w:rPr>
      </w:pPr>
    </w:p>
    <w:tbl>
      <w:tblPr>
        <w:tblStyle w:val="afff7"/>
        <w:tblW w:w="973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736"/>
      </w:tblGrid>
      <w:tr w:rsidR="004E43C5" w14:paraId="45504FEC" w14:textId="77777777">
        <w:trPr>
          <w:trHeight w:val="425"/>
        </w:trPr>
        <w:tc>
          <w:tcPr>
            <w:tcW w:w="9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05C059D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jc w:val="both"/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lastRenderedPageBreak/>
              <w:t>四、評量標準</w:t>
            </w:r>
          </w:p>
        </w:tc>
      </w:tr>
    </w:tbl>
    <w:p w14:paraId="3516DC30" w14:textId="77777777" w:rsidR="004E43C5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資料庫設計正確性 : 表格結構正確，包含主鍵</w:t>
      </w:r>
      <w:proofErr w:type="gramStart"/>
      <w:r>
        <w:rPr>
          <w:rFonts w:ascii="微軟正黑體" w:eastAsia="微軟正黑體" w:hAnsi="微軟正黑體" w:cs="微軟正黑體"/>
        </w:rPr>
        <w:t>與外鍵</w:t>
      </w:r>
      <w:proofErr w:type="gramEnd"/>
      <w:r>
        <w:rPr>
          <w:rFonts w:ascii="微軟正黑體" w:eastAsia="微軟正黑體" w:hAnsi="微軟正黑體" w:cs="微軟正黑體"/>
        </w:rPr>
        <w:t>，符合關聯式設計。</w:t>
      </w:r>
    </w:p>
    <w:p w14:paraId="4909F3E8" w14:textId="77777777" w:rsidR="004E43C5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SQL 應用 : DDL 與 DML 指令正確執行，資料成功插入。</w:t>
      </w:r>
    </w:p>
    <w:p w14:paraId="1DDED649" w14:textId="77777777" w:rsidR="004E43C5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查詢功能 : DQL 查詢正確返回借閱次數結果。</w:t>
      </w:r>
    </w:p>
    <w:p w14:paraId="08CF818B" w14:textId="77777777" w:rsidR="004E43C5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提交文件完整性 : 提交所有要求檔案，內容正確且格式符合規範。</w:t>
      </w:r>
    </w:p>
    <w:p w14:paraId="1BA96EDD" w14:textId="77777777" w:rsidR="004E43C5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說明文件清晰度 : `readme.txt` 清楚描述任務、模型與步驟，易於理解。</w:t>
      </w:r>
    </w:p>
    <w:p w14:paraId="4E0EE50F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</w:p>
    <w:p w14:paraId="2C7642F2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</w:p>
    <w:p w14:paraId="4FF3173A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</w:p>
    <w:p w14:paraId="3BCEF9B1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</w:p>
    <w:p w14:paraId="0E4DCB2D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</w:p>
    <w:p w14:paraId="597848F3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</w:p>
    <w:p w14:paraId="769376AE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</w:p>
    <w:p w14:paraId="123CDA57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</w:p>
    <w:p w14:paraId="4390E916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</w:p>
    <w:p w14:paraId="294AD4A6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</w:p>
    <w:p w14:paraId="36CCAE1C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</w:p>
    <w:p w14:paraId="65403EC9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</w:p>
    <w:p w14:paraId="6CB5A452" w14:textId="77777777" w:rsidR="004E43C5" w:rsidRDefault="00000000">
      <w:pPr>
        <w:rPr>
          <w:rFonts w:ascii="微軟正黑體" w:eastAsia="微軟正黑體" w:hAnsi="微軟正黑體" w:cs="微軟正黑體"/>
          <w:b/>
          <w:sz w:val="32"/>
          <w:szCs w:val="32"/>
        </w:rPr>
      </w:pPr>
      <w:r>
        <w:br w:type="page"/>
      </w:r>
    </w:p>
    <w:p w14:paraId="0F6DCEEF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b/>
          <w:sz w:val="34"/>
          <w:szCs w:val="34"/>
        </w:rPr>
      </w:pPr>
      <w:r>
        <w:rPr>
          <w:rFonts w:ascii="微軟正黑體" w:eastAsia="微軟正黑體" w:hAnsi="微軟正黑體" w:cs="微軟正黑體"/>
          <w:b/>
          <w:sz w:val="32"/>
          <w:szCs w:val="32"/>
        </w:rPr>
        <w:lastRenderedPageBreak/>
        <w:t>表單5：</w:t>
      </w:r>
      <w:r>
        <w:rPr>
          <w:rFonts w:ascii="微軟正黑體" w:eastAsia="微軟正黑體" w:hAnsi="微軟正黑體" w:cs="微軟正黑體"/>
          <w:b/>
          <w:sz w:val="34"/>
          <w:szCs w:val="34"/>
        </w:rPr>
        <w:t>資料庫概論評量表</w:t>
      </w:r>
    </w:p>
    <w:tbl>
      <w:tblPr>
        <w:tblStyle w:val="afff8"/>
        <w:tblW w:w="975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269"/>
        <w:gridCol w:w="2266"/>
        <w:gridCol w:w="1418"/>
        <w:gridCol w:w="2253"/>
        <w:gridCol w:w="160"/>
        <w:gridCol w:w="993"/>
        <w:gridCol w:w="277"/>
        <w:gridCol w:w="1118"/>
      </w:tblGrid>
      <w:tr w:rsidR="004E43C5" w14:paraId="113AFB06" w14:textId="77777777">
        <w:trPr>
          <w:trHeight w:val="412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80" w:type="dxa"/>
              <w:left w:w="560" w:type="dxa"/>
              <w:bottom w:w="80" w:type="dxa"/>
              <w:right w:w="80" w:type="dxa"/>
            </w:tcMar>
            <w:vAlign w:val="center"/>
          </w:tcPr>
          <w:p w14:paraId="02A86518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jc w:val="center"/>
            </w:pPr>
            <w:r>
              <w:rPr>
                <w:rFonts w:ascii="微軟正黑體" w:eastAsia="微軟正黑體" w:hAnsi="微軟正黑體" w:cs="微軟正黑體"/>
              </w:rPr>
              <w:t>資料庫概論評量表</w:t>
            </w:r>
          </w:p>
        </w:tc>
      </w:tr>
      <w:tr w:rsidR="004E43C5" w14:paraId="530B6FE8" w14:textId="77777777">
        <w:trPr>
          <w:trHeight w:val="412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BCDC97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rFonts w:ascii="微軟正黑體" w:eastAsia="微軟正黑體" w:hAnsi="微軟正黑體" w:cs="微軟正黑體"/>
                <w:b/>
              </w:rPr>
              <w:t>學員姓名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675B4E" w14:textId="77777777" w:rsidR="004E43C5" w:rsidRDefault="004E43C5"/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9FFE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jc w:val="center"/>
            </w:pPr>
            <w:r>
              <w:rPr>
                <w:rFonts w:ascii="微軟正黑體" w:eastAsia="微軟正黑體" w:hAnsi="微軟正黑體" w:cs="微軟正黑體"/>
              </w:rPr>
              <w:t>評量日期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D4B940" w14:textId="77777777" w:rsidR="004E43C5" w:rsidRDefault="004E43C5"/>
        </w:tc>
        <w:tc>
          <w:tcPr>
            <w:tcW w:w="14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3AE55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jc w:val="center"/>
            </w:pPr>
            <w:r>
              <w:rPr>
                <w:rFonts w:ascii="微軟正黑體" w:eastAsia="微軟正黑體" w:hAnsi="微軟正黑體" w:cs="微軟正黑體"/>
                <w:b/>
              </w:rPr>
              <w:t>評量時間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D3C3CE" w14:textId="77777777" w:rsidR="004E43C5" w:rsidRDefault="004E43C5"/>
        </w:tc>
      </w:tr>
      <w:tr w:rsidR="004E43C5" w14:paraId="016EB312" w14:textId="77777777">
        <w:trPr>
          <w:trHeight w:val="412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80" w:type="dxa"/>
              <w:left w:w="1352" w:type="dxa"/>
              <w:bottom w:w="80" w:type="dxa"/>
              <w:right w:w="80" w:type="dxa"/>
            </w:tcMar>
          </w:tcPr>
          <w:p w14:paraId="78D0E85A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94" w:hanging="720"/>
              <w:jc w:val="center"/>
            </w:pPr>
            <w:r>
              <w:rPr>
                <w:rFonts w:ascii="微軟正黑體" w:eastAsia="微軟正黑體" w:hAnsi="微軟正黑體" w:cs="微軟正黑體"/>
                <w:b/>
              </w:rPr>
              <w:t>一、填寫下列的題目：</w:t>
            </w:r>
          </w:p>
        </w:tc>
      </w:tr>
      <w:tr w:rsidR="004E43C5" w14:paraId="5610A93A" w14:textId="77777777">
        <w:trPr>
          <w:trHeight w:val="1623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352" w:type="dxa"/>
              <w:bottom w:w="80" w:type="dxa"/>
              <w:right w:w="80" w:type="dxa"/>
            </w:tcMar>
          </w:tcPr>
          <w:p w14:paraId="0ED85C16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327"/>
              <w:rPr>
                <w:rFonts w:ascii="微軟正黑體" w:eastAsia="微軟正黑體" w:hAnsi="微軟正黑體" w:cs="微軟正黑體"/>
                <w:b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u w:val="single"/>
              </w:rPr>
              <w:t xml:space="preserve">問題說明 : </w:t>
            </w:r>
          </w:p>
          <w:p w14:paraId="1D51615B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3497"/>
              </w:tabs>
              <w:ind w:hanging="1327"/>
              <w:jc w:val="both"/>
            </w:pPr>
            <w:r>
              <w:rPr>
                <w:rFonts w:ascii="微軟正黑體" w:eastAsia="微軟正黑體" w:hAnsi="微軟正黑體" w:cs="微軟正黑體"/>
              </w:rPr>
              <w:t>1.</w:t>
            </w:r>
            <w:r>
              <w:rPr>
                <w:rFonts w:ascii="微軟正黑體" w:eastAsia="微軟正黑體" w:hAnsi="微軟正黑體" w:cs="微軟正黑體"/>
              </w:rPr>
              <w:tab/>
            </w:r>
            <w:r>
              <w:rPr>
                <w:rFonts w:ascii="微軟正黑體" w:eastAsia="微軟正黑體" w:hAnsi="微軟正黑體" w:cs="微軟正黑體"/>
              </w:rPr>
              <w:tab/>
            </w:r>
          </w:p>
        </w:tc>
      </w:tr>
      <w:tr w:rsidR="004E43C5" w14:paraId="1A9C47C1" w14:textId="77777777">
        <w:trPr>
          <w:trHeight w:val="460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38EB00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微軟正黑體" w:eastAsia="微軟正黑體" w:hAnsi="微軟正黑體" w:cs="微軟正黑體"/>
                <w:b/>
                <w:u w:val="single"/>
              </w:rPr>
              <w:t>作品貼圖區:</w:t>
            </w:r>
          </w:p>
        </w:tc>
      </w:tr>
      <w:tr w:rsidR="004E43C5" w14:paraId="694E4FC0" w14:textId="77777777">
        <w:trPr>
          <w:trHeight w:val="3585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79680A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 xml:space="preserve">1. </w:t>
            </w:r>
          </w:p>
          <w:p w14:paraId="649938EC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proofErr w:type="gramStart"/>
            <w:r>
              <w:rPr>
                <w:rFonts w:ascii="微軟正黑體" w:eastAsia="微軟正黑體" w:hAnsi="微軟正黑體" w:cs="微軟正黑體"/>
              </w:rPr>
              <w:t>圖片截圖畫面</w:t>
            </w:r>
            <w:proofErr w:type="gramEnd"/>
          </w:p>
          <w:p w14:paraId="6529A826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</w:p>
          <w:p w14:paraId="0A24A1A9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</w:p>
          <w:p w14:paraId="3A5A7A6E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</w:p>
          <w:p w14:paraId="3C17A3FB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</w:p>
          <w:p w14:paraId="71FA9BBD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36358D68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3F7EB06A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7A429FFB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69005957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4D7053DE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</w:tr>
      <w:tr w:rsidR="004E43C5" w14:paraId="01E2E830" w14:textId="77777777">
        <w:trPr>
          <w:trHeight w:val="3585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566C5C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2.</w:t>
            </w:r>
          </w:p>
          <w:p w14:paraId="1A88100B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proofErr w:type="gramStart"/>
            <w:r>
              <w:rPr>
                <w:rFonts w:ascii="微軟正黑體" w:eastAsia="微軟正黑體" w:hAnsi="微軟正黑體" w:cs="微軟正黑體"/>
              </w:rPr>
              <w:t>圖片截圖畫面</w:t>
            </w:r>
            <w:proofErr w:type="gramEnd"/>
          </w:p>
          <w:p w14:paraId="70DC2AF8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72" w:hanging="1272"/>
              <w:jc w:val="both"/>
              <w:rPr>
                <w:rFonts w:ascii="微軟正黑體" w:eastAsia="微軟正黑體" w:hAnsi="微軟正黑體" w:cs="微軟正黑體"/>
              </w:rPr>
            </w:pPr>
          </w:p>
          <w:p w14:paraId="4969560B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72" w:hanging="1272"/>
              <w:jc w:val="both"/>
              <w:rPr>
                <w:rFonts w:ascii="微軟正黑體" w:eastAsia="微軟正黑體" w:hAnsi="微軟正黑體" w:cs="微軟正黑體"/>
              </w:rPr>
            </w:pPr>
          </w:p>
          <w:p w14:paraId="6916B7D7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rPr>
                <w:rFonts w:ascii="微軟正黑體" w:eastAsia="微軟正黑體" w:hAnsi="微軟正黑體" w:cs="微軟正黑體"/>
              </w:rPr>
            </w:pPr>
          </w:p>
          <w:p w14:paraId="279796C3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</w:p>
          <w:p w14:paraId="7D7F80A4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</w:p>
          <w:p w14:paraId="1F771090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</w:p>
          <w:p w14:paraId="35C316E4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</w:p>
          <w:p w14:paraId="1851F39C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</w:p>
          <w:p w14:paraId="1AFB65CA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</w:p>
          <w:p w14:paraId="397CC01D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</w:p>
        </w:tc>
      </w:tr>
      <w:tr w:rsidR="004E43C5" w14:paraId="2B8F36E8" w14:textId="77777777">
        <w:trPr>
          <w:trHeight w:val="3985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F23022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lastRenderedPageBreak/>
              <w:t xml:space="preserve">3. </w:t>
            </w:r>
          </w:p>
          <w:p w14:paraId="7E2D791E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proofErr w:type="gramStart"/>
            <w:r>
              <w:rPr>
                <w:rFonts w:ascii="微軟正黑體" w:eastAsia="微軟正黑體" w:hAnsi="微軟正黑體" w:cs="微軟正黑體"/>
              </w:rPr>
              <w:t>圖片截圖畫面</w:t>
            </w:r>
            <w:proofErr w:type="gramEnd"/>
          </w:p>
          <w:p w14:paraId="318C72E7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rPr>
                <w:rFonts w:ascii="微軟正黑體" w:eastAsia="微軟正黑體" w:hAnsi="微軟正黑體" w:cs="微軟正黑體"/>
              </w:rPr>
            </w:pPr>
          </w:p>
          <w:p w14:paraId="7420DD42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rPr>
                <w:rFonts w:ascii="微軟正黑體" w:eastAsia="微軟正黑體" w:hAnsi="微軟正黑體" w:cs="微軟正黑體"/>
              </w:rPr>
            </w:pPr>
          </w:p>
          <w:p w14:paraId="2BD528E9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</w:p>
        </w:tc>
      </w:tr>
      <w:tr w:rsidR="004E43C5" w14:paraId="421C05B9" w14:textId="77777777">
        <w:trPr>
          <w:trHeight w:val="412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80" w:type="dxa"/>
              <w:left w:w="1352" w:type="dxa"/>
              <w:bottom w:w="80" w:type="dxa"/>
              <w:right w:w="80" w:type="dxa"/>
            </w:tcMar>
          </w:tcPr>
          <w:p w14:paraId="303A27F7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94" w:hanging="720"/>
              <w:jc w:val="center"/>
            </w:pPr>
            <w:r>
              <w:rPr>
                <w:rFonts w:ascii="微軟正黑體" w:eastAsia="微軟正黑體" w:hAnsi="微軟正黑體" w:cs="微軟正黑體"/>
                <w:b/>
              </w:rPr>
              <w:t>二、能力項目：</w:t>
            </w:r>
          </w:p>
        </w:tc>
      </w:tr>
      <w:tr w:rsidR="004E43C5" w14:paraId="700A13DE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</w:tcPr>
          <w:p w14:paraId="48145FA0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455"/>
              </w:tabs>
              <w:ind w:left="-194" w:firstLine="194"/>
              <w:jc w:val="center"/>
            </w:pPr>
            <w:r>
              <w:rPr>
                <w:rFonts w:ascii="微軟正黑體" w:eastAsia="微軟正黑體" w:hAnsi="微軟正黑體" w:cs="微軟正黑體"/>
                <w:b/>
              </w:rPr>
              <w:t>檢查要點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50A559A9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94" w:firstLine="88"/>
              <w:jc w:val="center"/>
            </w:pPr>
            <w:r>
              <w:rPr>
                <w:rFonts w:ascii="微軟正黑體" w:eastAsia="微軟正黑體" w:hAnsi="微軟正黑體" w:cs="微軟正黑體"/>
                <w:b/>
              </w:rPr>
              <w:t>達到</w:t>
            </w:r>
          </w:p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726D8EBE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94" w:firstLine="194"/>
            </w:pPr>
            <w:r>
              <w:rPr>
                <w:rFonts w:ascii="微軟正黑體" w:eastAsia="微軟正黑體" w:hAnsi="微軟正黑體" w:cs="微軟正黑體"/>
                <w:b/>
              </w:rPr>
              <w:t>無法達到</w:t>
            </w:r>
          </w:p>
        </w:tc>
      </w:tr>
      <w:tr w:rsidR="004E43C5" w14:paraId="2571F606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A92DCC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455"/>
              </w:tabs>
              <w:ind w:left="-194" w:firstLine="194"/>
            </w:pPr>
            <w:r>
              <w:rPr>
                <w:rFonts w:ascii="微軟正黑體" w:eastAsia="微軟正黑體" w:hAnsi="微軟正黑體" w:cs="微軟正黑體"/>
              </w:rPr>
              <w:t>資料庫設計正確性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6E4ED894" w14:textId="77777777" w:rsidR="004E43C5" w:rsidRDefault="004E43C5"/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61D78E10" w14:textId="77777777" w:rsidR="004E43C5" w:rsidRDefault="004E43C5"/>
        </w:tc>
      </w:tr>
      <w:tr w:rsidR="004E43C5" w14:paraId="5F055C71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80179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455"/>
              </w:tabs>
              <w:ind w:left="-194" w:firstLine="194"/>
            </w:pPr>
            <w:r>
              <w:rPr>
                <w:rFonts w:ascii="微軟正黑體" w:eastAsia="微軟正黑體" w:hAnsi="微軟正黑體" w:cs="微軟正黑體"/>
              </w:rPr>
              <w:t>SQL 實作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085D48C4" w14:textId="77777777" w:rsidR="004E43C5" w:rsidRDefault="004E43C5"/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7DBD3774" w14:textId="77777777" w:rsidR="004E43C5" w:rsidRDefault="004E43C5"/>
        </w:tc>
      </w:tr>
      <w:tr w:rsidR="004E43C5" w14:paraId="270BE30F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B84C44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455"/>
              </w:tabs>
              <w:ind w:left="-194" w:firstLine="194"/>
            </w:pPr>
            <w:r>
              <w:rPr>
                <w:rFonts w:ascii="微軟正黑體" w:eastAsia="微軟正黑體" w:hAnsi="微軟正黑體" w:cs="微軟正黑體"/>
              </w:rPr>
              <w:t>查詢功能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1852B827" w14:textId="77777777" w:rsidR="004E43C5" w:rsidRDefault="004E43C5"/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386F75ED" w14:textId="77777777" w:rsidR="004E43C5" w:rsidRDefault="004E43C5"/>
        </w:tc>
      </w:tr>
      <w:tr w:rsidR="004E43C5" w14:paraId="0A462602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1287C0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455"/>
              </w:tabs>
              <w:ind w:left="-194" w:firstLine="194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提交文件</w:t>
            </w:r>
            <w:r>
              <w:rPr>
                <w:rFonts w:ascii="新細明體" w:eastAsia="新細明體" w:hAnsi="新細明體" w:cs="新細明體"/>
              </w:rPr>
              <w:t>完整性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77EE874B" w14:textId="77777777" w:rsidR="004E43C5" w:rsidRDefault="004E43C5"/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14C95171" w14:textId="77777777" w:rsidR="004E43C5" w:rsidRDefault="004E43C5"/>
        </w:tc>
      </w:tr>
      <w:tr w:rsidR="004E43C5" w14:paraId="54A2AF9C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2CD8EB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455"/>
              </w:tabs>
              <w:ind w:left="-194" w:firstLine="194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說明文件清晰度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138A8012" w14:textId="77777777" w:rsidR="004E43C5" w:rsidRDefault="004E43C5"/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435FFE11" w14:textId="77777777" w:rsidR="004E43C5" w:rsidRDefault="004E43C5"/>
        </w:tc>
      </w:tr>
      <w:tr w:rsidR="004E43C5" w14:paraId="4D00CA10" w14:textId="77777777">
        <w:trPr>
          <w:trHeight w:val="2221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7E0EC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jc w:val="both"/>
              <w:rPr>
                <w:rFonts w:ascii="微軟正黑體" w:eastAsia="微軟正黑體" w:hAnsi="微軟正黑體" w:cs="微軟正黑體"/>
                <w:b/>
              </w:rPr>
            </w:pPr>
            <w:r>
              <w:rPr>
                <w:rFonts w:ascii="微軟正黑體" w:eastAsia="微軟正黑體" w:hAnsi="微軟正黑體" w:cs="微軟正黑體"/>
                <w:b/>
              </w:rPr>
              <w:t>給受評者的建議：</w:t>
            </w:r>
          </w:p>
          <w:p w14:paraId="7ABC6AC3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jc w:val="both"/>
              <w:rPr>
                <w:rFonts w:ascii="微軟正黑體" w:eastAsia="微軟正黑體" w:hAnsi="微軟正黑體" w:cs="微軟正黑體"/>
              </w:rPr>
            </w:pPr>
          </w:p>
          <w:p w14:paraId="2958C16A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jc w:val="both"/>
            </w:pPr>
          </w:p>
        </w:tc>
      </w:tr>
      <w:tr w:rsidR="004E43C5" w14:paraId="7240870E" w14:textId="77777777">
        <w:trPr>
          <w:trHeight w:val="412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549763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  <w:r>
              <w:rPr>
                <w:rFonts w:ascii="微軟正黑體" w:eastAsia="微軟正黑體" w:hAnsi="微軟正黑體" w:cs="微軟正黑體"/>
                <w:b/>
              </w:rPr>
              <w:t>受評者整體表現符合能力要求：□具備職能  □尚未具備職能</w:t>
            </w:r>
          </w:p>
        </w:tc>
      </w:tr>
      <w:tr w:rsidR="004E43C5" w14:paraId="3CECF015" w14:textId="77777777">
        <w:trPr>
          <w:trHeight w:val="407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08A18FA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</w:rPr>
              <w:t>老師簽名：</w:t>
            </w:r>
          </w:p>
        </w:tc>
      </w:tr>
      <w:tr w:rsidR="004E43C5" w14:paraId="2434726E" w14:textId="77777777">
        <w:trPr>
          <w:trHeight w:val="407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68C3377C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</w:rPr>
              <w:t xml:space="preserve">學員簽名： </w:t>
            </w:r>
          </w:p>
        </w:tc>
      </w:tr>
    </w:tbl>
    <w:p w14:paraId="0B16AC66" w14:textId="77777777" w:rsidR="004E43C5" w:rsidRDefault="004E43C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b/>
          <w:sz w:val="34"/>
          <w:szCs w:val="34"/>
        </w:rPr>
      </w:pPr>
    </w:p>
    <w:p w14:paraId="7FE06EA3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**以上表格欄位不足可自行新增。</w:t>
      </w:r>
    </w:p>
    <w:p w14:paraId="60015C26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</w:p>
    <w:p w14:paraId="2F38FE3D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709"/>
        </w:tabs>
        <w:rPr>
          <w:rFonts w:ascii="微軟正黑體" w:eastAsia="微軟正黑體" w:hAnsi="微軟正黑體" w:cs="微軟正黑體"/>
          <w:b/>
          <w:sz w:val="34"/>
          <w:szCs w:val="34"/>
        </w:rPr>
      </w:pPr>
      <w:r>
        <w:rPr>
          <w:rFonts w:ascii="微軟正黑體" w:eastAsia="微軟正黑體" w:hAnsi="微軟正黑體" w:cs="微軟正黑體"/>
          <w:b/>
          <w:sz w:val="34"/>
          <w:szCs w:val="34"/>
        </w:rPr>
        <w:lastRenderedPageBreak/>
        <w:t>評量六：Python x Excel辦公室作業自動化</w:t>
      </w:r>
    </w:p>
    <w:p w14:paraId="387E3B3C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709"/>
        </w:tabs>
        <w:rPr>
          <w:rFonts w:ascii="微軟正黑體" w:eastAsia="微軟正黑體" w:hAnsi="微軟正黑體" w:cs="微軟正黑體"/>
          <w:b/>
          <w:sz w:val="34"/>
          <w:szCs w:val="34"/>
        </w:rPr>
      </w:pPr>
    </w:p>
    <w:p w14:paraId="5DB334CD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709"/>
        </w:tabs>
        <w:rPr>
          <w:rFonts w:ascii="微軟正黑體" w:eastAsia="微軟正黑體" w:hAnsi="微軟正黑體" w:cs="微軟正黑體"/>
          <w:b/>
          <w:sz w:val="34"/>
          <w:szCs w:val="34"/>
        </w:rPr>
      </w:pPr>
    </w:p>
    <w:tbl>
      <w:tblPr>
        <w:tblStyle w:val="afff9"/>
        <w:tblW w:w="974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742"/>
      </w:tblGrid>
      <w:tr w:rsidR="004E43C5" w14:paraId="1FE3E7E1" w14:textId="77777777">
        <w:trPr>
          <w:trHeight w:val="425"/>
        </w:trPr>
        <w:tc>
          <w:tcPr>
            <w:tcW w:w="9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FD8BAB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jc w:val="both"/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  <w:highlight w:val="lightGray"/>
              </w:rPr>
              <w:t>一、</w:t>
            </w: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任務說明</w:t>
            </w:r>
          </w:p>
        </w:tc>
      </w:tr>
    </w:tbl>
    <w:p w14:paraId="05436487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color w:val="111111"/>
          <w:shd w:val="clear" w:color="auto" w:fill="FCFCFC"/>
        </w:rPr>
      </w:pPr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t>你是一名行政助理，負責處理公司每月的銷售資料並生成報表。這些資料儲存在一個 Excel 檔案中，包含銷售人員的姓名、銷售金額與日期。</w:t>
      </w:r>
    </w:p>
    <w:p w14:paraId="057454F4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</w:p>
    <w:tbl>
      <w:tblPr>
        <w:tblStyle w:val="afffa"/>
        <w:tblW w:w="974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742"/>
      </w:tblGrid>
      <w:tr w:rsidR="004E43C5" w14:paraId="251DB968" w14:textId="77777777">
        <w:trPr>
          <w:trHeight w:val="339"/>
        </w:trPr>
        <w:tc>
          <w:tcPr>
            <w:tcW w:w="9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EBDA2C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jc w:val="both"/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二、任務執行</w:t>
            </w:r>
          </w:p>
        </w:tc>
      </w:tr>
    </w:tbl>
    <w:p w14:paraId="005E8215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color w:val="111111"/>
          <w:shd w:val="clear" w:color="auto" w:fill="FCFCFC"/>
        </w:rPr>
      </w:pPr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t>你需要使用 Python 自動化以下任務：</w:t>
      </w:r>
    </w:p>
    <w:p w14:paraId="44B1150E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color w:val="111111"/>
          <w:shd w:val="clear" w:color="auto" w:fill="FCFCFC"/>
        </w:rPr>
      </w:pPr>
    </w:p>
    <w:p w14:paraId="5881811E" w14:textId="77777777" w:rsidR="004E43C5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color w:val="111111"/>
          <w:shd w:val="clear" w:color="auto" w:fill="FCFCFC"/>
        </w:rPr>
      </w:pPr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t>讀取 Excel 檔案中的銷售資料。</w:t>
      </w:r>
    </w:p>
    <w:p w14:paraId="7B434B9D" w14:textId="77777777" w:rsidR="004E43C5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color w:val="111111"/>
          <w:shd w:val="clear" w:color="auto" w:fill="FCFCFC"/>
        </w:rPr>
      </w:pPr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t>計算每位銷售人員的總銷售金額。</w:t>
      </w:r>
    </w:p>
    <w:p w14:paraId="5FB8BF91" w14:textId="77777777" w:rsidR="004E43C5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color w:val="111111"/>
          <w:shd w:val="clear" w:color="auto" w:fill="FCFCFC"/>
        </w:rPr>
      </w:pPr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t>將結果整理成一個新的 Excel 報表，並新增一個總計欄位。</w:t>
      </w:r>
    </w:p>
    <w:p w14:paraId="4D9A0F7E" w14:textId="77777777" w:rsidR="004E43C5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color w:val="111111"/>
          <w:shd w:val="clear" w:color="auto" w:fill="FCFCFC"/>
        </w:rPr>
      </w:pPr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t>生成</w:t>
      </w:r>
      <w:proofErr w:type="gramStart"/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t>一個柱</w:t>
      </w:r>
      <w:proofErr w:type="gramEnd"/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t>狀圖，顯示每位銷售人員的總銷售金額。</w:t>
      </w:r>
    </w:p>
    <w:p w14:paraId="2A512B3E" w14:textId="77777777" w:rsidR="004E43C5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color w:val="111111"/>
          <w:shd w:val="clear" w:color="auto" w:fill="FCFCFC"/>
        </w:rPr>
        <w:t>保存報表與圖表。</w:t>
      </w:r>
    </w:p>
    <w:p w14:paraId="06F4B488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微軟正黑體" w:eastAsia="微軟正黑體" w:hAnsi="微軟正黑體" w:cs="微軟正黑體"/>
        </w:rPr>
      </w:pPr>
    </w:p>
    <w:tbl>
      <w:tblPr>
        <w:tblStyle w:val="afffb"/>
        <w:tblW w:w="974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742"/>
      </w:tblGrid>
      <w:tr w:rsidR="004E43C5" w14:paraId="492AB38B" w14:textId="77777777">
        <w:trPr>
          <w:trHeight w:val="425"/>
        </w:trPr>
        <w:tc>
          <w:tcPr>
            <w:tcW w:w="9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BE7210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jc w:val="both"/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三、提交文件說明</w:t>
            </w:r>
          </w:p>
        </w:tc>
      </w:tr>
    </w:tbl>
    <w:p w14:paraId="0636AC59" w14:textId="77777777" w:rsidR="004E43C5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Python 程式碼</w:t>
      </w:r>
    </w:p>
    <w:p w14:paraId="7A7E856E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檔案名稱：sales_report_with_chart.py</w:t>
      </w:r>
    </w:p>
    <w:p w14:paraId="62D1C884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包含完整的程式碼，實現報表與圖表生成的功能。</w:t>
      </w:r>
    </w:p>
    <w:p w14:paraId="25065E06" w14:textId="77777777" w:rsidR="004E43C5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Excel 報表</w:t>
      </w:r>
    </w:p>
    <w:p w14:paraId="0051DF81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檔案名稱：SalesReport.xlsx</w:t>
      </w:r>
    </w:p>
    <w:p w14:paraId="5FF80ABD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包含銷售人員總金額與整體總計。</w:t>
      </w:r>
    </w:p>
    <w:p w14:paraId="49C0DB50" w14:textId="77777777" w:rsidR="004E43C5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圖表檔案</w:t>
      </w:r>
    </w:p>
    <w:p w14:paraId="06AA6E72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檔案名稱：SalesChart.png</w:t>
      </w:r>
    </w:p>
    <w:p w14:paraId="535BD1D9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顯示銷售人員的柱狀圖。</w:t>
      </w:r>
    </w:p>
    <w:p w14:paraId="048E41C9" w14:textId="77777777" w:rsidR="004E43C5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簡短說明文件</w:t>
      </w:r>
    </w:p>
    <w:p w14:paraId="607E683A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檔案名稱：readme.txt 或 readme.docx</w:t>
      </w:r>
    </w:p>
    <w:p w14:paraId="6C71595A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內容：</w:t>
      </w:r>
    </w:p>
    <w:p w14:paraId="537DBB32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ind w:left="960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簡單描述程式的作用（例如「此程式讀取銷售資料，產生總計報表與柱狀圖」）。</w:t>
      </w:r>
    </w:p>
    <w:p w14:paraId="19833D6A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ind w:left="960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lastRenderedPageBreak/>
        <w:t>執行程式所需的步驟</w:t>
      </w:r>
      <w:proofErr w:type="gramStart"/>
      <w:r>
        <w:rPr>
          <w:rFonts w:ascii="微軟正黑體" w:eastAsia="微軟正黑體" w:hAnsi="微軟正黑體" w:cs="微軟正黑體"/>
        </w:rPr>
        <w:t>（</w:t>
      </w:r>
      <w:proofErr w:type="gramEnd"/>
      <w:r>
        <w:rPr>
          <w:rFonts w:ascii="微軟正黑體" w:eastAsia="微軟正黑體" w:hAnsi="微軟正黑體" w:cs="微軟正黑體"/>
        </w:rPr>
        <w:t>例如「將 SalesData.xlsx 放在同一資料夾，然後執行 python sales_report_with_chart.py」</w:t>
      </w:r>
      <w:proofErr w:type="gramStart"/>
      <w:r>
        <w:rPr>
          <w:rFonts w:ascii="微軟正黑體" w:eastAsia="微軟正黑體" w:hAnsi="微軟正黑體" w:cs="微軟正黑體"/>
        </w:rPr>
        <w:t>）</w:t>
      </w:r>
      <w:proofErr w:type="gramEnd"/>
      <w:r>
        <w:rPr>
          <w:rFonts w:ascii="微軟正黑體" w:eastAsia="微軟正黑體" w:hAnsi="微軟正黑體" w:cs="微軟正黑體"/>
        </w:rPr>
        <w:t>。</w:t>
      </w:r>
    </w:p>
    <w:p w14:paraId="5AD7D396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ind w:left="960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可選：遇到問題與解決方法的紀錄。</w:t>
      </w:r>
    </w:p>
    <w:p w14:paraId="24DD17A8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</w:p>
    <w:tbl>
      <w:tblPr>
        <w:tblStyle w:val="afffc"/>
        <w:tblW w:w="973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736"/>
      </w:tblGrid>
      <w:tr w:rsidR="004E43C5" w14:paraId="6E46FE48" w14:textId="77777777">
        <w:trPr>
          <w:trHeight w:val="425"/>
        </w:trPr>
        <w:tc>
          <w:tcPr>
            <w:tcW w:w="9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E14CAA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jc w:val="both"/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四、評量標準</w:t>
            </w:r>
          </w:p>
        </w:tc>
      </w:tr>
    </w:tbl>
    <w:p w14:paraId="3495F8E8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</w:pPr>
    </w:p>
    <w:p w14:paraId="787AB3B8" w14:textId="77777777" w:rsidR="004E43C5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 xml:space="preserve">程式功能正確性 : 能正確讀取 Excel、計算總金額、產生報表與圖表，結果符合預期。         </w:t>
      </w:r>
    </w:p>
    <w:p w14:paraId="164D9913" w14:textId="77777777" w:rsidR="004E43C5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程式碼可讀性 : 程式碼結構</w:t>
      </w:r>
      <w:proofErr w:type="gramStart"/>
      <w:r>
        <w:rPr>
          <w:rFonts w:ascii="微軟正黑體" w:eastAsia="微軟正黑體" w:hAnsi="微軟正黑體" w:cs="微軟正黑體"/>
        </w:rPr>
        <w:t>清晰，</w:t>
      </w:r>
      <w:proofErr w:type="gramEnd"/>
      <w:r>
        <w:rPr>
          <w:rFonts w:ascii="微軟正黑體" w:eastAsia="微軟正黑體" w:hAnsi="微軟正黑體" w:cs="微軟正黑體"/>
        </w:rPr>
        <w:t xml:space="preserve">使用註解說明關鍵步驟（如資料處理與圖表生成）。            </w:t>
      </w:r>
    </w:p>
    <w:p w14:paraId="39F631DD" w14:textId="77777777" w:rsidR="004E43C5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 xml:space="preserve">報表檔案完整性 : `SalesReport.xlsx` 包含所有要求欄位（銷售人員、總金額、總計）。   </w:t>
      </w:r>
    </w:p>
    <w:p w14:paraId="34E3BB76" w14:textId="77777777" w:rsidR="004E43C5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圖表品質 : `SalesChart.png` 正確顯示銷售人員的總金額，包含</w:t>
      </w:r>
      <w:proofErr w:type="gramStart"/>
      <w:r>
        <w:rPr>
          <w:rFonts w:ascii="微軟正黑體" w:eastAsia="微軟正黑體" w:hAnsi="微軟正黑體" w:cs="微軟正黑體"/>
        </w:rPr>
        <w:t>標題與軸標籤</w:t>
      </w:r>
      <w:proofErr w:type="gramEnd"/>
      <w:r>
        <w:rPr>
          <w:rFonts w:ascii="微軟正黑體" w:eastAsia="微軟正黑體" w:hAnsi="微軟正黑體" w:cs="微軟正黑體"/>
        </w:rPr>
        <w:t xml:space="preserve">。 </w:t>
      </w:r>
    </w:p>
    <w:p w14:paraId="1F9B5EFB" w14:textId="77777777" w:rsidR="004E43C5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說明文件清晰度 : `readme` 文件清楚描述程式功能與執行步驟，內容簡潔易懂。</w:t>
      </w:r>
      <w:r>
        <w:t xml:space="preserve">        </w:t>
      </w:r>
      <w:r>
        <w:br w:type="page"/>
      </w:r>
    </w:p>
    <w:p w14:paraId="2697971B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b/>
          <w:sz w:val="34"/>
          <w:szCs w:val="34"/>
        </w:rPr>
      </w:pPr>
      <w:r>
        <w:rPr>
          <w:rFonts w:ascii="微軟正黑體" w:eastAsia="微軟正黑體" w:hAnsi="微軟正黑體" w:cs="微軟正黑體"/>
          <w:b/>
          <w:sz w:val="32"/>
          <w:szCs w:val="32"/>
        </w:rPr>
        <w:lastRenderedPageBreak/>
        <w:t>表單6：</w:t>
      </w:r>
      <w:r>
        <w:rPr>
          <w:rFonts w:ascii="微軟正黑體" w:eastAsia="微軟正黑體" w:hAnsi="微軟正黑體" w:cs="微軟正黑體"/>
          <w:b/>
          <w:sz w:val="34"/>
          <w:szCs w:val="34"/>
        </w:rPr>
        <w:t>Python x Excel辦公室作業自動化評量表</w:t>
      </w:r>
    </w:p>
    <w:tbl>
      <w:tblPr>
        <w:tblStyle w:val="afffd"/>
        <w:tblW w:w="975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269"/>
        <w:gridCol w:w="2266"/>
        <w:gridCol w:w="1418"/>
        <w:gridCol w:w="2253"/>
        <w:gridCol w:w="160"/>
        <w:gridCol w:w="993"/>
        <w:gridCol w:w="277"/>
        <w:gridCol w:w="1118"/>
      </w:tblGrid>
      <w:tr w:rsidR="004E43C5" w14:paraId="4F8B9739" w14:textId="77777777">
        <w:trPr>
          <w:trHeight w:val="412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80" w:type="dxa"/>
              <w:left w:w="560" w:type="dxa"/>
              <w:bottom w:w="80" w:type="dxa"/>
              <w:right w:w="80" w:type="dxa"/>
            </w:tcMar>
            <w:vAlign w:val="center"/>
          </w:tcPr>
          <w:p w14:paraId="208CAB12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jc w:val="center"/>
            </w:pPr>
            <w:r>
              <w:rPr>
                <w:rFonts w:ascii="微軟正黑體" w:eastAsia="微軟正黑體" w:hAnsi="微軟正黑體" w:cs="微軟正黑體"/>
              </w:rPr>
              <w:t>Python x Excel辦公室作業自動化評量表</w:t>
            </w:r>
          </w:p>
        </w:tc>
      </w:tr>
      <w:tr w:rsidR="004E43C5" w14:paraId="544F828C" w14:textId="77777777">
        <w:trPr>
          <w:trHeight w:val="412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353CB3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rFonts w:ascii="微軟正黑體" w:eastAsia="微軟正黑體" w:hAnsi="微軟正黑體" w:cs="微軟正黑體"/>
                <w:b/>
              </w:rPr>
              <w:t>學員姓名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667472" w14:textId="77777777" w:rsidR="004E43C5" w:rsidRDefault="004E43C5"/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8E15F3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jc w:val="center"/>
            </w:pPr>
            <w:r>
              <w:rPr>
                <w:rFonts w:ascii="微軟正黑體" w:eastAsia="微軟正黑體" w:hAnsi="微軟正黑體" w:cs="微軟正黑體"/>
              </w:rPr>
              <w:t>評量日期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ECF1A2" w14:textId="77777777" w:rsidR="004E43C5" w:rsidRDefault="004E43C5"/>
        </w:tc>
        <w:tc>
          <w:tcPr>
            <w:tcW w:w="14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FE8BFA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jc w:val="center"/>
            </w:pPr>
            <w:r>
              <w:rPr>
                <w:rFonts w:ascii="微軟正黑體" w:eastAsia="微軟正黑體" w:hAnsi="微軟正黑體" w:cs="微軟正黑體"/>
                <w:b/>
              </w:rPr>
              <w:t>評量時間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4CAB2B" w14:textId="77777777" w:rsidR="004E43C5" w:rsidRDefault="004E43C5"/>
        </w:tc>
      </w:tr>
      <w:tr w:rsidR="004E43C5" w14:paraId="63448D2D" w14:textId="77777777">
        <w:trPr>
          <w:trHeight w:val="412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80" w:type="dxa"/>
              <w:left w:w="1352" w:type="dxa"/>
              <w:bottom w:w="80" w:type="dxa"/>
              <w:right w:w="80" w:type="dxa"/>
            </w:tcMar>
          </w:tcPr>
          <w:p w14:paraId="09502914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327"/>
              <w:jc w:val="center"/>
            </w:pPr>
            <w:r>
              <w:rPr>
                <w:rFonts w:ascii="微軟正黑體" w:eastAsia="微軟正黑體" w:hAnsi="微軟正黑體" w:cs="微軟正黑體"/>
                <w:b/>
              </w:rPr>
              <w:t>一、填寫下列的題目：</w:t>
            </w:r>
          </w:p>
        </w:tc>
      </w:tr>
      <w:tr w:rsidR="004E43C5" w14:paraId="05A275BA" w14:textId="77777777">
        <w:trPr>
          <w:trHeight w:val="1623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352" w:type="dxa"/>
              <w:bottom w:w="80" w:type="dxa"/>
              <w:right w:w="80" w:type="dxa"/>
            </w:tcMar>
          </w:tcPr>
          <w:p w14:paraId="57E8D7EE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186"/>
              <w:jc w:val="both"/>
              <w:rPr>
                <w:rFonts w:ascii="微軟正黑體" w:eastAsia="微軟正黑體" w:hAnsi="微軟正黑體" w:cs="微軟正黑體"/>
                <w:b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u w:val="single"/>
              </w:rPr>
              <w:t xml:space="preserve">問題說明 : </w:t>
            </w:r>
          </w:p>
          <w:p w14:paraId="1AB0A479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186"/>
              <w:jc w:val="both"/>
            </w:pPr>
            <w:r>
              <w:rPr>
                <w:rFonts w:ascii="微軟正黑體" w:eastAsia="微軟正黑體" w:hAnsi="微軟正黑體" w:cs="微軟正黑體"/>
              </w:rPr>
              <w:t>1.</w:t>
            </w:r>
          </w:p>
        </w:tc>
      </w:tr>
      <w:tr w:rsidR="004E43C5" w14:paraId="241D1E19" w14:textId="77777777">
        <w:trPr>
          <w:trHeight w:val="460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8B03C9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微軟正黑體" w:eastAsia="微軟正黑體" w:hAnsi="微軟正黑體" w:cs="微軟正黑體"/>
                <w:b/>
                <w:u w:val="single"/>
              </w:rPr>
              <w:t>作品貼圖區:</w:t>
            </w:r>
          </w:p>
        </w:tc>
      </w:tr>
      <w:tr w:rsidR="004E43C5" w14:paraId="464B2A8B" w14:textId="77777777">
        <w:trPr>
          <w:trHeight w:val="3585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86406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 xml:space="preserve">1. </w:t>
            </w:r>
          </w:p>
          <w:p w14:paraId="1EC203D6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proofErr w:type="gramStart"/>
            <w:r>
              <w:rPr>
                <w:rFonts w:ascii="微軟正黑體" w:eastAsia="微軟正黑體" w:hAnsi="微軟正黑體" w:cs="微軟正黑體"/>
              </w:rPr>
              <w:t>圖片截圖畫面</w:t>
            </w:r>
            <w:proofErr w:type="gramEnd"/>
          </w:p>
          <w:p w14:paraId="1419F16D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</w:p>
          <w:p w14:paraId="424F9D6B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</w:p>
          <w:p w14:paraId="0356DBE7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363EF214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27D9B5D8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6621EB5E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3E4F756D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0958AF3E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2A478C6E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15E32690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</w:tr>
      <w:tr w:rsidR="004E43C5" w14:paraId="29A9CD7B" w14:textId="77777777">
        <w:trPr>
          <w:trHeight w:val="3585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BF43B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2.</w:t>
            </w:r>
          </w:p>
          <w:p w14:paraId="7BC55E30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proofErr w:type="gramStart"/>
            <w:r>
              <w:rPr>
                <w:rFonts w:ascii="微軟正黑體" w:eastAsia="微軟正黑體" w:hAnsi="微軟正黑體" w:cs="微軟正黑體"/>
              </w:rPr>
              <w:t>圖片截圖畫面</w:t>
            </w:r>
            <w:proofErr w:type="gramEnd"/>
          </w:p>
          <w:p w14:paraId="5DBB40B6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72" w:hanging="1272"/>
              <w:jc w:val="both"/>
              <w:rPr>
                <w:rFonts w:ascii="微軟正黑體" w:eastAsia="微軟正黑體" w:hAnsi="微軟正黑體" w:cs="微軟正黑體"/>
              </w:rPr>
            </w:pPr>
          </w:p>
          <w:p w14:paraId="73AE67E5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72" w:hanging="1272"/>
              <w:jc w:val="both"/>
              <w:rPr>
                <w:rFonts w:ascii="微軟正黑體" w:eastAsia="微軟正黑體" w:hAnsi="微軟正黑體" w:cs="微軟正黑體"/>
              </w:rPr>
            </w:pPr>
          </w:p>
          <w:p w14:paraId="04D4BDF9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72" w:hanging="1272"/>
              <w:jc w:val="both"/>
              <w:rPr>
                <w:rFonts w:ascii="微軟正黑體" w:eastAsia="微軟正黑體" w:hAnsi="微軟正黑體" w:cs="微軟正黑體"/>
              </w:rPr>
            </w:pPr>
          </w:p>
          <w:p w14:paraId="70889DA5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</w:p>
          <w:p w14:paraId="4414B8E1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</w:p>
          <w:p w14:paraId="6A0565FA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</w:p>
          <w:p w14:paraId="6C262AA5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</w:p>
          <w:p w14:paraId="0F3EDB54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</w:p>
          <w:p w14:paraId="7970E1D4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</w:p>
          <w:p w14:paraId="7A948AAE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</w:p>
          <w:p w14:paraId="2F994167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</w:p>
          <w:p w14:paraId="256EE090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</w:p>
        </w:tc>
      </w:tr>
      <w:tr w:rsidR="004E43C5" w14:paraId="1CDE191B" w14:textId="77777777">
        <w:trPr>
          <w:trHeight w:val="3985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CA100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lastRenderedPageBreak/>
              <w:t xml:space="preserve">3. </w:t>
            </w:r>
          </w:p>
          <w:p w14:paraId="1AF97B7B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proofErr w:type="gramStart"/>
            <w:r>
              <w:rPr>
                <w:rFonts w:ascii="微軟正黑體" w:eastAsia="微軟正黑體" w:hAnsi="微軟正黑體" w:cs="微軟正黑體"/>
              </w:rPr>
              <w:t>圖片截圖畫面</w:t>
            </w:r>
            <w:proofErr w:type="gramEnd"/>
          </w:p>
          <w:p w14:paraId="7002E889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rPr>
                <w:rFonts w:ascii="微軟正黑體" w:eastAsia="微軟正黑體" w:hAnsi="微軟正黑體" w:cs="微軟正黑體"/>
              </w:rPr>
            </w:pPr>
          </w:p>
          <w:p w14:paraId="3A9FBB38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</w:p>
        </w:tc>
      </w:tr>
      <w:tr w:rsidR="004E43C5" w14:paraId="36FBDF14" w14:textId="77777777">
        <w:trPr>
          <w:trHeight w:val="412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80" w:type="dxa"/>
              <w:left w:w="1352" w:type="dxa"/>
              <w:bottom w:w="80" w:type="dxa"/>
              <w:right w:w="80" w:type="dxa"/>
            </w:tcMar>
          </w:tcPr>
          <w:p w14:paraId="0F75D869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327"/>
              <w:jc w:val="center"/>
            </w:pPr>
            <w:r>
              <w:rPr>
                <w:rFonts w:ascii="微軟正黑體" w:eastAsia="微軟正黑體" w:hAnsi="微軟正黑體" w:cs="微軟正黑體"/>
                <w:b/>
              </w:rPr>
              <w:t>二、能力項目：</w:t>
            </w:r>
          </w:p>
        </w:tc>
      </w:tr>
      <w:tr w:rsidR="004E43C5" w14:paraId="15F05851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</w:tcPr>
          <w:p w14:paraId="77A9DF2C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2" w:firstLine="2"/>
              <w:jc w:val="center"/>
            </w:pPr>
            <w:r>
              <w:rPr>
                <w:rFonts w:ascii="微軟正黑體" w:eastAsia="微軟正黑體" w:hAnsi="微軟正黑體" w:cs="微軟正黑體"/>
                <w:b/>
              </w:rPr>
              <w:t>檢查要點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4AE3A42E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5" w:hanging="103"/>
              <w:jc w:val="center"/>
            </w:pPr>
            <w:r>
              <w:rPr>
                <w:rFonts w:ascii="微軟正黑體" w:eastAsia="微軟正黑體" w:hAnsi="微軟正黑體" w:cs="微軟正黑體"/>
                <w:b/>
              </w:rPr>
              <w:t>達到</w:t>
            </w:r>
          </w:p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1A1E42AB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5" w:hanging="257"/>
              <w:jc w:val="center"/>
            </w:pPr>
            <w:r>
              <w:rPr>
                <w:rFonts w:ascii="微軟正黑體" w:eastAsia="微軟正黑體" w:hAnsi="微軟正黑體" w:cs="微軟正黑體"/>
                <w:b/>
              </w:rPr>
              <w:t>無法達到</w:t>
            </w:r>
          </w:p>
        </w:tc>
      </w:tr>
      <w:tr w:rsidR="004E43C5" w14:paraId="44348573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78C5C3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2" w:firstLine="2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程式功能正確性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7447955D" w14:textId="77777777" w:rsidR="004E43C5" w:rsidRDefault="004E43C5"/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793A1495" w14:textId="77777777" w:rsidR="004E43C5" w:rsidRDefault="004E43C5"/>
        </w:tc>
      </w:tr>
      <w:tr w:rsidR="004E43C5" w14:paraId="22A72E63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F06738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2" w:firstLine="2"/>
            </w:pPr>
            <w:r>
              <w:rPr>
                <w:rFonts w:ascii="微軟正黑體" w:eastAsia="微軟正黑體" w:hAnsi="微軟正黑體" w:cs="微軟正黑體"/>
              </w:rPr>
              <w:t>程式碼可讀性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7AB48C08" w14:textId="77777777" w:rsidR="004E43C5" w:rsidRDefault="004E43C5"/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7B6D140D" w14:textId="77777777" w:rsidR="004E43C5" w:rsidRDefault="004E43C5"/>
        </w:tc>
      </w:tr>
      <w:tr w:rsidR="004E43C5" w14:paraId="4DBE0053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AB4297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2" w:firstLine="2"/>
            </w:pPr>
            <w:r>
              <w:rPr>
                <w:rFonts w:ascii="微軟正黑體" w:eastAsia="微軟正黑體" w:hAnsi="微軟正黑體" w:cs="微軟正黑體"/>
              </w:rPr>
              <w:t>報表檔案完整性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7F265E4A" w14:textId="77777777" w:rsidR="004E43C5" w:rsidRDefault="004E43C5"/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7DFC2901" w14:textId="77777777" w:rsidR="004E43C5" w:rsidRDefault="004E43C5"/>
        </w:tc>
      </w:tr>
      <w:tr w:rsidR="004E43C5" w14:paraId="02D135EF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5ED3" w14:textId="77777777" w:rsidR="004E43C5" w:rsidRDefault="00000000">
            <w:pPr>
              <w:ind w:left="-2" w:firstLine="2"/>
            </w:pPr>
            <w:r>
              <w:rPr>
                <w:rFonts w:ascii="微軟正黑體" w:eastAsia="微軟正黑體" w:hAnsi="微軟正黑體" w:cs="微軟正黑體"/>
              </w:rPr>
              <w:t>圖表品質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078582FF" w14:textId="77777777" w:rsidR="004E43C5" w:rsidRDefault="004E43C5"/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27FF28E9" w14:textId="77777777" w:rsidR="004E43C5" w:rsidRDefault="004E43C5"/>
        </w:tc>
      </w:tr>
      <w:tr w:rsidR="004E43C5" w14:paraId="48CEE229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0EC9A6" w14:textId="77777777" w:rsidR="004E43C5" w:rsidRDefault="00000000">
            <w:pPr>
              <w:ind w:left="-2" w:firstLine="2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說明文件清晰度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655AA525" w14:textId="77777777" w:rsidR="004E43C5" w:rsidRDefault="004E43C5"/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617E63FE" w14:textId="77777777" w:rsidR="004E43C5" w:rsidRDefault="004E43C5"/>
        </w:tc>
      </w:tr>
      <w:tr w:rsidR="004E43C5" w14:paraId="2A24F61D" w14:textId="77777777">
        <w:trPr>
          <w:trHeight w:val="2221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72566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jc w:val="both"/>
              <w:rPr>
                <w:rFonts w:ascii="微軟正黑體" w:eastAsia="微軟正黑體" w:hAnsi="微軟正黑體" w:cs="微軟正黑體"/>
                <w:b/>
              </w:rPr>
            </w:pPr>
            <w:r>
              <w:rPr>
                <w:rFonts w:ascii="微軟正黑體" w:eastAsia="微軟正黑體" w:hAnsi="微軟正黑體" w:cs="微軟正黑體"/>
                <w:b/>
              </w:rPr>
              <w:t>給受評者的建議：</w:t>
            </w:r>
          </w:p>
          <w:p w14:paraId="49F2801D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jc w:val="both"/>
              <w:rPr>
                <w:rFonts w:ascii="微軟正黑體" w:eastAsia="微軟正黑體" w:hAnsi="微軟正黑體" w:cs="微軟正黑體"/>
              </w:rPr>
            </w:pPr>
          </w:p>
          <w:p w14:paraId="7729AC01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jc w:val="both"/>
            </w:pPr>
          </w:p>
          <w:p w14:paraId="14B8898B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jc w:val="both"/>
            </w:pPr>
          </w:p>
          <w:p w14:paraId="0681519F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jc w:val="both"/>
            </w:pPr>
          </w:p>
        </w:tc>
      </w:tr>
      <w:tr w:rsidR="004E43C5" w14:paraId="648CB108" w14:textId="77777777">
        <w:trPr>
          <w:trHeight w:val="412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27699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  <w:r>
              <w:rPr>
                <w:rFonts w:ascii="微軟正黑體" w:eastAsia="微軟正黑體" w:hAnsi="微軟正黑體" w:cs="微軟正黑體"/>
                <w:b/>
              </w:rPr>
              <w:t>受評者整體表現符合能力要求：□具備職能  □尚未具備職能</w:t>
            </w:r>
          </w:p>
        </w:tc>
      </w:tr>
      <w:tr w:rsidR="004E43C5" w14:paraId="6A9947B9" w14:textId="77777777">
        <w:trPr>
          <w:trHeight w:val="407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4707DDD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</w:rPr>
              <w:t>老師簽名：</w:t>
            </w:r>
          </w:p>
        </w:tc>
      </w:tr>
      <w:tr w:rsidR="004E43C5" w14:paraId="54983610" w14:textId="77777777">
        <w:trPr>
          <w:trHeight w:val="407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5616624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</w:rPr>
              <w:t xml:space="preserve">學員簽名： </w:t>
            </w:r>
          </w:p>
        </w:tc>
      </w:tr>
    </w:tbl>
    <w:p w14:paraId="6E5EEC7C" w14:textId="77777777" w:rsidR="004E43C5" w:rsidRDefault="004E43C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b/>
          <w:sz w:val="34"/>
          <w:szCs w:val="34"/>
        </w:rPr>
      </w:pPr>
    </w:p>
    <w:p w14:paraId="4AA347BC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**以上表格欄位不足可自行新增。</w:t>
      </w:r>
    </w:p>
    <w:p w14:paraId="7503C658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b/>
          <w:sz w:val="34"/>
          <w:szCs w:val="34"/>
        </w:rPr>
      </w:pPr>
      <w:r>
        <w:br w:type="page"/>
      </w:r>
      <w:r>
        <w:rPr>
          <w:rFonts w:ascii="微軟正黑體" w:eastAsia="微軟正黑體" w:hAnsi="微軟正黑體" w:cs="微軟正黑體"/>
          <w:b/>
          <w:sz w:val="34"/>
          <w:szCs w:val="34"/>
        </w:rPr>
        <w:lastRenderedPageBreak/>
        <w:t>評量八：SQL Server資料庫建置管理</w:t>
      </w:r>
    </w:p>
    <w:tbl>
      <w:tblPr>
        <w:tblStyle w:val="afffe"/>
        <w:tblW w:w="974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742"/>
      </w:tblGrid>
      <w:tr w:rsidR="004E43C5" w14:paraId="37BC0840" w14:textId="77777777">
        <w:trPr>
          <w:trHeight w:val="425"/>
        </w:trPr>
        <w:tc>
          <w:tcPr>
            <w:tcW w:w="9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DD1003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  <w:highlight w:val="lightGray"/>
              </w:rPr>
              <w:t>一、</w:t>
            </w: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任務說明</w:t>
            </w:r>
          </w:p>
        </w:tc>
      </w:tr>
    </w:tbl>
    <w:p w14:paraId="43954BD4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shd w:val="clear" w:color="auto" w:fill="FCFCFC"/>
        </w:rPr>
      </w:pPr>
      <w:r>
        <w:rPr>
          <w:rFonts w:ascii="微軟正黑體" w:eastAsia="微軟正黑體" w:hAnsi="微軟正黑體" w:cs="微軟正黑體"/>
          <w:shd w:val="clear" w:color="auto" w:fill="FCFCFC"/>
        </w:rPr>
        <w:t>你是一家小型零售公司的資料庫管理員，負責建置與管理一個銷售資料庫。這個資料庫需要儲存銷售記錄，並確保資料安全、備份與基本效能優化。</w:t>
      </w:r>
    </w:p>
    <w:p w14:paraId="518ACFEB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</w:p>
    <w:tbl>
      <w:tblPr>
        <w:tblStyle w:val="affff"/>
        <w:tblW w:w="974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742"/>
      </w:tblGrid>
      <w:tr w:rsidR="004E43C5" w14:paraId="0FE37D2A" w14:textId="77777777">
        <w:trPr>
          <w:trHeight w:val="553"/>
        </w:trPr>
        <w:tc>
          <w:tcPr>
            <w:tcW w:w="9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74449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二、任務執行</w:t>
            </w:r>
          </w:p>
        </w:tc>
      </w:tr>
    </w:tbl>
    <w:p w14:paraId="2545632A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微軟正黑體" w:eastAsia="微軟正黑體" w:hAnsi="微軟正黑體" w:cs="微軟正黑體"/>
          <w:color w:val="333333"/>
          <w:shd w:val="clear" w:color="auto" w:fill="FCFCFC"/>
        </w:rPr>
      </w:pPr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t>你的任務是使用 SQL Server 建立資料庫，設定安全措施，實現備份與還原，並測試基本的高可用性功能。</w:t>
      </w:r>
    </w:p>
    <w:p w14:paraId="71FA10DB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微軟正黑體" w:eastAsia="微軟正黑體" w:hAnsi="微軟正黑體" w:cs="微軟正黑體"/>
          <w:color w:val="333333"/>
          <w:shd w:val="clear" w:color="auto" w:fill="FCFCFC"/>
        </w:rPr>
      </w:pPr>
    </w:p>
    <w:p w14:paraId="21659028" w14:textId="77777777" w:rsidR="004E43C5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微軟正黑體" w:eastAsia="微軟正黑體" w:hAnsi="微軟正黑體" w:cs="微軟正黑體"/>
          <w:color w:val="333333"/>
          <w:shd w:val="clear" w:color="auto" w:fill="FCFCFC"/>
        </w:rPr>
      </w:pPr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t>安裝 SQL Server 與設定</w:t>
      </w:r>
    </w:p>
    <w:p w14:paraId="505805E7" w14:textId="77777777" w:rsidR="004E43C5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微軟正黑體" w:eastAsia="微軟正黑體" w:hAnsi="微軟正黑體" w:cs="微軟正黑體"/>
          <w:color w:val="333333"/>
          <w:shd w:val="clear" w:color="auto" w:fill="FCFCFC"/>
        </w:rPr>
      </w:pPr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t>建立資料庫與表格</w:t>
      </w:r>
    </w:p>
    <w:p w14:paraId="5BE751AC" w14:textId="77777777" w:rsidR="004E43C5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微軟正黑體" w:eastAsia="微軟正黑體" w:hAnsi="微軟正黑體" w:cs="微軟正黑體"/>
          <w:color w:val="333333"/>
          <w:shd w:val="clear" w:color="auto" w:fill="FCFCFC"/>
        </w:rPr>
      </w:pPr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t>備份與還原</w:t>
      </w:r>
    </w:p>
    <w:p w14:paraId="54351CC2" w14:textId="77777777" w:rsidR="004E43C5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微軟正黑體" w:eastAsia="微軟正黑體" w:hAnsi="微軟正黑體" w:cs="微軟正黑體"/>
          <w:color w:val="333333"/>
          <w:shd w:val="clear" w:color="auto" w:fill="FCFCFC"/>
        </w:rPr>
      </w:pPr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t>安全性設定</w:t>
      </w:r>
    </w:p>
    <w:p w14:paraId="149D2030" w14:textId="77777777" w:rsidR="004E43C5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微軟正黑體" w:eastAsia="微軟正黑體" w:hAnsi="微軟正黑體" w:cs="微軟正黑體"/>
          <w:color w:val="333333"/>
          <w:shd w:val="clear" w:color="auto" w:fill="FCFCFC"/>
        </w:rPr>
      </w:pPr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t>效能調校</w:t>
      </w:r>
    </w:p>
    <w:p w14:paraId="6AE87F84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ind w:left="480"/>
        <w:jc w:val="both"/>
        <w:rPr>
          <w:rFonts w:ascii="Arimo" w:eastAsia="Arimo" w:hAnsi="Arimo" w:cs="Arimo"/>
          <w:color w:val="333333"/>
          <w:shd w:val="clear" w:color="auto" w:fill="FCFCFC"/>
        </w:rPr>
      </w:pPr>
    </w:p>
    <w:tbl>
      <w:tblPr>
        <w:tblStyle w:val="affff0"/>
        <w:tblW w:w="974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742"/>
      </w:tblGrid>
      <w:tr w:rsidR="004E43C5" w14:paraId="294DE2A0" w14:textId="77777777">
        <w:trPr>
          <w:trHeight w:val="425"/>
        </w:trPr>
        <w:tc>
          <w:tcPr>
            <w:tcW w:w="9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70DFFD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三、提交文件說明</w:t>
            </w:r>
          </w:p>
        </w:tc>
      </w:tr>
    </w:tbl>
    <w:p w14:paraId="2BFBD564" w14:textId="77777777" w:rsidR="004E43C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color w:val="333333"/>
          <w:shd w:val="clear" w:color="auto" w:fill="FCFCFC"/>
        </w:rPr>
      </w:pPr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t>SQL 指令檔案</w:t>
      </w:r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br/>
        <w:t>檔案名稱：`</w:t>
      </w:r>
      <w:proofErr w:type="spellStart"/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t>SalesDB_Setup.sql</w:t>
      </w:r>
      <w:proofErr w:type="spellEnd"/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t>`</w:t>
      </w:r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br/>
        <w:t>包含建立資料庫、表格與索引的指令。</w:t>
      </w:r>
    </w:p>
    <w:p w14:paraId="773618D1" w14:textId="77777777" w:rsidR="004E43C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color w:val="333333"/>
          <w:shd w:val="clear" w:color="auto" w:fill="FCFCFC"/>
        </w:rPr>
      </w:pPr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t>備份檔案</w:t>
      </w:r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br/>
        <w:t>檔案名稱：`</w:t>
      </w:r>
      <w:proofErr w:type="spellStart"/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t>SalesDB_Backup.bak</w:t>
      </w:r>
      <w:proofErr w:type="spellEnd"/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t>`</w:t>
      </w:r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br/>
        <w:t>完整備份檔案。</w:t>
      </w:r>
    </w:p>
    <w:p w14:paraId="716312AB" w14:textId="77777777" w:rsidR="004E43C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color w:val="333333"/>
          <w:shd w:val="clear" w:color="auto" w:fill="FCFCFC"/>
        </w:rPr>
      </w:pPr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t>還原查詢結果</w:t>
      </w:r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br/>
        <w:t>檔案名稱：`Restored_Result.txt`</w:t>
      </w:r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br/>
        <w:t xml:space="preserve">內容：`SELECT * FROM </w:t>
      </w:r>
      <w:proofErr w:type="spellStart"/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t>SalesDB_Restored.dbo.SalesRecords</w:t>
      </w:r>
      <w:proofErr w:type="spellEnd"/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t>;` 的結果。</w:t>
      </w:r>
    </w:p>
    <w:p w14:paraId="00D016FF" w14:textId="77777777" w:rsidR="004E43C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color w:val="333333"/>
          <w:shd w:val="clear" w:color="auto" w:fill="FCFCFC"/>
        </w:rPr>
      </w:pPr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t>說明文件</w:t>
      </w:r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br/>
        <w:t>檔案名稱：`readme.txt`</w:t>
      </w:r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br/>
        <w:t>內容：</w:t>
      </w:r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br/>
        <w:t>任務簡述（例如「此專案建置銷售資料庫並測試備份與還原」）。</w:t>
      </w:r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br/>
        <w:t>執行步驟</w:t>
      </w:r>
      <w:proofErr w:type="gramStart"/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t>（</w:t>
      </w:r>
      <w:proofErr w:type="gramEnd"/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t>例如「安裝 SQL Server，執行 SQL 指令，備份到 C:\Backup\」</w:t>
      </w:r>
      <w:proofErr w:type="gramStart"/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t>）</w:t>
      </w:r>
      <w:proofErr w:type="gramEnd"/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t>。</w:t>
      </w:r>
      <w:r>
        <w:rPr>
          <w:rFonts w:ascii="微軟正黑體" w:eastAsia="微軟正黑體" w:hAnsi="微軟正黑體" w:cs="微軟正黑體"/>
          <w:color w:val="333333"/>
          <w:shd w:val="clear" w:color="auto" w:fill="FCFCFC"/>
        </w:rPr>
        <w:br/>
        <w:t>Always On 概念筆記（若未實作，簡單描述其功能）。</w:t>
      </w:r>
    </w:p>
    <w:p w14:paraId="4A0EE544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微軟正黑體" w:eastAsia="微軟正黑體" w:hAnsi="微軟正黑體" w:cs="微軟正黑體"/>
          <w:color w:val="333333"/>
          <w:shd w:val="clear" w:color="auto" w:fill="FCFCFC"/>
        </w:rPr>
      </w:pPr>
    </w:p>
    <w:tbl>
      <w:tblPr>
        <w:tblStyle w:val="affff1"/>
        <w:tblW w:w="973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736"/>
      </w:tblGrid>
      <w:tr w:rsidR="004E43C5" w14:paraId="5D158843" w14:textId="77777777">
        <w:trPr>
          <w:trHeight w:val="425"/>
        </w:trPr>
        <w:tc>
          <w:tcPr>
            <w:tcW w:w="9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7E3720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lastRenderedPageBreak/>
              <w:t>四、評量標準</w:t>
            </w:r>
          </w:p>
        </w:tc>
      </w:tr>
    </w:tbl>
    <w:p w14:paraId="1E1950AD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shd w:val="clear" w:color="auto" w:fill="FCFCFC"/>
        </w:rPr>
      </w:pPr>
    </w:p>
    <w:p w14:paraId="4C38CA9F" w14:textId="77777777" w:rsidR="004E43C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shd w:val="clear" w:color="auto" w:fill="FCFCFC"/>
        </w:rPr>
      </w:pPr>
      <w:r>
        <w:rPr>
          <w:rFonts w:ascii="微軟正黑體" w:eastAsia="微軟正黑體" w:hAnsi="微軟正黑體" w:cs="微軟正黑體"/>
          <w:shd w:val="clear" w:color="auto" w:fill="FCFCFC"/>
        </w:rPr>
        <w:t xml:space="preserve">資料庫建置正確性 : 資料庫與表格正確建立，資料插入成功。                      </w:t>
      </w:r>
    </w:p>
    <w:p w14:paraId="39C2246E" w14:textId="77777777" w:rsidR="004E43C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shd w:val="clear" w:color="auto" w:fill="FCFCFC"/>
        </w:rPr>
      </w:pPr>
      <w:r>
        <w:rPr>
          <w:rFonts w:ascii="微軟正黑體" w:eastAsia="微軟正黑體" w:hAnsi="微軟正黑體" w:cs="微軟正黑體"/>
          <w:shd w:val="clear" w:color="auto" w:fill="FCFCFC"/>
        </w:rPr>
        <w:t xml:space="preserve">備份與還原 : 成功生成備份檔案並還原至新資料庫，結果正確。               </w:t>
      </w:r>
    </w:p>
    <w:p w14:paraId="67FC74AA" w14:textId="77777777" w:rsidR="004E43C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shd w:val="clear" w:color="auto" w:fill="FCFCFC"/>
        </w:rPr>
      </w:pPr>
      <w:r>
        <w:rPr>
          <w:rFonts w:ascii="微軟正黑體" w:eastAsia="微軟正黑體" w:hAnsi="微軟正黑體" w:cs="微軟正黑體"/>
          <w:shd w:val="clear" w:color="auto" w:fill="FCFCFC"/>
        </w:rPr>
        <w:t xml:space="preserve">安全性與效能 : 唯讀使用者設定正確，索引有效建立並提升查詢效能。              </w:t>
      </w:r>
    </w:p>
    <w:p w14:paraId="5B147C64" w14:textId="77777777" w:rsidR="004E43C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shd w:val="clear" w:color="auto" w:fill="FCFCFC"/>
        </w:rPr>
      </w:pPr>
      <w:r>
        <w:rPr>
          <w:rFonts w:ascii="微軟正黑體" w:eastAsia="微軟正黑體" w:hAnsi="微軟正黑體" w:cs="微軟正黑體"/>
          <w:shd w:val="clear" w:color="auto" w:fill="FCFCFC"/>
        </w:rPr>
        <w:t xml:space="preserve">提交文件完整性 : 提交所有要求檔案，內容正確且格式符合規範。                  </w:t>
      </w:r>
    </w:p>
    <w:p w14:paraId="3BF4F1FA" w14:textId="77777777" w:rsidR="004E43C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shd w:val="clear" w:color="auto" w:fill="FCFCFC"/>
        </w:rPr>
      </w:pPr>
      <w:r>
        <w:rPr>
          <w:rFonts w:ascii="微軟正黑體" w:eastAsia="微軟正黑體" w:hAnsi="微軟正黑體" w:cs="微軟正黑體"/>
          <w:shd w:val="clear" w:color="auto" w:fill="FCFCFC"/>
        </w:rPr>
        <w:t>說明文件清晰度 : `readme.txt` 清楚描述任務、步驟與 Always On 概念。</w:t>
      </w:r>
    </w:p>
    <w:p w14:paraId="3EF3E201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shd w:val="clear" w:color="auto" w:fill="FCFCFC"/>
        </w:rPr>
      </w:pPr>
    </w:p>
    <w:p w14:paraId="2D322691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shd w:val="clear" w:color="auto" w:fill="FCFCFC"/>
        </w:rPr>
      </w:pPr>
    </w:p>
    <w:p w14:paraId="77FE5938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shd w:val="clear" w:color="auto" w:fill="FCFCFC"/>
        </w:rPr>
      </w:pPr>
    </w:p>
    <w:p w14:paraId="73B1C3A9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shd w:val="clear" w:color="auto" w:fill="FCFCFC"/>
        </w:rPr>
      </w:pPr>
    </w:p>
    <w:p w14:paraId="05AC103A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shd w:val="clear" w:color="auto" w:fill="FCFCFC"/>
        </w:rPr>
      </w:pPr>
    </w:p>
    <w:p w14:paraId="34F72EDA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shd w:val="clear" w:color="auto" w:fill="FCFCFC"/>
        </w:rPr>
      </w:pPr>
    </w:p>
    <w:p w14:paraId="09CD3A5D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shd w:val="clear" w:color="auto" w:fill="FCFCFC"/>
        </w:rPr>
      </w:pPr>
    </w:p>
    <w:p w14:paraId="2144BB1C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shd w:val="clear" w:color="auto" w:fill="FCFCFC"/>
        </w:rPr>
      </w:pPr>
    </w:p>
    <w:p w14:paraId="64CAD2EC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shd w:val="clear" w:color="auto" w:fill="FCFCFC"/>
        </w:rPr>
      </w:pPr>
    </w:p>
    <w:p w14:paraId="540A98F3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shd w:val="clear" w:color="auto" w:fill="FCFCFC"/>
        </w:rPr>
      </w:pPr>
    </w:p>
    <w:p w14:paraId="359A8DBA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shd w:val="clear" w:color="auto" w:fill="FCFCFC"/>
        </w:rPr>
      </w:pPr>
    </w:p>
    <w:p w14:paraId="053BDE2F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shd w:val="clear" w:color="auto" w:fill="FCFCFC"/>
        </w:rPr>
      </w:pPr>
    </w:p>
    <w:p w14:paraId="64C75ABC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shd w:val="clear" w:color="auto" w:fill="FCFCFC"/>
        </w:rPr>
      </w:pPr>
    </w:p>
    <w:p w14:paraId="4EF0B7D6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shd w:val="clear" w:color="auto" w:fill="FCFCFC"/>
        </w:rPr>
      </w:pPr>
    </w:p>
    <w:p w14:paraId="03C968E8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shd w:val="clear" w:color="auto" w:fill="FCFCFC"/>
        </w:rPr>
      </w:pPr>
    </w:p>
    <w:p w14:paraId="60CA4FCA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shd w:val="clear" w:color="auto" w:fill="FCFCFC"/>
        </w:rPr>
      </w:pPr>
    </w:p>
    <w:p w14:paraId="4C63EB79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shd w:val="clear" w:color="auto" w:fill="FCFCFC"/>
        </w:rPr>
      </w:pPr>
    </w:p>
    <w:p w14:paraId="304D5ACC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shd w:val="clear" w:color="auto" w:fill="FCFCFC"/>
        </w:rPr>
      </w:pPr>
    </w:p>
    <w:p w14:paraId="22A115C9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shd w:val="clear" w:color="auto" w:fill="FCFCFC"/>
        </w:rPr>
      </w:pPr>
    </w:p>
    <w:p w14:paraId="18CD730C" w14:textId="77777777" w:rsidR="004E43C5" w:rsidRDefault="00000000">
      <w:pPr>
        <w:rPr>
          <w:rFonts w:ascii="微軟正黑體" w:eastAsia="微軟正黑體" w:hAnsi="微軟正黑體" w:cs="微軟正黑體"/>
          <w:b/>
          <w:sz w:val="32"/>
          <w:szCs w:val="32"/>
        </w:rPr>
      </w:pPr>
      <w:r>
        <w:br w:type="page"/>
      </w:r>
    </w:p>
    <w:p w14:paraId="1CC36196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b/>
          <w:sz w:val="34"/>
          <w:szCs w:val="34"/>
        </w:rPr>
      </w:pPr>
      <w:r>
        <w:rPr>
          <w:rFonts w:ascii="微軟正黑體" w:eastAsia="微軟正黑體" w:hAnsi="微軟正黑體" w:cs="微軟正黑體"/>
          <w:b/>
          <w:sz w:val="32"/>
          <w:szCs w:val="32"/>
        </w:rPr>
        <w:lastRenderedPageBreak/>
        <w:t>表單8：</w:t>
      </w:r>
      <w:r>
        <w:rPr>
          <w:rFonts w:ascii="微軟正黑體" w:eastAsia="微軟正黑體" w:hAnsi="微軟正黑體" w:cs="微軟正黑體"/>
          <w:b/>
          <w:sz w:val="34"/>
          <w:szCs w:val="34"/>
        </w:rPr>
        <w:t>SQL Server資料庫建置管理評量表</w:t>
      </w:r>
    </w:p>
    <w:tbl>
      <w:tblPr>
        <w:tblStyle w:val="affff2"/>
        <w:tblW w:w="975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269"/>
        <w:gridCol w:w="2266"/>
        <w:gridCol w:w="1418"/>
        <w:gridCol w:w="2253"/>
        <w:gridCol w:w="160"/>
        <w:gridCol w:w="993"/>
        <w:gridCol w:w="277"/>
        <w:gridCol w:w="1118"/>
      </w:tblGrid>
      <w:tr w:rsidR="004E43C5" w14:paraId="664ED3DD" w14:textId="77777777">
        <w:trPr>
          <w:trHeight w:val="412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80" w:type="dxa"/>
              <w:left w:w="560" w:type="dxa"/>
              <w:bottom w:w="80" w:type="dxa"/>
              <w:right w:w="80" w:type="dxa"/>
            </w:tcMar>
            <w:vAlign w:val="center"/>
          </w:tcPr>
          <w:p w14:paraId="0E83833F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0"/>
              <w:jc w:val="center"/>
            </w:pPr>
            <w:r>
              <w:rPr>
                <w:rFonts w:ascii="微軟正黑體" w:eastAsia="微軟正黑體" w:hAnsi="微軟正黑體" w:cs="微軟正黑體"/>
              </w:rPr>
              <w:t>SQL Server資料庫建置管理評量表</w:t>
            </w:r>
          </w:p>
        </w:tc>
      </w:tr>
      <w:tr w:rsidR="004E43C5" w14:paraId="7EBD20E3" w14:textId="77777777">
        <w:trPr>
          <w:trHeight w:val="412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22A62A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rFonts w:ascii="微軟正黑體" w:eastAsia="微軟正黑體" w:hAnsi="微軟正黑體" w:cs="微軟正黑體"/>
                <w:b/>
              </w:rPr>
              <w:t>學員姓名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4D9424" w14:textId="77777777" w:rsidR="004E43C5" w:rsidRDefault="004E43C5"/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38FEB8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jc w:val="center"/>
            </w:pPr>
            <w:r>
              <w:rPr>
                <w:rFonts w:ascii="微軟正黑體" w:eastAsia="微軟正黑體" w:hAnsi="微軟正黑體" w:cs="微軟正黑體"/>
              </w:rPr>
              <w:t>評量日期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90CA4A" w14:textId="77777777" w:rsidR="004E43C5" w:rsidRDefault="004E43C5"/>
        </w:tc>
        <w:tc>
          <w:tcPr>
            <w:tcW w:w="14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D2C82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jc w:val="center"/>
            </w:pPr>
            <w:r>
              <w:rPr>
                <w:rFonts w:ascii="微軟正黑體" w:eastAsia="微軟正黑體" w:hAnsi="微軟正黑體" w:cs="微軟正黑體"/>
                <w:b/>
              </w:rPr>
              <w:t>評量時間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9156D6" w14:textId="77777777" w:rsidR="004E43C5" w:rsidRDefault="004E43C5"/>
        </w:tc>
      </w:tr>
      <w:tr w:rsidR="004E43C5" w14:paraId="775038B1" w14:textId="77777777">
        <w:trPr>
          <w:trHeight w:val="412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80" w:type="dxa"/>
              <w:left w:w="1352" w:type="dxa"/>
              <w:bottom w:w="80" w:type="dxa"/>
              <w:right w:w="80" w:type="dxa"/>
            </w:tcMar>
          </w:tcPr>
          <w:p w14:paraId="38A399CE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" w:hanging="1276"/>
              <w:jc w:val="center"/>
            </w:pPr>
            <w:r>
              <w:rPr>
                <w:rFonts w:ascii="微軟正黑體" w:eastAsia="微軟正黑體" w:hAnsi="微軟正黑體" w:cs="微軟正黑體"/>
                <w:b/>
              </w:rPr>
              <w:t>一、填寫下列的題目：</w:t>
            </w:r>
          </w:p>
        </w:tc>
      </w:tr>
      <w:tr w:rsidR="004E43C5" w14:paraId="6D92EEF1" w14:textId="77777777">
        <w:trPr>
          <w:trHeight w:val="1623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352" w:type="dxa"/>
              <w:bottom w:w="80" w:type="dxa"/>
              <w:right w:w="80" w:type="dxa"/>
            </w:tcMar>
          </w:tcPr>
          <w:p w14:paraId="5B9BDBBB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72" w:hanging="2458"/>
              <w:jc w:val="both"/>
              <w:rPr>
                <w:rFonts w:ascii="微軟正黑體" w:eastAsia="微軟正黑體" w:hAnsi="微軟正黑體" w:cs="微軟正黑體"/>
                <w:b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u w:val="single"/>
              </w:rPr>
              <w:t xml:space="preserve">問題說明 : </w:t>
            </w:r>
          </w:p>
          <w:p w14:paraId="05497179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72" w:hanging="2458"/>
              <w:jc w:val="both"/>
            </w:pPr>
            <w:r>
              <w:rPr>
                <w:rFonts w:ascii="微軟正黑體" w:eastAsia="微軟正黑體" w:hAnsi="微軟正黑體" w:cs="微軟正黑體"/>
              </w:rPr>
              <w:t>1.</w:t>
            </w:r>
          </w:p>
        </w:tc>
      </w:tr>
      <w:tr w:rsidR="004E43C5" w14:paraId="5B145CD7" w14:textId="77777777">
        <w:trPr>
          <w:trHeight w:val="460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59866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微軟正黑體" w:eastAsia="微軟正黑體" w:hAnsi="微軟正黑體" w:cs="微軟正黑體"/>
                <w:b/>
                <w:u w:val="single"/>
              </w:rPr>
              <w:t>作品貼圖區:</w:t>
            </w:r>
          </w:p>
        </w:tc>
      </w:tr>
      <w:tr w:rsidR="004E43C5" w14:paraId="6355BEEC" w14:textId="77777777">
        <w:trPr>
          <w:trHeight w:val="3585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3A9180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 xml:space="preserve">1. </w:t>
            </w:r>
          </w:p>
          <w:p w14:paraId="5CECBCD5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proofErr w:type="gramStart"/>
            <w:r>
              <w:rPr>
                <w:rFonts w:ascii="微軟正黑體" w:eastAsia="微軟正黑體" w:hAnsi="微軟正黑體" w:cs="微軟正黑體"/>
              </w:rPr>
              <w:t>圖片截圖畫面</w:t>
            </w:r>
            <w:proofErr w:type="gramEnd"/>
          </w:p>
          <w:p w14:paraId="01150F59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</w:p>
          <w:p w14:paraId="1FFA8640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</w:p>
          <w:p w14:paraId="68FD1293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</w:p>
          <w:p w14:paraId="4FBE8820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</w:p>
          <w:p w14:paraId="5B791960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</w:p>
          <w:p w14:paraId="4FCF6B57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</w:tr>
      <w:tr w:rsidR="004E43C5" w14:paraId="0DA6EC4F" w14:textId="77777777">
        <w:trPr>
          <w:trHeight w:val="3585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8A4729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2.</w:t>
            </w:r>
          </w:p>
          <w:p w14:paraId="32D8F186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proofErr w:type="gramStart"/>
            <w:r>
              <w:rPr>
                <w:rFonts w:ascii="微軟正黑體" w:eastAsia="微軟正黑體" w:hAnsi="微軟正黑體" w:cs="微軟正黑體"/>
              </w:rPr>
              <w:t>圖片截圖畫面</w:t>
            </w:r>
            <w:proofErr w:type="gramEnd"/>
          </w:p>
          <w:p w14:paraId="47B65E72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72" w:hanging="1272"/>
              <w:jc w:val="both"/>
              <w:rPr>
                <w:rFonts w:ascii="微軟正黑體" w:eastAsia="微軟正黑體" w:hAnsi="微軟正黑體" w:cs="微軟正黑體"/>
              </w:rPr>
            </w:pPr>
          </w:p>
          <w:p w14:paraId="3A52212B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72" w:hanging="1272"/>
              <w:jc w:val="both"/>
              <w:rPr>
                <w:rFonts w:ascii="微軟正黑體" w:eastAsia="微軟正黑體" w:hAnsi="微軟正黑體" w:cs="微軟正黑體"/>
              </w:rPr>
            </w:pPr>
          </w:p>
          <w:p w14:paraId="7BCF3BB8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72" w:hanging="1272"/>
              <w:jc w:val="both"/>
              <w:rPr>
                <w:rFonts w:ascii="微軟正黑體" w:eastAsia="微軟正黑體" w:hAnsi="微軟正黑體" w:cs="微軟正黑體"/>
              </w:rPr>
            </w:pPr>
          </w:p>
          <w:p w14:paraId="5832FE86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72" w:hanging="1272"/>
              <w:jc w:val="both"/>
              <w:rPr>
                <w:rFonts w:ascii="微軟正黑體" w:eastAsia="微軟正黑體" w:hAnsi="微軟正黑體" w:cs="微軟正黑體"/>
              </w:rPr>
            </w:pPr>
          </w:p>
          <w:p w14:paraId="375B3E1C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rPr>
                <w:rFonts w:ascii="微軟正黑體" w:eastAsia="微軟正黑體" w:hAnsi="微軟正黑體" w:cs="微軟正黑體"/>
              </w:rPr>
            </w:pPr>
          </w:p>
          <w:p w14:paraId="426A936F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</w:p>
        </w:tc>
      </w:tr>
      <w:tr w:rsidR="004E43C5" w14:paraId="751FBFCF" w14:textId="77777777">
        <w:trPr>
          <w:trHeight w:val="3985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C44427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lastRenderedPageBreak/>
              <w:t xml:space="preserve">3. </w:t>
            </w:r>
          </w:p>
          <w:p w14:paraId="1F776183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proofErr w:type="gramStart"/>
            <w:r>
              <w:rPr>
                <w:rFonts w:ascii="微軟正黑體" w:eastAsia="微軟正黑體" w:hAnsi="微軟正黑體" w:cs="微軟正黑體"/>
              </w:rPr>
              <w:t>圖片截圖畫面</w:t>
            </w:r>
            <w:proofErr w:type="gramEnd"/>
          </w:p>
          <w:p w14:paraId="41E4B428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rPr>
                <w:rFonts w:ascii="微軟正黑體" w:eastAsia="微軟正黑體" w:hAnsi="微軟正黑體" w:cs="微軟正黑體"/>
              </w:rPr>
            </w:pPr>
          </w:p>
          <w:p w14:paraId="7DE04D00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rPr>
                <w:rFonts w:ascii="微軟正黑體" w:eastAsia="微軟正黑體" w:hAnsi="微軟正黑體" w:cs="微軟正黑體"/>
              </w:rPr>
            </w:pPr>
          </w:p>
          <w:p w14:paraId="20F6FD7A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rPr>
                <w:rFonts w:ascii="微軟正黑體" w:eastAsia="微軟正黑體" w:hAnsi="微軟正黑體" w:cs="微軟正黑體"/>
              </w:rPr>
            </w:pPr>
          </w:p>
          <w:p w14:paraId="3E66EA31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rPr>
                <w:rFonts w:ascii="微軟正黑體" w:eastAsia="微軟正黑體" w:hAnsi="微軟正黑體" w:cs="微軟正黑體"/>
              </w:rPr>
            </w:pPr>
          </w:p>
          <w:p w14:paraId="0D332E79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rPr>
                <w:rFonts w:ascii="微軟正黑體" w:eastAsia="微軟正黑體" w:hAnsi="微軟正黑體" w:cs="微軟正黑體"/>
              </w:rPr>
            </w:pPr>
          </w:p>
          <w:p w14:paraId="7F8A952B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rPr>
                <w:rFonts w:ascii="微軟正黑體" w:eastAsia="微軟正黑體" w:hAnsi="微軟正黑體" w:cs="微軟正黑體"/>
              </w:rPr>
            </w:pPr>
          </w:p>
          <w:p w14:paraId="0289A230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</w:p>
        </w:tc>
      </w:tr>
      <w:tr w:rsidR="004E43C5" w14:paraId="6997425D" w14:textId="77777777">
        <w:trPr>
          <w:trHeight w:val="412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80" w:type="dxa"/>
              <w:left w:w="1352" w:type="dxa"/>
              <w:bottom w:w="80" w:type="dxa"/>
              <w:right w:w="80" w:type="dxa"/>
            </w:tcMar>
          </w:tcPr>
          <w:p w14:paraId="5E0E6721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72" w:hanging="1272"/>
              <w:jc w:val="center"/>
            </w:pPr>
            <w:r>
              <w:rPr>
                <w:rFonts w:ascii="微軟正黑體" w:eastAsia="微軟正黑體" w:hAnsi="微軟正黑體" w:cs="微軟正黑體"/>
                <w:b/>
              </w:rPr>
              <w:t>二、能力項目：</w:t>
            </w:r>
          </w:p>
        </w:tc>
      </w:tr>
      <w:tr w:rsidR="004E43C5" w14:paraId="4D1BCC79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</w:tcPr>
          <w:p w14:paraId="6AD9E0C5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ind w:left="67"/>
            </w:pPr>
            <w:r>
              <w:rPr>
                <w:rFonts w:ascii="微軟正黑體" w:eastAsia="微軟正黑體" w:hAnsi="微軟正黑體" w:cs="微軟正黑體"/>
                <w:b/>
              </w:rPr>
              <w:t>檢查要點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4390D07D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ind w:left="67"/>
            </w:pPr>
            <w:r>
              <w:rPr>
                <w:rFonts w:ascii="微軟正黑體" w:eastAsia="微軟正黑體" w:hAnsi="微軟正黑體" w:cs="微軟正黑體"/>
                <w:b/>
              </w:rPr>
              <w:t>達到</w:t>
            </w:r>
          </w:p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259B2D0B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ind w:left="67"/>
            </w:pPr>
            <w:r>
              <w:rPr>
                <w:rFonts w:ascii="微軟正黑體" w:eastAsia="微軟正黑體" w:hAnsi="微軟正黑體" w:cs="微軟正黑體"/>
                <w:b/>
              </w:rPr>
              <w:t>無法達到</w:t>
            </w:r>
          </w:p>
        </w:tc>
      </w:tr>
      <w:tr w:rsidR="004E43C5" w14:paraId="18639F87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8010C1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</w:rPr>
              <w:t>資料庫建置正確性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520F8AF0" w14:textId="77777777" w:rsidR="004E43C5" w:rsidRDefault="004E43C5"/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3951F653" w14:textId="77777777" w:rsidR="004E43C5" w:rsidRDefault="004E43C5"/>
        </w:tc>
      </w:tr>
      <w:tr w:rsidR="004E43C5" w14:paraId="0408965F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EBBB8F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</w:rPr>
              <w:t>備份與還原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2E873BA9" w14:textId="77777777" w:rsidR="004E43C5" w:rsidRDefault="004E43C5"/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15088CA7" w14:textId="77777777" w:rsidR="004E43C5" w:rsidRDefault="004E43C5"/>
        </w:tc>
      </w:tr>
      <w:tr w:rsidR="004E43C5" w14:paraId="42C24C03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D7AB9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</w:rPr>
              <w:t>安全性與效能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60D9FE98" w14:textId="77777777" w:rsidR="004E43C5" w:rsidRDefault="004E43C5"/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260902EF" w14:textId="77777777" w:rsidR="004E43C5" w:rsidRDefault="004E43C5"/>
        </w:tc>
      </w:tr>
      <w:tr w:rsidR="004E43C5" w14:paraId="2D141B2A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EAE9FB" w14:textId="77777777" w:rsidR="004E43C5" w:rsidRDefault="00000000">
            <w:pPr>
              <w:jc w:val="both"/>
            </w:pPr>
            <w:r>
              <w:rPr>
                <w:rFonts w:ascii="微軟正黑體" w:eastAsia="微軟正黑體" w:hAnsi="微軟正黑體" w:cs="微軟正黑體"/>
              </w:rPr>
              <w:t>提交文件完整性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791F0252" w14:textId="77777777" w:rsidR="004E43C5" w:rsidRDefault="004E43C5"/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35A8F036" w14:textId="77777777" w:rsidR="004E43C5" w:rsidRDefault="004E43C5"/>
        </w:tc>
      </w:tr>
      <w:tr w:rsidR="004E43C5" w14:paraId="3B95E718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2E209" w14:textId="77777777" w:rsidR="004E43C5" w:rsidRDefault="00000000">
            <w:pPr>
              <w:jc w:val="both"/>
            </w:pPr>
            <w:r>
              <w:rPr>
                <w:rFonts w:ascii="微軟正黑體" w:eastAsia="微軟正黑體" w:hAnsi="微軟正黑體" w:cs="微軟正黑體"/>
              </w:rPr>
              <w:t>說明文件清晰度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278673EC" w14:textId="77777777" w:rsidR="004E43C5" w:rsidRDefault="004E43C5"/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6C19F9ED" w14:textId="77777777" w:rsidR="004E43C5" w:rsidRDefault="004E43C5"/>
        </w:tc>
      </w:tr>
      <w:tr w:rsidR="004E43C5" w14:paraId="5A866E65" w14:textId="77777777">
        <w:trPr>
          <w:trHeight w:val="2221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CF5013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jc w:val="both"/>
              <w:rPr>
                <w:rFonts w:ascii="微軟正黑體" w:eastAsia="微軟正黑體" w:hAnsi="微軟正黑體" w:cs="微軟正黑體"/>
                <w:b/>
              </w:rPr>
            </w:pPr>
            <w:r>
              <w:rPr>
                <w:rFonts w:ascii="微軟正黑體" w:eastAsia="微軟正黑體" w:hAnsi="微軟正黑體" w:cs="微軟正黑體"/>
                <w:b/>
              </w:rPr>
              <w:t>給受評者的建議：</w:t>
            </w:r>
          </w:p>
          <w:p w14:paraId="2C3F9FE7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jc w:val="both"/>
              <w:rPr>
                <w:rFonts w:ascii="微軟正黑體" w:eastAsia="微軟正黑體" w:hAnsi="微軟正黑體" w:cs="微軟正黑體"/>
              </w:rPr>
            </w:pPr>
          </w:p>
          <w:p w14:paraId="1FE620D6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jc w:val="both"/>
            </w:pPr>
          </w:p>
        </w:tc>
      </w:tr>
      <w:tr w:rsidR="004E43C5" w14:paraId="038E097E" w14:textId="77777777">
        <w:trPr>
          <w:trHeight w:val="412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6072C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  <w:r>
              <w:rPr>
                <w:rFonts w:ascii="微軟正黑體" w:eastAsia="微軟正黑體" w:hAnsi="微軟正黑體" w:cs="微軟正黑體"/>
                <w:b/>
              </w:rPr>
              <w:t>受評者整體表現符合能力要求：□具備職能  □尚未具備職能</w:t>
            </w:r>
          </w:p>
        </w:tc>
      </w:tr>
      <w:tr w:rsidR="004E43C5" w14:paraId="00E0BD11" w14:textId="77777777">
        <w:trPr>
          <w:trHeight w:val="407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B0EC677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</w:rPr>
              <w:t>老師簽名：</w:t>
            </w:r>
          </w:p>
        </w:tc>
      </w:tr>
      <w:tr w:rsidR="004E43C5" w14:paraId="540C8910" w14:textId="77777777">
        <w:trPr>
          <w:trHeight w:val="407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8C1F623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</w:rPr>
              <w:t xml:space="preserve">學員簽名： </w:t>
            </w:r>
          </w:p>
        </w:tc>
      </w:tr>
    </w:tbl>
    <w:p w14:paraId="7FF302C6" w14:textId="77777777" w:rsidR="004E43C5" w:rsidRDefault="004E43C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b/>
          <w:sz w:val="34"/>
          <w:szCs w:val="34"/>
        </w:rPr>
      </w:pPr>
    </w:p>
    <w:p w14:paraId="28BE6F93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**以上表格欄位不足可自行新增。</w:t>
      </w:r>
    </w:p>
    <w:p w14:paraId="2CCB27CE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br w:type="page"/>
      </w:r>
    </w:p>
    <w:p w14:paraId="08C2D5AB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709"/>
        </w:tabs>
        <w:rPr>
          <w:rFonts w:ascii="微軟正黑體" w:eastAsia="微軟正黑體" w:hAnsi="微軟正黑體" w:cs="微軟正黑體"/>
          <w:b/>
          <w:sz w:val="34"/>
          <w:szCs w:val="34"/>
        </w:rPr>
      </w:pPr>
      <w:r>
        <w:rPr>
          <w:rFonts w:ascii="微軟正黑體" w:eastAsia="微軟正黑體" w:hAnsi="微軟正黑體" w:cs="微軟正黑體"/>
          <w:b/>
          <w:sz w:val="34"/>
          <w:szCs w:val="34"/>
        </w:rPr>
        <w:lastRenderedPageBreak/>
        <w:t>評量九：SQL Server Analysis Service資料分析</w:t>
      </w:r>
    </w:p>
    <w:tbl>
      <w:tblPr>
        <w:tblStyle w:val="affff3"/>
        <w:tblW w:w="974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742"/>
      </w:tblGrid>
      <w:tr w:rsidR="004E43C5" w14:paraId="4A93AF27" w14:textId="77777777">
        <w:trPr>
          <w:trHeight w:val="425"/>
        </w:trPr>
        <w:tc>
          <w:tcPr>
            <w:tcW w:w="9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8BADB4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  <w:highlight w:val="lightGray"/>
              </w:rPr>
              <w:t>一、</w:t>
            </w: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任務說明</w:t>
            </w:r>
          </w:p>
        </w:tc>
      </w:tr>
    </w:tbl>
    <w:p w14:paraId="1EB34010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</w:p>
    <w:p w14:paraId="5DAD77EF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你是一家小型零售公司的資料分析員，負責分析銷售資料以支持業務決策。</w:t>
      </w:r>
    </w:p>
    <w:p w14:paraId="62DEE8A9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</w:p>
    <w:tbl>
      <w:tblPr>
        <w:tblStyle w:val="affff4"/>
        <w:tblW w:w="974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742"/>
      </w:tblGrid>
      <w:tr w:rsidR="004E43C5" w14:paraId="6D3BECF9" w14:textId="77777777">
        <w:trPr>
          <w:trHeight w:val="553"/>
        </w:trPr>
        <w:tc>
          <w:tcPr>
            <w:tcW w:w="9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907742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二、任務執行</w:t>
            </w:r>
          </w:p>
        </w:tc>
      </w:tr>
    </w:tbl>
    <w:p w14:paraId="2EFF1008" w14:textId="77777777" w:rsidR="004E43C5" w:rsidRDefault="004E43C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</w:p>
    <w:p w14:paraId="0A16DB40" w14:textId="77777777" w:rsidR="004E43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公司希望你使用 SSAS 建立一個多維資料庫（Multidimensional Model），分析產品類別與時間維度的銷售表現，並生成簡單的報表。</w:t>
      </w:r>
    </w:p>
    <w:p w14:paraId="29E5DFA6" w14:textId="77777777" w:rsidR="004E43C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環境準備</w:t>
      </w:r>
    </w:p>
    <w:p w14:paraId="72C19C06" w14:textId="77777777" w:rsidR="004E43C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建立 SSAS 專案</w:t>
      </w:r>
    </w:p>
    <w:p w14:paraId="088B7F47" w14:textId="77777777" w:rsidR="004E43C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設計多維模型</w:t>
      </w:r>
    </w:p>
    <w:p w14:paraId="6A9E8C40" w14:textId="77777777" w:rsidR="004E43C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撰寫 MDX 查詢</w:t>
      </w:r>
    </w:p>
    <w:p w14:paraId="5F775BB3" w14:textId="77777777" w:rsidR="004E43C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部署與驗證</w:t>
      </w:r>
    </w:p>
    <w:p w14:paraId="0105C3D0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微軟正黑體" w:eastAsia="微軟正黑體" w:hAnsi="微軟正黑體" w:cs="微軟正黑體"/>
        </w:rPr>
      </w:pPr>
    </w:p>
    <w:tbl>
      <w:tblPr>
        <w:tblStyle w:val="affff5"/>
        <w:tblW w:w="974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742"/>
      </w:tblGrid>
      <w:tr w:rsidR="004E43C5" w14:paraId="08D1CC98" w14:textId="77777777">
        <w:trPr>
          <w:trHeight w:val="425"/>
        </w:trPr>
        <w:tc>
          <w:tcPr>
            <w:tcW w:w="9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35B79C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三、提交文件說明</w:t>
            </w:r>
          </w:p>
        </w:tc>
      </w:tr>
    </w:tbl>
    <w:p w14:paraId="73A297E4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微軟正黑體" w:eastAsia="微軟正黑體" w:hAnsi="微軟正黑體" w:cs="微軟正黑體"/>
        </w:rPr>
      </w:pPr>
    </w:p>
    <w:p w14:paraId="3FA9FA44" w14:textId="77777777" w:rsidR="004E43C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SSAS 專案檔案</w:t>
      </w:r>
      <w:r>
        <w:rPr>
          <w:rFonts w:ascii="微軟正黑體" w:eastAsia="微軟正黑體" w:hAnsi="微軟正黑體" w:cs="微軟正黑體"/>
        </w:rPr>
        <w:br/>
        <w:t>檔案名稱：`</w:t>
      </w:r>
      <w:proofErr w:type="spellStart"/>
      <w:r>
        <w:rPr>
          <w:rFonts w:ascii="微軟正黑體" w:eastAsia="微軟正黑體" w:hAnsi="微軟正黑體" w:cs="微軟正黑體"/>
        </w:rPr>
        <w:t>SalesCube.dsv</w:t>
      </w:r>
      <w:proofErr w:type="spellEnd"/>
      <w:r>
        <w:rPr>
          <w:rFonts w:ascii="微軟正黑體" w:eastAsia="微軟正黑體" w:hAnsi="微軟正黑體" w:cs="微軟正黑體"/>
        </w:rPr>
        <w:t>`, `</w:t>
      </w:r>
      <w:proofErr w:type="spellStart"/>
      <w:r>
        <w:rPr>
          <w:rFonts w:ascii="微軟正黑體" w:eastAsia="微軟正黑體" w:hAnsi="微軟正黑體" w:cs="微軟正黑體"/>
        </w:rPr>
        <w:t>SalesCube.cube</w:t>
      </w:r>
      <w:proofErr w:type="spellEnd"/>
      <w:r>
        <w:rPr>
          <w:rFonts w:ascii="微軟正黑體" w:eastAsia="微軟正黑體" w:hAnsi="微軟正黑體" w:cs="微軟正黑體"/>
        </w:rPr>
        <w:t>`（從專案資料夾提取）。</w:t>
      </w:r>
    </w:p>
    <w:p w14:paraId="76F2E707" w14:textId="77777777" w:rsidR="004E43C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包含完整的多維模型設計。</w:t>
      </w:r>
    </w:p>
    <w:p w14:paraId="5F960010" w14:textId="77777777" w:rsidR="004E43C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MDX 查詢與結果</w:t>
      </w:r>
      <w:r>
        <w:rPr>
          <w:rFonts w:ascii="微軟正黑體" w:eastAsia="微軟正黑體" w:hAnsi="微軟正黑體" w:cs="微軟正黑體"/>
        </w:rPr>
        <w:br/>
        <w:t>檔案名稱：`MDX_Result.txt`</w:t>
      </w:r>
      <w:r>
        <w:rPr>
          <w:rFonts w:ascii="微軟正黑體" w:eastAsia="微軟正黑體" w:hAnsi="微軟正黑體" w:cs="微軟正黑體"/>
        </w:rPr>
        <w:br/>
        <w:t>內容：MDX 查詢程式碼與執行結果。</w:t>
      </w:r>
    </w:p>
    <w:p w14:paraId="188D3DDB" w14:textId="77777777" w:rsidR="004E43C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說明文件</w:t>
      </w:r>
      <w:r>
        <w:rPr>
          <w:rFonts w:ascii="微軟正黑體" w:eastAsia="微軟正黑體" w:hAnsi="微軟正黑體" w:cs="微軟正黑體"/>
        </w:rPr>
        <w:br/>
        <w:t>檔案名稱：`readme.txt`</w:t>
      </w:r>
      <w:r>
        <w:rPr>
          <w:rFonts w:ascii="微軟正黑體" w:eastAsia="微軟正黑體" w:hAnsi="微軟正黑體" w:cs="微軟正黑體"/>
        </w:rPr>
        <w:br/>
        <w:t>內容：</w:t>
      </w:r>
      <w:r>
        <w:rPr>
          <w:rFonts w:ascii="微軟正黑體" w:eastAsia="微軟正黑體" w:hAnsi="微軟正黑體" w:cs="微軟正黑體"/>
        </w:rPr>
        <w:br/>
        <w:t>任務簡述（例如「此專案建立銷售 Cube 並分析產品類別與時間銷售」）。</w:t>
      </w:r>
      <w:r>
        <w:rPr>
          <w:rFonts w:ascii="微軟正黑體" w:eastAsia="微軟正黑體" w:hAnsi="微軟正黑體" w:cs="微軟正黑體"/>
        </w:rPr>
        <w:br/>
        <w:t>執行步驟（例如「在 SSDT 中建立專案，部署到 SSAS，執行 MDX 查詢」）。</w:t>
      </w:r>
      <w:r>
        <w:rPr>
          <w:rFonts w:ascii="微軟正黑體" w:eastAsia="微軟正黑體" w:hAnsi="微軟正黑體" w:cs="微軟正黑體"/>
        </w:rPr>
        <w:br/>
        <w:t>遇到的問題與解決方法（若有）。</w:t>
      </w:r>
    </w:p>
    <w:p w14:paraId="7D8ABE71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微軟正黑體" w:eastAsia="微軟正黑體" w:hAnsi="微軟正黑體" w:cs="微軟正黑體"/>
        </w:rPr>
      </w:pPr>
    </w:p>
    <w:p w14:paraId="4EB8E49E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微軟正黑體" w:eastAsia="微軟正黑體" w:hAnsi="微軟正黑體" w:cs="微軟正黑體"/>
        </w:rPr>
      </w:pPr>
    </w:p>
    <w:tbl>
      <w:tblPr>
        <w:tblStyle w:val="affff6"/>
        <w:tblW w:w="973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736"/>
      </w:tblGrid>
      <w:tr w:rsidR="004E43C5" w14:paraId="5190260D" w14:textId="77777777">
        <w:trPr>
          <w:trHeight w:val="425"/>
        </w:trPr>
        <w:tc>
          <w:tcPr>
            <w:tcW w:w="9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276D13" w14:textId="77777777" w:rsidR="004E43C5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lastRenderedPageBreak/>
              <w:t>評量標準</w:t>
            </w:r>
          </w:p>
        </w:tc>
      </w:tr>
    </w:tbl>
    <w:p w14:paraId="2210AAC0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ind w:left="480"/>
      </w:pPr>
    </w:p>
    <w:p w14:paraId="74733C0C" w14:textId="77777777" w:rsidR="004E43C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模型設計正確性 : Cube 正確包含維度（產品與時間）與量值（銷售總額），資料正確處理。</w:t>
      </w:r>
    </w:p>
    <w:p w14:paraId="03D39053" w14:textId="77777777" w:rsidR="004E43C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MDX 查詢功能 : MDX 查詢正確執行並返回預期結果。</w:t>
      </w:r>
    </w:p>
    <w:p w14:paraId="66546C48" w14:textId="77777777" w:rsidR="004E43C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部署成功 : 模型成功部署到 SSAS 伺服器並可查詢。</w:t>
      </w:r>
    </w:p>
    <w:p w14:paraId="4FCB05D5" w14:textId="77777777" w:rsidR="004E43C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 xml:space="preserve">提交文件完整性 : 提交所有要求檔案，內容正確且格式符合規範。   </w:t>
      </w:r>
    </w:p>
    <w:p w14:paraId="3AABAA00" w14:textId="77777777" w:rsidR="004E43C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說明文件清晰度 : `readme.txt` 清楚描述任務與步驟，易於理解。</w:t>
      </w:r>
    </w:p>
    <w:p w14:paraId="66A591DF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78DA09F9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5FBDA039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08B893D6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2C0C2626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69205C7D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19891BB4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3BF87845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462ACB87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72CED96D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04780D35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0C9F5F3B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59151E05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1A2D7984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5D9B6C4E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2E96E4BF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6DD24941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37512299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3EA91548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77A252DB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29518463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375081F0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2695A1F7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55734909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42C5C2F9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37D5A918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1AC4C102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092D218D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236CDE10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228FDC5D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04059961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65D9DD8D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721556B7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</w:pPr>
    </w:p>
    <w:p w14:paraId="37ACAB48" w14:textId="77777777" w:rsidR="004E43C5" w:rsidRDefault="00000000">
      <w:r>
        <w:br w:type="page"/>
      </w:r>
    </w:p>
    <w:p w14:paraId="7633CC49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b/>
          <w:sz w:val="34"/>
          <w:szCs w:val="34"/>
        </w:rPr>
      </w:pPr>
      <w:r>
        <w:rPr>
          <w:rFonts w:ascii="微軟正黑體" w:eastAsia="微軟正黑體" w:hAnsi="微軟正黑體" w:cs="微軟正黑體"/>
          <w:b/>
          <w:sz w:val="32"/>
          <w:szCs w:val="32"/>
        </w:rPr>
        <w:lastRenderedPageBreak/>
        <w:t>表單9：</w:t>
      </w:r>
      <w:r>
        <w:rPr>
          <w:rFonts w:ascii="微軟正黑體" w:eastAsia="微軟正黑體" w:hAnsi="微軟正黑體" w:cs="微軟正黑體"/>
          <w:b/>
          <w:sz w:val="34"/>
          <w:szCs w:val="34"/>
        </w:rPr>
        <w:t>SQL Server Analysis Service資料分析評量表</w:t>
      </w:r>
    </w:p>
    <w:tbl>
      <w:tblPr>
        <w:tblStyle w:val="affff7"/>
        <w:tblW w:w="975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269"/>
        <w:gridCol w:w="2266"/>
        <w:gridCol w:w="1418"/>
        <w:gridCol w:w="2253"/>
        <w:gridCol w:w="160"/>
        <w:gridCol w:w="993"/>
        <w:gridCol w:w="277"/>
        <w:gridCol w:w="1118"/>
      </w:tblGrid>
      <w:tr w:rsidR="004E43C5" w14:paraId="3CCB34AE" w14:textId="77777777">
        <w:trPr>
          <w:trHeight w:val="412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80" w:type="dxa"/>
              <w:left w:w="560" w:type="dxa"/>
              <w:bottom w:w="80" w:type="dxa"/>
              <w:right w:w="80" w:type="dxa"/>
            </w:tcMar>
            <w:vAlign w:val="center"/>
          </w:tcPr>
          <w:p w14:paraId="3C30F246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0"/>
              <w:jc w:val="center"/>
            </w:pPr>
            <w:r>
              <w:rPr>
                <w:rFonts w:ascii="微軟正黑體" w:eastAsia="微軟正黑體" w:hAnsi="微軟正黑體" w:cs="微軟正黑體"/>
              </w:rPr>
              <w:t>SQL Server Analysis Service資料分析評量表</w:t>
            </w:r>
          </w:p>
        </w:tc>
      </w:tr>
      <w:tr w:rsidR="004E43C5" w14:paraId="7CFD17B9" w14:textId="77777777">
        <w:trPr>
          <w:trHeight w:val="412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B0DB77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rFonts w:ascii="微軟正黑體" w:eastAsia="微軟正黑體" w:hAnsi="微軟正黑體" w:cs="微軟正黑體"/>
                <w:b/>
              </w:rPr>
              <w:t>學員姓名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E03F6B" w14:textId="77777777" w:rsidR="004E43C5" w:rsidRDefault="004E43C5"/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EDC7E2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jc w:val="center"/>
            </w:pPr>
            <w:r>
              <w:rPr>
                <w:rFonts w:ascii="微軟正黑體" w:eastAsia="微軟正黑體" w:hAnsi="微軟正黑體" w:cs="微軟正黑體"/>
              </w:rPr>
              <w:t>評量日期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1A0509" w14:textId="77777777" w:rsidR="004E43C5" w:rsidRDefault="004E43C5"/>
        </w:tc>
        <w:tc>
          <w:tcPr>
            <w:tcW w:w="14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40259A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jc w:val="center"/>
            </w:pPr>
            <w:r>
              <w:rPr>
                <w:rFonts w:ascii="微軟正黑體" w:eastAsia="微軟正黑體" w:hAnsi="微軟正黑體" w:cs="微軟正黑體"/>
                <w:b/>
              </w:rPr>
              <w:t>評量時間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EF5E2F" w14:textId="77777777" w:rsidR="004E43C5" w:rsidRDefault="004E43C5"/>
        </w:tc>
      </w:tr>
      <w:tr w:rsidR="004E43C5" w14:paraId="292F9BFB" w14:textId="77777777">
        <w:trPr>
          <w:trHeight w:val="412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80" w:type="dxa"/>
              <w:left w:w="1352" w:type="dxa"/>
              <w:bottom w:w="80" w:type="dxa"/>
              <w:right w:w="80" w:type="dxa"/>
            </w:tcMar>
          </w:tcPr>
          <w:p w14:paraId="14840E91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278" w:hanging="50"/>
              <w:jc w:val="center"/>
            </w:pPr>
            <w:r>
              <w:rPr>
                <w:rFonts w:ascii="微軟正黑體" w:eastAsia="微軟正黑體" w:hAnsi="微軟正黑體" w:cs="微軟正黑體"/>
                <w:b/>
              </w:rPr>
              <w:t>一、填寫下列的題目：</w:t>
            </w:r>
          </w:p>
        </w:tc>
      </w:tr>
      <w:tr w:rsidR="004E43C5" w14:paraId="1C49E8D8" w14:textId="77777777">
        <w:trPr>
          <w:trHeight w:val="1623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352" w:type="dxa"/>
              <w:bottom w:w="80" w:type="dxa"/>
              <w:right w:w="80" w:type="dxa"/>
            </w:tcMar>
          </w:tcPr>
          <w:p w14:paraId="227FB4B7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8" w:hanging="1274"/>
              <w:jc w:val="both"/>
              <w:rPr>
                <w:rFonts w:ascii="微軟正黑體" w:eastAsia="微軟正黑體" w:hAnsi="微軟正黑體" w:cs="微軟正黑體"/>
                <w:b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u w:val="single"/>
              </w:rPr>
              <w:t xml:space="preserve">問題說明 : </w:t>
            </w:r>
          </w:p>
          <w:p w14:paraId="1844A3BB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186"/>
              <w:jc w:val="both"/>
            </w:pPr>
            <w:r>
              <w:rPr>
                <w:rFonts w:ascii="微軟正黑體" w:eastAsia="微軟正黑體" w:hAnsi="微軟正黑體" w:cs="微軟正黑體"/>
              </w:rPr>
              <w:t>1.</w:t>
            </w:r>
          </w:p>
        </w:tc>
      </w:tr>
      <w:tr w:rsidR="004E43C5" w14:paraId="0BEF0D5D" w14:textId="77777777">
        <w:trPr>
          <w:trHeight w:val="460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66AE1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微軟正黑體" w:eastAsia="微軟正黑體" w:hAnsi="微軟正黑體" w:cs="微軟正黑體"/>
                <w:b/>
                <w:u w:val="single"/>
              </w:rPr>
              <w:t>作品貼圖區:</w:t>
            </w:r>
          </w:p>
        </w:tc>
      </w:tr>
      <w:tr w:rsidR="004E43C5" w14:paraId="4A752EDD" w14:textId="77777777">
        <w:trPr>
          <w:trHeight w:val="3585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E0512B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 xml:space="preserve">1. </w:t>
            </w:r>
          </w:p>
          <w:p w14:paraId="7496DB26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proofErr w:type="gramStart"/>
            <w:r>
              <w:rPr>
                <w:rFonts w:ascii="微軟正黑體" w:eastAsia="微軟正黑體" w:hAnsi="微軟正黑體" w:cs="微軟正黑體"/>
              </w:rPr>
              <w:t>圖片截圖畫面</w:t>
            </w:r>
            <w:proofErr w:type="gramEnd"/>
          </w:p>
          <w:p w14:paraId="5A623CCF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</w:p>
          <w:p w14:paraId="05C3C2B8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</w:p>
          <w:p w14:paraId="4211C770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</w:p>
          <w:p w14:paraId="3F1CEF2D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</w:p>
          <w:p w14:paraId="541062DE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</w:p>
          <w:p w14:paraId="13ADD078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</w:p>
          <w:p w14:paraId="0E233BB3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</w:p>
          <w:p w14:paraId="78B60D07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</w:p>
          <w:p w14:paraId="7B1EBEEC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</w:p>
          <w:p w14:paraId="658F6DD3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</w:tr>
      <w:tr w:rsidR="004E43C5" w14:paraId="3533B515" w14:textId="77777777">
        <w:trPr>
          <w:trHeight w:val="3585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93ADC1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2.</w:t>
            </w:r>
          </w:p>
          <w:p w14:paraId="187D73F2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proofErr w:type="gramStart"/>
            <w:r>
              <w:rPr>
                <w:rFonts w:ascii="微軟正黑體" w:eastAsia="微軟正黑體" w:hAnsi="微軟正黑體" w:cs="微軟正黑體"/>
              </w:rPr>
              <w:t>圖片截圖畫面</w:t>
            </w:r>
            <w:proofErr w:type="gramEnd"/>
          </w:p>
          <w:p w14:paraId="1FD5D28C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72" w:hanging="1272"/>
              <w:jc w:val="both"/>
              <w:rPr>
                <w:rFonts w:ascii="微軟正黑體" w:eastAsia="微軟正黑體" w:hAnsi="微軟正黑體" w:cs="微軟正黑體"/>
              </w:rPr>
            </w:pPr>
          </w:p>
          <w:p w14:paraId="68FB1136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72" w:hanging="1272"/>
              <w:jc w:val="both"/>
              <w:rPr>
                <w:rFonts w:ascii="微軟正黑體" w:eastAsia="微軟正黑體" w:hAnsi="微軟正黑體" w:cs="微軟正黑體"/>
              </w:rPr>
            </w:pPr>
          </w:p>
          <w:p w14:paraId="02D021FB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72" w:hanging="1272"/>
              <w:jc w:val="both"/>
              <w:rPr>
                <w:rFonts w:ascii="微軟正黑體" w:eastAsia="微軟正黑體" w:hAnsi="微軟正黑體" w:cs="微軟正黑體"/>
              </w:rPr>
            </w:pPr>
          </w:p>
          <w:p w14:paraId="05B45A1A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72" w:hanging="1272"/>
              <w:jc w:val="both"/>
              <w:rPr>
                <w:rFonts w:ascii="微軟正黑體" w:eastAsia="微軟正黑體" w:hAnsi="微軟正黑體" w:cs="微軟正黑體"/>
              </w:rPr>
            </w:pPr>
          </w:p>
          <w:p w14:paraId="72F14899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rPr>
                <w:rFonts w:ascii="微軟正黑體" w:eastAsia="微軟正黑體" w:hAnsi="微軟正黑體" w:cs="微軟正黑體"/>
              </w:rPr>
            </w:pPr>
          </w:p>
          <w:p w14:paraId="2D7B0C69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</w:p>
          <w:p w14:paraId="6497E5FE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</w:p>
          <w:p w14:paraId="325F36E9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</w:p>
          <w:p w14:paraId="09CA693B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</w:p>
        </w:tc>
      </w:tr>
      <w:tr w:rsidR="004E43C5" w14:paraId="57A07132" w14:textId="77777777">
        <w:trPr>
          <w:trHeight w:val="3985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B6A665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lastRenderedPageBreak/>
              <w:t xml:space="preserve">3. </w:t>
            </w:r>
          </w:p>
          <w:p w14:paraId="491A3A45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proofErr w:type="gramStart"/>
            <w:r>
              <w:rPr>
                <w:rFonts w:ascii="微軟正黑體" w:eastAsia="微軟正黑體" w:hAnsi="微軟正黑體" w:cs="微軟正黑體"/>
              </w:rPr>
              <w:t>圖片截圖畫面</w:t>
            </w:r>
            <w:proofErr w:type="gramEnd"/>
          </w:p>
          <w:p w14:paraId="0E3A5125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rPr>
                <w:rFonts w:ascii="微軟正黑體" w:eastAsia="微軟正黑體" w:hAnsi="微軟正黑體" w:cs="微軟正黑體"/>
              </w:rPr>
            </w:pPr>
          </w:p>
          <w:p w14:paraId="6E47B761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rPr>
                <w:rFonts w:ascii="微軟正黑體" w:eastAsia="微軟正黑體" w:hAnsi="微軟正黑體" w:cs="微軟正黑體"/>
              </w:rPr>
            </w:pPr>
          </w:p>
          <w:p w14:paraId="5052F441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rPr>
                <w:rFonts w:ascii="微軟正黑體" w:eastAsia="微軟正黑體" w:hAnsi="微軟正黑體" w:cs="微軟正黑體"/>
              </w:rPr>
            </w:pPr>
          </w:p>
          <w:p w14:paraId="197150BC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rPr>
                <w:rFonts w:ascii="微軟正黑體" w:eastAsia="微軟正黑體" w:hAnsi="微軟正黑體" w:cs="微軟正黑體"/>
              </w:rPr>
            </w:pPr>
          </w:p>
          <w:p w14:paraId="2B32FE16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rPr>
                <w:rFonts w:ascii="微軟正黑體" w:eastAsia="微軟正黑體" w:hAnsi="微軟正黑體" w:cs="微軟正黑體"/>
              </w:rPr>
            </w:pPr>
          </w:p>
          <w:p w14:paraId="5E4A57E6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rPr>
                <w:rFonts w:ascii="微軟正黑體" w:eastAsia="微軟正黑體" w:hAnsi="微軟正黑體" w:cs="微軟正黑體"/>
              </w:rPr>
            </w:pPr>
          </w:p>
          <w:p w14:paraId="651AFE73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</w:p>
        </w:tc>
      </w:tr>
      <w:tr w:rsidR="004E43C5" w14:paraId="06794271" w14:textId="77777777">
        <w:trPr>
          <w:trHeight w:val="412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80" w:type="dxa"/>
              <w:left w:w="1352" w:type="dxa"/>
              <w:bottom w:w="80" w:type="dxa"/>
              <w:right w:w="80" w:type="dxa"/>
            </w:tcMar>
          </w:tcPr>
          <w:p w14:paraId="412368D3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72" w:hanging="1272"/>
              <w:jc w:val="center"/>
            </w:pPr>
            <w:r>
              <w:rPr>
                <w:rFonts w:ascii="微軟正黑體" w:eastAsia="微軟正黑體" w:hAnsi="微軟正黑體" w:cs="微軟正黑體"/>
                <w:b/>
              </w:rPr>
              <w:t>二、能力項目：</w:t>
            </w:r>
          </w:p>
        </w:tc>
      </w:tr>
      <w:tr w:rsidR="004E43C5" w14:paraId="7D5D6707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</w:tcPr>
          <w:p w14:paraId="74F6B014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ind w:left="67"/>
              <w:jc w:val="center"/>
            </w:pPr>
            <w:r>
              <w:rPr>
                <w:rFonts w:ascii="微軟正黑體" w:eastAsia="微軟正黑體" w:hAnsi="微軟正黑體" w:cs="微軟正黑體"/>
                <w:b/>
              </w:rPr>
              <w:t>檢查要點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36CDF6F6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ind w:left="67"/>
            </w:pPr>
            <w:r>
              <w:rPr>
                <w:rFonts w:ascii="微軟正黑體" w:eastAsia="微軟正黑體" w:hAnsi="微軟正黑體" w:cs="微軟正黑體"/>
                <w:b/>
              </w:rPr>
              <w:t>達到</w:t>
            </w:r>
          </w:p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16881369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ind w:left="67"/>
            </w:pPr>
            <w:r>
              <w:rPr>
                <w:rFonts w:ascii="微軟正黑體" w:eastAsia="微軟正黑體" w:hAnsi="微軟正黑體" w:cs="微軟正黑體"/>
                <w:b/>
              </w:rPr>
              <w:t>無法達到</w:t>
            </w:r>
          </w:p>
        </w:tc>
      </w:tr>
      <w:tr w:rsidR="004E43C5" w14:paraId="2CA0BE36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6671D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</w:rPr>
              <w:t>模型設計正確性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3EEE88D8" w14:textId="77777777" w:rsidR="004E43C5" w:rsidRDefault="004E43C5"/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6004A0FC" w14:textId="77777777" w:rsidR="004E43C5" w:rsidRDefault="004E43C5"/>
        </w:tc>
      </w:tr>
      <w:tr w:rsidR="004E43C5" w14:paraId="2A8B0295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ADEF37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</w:rPr>
              <w:t>MDX 查詢功能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04BEE368" w14:textId="77777777" w:rsidR="004E43C5" w:rsidRDefault="004E43C5"/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2A26B8C4" w14:textId="77777777" w:rsidR="004E43C5" w:rsidRDefault="004E43C5"/>
        </w:tc>
      </w:tr>
      <w:tr w:rsidR="004E43C5" w14:paraId="7F564775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EEDDA1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</w:rPr>
              <w:t>部署成功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33B9389D" w14:textId="77777777" w:rsidR="004E43C5" w:rsidRDefault="004E43C5"/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63BDB1AE" w14:textId="77777777" w:rsidR="004E43C5" w:rsidRDefault="004E43C5"/>
        </w:tc>
      </w:tr>
      <w:tr w:rsidR="004E43C5" w14:paraId="57F1EF40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005F3F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提交文件完整性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2552C496" w14:textId="77777777" w:rsidR="004E43C5" w:rsidRDefault="004E43C5"/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734C7A04" w14:textId="77777777" w:rsidR="004E43C5" w:rsidRDefault="004E43C5"/>
        </w:tc>
      </w:tr>
      <w:tr w:rsidR="004E43C5" w14:paraId="0D20BC83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745791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說明文件清晰度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45505667" w14:textId="77777777" w:rsidR="004E43C5" w:rsidRDefault="004E43C5"/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360F89A8" w14:textId="77777777" w:rsidR="004E43C5" w:rsidRDefault="004E43C5"/>
        </w:tc>
      </w:tr>
      <w:tr w:rsidR="004E43C5" w14:paraId="0EB5021E" w14:textId="77777777">
        <w:trPr>
          <w:trHeight w:val="2221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CB632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jc w:val="both"/>
              <w:rPr>
                <w:rFonts w:ascii="微軟正黑體" w:eastAsia="微軟正黑體" w:hAnsi="微軟正黑體" w:cs="微軟正黑體"/>
                <w:b/>
              </w:rPr>
            </w:pPr>
            <w:r>
              <w:rPr>
                <w:rFonts w:ascii="微軟正黑體" w:eastAsia="微軟正黑體" w:hAnsi="微軟正黑體" w:cs="微軟正黑體"/>
                <w:b/>
              </w:rPr>
              <w:t>給受評者的建議：</w:t>
            </w:r>
          </w:p>
          <w:p w14:paraId="03167662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jc w:val="both"/>
              <w:rPr>
                <w:rFonts w:ascii="微軟正黑體" w:eastAsia="微軟正黑體" w:hAnsi="微軟正黑體" w:cs="微軟正黑體"/>
              </w:rPr>
            </w:pPr>
          </w:p>
          <w:p w14:paraId="0FC83564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jc w:val="both"/>
            </w:pPr>
          </w:p>
        </w:tc>
      </w:tr>
      <w:tr w:rsidR="004E43C5" w14:paraId="2C5BB9A8" w14:textId="77777777">
        <w:trPr>
          <w:trHeight w:val="412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1EF9A3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  <w:r>
              <w:rPr>
                <w:rFonts w:ascii="微軟正黑體" w:eastAsia="微軟正黑體" w:hAnsi="微軟正黑體" w:cs="微軟正黑體"/>
                <w:b/>
              </w:rPr>
              <w:t>受評者整體表現符合能力要求：□具備職能  □尚未具備職能</w:t>
            </w:r>
          </w:p>
        </w:tc>
      </w:tr>
      <w:tr w:rsidR="004E43C5" w14:paraId="2F564D5E" w14:textId="77777777">
        <w:trPr>
          <w:trHeight w:val="407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5EE3AE5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</w:rPr>
              <w:t>老師簽名：</w:t>
            </w:r>
          </w:p>
        </w:tc>
      </w:tr>
      <w:tr w:rsidR="004E43C5" w14:paraId="44878C52" w14:textId="77777777">
        <w:trPr>
          <w:trHeight w:val="407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CE2D163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</w:rPr>
              <w:t xml:space="preserve">學員簽名： </w:t>
            </w:r>
          </w:p>
        </w:tc>
      </w:tr>
    </w:tbl>
    <w:p w14:paraId="1F1EF8F6" w14:textId="77777777" w:rsidR="004E43C5" w:rsidRDefault="004E43C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b/>
          <w:sz w:val="34"/>
          <w:szCs w:val="34"/>
        </w:rPr>
      </w:pPr>
    </w:p>
    <w:p w14:paraId="0241C0AD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**以上表格欄位不足可自行新增。</w:t>
      </w:r>
    </w:p>
    <w:p w14:paraId="2F894F04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br w:type="page"/>
      </w:r>
    </w:p>
    <w:p w14:paraId="41A91FB3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709"/>
        </w:tabs>
        <w:rPr>
          <w:rFonts w:ascii="微軟正黑體" w:eastAsia="微軟正黑體" w:hAnsi="微軟正黑體" w:cs="微軟正黑體"/>
          <w:b/>
          <w:sz w:val="34"/>
          <w:szCs w:val="34"/>
        </w:rPr>
      </w:pPr>
      <w:bookmarkStart w:id="0" w:name="_heading=h.o8myjr9zvfg4" w:colFirst="0" w:colLast="0"/>
      <w:bookmarkEnd w:id="0"/>
      <w:r>
        <w:rPr>
          <w:rFonts w:ascii="微軟正黑體" w:eastAsia="微軟正黑體" w:hAnsi="微軟正黑體" w:cs="微軟正黑體"/>
          <w:b/>
          <w:sz w:val="34"/>
          <w:szCs w:val="34"/>
        </w:rPr>
        <w:lastRenderedPageBreak/>
        <w:t>評量十：SQL Server Reporting Service 報表平台</w:t>
      </w:r>
    </w:p>
    <w:tbl>
      <w:tblPr>
        <w:tblStyle w:val="affff8"/>
        <w:tblW w:w="974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742"/>
      </w:tblGrid>
      <w:tr w:rsidR="004E43C5" w14:paraId="691C0EAD" w14:textId="77777777">
        <w:trPr>
          <w:trHeight w:val="425"/>
        </w:trPr>
        <w:tc>
          <w:tcPr>
            <w:tcW w:w="9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31FF4E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  <w:highlight w:val="lightGray"/>
              </w:rPr>
              <w:t>一、</w:t>
            </w: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任務說明</w:t>
            </w:r>
          </w:p>
        </w:tc>
      </w:tr>
    </w:tbl>
    <w:p w14:paraId="746BFDA7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微軟正黑體" w:eastAsia="微軟正黑體" w:hAnsi="微軟正黑體" w:cs="微軟正黑體"/>
        </w:rPr>
      </w:pPr>
    </w:p>
    <w:p w14:paraId="6DEEE4B4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你是一家小型零售公司的報表開發員，負責生成一份銷售報表，以便管理者查看產品類別的銷售表現。</w:t>
      </w:r>
    </w:p>
    <w:p w14:paraId="00C8C31B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微軟正黑體" w:eastAsia="微軟正黑體" w:hAnsi="微軟正黑體" w:cs="微軟正黑體"/>
          <w:shd w:val="clear" w:color="auto" w:fill="FCFCFC"/>
        </w:rPr>
      </w:pPr>
    </w:p>
    <w:tbl>
      <w:tblPr>
        <w:tblStyle w:val="affff9"/>
        <w:tblW w:w="974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742"/>
      </w:tblGrid>
      <w:tr w:rsidR="004E43C5" w14:paraId="41302866" w14:textId="77777777">
        <w:trPr>
          <w:trHeight w:val="553"/>
        </w:trPr>
        <w:tc>
          <w:tcPr>
            <w:tcW w:w="9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F1A413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二、任務執行</w:t>
            </w:r>
          </w:p>
        </w:tc>
      </w:tr>
    </w:tbl>
    <w:p w14:paraId="6F8A9892" w14:textId="77777777" w:rsidR="004E43C5" w:rsidRDefault="004E43C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</w:p>
    <w:p w14:paraId="330C1486" w14:textId="77777777" w:rsidR="004E43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使用 SSRS 設計一個包含表格與圖表的報表，並支援年份篩選，最後部署到報表伺服器。</w:t>
      </w:r>
    </w:p>
    <w:p w14:paraId="717C1957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Arimo" w:eastAsia="Arimo" w:hAnsi="Arimo" w:cs="Arimo"/>
          <w:color w:val="333333"/>
          <w:shd w:val="clear" w:color="auto" w:fill="FCFCFC"/>
        </w:rPr>
      </w:pPr>
    </w:p>
    <w:p w14:paraId="40E51571" w14:textId="77777777" w:rsidR="004E43C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環境準備</w:t>
      </w:r>
    </w:p>
    <w:p w14:paraId="2F746D30" w14:textId="77777777" w:rsidR="004E43C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建立 SSRS 專案</w:t>
      </w:r>
    </w:p>
    <w:p w14:paraId="208D9BD0" w14:textId="77777777" w:rsidR="004E43C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設計報表</w:t>
      </w:r>
    </w:p>
    <w:p w14:paraId="739F3813" w14:textId="77777777" w:rsidR="004E43C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測試報表</w:t>
      </w:r>
    </w:p>
    <w:p w14:paraId="3E3735FA" w14:textId="77777777" w:rsidR="004E43C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部署報表</w:t>
      </w:r>
    </w:p>
    <w:p w14:paraId="671E8212" w14:textId="77777777" w:rsidR="004E43C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安全性設定</w:t>
      </w:r>
    </w:p>
    <w:p w14:paraId="1870ECF8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微軟正黑體" w:eastAsia="微軟正黑體" w:hAnsi="微軟正黑體" w:cs="微軟正黑體"/>
        </w:rPr>
      </w:pPr>
    </w:p>
    <w:tbl>
      <w:tblPr>
        <w:tblStyle w:val="affffa"/>
        <w:tblW w:w="974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742"/>
      </w:tblGrid>
      <w:tr w:rsidR="004E43C5" w14:paraId="07DBF1BB" w14:textId="77777777">
        <w:trPr>
          <w:trHeight w:val="425"/>
        </w:trPr>
        <w:tc>
          <w:tcPr>
            <w:tcW w:w="9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3FA64F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三、提交文件說明</w:t>
            </w:r>
          </w:p>
        </w:tc>
      </w:tr>
    </w:tbl>
    <w:p w14:paraId="1BD53BEC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</w:p>
    <w:p w14:paraId="5E688DEC" w14:textId="77777777" w:rsidR="004E43C5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SSRS 報表檔案</w:t>
      </w:r>
      <w:r>
        <w:rPr>
          <w:rFonts w:ascii="微軟正黑體" w:eastAsia="微軟正黑體" w:hAnsi="微軟正黑體" w:cs="微軟正黑體"/>
        </w:rPr>
        <w:br/>
        <w:t>檔案名稱：`</w:t>
      </w:r>
      <w:proofErr w:type="spellStart"/>
      <w:r>
        <w:rPr>
          <w:rFonts w:ascii="微軟正黑體" w:eastAsia="微軟正黑體" w:hAnsi="微軟正黑體" w:cs="微軟正黑體"/>
        </w:rPr>
        <w:t>SalesReport.rdl</w:t>
      </w:r>
      <w:proofErr w:type="spellEnd"/>
      <w:r>
        <w:rPr>
          <w:rFonts w:ascii="微軟正黑體" w:eastAsia="微軟正黑體" w:hAnsi="微軟正黑體" w:cs="微軟正黑體"/>
        </w:rPr>
        <w:t>`</w:t>
      </w:r>
      <w:r>
        <w:rPr>
          <w:rFonts w:ascii="微軟正黑體" w:eastAsia="微軟正黑體" w:hAnsi="微軟正黑體" w:cs="微軟正黑體"/>
        </w:rPr>
        <w:br/>
        <w:t>包含完整報表設計。</w:t>
      </w:r>
    </w:p>
    <w:p w14:paraId="6C19719F" w14:textId="77777777" w:rsidR="004E43C5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報表</w:t>
      </w:r>
      <w:proofErr w:type="gramStart"/>
      <w:r>
        <w:rPr>
          <w:rFonts w:ascii="微軟正黑體" w:eastAsia="微軟正黑體" w:hAnsi="微軟正黑體" w:cs="微軟正黑體"/>
        </w:rPr>
        <w:t>預覽截圖</w:t>
      </w:r>
      <w:proofErr w:type="gramEnd"/>
      <w:r>
        <w:rPr>
          <w:rFonts w:ascii="微軟正黑體" w:eastAsia="微軟正黑體" w:hAnsi="微軟正黑體" w:cs="微軟正黑體"/>
        </w:rPr>
        <w:br/>
        <w:t>檔案名稱：`SalesReport_Preview.png`</w:t>
      </w:r>
      <w:r>
        <w:rPr>
          <w:rFonts w:ascii="微軟正黑體" w:eastAsia="微軟正黑體" w:hAnsi="微軟正黑體" w:cs="微軟正黑體"/>
        </w:rPr>
        <w:br/>
        <w:t>顯示選擇 2025 年後的表格與圖表。</w:t>
      </w:r>
    </w:p>
    <w:p w14:paraId="2728C744" w14:textId="77777777" w:rsidR="004E43C5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說明文件</w:t>
      </w:r>
      <w:r>
        <w:rPr>
          <w:rFonts w:ascii="微軟正黑體" w:eastAsia="微軟正黑體" w:hAnsi="微軟正黑體" w:cs="微軟正黑體"/>
        </w:rPr>
        <w:br/>
        <w:t>檔案名稱：`readme.txt`</w:t>
      </w:r>
      <w:r>
        <w:rPr>
          <w:rFonts w:ascii="微軟正黑體" w:eastAsia="微軟正黑體" w:hAnsi="微軟正黑體" w:cs="微軟正黑體"/>
        </w:rPr>
        <w:br/>
        <w:t>內容：</w:t>
      </w:r>
      <w:r>
        <w:rPr>
          <w:rFonts w:ascii="微軟正黑體" w:eastAsia="微軟正黑體" w:hAnsi="微軟正黑體" w:cs="微軟正黑體"/>
        </w:rPr>
        <w:br/>
        <w:t>任務簡述（例如「此報表展示按產品類別的銷售總額並支援年份篩選」）。</w:t>
      </w:r>
      <w:r>
        <w:rPr>
          <w:rFonts w:ascii="微軟正黑體" w:eastAsia="微軟正黑體" w:hAnsi="微軟正黑體" w:cs="微軟正黑體"/>
        </w:rPr>
        <w:br/>
        <w:t>執行步驟（例如「在 SSDT 設計報表，部署到 localhost/</w:t>
      </w:r>
      <w:proofErr w:type="spellStart"/>
      <w:r>
        <w:rPr>
          <w:rFonts w:ascii="微軟正黑體" w:eastAsia="微軟正黑體" w:hAnsi="微軟正黑體" w:cs="微軟正黑體"/>
        </w:rPr>
        <w:t>ReportServer</w:t>
      </w:r>
      <w:proofErr w:type="spellEnd"/>
      <w:r>
        <w:rPr>
          <w:rFonts w:ascii="微軟正黑體" w:eastAsia="微軟正黑體" w:hAnsi="微軟正黑體" w:cs="微軟正黑體"/>
        </w:rPr>
        <w:t>」）。</w:t>
      </w:r>
      <w:r>
        <w:rPr>
          <w:rFonts w:ascii="微軟正黑體" w:eastAsia="微軟正黑體" w:hAnsi="微軟正黑體" w:cs="微軟正黑體"/>
        </w:rPr>
        <w:br/>
        <w:t>遇到的問題與解決方法（若有）。</w:t>
      </w:r>
    </w:p>
    <w:p w14:paraId="627141C2" w14:textId="77777777" w:rsidR="004E43C5" w:rsidRDefault="004E43C5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微軟正黑體" w:eastAsia="微軟正黑體" w:hAnsi="微軟正黑體" w:cs="微軟正黑體"/>
        </w:rPr>
      </w:pPr>
    </w:p>
    <w:tbl>
      <w:tblPr>
        <w:tblStyle w:val="affffb"/>
        <w:tblW w:w="973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736"/>
      </w:tblGrid>
      <w:tr w:rsidR="004E43C5" w14:paraId="1E1022E1" w14:textId="77777777">
        <w:trPr>
          <w:trHeight w:val="425"/>
        </w:trPr>
        <w:tc>
          <w:tcPr>
            <w:tcW w:w="9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F4A950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lastRenderedPageBreak/>
              <w:t>四、評量標準</w:t>
            </w:r>
          </w:p>
        </w:tc>
      </w:tr>
    </w:tbl>
    <w:p w14:paraId="6C16C9C8" w14:textId="77777777" w:rsidR="004E43C5" w:rsidRDefault="004E43C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</w:rPr>
      </w:pPr>
    </w:p>
    <w:p w14:paraId="4147F8C4" w14:textId="77777777" w:rsidR="004E43C5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 xml:space="preserve">報表設計正確性 : 表格與圖表正確顯示銷售資料，參數功能正常。              </w:t>
      </w:r>
    </w:p>
    <w:p w14:paraId="011F3B78" w14:textId="77777777" w:rsidR="004E43C5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部署成功 : 報表成功部署到伺服器並可存取。</w:t>
      </w:r>
    </w:p>
    <w:p w14:paraId="263909EA" w14:textId="77777777" w:rsidR="004E43C5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互動性與視覺化 : 年份參數有效，圖表清晰呈現資料。</w:t>
      </w:r>
    </w:p>
    <w:p w14:paraId="753E2CFF" w14:textId="77777777" w:rsidR="004E43C5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提交文件完整性 : 提交所有要求檔案，內容正確且格式符合規範。</w:t>
      </w:r>
    </w:p>
    <w:p w14:paraId="6D5139EB" w14:textId="77777777" w:rsidR="004E43C5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Times" w:eastAsia="Times" w:hAnsi="Times" w:cs="Times"/>
          <w:highlight w:val="white"/>
        </w:rPr>
      </w:pPr>
      <w:r>
        <w:rPr>
          <w:rFonts w:ascii="微軟正黑體" w:eastAsia="微軟正黑體" w:hAnsi="微軟正黑體" w:cs="微軟正黑體"/>
        </w:rPr>
        <w:t>說明文件清晰度 : `readme.txt` 清楚描述任務與步驟，易於理解。</w:t>
      </w:r>
    </w:p>
    <w:p w14:paraId="6027D798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Arimo" w:eastAsia="Arimo" w:hAnsi="Arimo" w:cs="Arimo"/>
        </w:rPr>
      </w:pPr>
      <w:r>
        <w:br w:type="page"/>
      </w:r>
    </w:p>
    <w:p w14:paraId="7386B95C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b/>
          <w:sz w:val="34"/>
          <w:szCs w:val="34"/>
        </w:rPr>
      </w:pPr>
      <w:r>
        <w:rPr>
          <w:rFonts w:ascii="微軟正黑體" w:eastAsia="微軟正黑體" w:hAnsi="微軟正黑體" w:cs="微軟正黑體"/>
          <w:b/>
          <w:sz w:val="32"/>
          <w:szCs w:val="32"/>
        </w:rPr>
        <w:lastRenderedPageBreak/>
        <w:t>表單10：</w:t>
      </w:r>
      <w:r>
        <w:rPr>
          <w:rFonts w:ascii="微軟正黑體" w:eastAsia="微軟正黑體" w:hAnsi="微軟正黑體" w:cs="微軟正黑體"/>
          <w:b/>
          <w:sz w:val="34"/>
          <w:szCs w:val="34"/>
        </w:rPr>
        <w:t>SQL Server Reporting Service 報表平台評量表</w:t>
      </w:r>
    </w:p>
    <w:tbl>
      <w:tblPr>
        <w:tblStyle w:val="affffc"/>
        <w:tblW w:w="975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269"/>
        <w:gridCol w:w="2266"/>
        <w:gridCol w:w="1418"/>
        <w:gridCol w:w="2253"/>
        <w:gridCol w:w="160"/>
        <w:gridCol w:w="993"/>
        <w:gridCol w:w="277"/>
        <w:gridCol w:w="1118"/>
      </w:tblGrid>
      <w:tr w:rsidR="004E43C5" w14:paraId="1BBF63BD" w14:textId="77777777">
        <w:trPr>
          <w:trHeight w:val="412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80" w:type="dxa"/>
              <w:left w:w="560" w:type="dxa"/>
              <w:bottom w:w="80" w:type="dxa"/>
              <w:right w:w="80" w:type="dxa"/>
            </w:tcMar>
            <w:vAlign w:val="center"/>
          </w:tcPr>
          <w:p w14:paraId="1281E1C8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0"/>
              <w:jc w:val="center"/>
            </w:pPr>
            <w:r>
              <w:rPr>
                <w:rFonts w:ascii="微軟正黑體" w:eastAsia="微軟正黑體" w:hAnsi="微軟正黑體" w:cs="微軟正黑體"/>
              </w:rPr>
              <w:t>SQL Server Reporting Service 報表平台評量表</w:t>
            </w:r>
          </w:p>
        </w:tc>
      </w:tr>
      <w:tr w:rsidR="004E43C5" w14:paraId="18ACA8BC" w14:textId="77777777">
        <w:trPr>
          <w:trHeight w:val="412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621856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rFonts w:ascii="微軟正黑體" w:eastAsia="微軟正黑體" w:hAnsi="微軟正黑體" w:cs="微軟正黑體"/>
                <w:b/>
              </w:rPr>
              <w:t>學員姓名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4C6A72" w14:textId="77777777" w:rsidR="004E43C5" w:rsidRDefault="004E43C5"/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9C4AAA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jc w:val="center"/>
            </w:pPr>
            <w:r>
              <w:rPr>
                <w:rFonts w:ascii="微軟正黑體" w:eastAsia="微軟正黑體" w:hAnsi="微軟正黑體" w:cs="微軟正黑體"/>
              </w:rPr>
              <w:t>評量日期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E93EE3" w14:textId="77777777" w:rsidR="004E43C5" w:rsidRDefault="004E43C5"/>
        </w:tc>
        <w:tc>
          <w:tcPr>
            <w:tcW w:w="14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1E7037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jc w:val="center"/>
            </w:pPr>
            <w:r>
              <w:rPr>
                <w:rFonts w:ascii="微軟正黑體" w:eastAsia="微軟正黑體" w:hAnsi="微軟正黑體" w:cs="微軟正黑體"/>
                <w:b/>
              </w:rPr>
              <w:t>評量時間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C3E171" w14:textId="77777777" w:rsidR="004E43C5" w:rsidRDefault="004E43C5"/>
        </w:tc>
      </w:tr>
      <w:tr w:rsidR="004E43C5" w14:paraId="3B25580C" w14:textId="77777777">
        <w:trPr>
          <w:trHeight w:val="412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80" w:type="dxa"/>
              <w:left w:w="1352" w:type="dxa"/>
              <w:bottom w:w="80" w:type="dxa"/>
              <w:right w:w="80" w:type="dxa"/>
            </w:tcMar>
          </w:tcPr>
          <w:p w14:paraId="32D1F15D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72" w:hanging="1272"/>
              <w:jc w:val="center"/>
            </w:pPr>
            <w:r>
              <w:rPr>
                <w:rFonts w:ascii="微軟正黑體" w:eastAsia="微軟正黑體" w:hAnsi="微軟正黑體" w:cs="微軟正黑體"/>
                <w:b/>
              </w:rPr>
              <w:t>一、填寫下列的題目：</w:t>
            </w:r>
          </w:p>
        </w:tc>
      </w:tr>
      <w:tr w:rsidR="004E43C5" w14:paraId="4E1EE094" w14:textId="77777777">
        <w:trPr>
          <w:trHeight w:val="1623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352" w:type="dxa"/>
              <w:bottom w:w="80" w:type="dxa"/>
              <w:right w:w="80" w:type="dxa"/>
            </w:tcMar>
          </w:tcPr>
          <w:p w14:paraId="22AFA757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72" w:hanging="2600"/>
              <w:jc w:val="both"/>
              <w:rPr>
                <w:rFonts w:ascii="微軟正黑體" w:eastAsia="微軟正黑體" w:hAnsi="微軟正黑體" w:cs="微軟正黑體"/>
                <w:b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b/>
                <w:u w:val="single"/>
              </w:rPr>
              <w:t xml:space="preserve">問題說明 : </w:t>
            </w:r>
          </w:p>
          <w:p w14:paraId="47B38C6C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2" w:hanging="2316"/>
              <w:jc w:val="both"/>
            </w:pPr>
            <w:r>
              <w:rPr>
                <w:rFonts w:ascii="微軟正黑體" w:eastAsia="微軟正黑體" w:hAnsi="微軟正黑體" w:cs="微軟正黑體"/>
              </w:rPr>
              <w:t>1.</w:t>
            </w:r>
          </w:p>
        </w:tc>
      </w:tr>
      <w:tr w:rsidR="004E43C5" w14:paraId="6AE19E5A" w14:textId="77777777">
        <w:trPr>
          <w:trHeight w:val="460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9A6356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微軟正黑體" w:eastAsia="微軟正黑體" w:hAnsi="微軟正黑體" w:cs="微軟正黑體"/>
                <w:b/>
                <w:u w:val="single"/>
              </w:rPr>
              <w:t>作品貼圖區:</w:t>
            </w:r>
          </w:p>
        </w:tc>
      </w:tr>
      <w:tr w:rsidR="004E43C5" w14:paraId="443F87F4" w14:textId="77777777">
        <w:trPr>
          <w:trHeight w:val="3585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4C0CE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 xml:space="preserve">1. </w:t>
            </w:r>
          </w:p>
          <w:p w14:paraId="3BE57E12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proofErr w:type="gramStart"/>
            <w:r>
              <w:rPr>
                <w:rFonts w:ascii="微軟正黑體" w:eastAsia="微軟正黑體" w:hAnsi="微軟正黑體" w:cs="微軟正黑體"/>
              </w:rPr>
              <w:t>圖片截圖畫面</w:t>
            </w:r>
            <w:proofErr w:type="gramEnd"/>
          </w:p>
          <w:p w14:paraId="6E224D48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</w:p>
          <w:p w14:paraId="34FBADB5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</w:p>
          <w:p w14:paraId="3643B79F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</w:p>
          <w:p w14:paraId="5EE81172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</w:p>
          <w:p w14:paraId="07F23595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</w:p>
          <w:p w14:paraId="71FE4F92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</w:tr>
      <w:tr w:rsidR="004E43C5" w14:paraId="3BE66EC8" w14:textId="77777777">
        <w:trPr>
          <w:trHeight w:val="3585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4F757B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2.</w:t>
            </w:r>
          </w:p>
          <w:p w14:paraId="075AC15C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proofErr w:type="gramStart"/>
            <w:r>
              <w:rPr>
                <w:rFonts w:ascii="微軟正黑體" w:eastAsia="微軟正黑體" w:hAnsi="微軟正黑體" w:cs="微軟正黑體"/>
              </w:rPr>
              <w:t>圖片截圖畫面</w:t>
            </w:r>
            <w:proofErr w:type="gramEnd"/>
          </w:p>
          <w:p w14:paraId="3FB89973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72" w:hanging="1272"/>
              <w:jc w:val="both"/>
              <w:rPr>
                <w:rFonts w:ascii="微軟正黑體" w:eastAsia="微軟正黑體" w:hAnsi="微軟正黑體" w:cs="微軟正黑體"/>
              </w:rPr>
            </w:pPr>
          </w:p>
          <w:p w14:paraId="27E39F01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72" w:hanging="1272"/>
              <w:jc w:val="both"/>
              <w:rPr>
                <w:rFonts w:ascii="微軟正黑體" w:eastAsia="微軟正黑體" w:hAnsi="微軟正黑體" w:cs="微軟正黑體"/>
              </w:rPr>
            </w:pPr>
          </w:p>
          <w:p w14:paraId="6257B51D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72" w:hanging="1272"/>
              <w:jc w:val="both"/>
              <w:rPr>
                <w:rFonts w:ascii="微軟正黑體" w:eastAsia="微軟正黑體" w:hAnsi="微軟正黑體" w:cs="微軟正黑體"/>
              </w:rPr>
            </w:pPr>
          </w:p>
          <w:p w14:paraId="59CC0BE0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72" w:hanging="1272"/>
              <w:jc w:val="both"/>
              <w:rPr>
                <w:rFonts w:ascii="微軟正黑體" w:eastAsia="微軟正黑體" w:hAnsi="微軟正黑體" w:cs="微軟正黑體"/>
              </w:rPr>
            </w:pPr>
          </w:p>
          <w:p w14:paraId="03F07143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rPr>
                <w:rFonts w:ascii="微軟正黑體" w:eastAsia="微軟正黑體" w:hAnsi="微軟正黑體" w:cs="微軟正黑體"/>
              </w:rPr>
            </w:pPr>
          </w:p>
          <w:p w14:paraId="3A35C57F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</w:p>
        </w:tc>
      </w:tr>
      <w:tr w:rsidR="004E43C5" w14:paraId="40122E33" w14:textId="77777777">
        <w:trPr>
          <w:trHeight w:val="3985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34B9BD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lastRenderedPageBreak/>
              <w:t xml:space="preserve">3. </w:t>
            </w:r>
          </w:p>
          <w:p w14:paraId="0BC63B4A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</w:rPr>
            </w:pPr>
            <w:proofErr w:type="gramStart"/>
            <w:r>
              <w:rPr>
                <w:rFonts w:ascii="微軟正黑體" w:eastAsia="微軟正黑體" w:hAnsi="微軟正黑體" w:cs="微軟正黑體"/>
              </w:rPr>
              <w:t>圖片截圖畫面</w:t>
            </w:r>
            <w:proofErr w:type="gramEnd"/>
          </w:p>
          <w:p w14:paraId="4EDD3F21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rPr>
                <w:rFonts w:ascii="微軟正黑體" w:eastAsia="微軟正黑體" w:hAnsi="微軟正黑體" w:cs="微軟正黑體"/>
              </w:rPr>
            </w:pPr>
          </w:p>
          <w:p w14:paraId="18CBA623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rPr>
                <w:rFonts w:ascii="微軟正黑體" w:eastAsia="微軟正黑體" w:hAnsi="微軟正黑體" w:cs="微軟正黑體"/>
              </w:rPr>
            </w:pPr>
          </w:p>
          <w:p w14:paraId="57B15BB0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rPr>
                <w:rFonts w:ascii="微軟正黑體" w:eastAsia="微軟正黑體" w:hAnsi="微軟正黑體" w:cs="微軟正黑體"/>
              </w:rPr>
            </w:pPr>
          </w:p>
          <w:p w14:paraId="4A175A02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rPr>
                <w:rFonts w:ascii="微軟正黑體" w:eastAsia="微軟正黑體" w:hAnsi="微軟正黑體" w:cs="微軟正黑體"/>
              </w:rPr>
            </w:pPr>
          </w:p>
          <w:p w14:paraId="7CE4EE37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rPr>
                <w:rFonts w:ascii="微軟正黑體" w:eastAsia="微軟正黑體" w:hAnsi="微軟正黑體" w:cs="微軟正黑體"/>
              </w:rPr>
            </w:pPr>
          </w:p>
          <w:p w14:paraId="7593BEF8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</w:p>
        </w:tc>
      </w:tr>
      <w:tr w:rsidR="004E43C5" w14:paraId="06C7DF7B" w14:textId="77777777">
        <w:trPr>
          <w:trHeight w:val="412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80" w:type="dxa"/>
              <w:left w:w="1352" w:type="dxa"/>
              <w:bottom w:w="80" w:type="dxa"/>
              <w:right w:w="80" w:type="dxa"/>
            </w:tcMar>
          </w:tcPr>
          <w:p w14:paraId="148328FB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72" w:hanging="2458"/>
              <w:jc w:val="center"/>
            </w:pPr>
            <w:r>
              <w:rPr>
                <w:rFonts w:ascii="微軟正黑體" w:eastAsia="微軟正黑體" w:hAnsi="微軟正黑體" w:cs="微軟正黑體"/>
                <w:b/>
              </w:rPr>
              <w:t>二、能力項目：</w:t>
            </w:r>
          </w:p>
        </w:tc>
      </w:tr>
      <w:tr w:rsidR="004E43C5" w14:paraId="2E74BE40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</w:tcPr>
          <w:p w14:paraId="3CD5314C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ind w:left="67"/>
              <w:jc w:val="center"/>
            </w:pPr>
            <w:r>
              <w:rPr>
                <w:rFonts w:ascii="微軟正黑體" w:eastAsia="微軟正黑體" w:hAnsi="微軟正黑體" w:cs="微軟正黑體"/>
                <w:b/>
              </w:rPr>
              <w:t>檢查要點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59D1129D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ind w:left="67"/>
            </w:pPr>
            <w:r>
              <w:rPr>
                <w:rFonts w:ascii="微軟正黑體" w:eastAsia="微軟正黑體" w:hAnsi="微軟正黑體" w:cs="微軟正黑體"/>
                <w:b/>
              </w:rPr>
              <w:t>達到</w:t>
            </w:r>
          </w:p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44C4015A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ind w:left="67"/>
            </w:pPr>
            <w:r>
              <w:rPr>
                <w:rFonts w:ascii="微軟正黑體" w:eastAsia="微軟正黑體" w:hAnsi="微軟正黑體" w:cs="微軟正黑體"/>
                <w:b/>
              </w:rPr>
              <w:t>無法達到</w:t>
            </w:r>
          </w:p>
        </w:tc>
      </w:tr>
      <w:tr w:rsidR="004E43C5" w14:paraId="434F4E50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B36DF2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</w:rPr>
              <w:t>報表設計正確性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318DCECE" w14:textId="77777777" w:rsidR="004E43C5" w:rsidRDefault="004E43C5"/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28439246" w14:textId="77777777" w:rsidR="004E43C5" w:rsidRDefault="004E43C5"/>
        </w:tc>
      </w:tr>
      <w:tr w:rsidR="004E43C5" w14:paraId="3A70A2AD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7C2675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</w:rPr>
              <w:t>部署成功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39DC36B6" w14:textId="77777777" w:rsidR="004E43C5" w:rsidRDefault="004E43C5"/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502BC6A6" w14:textId="77777777" w:rsidR="004E43C5" w:rsidRDefault="004E43C5"/>
        </w:tc>
      </w:tr>
      <w:tr w:rsidR="004E43C5" w14:paraId="55370DF8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1D8E8F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</w:rPr>
              <w:t>互動性與視覺化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1EF2B0E9" w14:textId="77777777" w:rsidR="004E43C5" w:rsidRDefault="004E43C5"/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5F798D85" w14:textId="77777777" w:rsidR="004E43C5" w:rsidRDefault="004E43C5"/>
        </w:tc>
      </w:tr>
      <w:tr w:rsidR="004E43C5" w14:paraId="3A233474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FB717" w14:textId="77777777" w:rsidR="004E43C5" w:rsidRDefault="00000000">
            <w:pPr>
              <w:jc w:val="both"/>
            </w:pPr>
            <w:r>
              <w:rPr>
                <w:rFonts w:ascii="微軟正黑體" w:eastAsia="微軟正黑體" w:hAnsi="微軟正黑體" w:cs="微軟正黑體"/>
              </w:rPr>
              <w:t>提交文件完整性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27BFB896" w14:textId="77777777" w:rsidR="004E43C5" w:rsidRDefault="004E43C5"/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0119140F" w14:textId="77777777" w:rsidR="004E43C5" w:rsidRDefault="004E43C5"/>
        </w:tc>
      </w:tr>
      <w:tr w:rsidR="004E43C5" w14:paraId="5BA9E726" w14:textId="77777777">
        <w:trPr>
          <w:trHeight w:val="412"/>
        </w:trPr>
        <w:tc>
          <w:tcPr>
            <w:tcW w:w="73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A01809" w14:textId="77777777" w:rsidR="004E43C5" w:rsidRDefault="00000000">
            <w:pPr>
              <w:jc w:val="both"/>
            </w:pPr>
            <w:r>
              <w:rPr>
                <w:rFonts w:ascii="微軟正黑體" w:eastAsia="微軟正黑體" w:hAnsi="微軟正黑體" w:cs="微軟正黑體"/>
              </w:rPr>
              <w:t>說明文件清晰度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5FC70B07" w14:textId="77777777" w:rsidR="004E43C5" w:rsidRDefault="004E43C5"/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47" w:type="dxa"/>
              <w:bottom w:w="80" w:type="dxa"/>
              <w:right w:w="80" w:type="dxa"/>
            </w:tcMar>
            <w:vAlign w:val="center"/>
          </w:tcPr>
          <w:p w14:paraId="71FEEBD3" w14:textId="77777777" w:rsidR="004E43C5" w:rsidRDefault="004E43C5"/>
        </w:tc>
      </w:tr>
      <w:tr w:rsidR="004E43C5" w14:paraId="33C0C2C3" w14:textId="77777777">
        <w:trPr>
          <w:trHeight w:val="2221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5936B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jc w:val="both"/>
              <w:rPr>
                <w:rFonts w:ascii="微軟正黑體" w:eastAsia="微軟正黑體" w:hAnsi="微軟正黑體" w:cs="微軟正黑體"/>
                <w:b/>
              </w:rPr>
            </w:pPr>
            <w:r>
              <w:rPr>
                <w:rFonts w:ascii="微軟正黑體" w:eastAsia="微軟正黑體" w:hAnsi="微軟正黑體" w:cs="微軟正黑體"/>
                <w:b/>
              </w:rPr>
              <w:t>給受評者的建議：</w:t>
            </w:r>
          </w:p>
          <w:p w14:paraId="76C537F3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jc w:val="both"/>
              <w:rPr>
                <w:rFonts w:ascii="微軟正黑體" w:eastAsia="微軟正黑體" w:hAnsi="微軟正黑體" w:cs="微軟正黑體"/>
              </w:rPr>
            </w:pPr>
          </w:p>
          <w:p w14:paraId="07005B71" w14:textId="77777777" w:rsidR="004E43C5" w:rsidRDefault="004E4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  <w:jc w:val="both"/>
            </w:pPr>
          </w:p>
        </w:tc>
      </w:tr>
      <w:tr w:rsidR="004E43C5" w14:paraId="652CBDB8" w14:textId="77777777">
        <w:trPr>
          <w:trHeight w:val="412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FC7BF9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  <w:tab w:val="left" w:pos="1440"/>
              </w:tabs>
            </w:pPr>
            <w:r>
              <w:rPr>
                <w:rFonts w:ascii="微軟正黑體" w:eastAsia="微軟正黑體" w:hAnsi="微軟正黑體" w:cs="微軟正黑體"/>
                <w:b/>
              </w:rPr>
              <w:t>受評者整體表現符合能力要求：□具備職能  □尚未具備職能</w:t>
            </w:r>
          </w:p>
        </w:tc>
      </w:tr>
      <w:tr w:rsidR="004E43C5" w14:paraId="78F40DC7" w14:textId="77777777">
        <w:trPr>
          <w:trHeight w:val="407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07739E1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</w:rPr>
              <w:t>老師簽名：</w:t>
            </w:r>
          </w:p>
        </w:tc>
      </w:tr>
      <w:tr w:rsidR="004E43C5" w14:paraId="2DA9BD7F" w14:textId="77777777">
        <w:trPr>
          <w:trHeight w:val="407"/>
        </w:trPr>
        <w:tc>
          <w:tcPr>
            <w:tcW w:w="97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5C18F78" w14:textId="77777777" w:rsidR="004E43C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ascii="微軟正黑體" w:eastAsia="微軟正黑體" w:hAnsi="微軟正黑體" w:cs="微軟正黑體"/>
              </w:rPr>
              <w:t xml:space="preserve">學員簽名： </w:t>
            </w:r>
          </w:p>
        </w:tc>
      </w:tr>
    </w:tbl>
    <w:p w14:paraId="63D76EE0" w14:textId="77777777" w:rsidR="004E43C5" w:rsidRDefault="004E43C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 w:cs="微軟正黑體"/>
          <w:b/>
          <w:sz w:val="34"/>
          <w:szCs w:val="34"/>
        </w:rPr>
      </w:pPr>
    </w:p>
    <w:p w14:paraId="5AC57AFD" w14:textId="77777777" w:rsidR="004E43C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微軟正黑體" w:eastAsia="微軟正黑體" w:hAnsi="微軟正黑體" w:cs="微軟正黑體"/>
        </w:rPr>
        <w:t>**以上表格欄位不足可自行新增。</w:t>
      </w:r>
    </w:p>
    <w:sectPr w:rsidR="004E43C5">
      <w:headerReference w:type="default" r:id="rId8"/>
      <w:footerReference w:type="default" r:id="rId9"/>
      <w:headerReference w:type="first" r:id="rId10"/>
      <w:footerReference w:type="first" r:id="rId11"/>
      <w:pgSz w:w="11900" w:h="16840"/>
      <w:pgMar w:top="567" w:right="1077" w:bottom="567" w:left="1077" w:header="851" w:footer="992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DDEC06" w14:textId="77777777" w:rsidR="006005D5" w:rsidRDefault="006005D5">
      <w:r>
        <w:separator/>
      </w:r>
    </w:p>
  </w:endnote>
  <w:endnote w:type="continuationSeparator" w:id="0">
    <w:p w14:paraId="06B900FC" w14:textId="77777777" w:rsidR="006005D5" w:rsidRDefault="006005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1" w:subsetted="1" w:fontKey="{A39387D9-42CF-42E7-BAE5-EA442281481C}"/>
    <w:embedBold r:id="rId2" w:subsetted="1" w:fontKey="{88B03854-45DE-43F7-A933-B353462CC84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PingFang TC Regular">
    <w:altName w:val="Calibri"/>
    <w:charset w:val="00"/>
    <w:family w:val="auto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228EDA6-F927-44B9-A4BD-2743DE61EEF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55B8D60-1ACB-4B4A-9165-BB63419A42D4}"/>
    <w:embedItalic r:id="rId5" w:fontKey="{F7739B64-12ED-418B-BED1-5D4809E51E32}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6" w:subsetted="1" w:fontKey="{2AACCC2F-AEE3-481E-9196-55E13A7F9CAD}"/>
  </w:font>
  <w:font w:name="Arimo">
    <w:charset w:val="00"/>
    <w:family w:val="auto"/>
    <w:pitch w:val="default"/>
    <w:embedRegular r:id="rId7" w:fontKey="{45AF59F2-AF75-455C-9C51-45FBA40133F3}"/>
  </w:font>
  <w:font w:name="Times">
    <w:panose1 w:val="02020603050405020304"/>
    <w:charset w:val="00"/>
    <w:family w:val="auto"/>
    <w:pitch w:val="default"/>
    <w:embedRegular r:id="rId8" w:fontKey="{48A56CC8-19FD-4D17-B17E-60BC0BB22239}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PingFang TC Semibold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9DC8F" w14:textId="77777777" w:rsidR="004E43C5" w:rsidRDefault="004E43C5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PingFang TC Regular" w:eastAsia="PingFang TC Regular" w:hAnsi="PingFang TC Regular" w:cs="PingFang TC Regular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C9018" w14:textId="77777777" w:rsidR="004E43C5" w:rsidRDefault="004E43C5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PingFang TC Regular" w:eastAsia="PingFang TC Regular" w:hAnsi="PingFang TC Regular" w:cs="PingFang TC Regul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38412" w14:textId="77777777" w:rsidR="006005D5" w:rsidRDefault="006005D5">
      <w:r>
        <w:separator/>
      </w:r>
    </w:p>
  </w:footnote>
  <w:footnote w:type="continuationSeparator" w:id="0">
    <w:p w14:paraId="14C7BC15" w14:textId="77777777" w:rsidR="006005D5" w:rsidRDefault="006005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0F3A7" w14:textId="77777777" w:rsidR="004E43C5" w:rsidRDefault="004E43C5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PingFang TC Regular" w:eastAsia="PingFang TC Regular" w:hAnsi="PingFang TC Regular" w:cs="PingFang TC Regula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D45E3" w14:textId="77777777" w:rsidR="004E43C5" w:rsidRDefault="004E43C5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PingFang TC Regular" w:eastAsia="PingFang TC Regular" w:hAnsi="PingFang TC Regular" w:cs="PingFang TC Regula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96D33"/>
    <w:multiLevelType w:val="multilevel"/>
    <w:tmpl w:val="0944BE1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A50525B"/>
    <w:multiLevelType w:val="multilevel"/>
    <w:tmpl w:val="8222D6F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4385185"/>
    <w:multiLevelType w:val="multilevel"/>
    <w:tmpl w:val="4ECC37BE"/>
    <w:lvl w:ilvl="0">
      <w:start w:val="4"/>
      <w:numFmt w:val="decimal"/>
      <w:lvlText w:val="%1、"/>
      <w:lvlJc w:val="left"/>
      <w:pPr>
        <w:ind w:left="720" w:hanging="720"/>
      </w:pPr>
      <w:rPr>
        <w:rFonts w:ascii="微軟正黑體" w:eastAsia="微軟正黑體" w:hAnsi="微軟正黑體" w:cs="微軟正黑體"/>
        <w:b/>
        <w:sz w:val="28"/>
        <w:szCs w:val="28"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6835CE7"/>
    <w:multiLevelType w:val="multilevel"/>
    <w:tmpl w:val="A976A0F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2FE1892"/>
    <w:multiLevelType w:val="multilevel"/>
    <w:tmpl w:val="77D2256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E082B60"/>
    <w:multiLevelType w:val="multilevel"/>
    <w:tmpl w:val="924ABEE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1C4709B"/>
    <w:multiLevelType w:val="multilevel"/>
    <w:tmpl w:val="6A9697D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45F5FF5"/>
    <w:multiLevelType w:val="multilevel"/>
    <w:tmpl w:val="F33E570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C3A33B7"/>
    <w:multiLevelType w:val="multilevel"/>
    <w:tmpl w:val="56F2FB8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D7503E0"/>
    <w:multiLevelType w:val="multilevel"/>
    <w:tmpl w:val="8CDA0E6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D9240BB"/>
    <w:multiLevelType w:val="multilevel"/>
    <w:tmpl w:val="F612BD6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F966F89"/>
    <w:multiLevelType w:val="multilevel"/>
    <w:tmpl w:val="6FD014E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20E27A0"/>
    <w:multiLevelType w:val="multilevel"/>
    <w:tmpl w:val="BAD4ED1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673348F"/>
    <w:multiLevelType w:val="multilevel"/>
    <w:tmpl w:val="3F24BDA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7F1663E"/>
    <w:multiLevelType w:val="multilevel"/>
    <w:tmpl w:val="2530FDE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9871D11"/>
    <w:multiLevelType w:val="multilevel"/>
    <w:tmpl w:val="80A268F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B074969"/>
    <w:multiLevelType w:val="multilevel"/>
    <w:tmpl w:val="170EFD5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E57465A"/>
    <w:multiLevelType w:val="multilevel"/>
    <w:tmpl w:val="62B666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CFB7F92"/>
    <w:multiLevelType w:val="multilevel"/>
    <w:tmpl w:val="B74A296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 w16cid:durableId="816386565">
    <w:abstractNumId w:val="9"/>
  </w:num>
  <w:num w:numId="2" w16cid:durableId="400951542">
    <w:abstractNumId w:val="3"/>
  </w:num>
  <w:num w:numId="3" w16cid:durableId="1630814662">
    <w:abstractNumId w:val="0"/>
  </w:num>
  <w:num w:numId="4" w16cid:durableId="1098865910">
    <w:abstractNumId w:val="1"/>
  </w:num>
  <w:num w:numId="5" w16cid:durableId="363216811">
    <w:abstractNumId w:val="2"/>
  </w:num>
  <w:num w:numId="6" w16cid:durableId="1266881259">
    <w:abstractNumId w:val="7"/>
  </w:num>
  <w:num w:numId="7" w16cid:durableId="280495569">
    <w:abstractNumId w:val="10"/>
  </w:num>
  <w:num w:numId="8" w16cid:durableId="1134834621">
    <w:abstractNumId w:val="11"/>
  </w:num>
  <w:num w:numId="9" w16cid:durableId="177693236">
    <w:abstractNumId w:val="15"/>
  </w:num>
  <w:num w:numId="10" w16cid:durableId="1091973105">
    <w:abstractNumId w:val="5"/>
  </w:num>
  <w:num w:numId="11" w16cid:durableId="1992708010">
    <w:abstractNumId w:val="8"/>
  </w:num>
  <w:num w:numId="12" w16cid:durableId="127363032">
    <w:abstractNumId w:val="18"/>
  </w:num>
  <w:num w:numId="13" w16cid:durableId="597642711">
    <w:abstractNumId w:val="14"/>
  </w:num>
  <w:num w:numId="14" w16cid:durableId="1946959293">
    <w:abstractNumId w:val="12"/>
  </w:num>
  <w:num w:numId="15" w16cid:durableId="349113815">
    <w:abstractNumId w:val="13"/>
  </w:num>
  <w:num w:numId="16" w16cid:durableId="1512454934">
    <w:abstractNumId w:val="17"/>
  </w:num>
  <w:num w:numId="17" w16cid:durableId="2012487845">
    <w:abstractNumId w:val="4"/>
  </w:num>
  <w:num w:numId="18" w16cid:durableId="1577933260">
    <w:abstractNumId w:val="16"/>
  </w:num>
  <w:num w:numId="19" w16cid:durableId="20040989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43C5"/>
    <w:rsid w:val="002C2CDC"/>
    <w:rsid w:val="004E43C5"/>
    <w:rsid w:val="005620DF"/>
    <w:rsid w:val="00600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EB6A9"/>
  <w15:docId w15:val="{BA5653B6-08E8-4879-8D70-F1843FC46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="Times New Roman"/>
      <w:color w:val="000000"/>
      <w:u w:color="000000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4">
    <w:name w:val="Hyperlink"/>
    <w:rPr>
      <w:u w:val="single"/>
    </w:rPr>
  </w:style>
  <w:style w:type="table" w:customStyle="1" w:styleId="TableNormal1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頁首與頁尾"/>
    <w:pPr>
      <w:tabs>
        <w:tab w:val="right" w:pos="9020"/>
      </w:tabs>
    </w:pPr>
    <w:rPr>
      <w:rFonts w:ascii="PingFang TC Regular" w:eastAsia="Arial Unicode MS" w:hAnsi="PingFang TC Regular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styleId="a6">
    <w:name w:val="No Spacing"/>
    <w:rPr>
      <w:rFonts w:ascii="Calibri" w:eastAsia="Arial Unicode MS" w:hAnsi="Calibri" w:cs="Arial Unicode MS"/>
      <w:color w:val="000000"/>
      <w:sz w:val="22"/>
      <w:szCs w:val="22"/>
      <w:u w:color="000000"/>
    </w:rPr>
  </w:style>
  <w:style w:type="paragraph" w:customStyle="1" w:styleId="a7">
    <w:name w:val="預設值"/>
    <w:pPr>
      <w:spacing w:before="160" w:line="288" w:lineRule="auto"/>
    </w:pPr>
    <w:rPr>
      <w:rFonts w:ascii="Arial Unicode MS" w:eastAsia="PingFang TC Regular" w:hAnsi="Arial Unicode MS" w:cs="Arial Unicode MS" w:hint="eastAsia"/>
      <w:color w:val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a8">
    <w:name w:val="大型項目符號"/>
  </w:style>
  <w:style w:type="numbering" w:customStyle="1" w:styleId="10">
    <w:name w:val="項目符號1"/>
  </w:style>
  <w:style w:type="numbering" w:customStyle="1" w:styleId="0">
    <w:name w:val="項目符號.0"/>
  </w:style>
  <w:style w:type="paragraph" w:styleId="a9">
    <w:name w:val="List Paragraph"/>
    <w:pPr>
      <w:ind w:left="480"/>
    </w:pPr>
    <w:rPr>
      <w:rFonts w:eastAsia="Arial Unicode MS" w:cs="Arial Unicode MS"/>
      <w:color w:val="000000"/>
      <w:u w:color="000000"/>
    </w:rPr>
  </w:style>
  <w:style w:type="numbering" w:customStyle="1" w:styleId="00">
    <w:name w:val="大型項目符號.0"/>
  </w:style>
  <w:style w:type="numbering" w:customStyle="1" w:styleId="aa">
    <w:name w:val="破折號"/>
  </w:style>
  <w:style w:type="numbering" w:customStyle="1" w:styleId="01">
    <w:name w:val="破折號.0"/>
  </w:style>
  <w:style w:type="numbering" w:customStyle="1" w:styleId="11">
    <w:name w:val="項目符號.1"/>
  </w:style>
  <w:style w:type="numbering" w:customStyle="1" w:styleId="20">
    <w:name w:val="項目符號.2"/>
  </w:style>
  <w:style w:type="numbering" w:customStyle="1" w:styleId="ab">
    <w:name w:val="編號"/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text-sm">
    <w:name w:val="text-sm"/>
    <w:basedOn w:val="a0"/>
    <w:rsid w:val="00F20E8B"/>
  </w:style>
  <w:style w:type="paragraph" w:styleId="affb">
    <w:name w:val="header"/>
    <w:basedOn w:val="a"/>
    <w:link w:val="affc"/>
    <w:uiPriority w:val="99"/>
    <w:unhideWhenUsed/>
    <w:rsid w:val="00FB53C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fc">
    <w:name w:val="頁首 字元"/>
    <w:basedOn w:val="a0"/>
    <w:link w:val="affb"/>
    <w:uiPriority w:val="99"/>
    <w:rsid w:val="00FB53C6"/>
    <w:rPr>
      <w:rFonts w:eastAsia="Times New Roman"/>
      <w:color w:val="000000"/>
      <w:sz w:val="20"/>
      <w:szCs w:val="20"/>
      <w:u w:color="000000"/>
      <w:lang w:val="en-US"/>
    </w:rPr>
  </w:style>
  <w:style w:type="paragraph" w:styleId="affd">
    <w:name w:val="footer"/>
    <w:basedOn w:val="a"/>
    <w:link w:val="affe"/>
    <w:uiPriority w:val="99"/>
    <w:unhideWhenUsed/>
    <w:rsid w:val="00FB53C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fe">
    <w:name w:val="頁尾 字元"/>
    <w:basedOn w:val="a0"/>
    <w:link w:val="affd"/>
    <w:uiPriority w:val="99"/>
    <w:rsid w:val="00FB53C6"/>
    <w:rPr>
      <w:rFonts w:eastAsia="Times New Roman"/>
      <w:color w:val="000000"/>
      <w:sz w:val="20"/>
      <w:szCs w:val="20"/>
      <w:u w:color="000000"/>
      <w:lang w:val="en-US"/>
    </w:rPr>
  </w:style>
  <w:style w:type="table" w:customStyle="1" w:styleId="afff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9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c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d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e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c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 佈景主題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佈景主題">
      <a:majorFont>
        <a:latin typeface="PingFang TC Semibold"/>
        <a:ea typeface="細明體"/>
        <a:cs typeface="PingFang TC Semibold"/>
      </a:majorFont>
      <a:minorFont>
        <a:latin typeface="PingFang TC Regular"/>
        <a:ea typeface="新細明體"/>
        <a:cs typeface="PingFang TC Regular"/>
      </a:minorFont>
    </a:fontScheme>
    <a:fmtScheme name="Office 佈景主題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zv53xlZZI+XS6s/INB34/LjYbg==">CgMxLjAyDmgubzhteWpyOXp2Zmc0OAByITFiUV9EWnVBaENjQjNwSUtUWkxlSEEyS2FWMzhFWFBicQ==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938</Words>
  <Characters>5353</Characters>
  <Application>Microsoft Office Word</Application>
  <DocSecurity>0</DocSecurity>
  <Lines>44</Lines>
  <Paragraphs>12</Paragraphs>
  <ScaleCrop>false</ScaleCrop>
  <Company/>
  <LinksUpToDate>false</LinksUpToDate>
  <CharactersWithSpaces>6279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troie pan</dc:creator>
  <cp:lastModifiedBy>troie pan</cp:lastModifiedBy>
  <cp:revision>2</cp:revision>
  <dcterms:created xsi:type="dcterms:W3CDTF">2025-03-23T14:13:00Z</dcterms:created>
  <dcterms:modified xsi:type="dcterms:W3CDTF">2025-03-23T14:13:00Z</dcterms:modified>
</cp:coreProperties>
</file>