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51204" w14:textId="1161B430" w:rsidR="00B842C5" w:rsidRDefault="009865DE" w:rsidP="009865DE">
      <w:pPr>
        <w:jc w:val="center"/>
        <w:rPr>
          <w:sz w:val="32"/>
          <w:szCs w:val="32"/>
        </w:rPr>
      </w:pPr>
      <w:r w:rsidRPr="009865DE">
        <w:rPr>
          <w:rFonts w:hint="eastAsia"/>
          <w:sz w:val="32"/>
          <w:szCs w:val="32"/>
        </w:rPr>
        <w:t>微信</w:t>
      </w:r>
      <w:r w:rsidRPr="009865DE">
        <w:rPr>
          <w:rFonts w:hint="eastAsia"/>
          <w:sz w:val="32"/>
          <w:szCs w:val="32"/>
        </w:rPr>
        <w:t>JS-SDK</w:t>
      </w:r>
      <w:r w:rsidRPr="009865DE">
        <w:rPr>
          <w:rFonts w:hint="eastAsia"/>
          <w:sz w:val="32"/>
          <w:szCs w:val="32"/>
        </w:rPr>
        <w:t>二次封装接口</w:t>
      </w:r>
      <w:r w:rsidR="000377B1">
        <w:rPr>
          <w:rFonts w:hint="eastAsia"/>
          <w:sz w:val="32"/>
          <w:szCs w:val="32"/>
        </w:rPr>
        <w:t xml:space="preserve"> V1.1</w:t>
      </w:r>
    </w:p>
    <w:p w14:paraId="543AFF78" w14:textId="3B9DAF77" w:rsidR="00ED14E9" w:rsidRPr="007E3E21" w:rsidRDefault="007E3E21" w:rsidP="007E3E21">
      <w:pPr>
        <w:pStyle w:val="Heading2"/>
        <w:rPr>
          <w:rStyle w:val="b"/>
        </w:rPr>
      </w:pPr>
      <w:r w:rsidRPr="007E3E21">
        <w:rPr>
          <w:rStyle w:val="b"/>
          <w:rFonts w:hint="eastAsia"/>
        </w:rPr>
        <w:t>参数说明</w:t>
      </w:r>
    </w:p>
    <w:p w14:paraId="76679188" w14:textId="77777777" w:rsidR="00ED14E9" w:rsidRPr="00ED14E9" w:rsidRDefault="00ED14E9" w:rsidP="00ED14E9">
      <w:pPr>
        <w:rPr>
          <w:rStyle w:val="b"/>
          <w:rFonts w:ascii="Courier New" w:hAnsi="Courier New" w:cs="Courier New"/>
          <w:b/>
          <w:bCs/>
          <w:color w:val="444444"/>
          <w:sz w:val="24"/>
          <w:szCs w:val="24"/>
        </w:rPr>
      </w:pPr>
      <w:r w:rsidRPr="00ED14E9">
        <w:rPr>
          <w:rStyle w:val="b"/>
          <w:rFonts w:ascii="Courier New" w:hAnsi="Courier New" w:cs="Courier New" w:hint="eastAsia"/>
          <w:b/>
          <w:bCs/>
          <w:color w:val="444444"/>
          <w:sz w:val="24"/>
          <w:szCs w:val="24"/>
        </w:rPr>
        <w:t>示例：</w:t>
      </w:r>
    </w:p>
    <w:p w14:paraId="04F1A07A" w14:textId="0AE08B25" w:rsidR="00ED14E9" w:rsidRPr="004B2D03" w:rsidRDefault="0013186D" w:rsidP="00ED14E9">
      <w:pPr>
        <w:rPr>
          <w:rStyle w:val="b"/>
          <w:rFonts w:asciiTheme="majorEastAsia" w:eastAsiaTheme="majorEastAsia" w:hAnsiTheme="majorEastAsia" w:cs="Courier New"/>
          <w:bCs/>
          <w:color w:val="444444"/>
          <w:szCs w:val="21"/>
        </w:rPr>
      </w:pPr>
      <w:r w:rsidRPr="0013186D">
        <w:rPr>
          <w:rFonts w:asciiTheme="majorEastAsia" w:eastAsiaTheme="majorEastAsia" w:hAnsiTheme="majorEastAsia"/>
          <w:kern w:val="0"/>
        </w:rPr>
        <w:t>http</w:t>
      </w:r>
      <w:r w:rsidR="00B501AF">
        <w:rPr>
          <w:rFonts w:asciiTheme="majorEastAsia" w:eastAsiaTheme="majorEastAsia" w:hAnsiTheme="majorEastAsia" w:hint="eastAsia"/>
          <w:kern w:val="0"/>
        </w:rPr>
        <w:t>s</w:t>
      </w:r>
      <w:bookmarkStart w:id="0" w:name="_GoBack"/>
      <w:bookmarkEnd w:id="0"/>
      <w:r w:rsidRPr="0013186D">
        <w:rPr>
          <w:rFonts w:asciiTheme="majorEastAsia" w:eastAsiaTheme="majorEastAsia" w:hAnsiTheme="majorEastAsia"/>
          <w:kern w:val="0"/>
        </w:rPr>
        <w:t>://mobile.rcclchina.com.cn/wechatadmin/</w:t>
      </w:r>
      <w:r w:rsidR="00780C64" w:rsidRPr="00780C64">
        <w:rPr>
          <w:rFonts w:asciiTheme="majorEastAsia" w:eastAsiaTheme="majorEastAsia" w:hAnsiTheme="majorEastAsia"/>
          <w:kern w:val="0"/>
        </w:rPr>
        <w:t>wechatapi</w:t>
      </w:r>
      <w:r w:rsidR="00116DD6" w:rsidRPr="004B2D03">
        <w:rPr>
          <w:rStyle w:val="b"/>
          <w:rFonts w:asciiTheme="majorEastAsia" w:eastAsiaTheme="majorEastAsia" w:hAnsiTheme="majorEastAsia" w:cs="Courier New"/>
          <w:bCs/>
          <w:color w:val="444444"/>
          <w:szCs w:val="21"/>
        </w:rPr>
        <w:t>/Signature?url=</w:t>
      </w:r>
      <w:r w:rsidR="00585C39" w:rsidRPr="004B2D03">
        <w:rPr>
          <w:rFonts w:asciiTheme="majorEastAsia" w:eastAsiaTheme="majorEastAsia" w:hAnsiTheme="majorEastAsia" w:hint="eastAsia"/>
          <w:szCs w:val="21"/>
        </w:rPr>
        <w:t>h</w:t>
      </w:r>
      <w:r w:rsidR="00585C39" w:rsidRPr="004B2D03">
        <w:rPr>
          <w:rStyle w:val="b"/>
          <w:rFonts w:asciiTheme="majorEastAsia" w:eastAsiaTheme="majorEastAsia" w:hAnsiTheme="majorEastAsia" w:cs="Courier New"/>
          <w:bCs/>
          <w:color w:val="444444"/>
          <w:szCs w:val="21"/>
        </w:rPr>
        <w:t>ttp%3A%2F%2Fwww.baidu.com%3Fid%3D1%26cc%3D292</w:t>
      </w:r>
      <w:r w:rsidR="00116DD6" w:rsidRPr="004B2D03">
        <w:rPr>
          <w:rStyle w:val="b"/>
          <w:rFonts w:asciiTheme="majorEastAsia" w:eastAsiaTheme="majorEastAsia" w:hAnsiTheme="majorEastAsia" w:cs="Courier New"/>
          <w:bCs/>
          <w:color w:val="444444"/>
          <w:szCs w:val="21"/>
        </w:rPr>
        <w:t>&amp;</w:t>
      </w:r>
      <w:r w:rsidR="00780C64">
        <w:rPr>
          <w:rFonts w:ascii="Consolas" w:hAnsi="Consolas" w:cs="Consolas"/>
          <w:color w:val="000000"/>
          <w:kern w:val="0"/>
          <w:sz w:val="19"/>
          <w:szCs w:val="19"/>
        </w:rPr>
        <w:t>tenantId</w:t>
      </w:r>
      <w:r w:rsidR="00780C6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780C64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DDC59C2" w14:textId="72130DA5" w:rsidR="00116DD6" w:rsidRPr="00434EAB" w:rsidRDefault="00585C39" w:rsidP="00116DD6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请求方式：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Get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4161"/>
      </w:tblGrid>
      <w:tr w:rsidR="00116DD6" w14:paraId="039ED0C0" w14:textId="77777777" w:rsidTr="006D04F3">
        <w:tc>
          <w:tcPr>
            <w:tcW w:w="1384" w:type="dxa"/>
          </w:tcPr>
          <w:p w14:paraId="696C43B6" w14:textId="77777777" w:rsidR="00116DD6" w:rsidRDefault="00116DD6" w:rsidP="006D04F3">
            <w:pPr>
              <w:jc w:val="center"/>
            </w:pPr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2977" w:type="dxa"/>
          </w:tcPr>
          <w:p w14:paraId="796E8DF5" w14:textId="77777777" w:rsidR="00116DD6" w:rsidRDefault="00116DD6" w:rsidP="006D04F3">
            <w:pPr>
              <w:jc w:val="center"/>
            </w:pPr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  <w:tc>
          <w:tcPr>
            <w:tcW w:w="4161" w:type="dxa"/>
          </w:tcPr>
          <w:p w14:paraId="2148DEFA" w14:textId="77777777" w:rsidR="00116DD6" w:rsidRDefault="00116DD6" w:rsidP="006D04F3">
            <w:pPr>
              <w:jc w:val="center"/>
              <w:rPr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例子</w:t>
            </w:r>
          </w:p>
        </w:tc>
      </w:tr>
      <w:tr w:rsidR="00116DD6" w14:paraId="7212DCD4" w14:textId="77777777" w:rsidTr="006D04F3">
        <w:tc>
          <w:tcPr>
            <w:tcW w:w="1384" w:type="dxa"/>
          </w:tcPr>
          <w:p w14:paraId="7EBB0480" w14:textId="3EB55E22" w:rsidR="00116DD6" w:rsidRPr="00434EAB" w:rsidRDefault="00780C64" w:rsidP="006D04F3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tenantId</w:t>
            </w:r>
            <w:proofErr w:type="spellEnd"/>
          </w:p>
        </w:tc>
        <w:tc>
          <w:tcPr>
            <w:tcW w:w="2977" w:type="dxa"/>
          </w:tcPr>
          <w:p w14:paraId="67A8AFE3" w14:textId="61359368" w:rsidR="00116DD6" w:rsidRDefault="00780C64" w:rsidP="006D04F3"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标识</w:t>
            </w:r>
          </w:p>
        </w:tc>
        <w:tc>
          <w:tcPr>
            <w:tcW w:w="4161" w:type="dxa"/>
          </w:tcPr>
          <w:p w14:paraId="4D708E60" w14:textId="5F64E874" w:rsidR="00116DD6" w:rsidRDefault="00780C64" w:rsidP="006D04F3">
            <w:r>
              <w:rPr>
                <w:rFonts w:hint="eastAsia"/>
              </w:rPr>
              <w:t>2</w:t>
            </w:r>
          </w:p>
        </w:tc>
      </w:tr>
      <w:tr w:rsidR="00116DD6" w14:paraId="7FA87195" w14:textId="77777777" w:rsidTr="006D04F3">
        <w:tc>
          <w:tcPr>
            <w:tcW w:w="1384" w:type="dxa"/>
          </w:tcPr>
          <w:p w14:paraId="4FB043DF" w14:textId="0FBA7BD9" w:rsidR="00116DD6" w:rsidRDefault="00116DD6" w:rsidP="006D04F3">
            <w:pPr>
              <w:rPr>
                <w:rFonts w:ascii="inherit" w:hAnsi="inherit" w:hint="eastAsia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ur</w:t>
            </w:r>
            <w:r>
              <w:rPr>
                <w:rFonts w:ascii="Calibri" w:hAnsi="Calibri" w:cs="Calibri" w:hint="eastAsia"/>
                <w:szCs w:val="21"/>
              </w:rPr>
              <w:t>l</w:t>
            </w:r>
            <w:proofErr w:type="spellEnd"/>
          </w:p>
        </w:tc>
        <w:tc>
          <w:tcPr>
            <w:tcW w:w="2977" w:type="dxa"/>
          </w:tcPr>
          <w:p w14:paraId="4A148489" w14:textId="77777777" w:rsidR="00116DD6" w:rsidRDefault="00116DD6" w:rsidP="00116DD6">
            <w:pPr>
              <w:rPr>
                <w:rFonts w:ascii="inherit" w:hAnsi="inherit" w:hint="eastAsia"/>
                <w:szCs w:val="21"/>
                <w:bdr w:val="none" w:sz="0" w:space="0" w:color="auto" w:frame="1"/>
              </w:rPr>
            </w:pPr>
            <w:r w:rsidRPr="00116DD6">
              <w:rPr>
                <w:rFonts w:ascii="inherit" w:hAnsi="inherit" w:hint="eastAsia"/>
                <w:szCs w:val="21"/>
                <w:bdr w:val="none" w:sz="0" w:space="0" w:color="auto" w:frame="1"/>
              </w:rPr>
              <w:t>需要使用</w:t>
            </w:r>
            <w:r w:rsidRPr="00116DD6">
              <w:rPr>
                <w:rFonts w:ascii="inherit" w:hAnsi="inherit" w:hint="eastAsia"/>
                <w:szCs w:val="21"/>
                <w:bdr w:val="none" w:sz="0" w:space="0" w:color="auto" w:frame="1"/>
              </w:rPr>
              <w:t>JS-SDK</w:t>
            </w:r>
            <w:r w:rsidRPr="00116DD6">
              <w:rPr>
                <w:rFonts w:ascii="inherit" w:hAnsi="inherit" w:hint="eastAsia"/>
                <w:szCs w:val="21"/>
                <w:bdr w:val="none" w:sz="0" w:space="0" w:color="auto" w:frame="1"/>
              </w:rPr>
              <w:t>功能网页的完整</w:t>
            </w:r>
            <w:r w:rsidRPr="00116DD6">
              <w:rPr>
                <w:rFonts w:ascii="inherit" w:hAnsi="inherit" w:hint="eastAsia"/>
                <w:szCs w:val="21"/>
                <w:bdr w:val="none" w:sz="0" w:space="0" w:color="auto" w:frame="1"/>
              </w:rPr>
              <w:t>URL</w:t>
            </w:r>
            <w:r w:rsidRPr="00116DD6">
              <w:rPr>
                <w:rFonts w:ascii="inherit" w:hAnsi="inherit" w:hint="eastAsia"/>
                <w:szCs w:val="21"/>
                <w:bdr w:val="none" w:sz="0" w:space="0" w:color="auto" w:frame="1"/>
              </w:rPr>
              <w:t>，</w:t>
            </w:r>
            <w:r w:rsidRPr="00585C39">
              <w:rPr>
                <w:rFonts w:ascii="inherit" w:hAnsi="inherit" w:hint="eastAsia"/>
                <w:szCs w:val="21"/>
                <w:highlight w:val="yellow"/>
                <w:bdr w:val="none" w:sz="0" w:space="0" w:color="auto" w:frame="1"/>
              </w:rPr>
              <w:t>不包含</w:t>
            </w:r>
            <w:r w:rsidRPr="00585C39">
              <w:rPr>
                <w:rFonts w:ascii="inherit" w:hAnsi="inherit" w:hint="eastAsia"/>
                <w:szCs w:val="21"/>
                <w:highlight w:val="yellow"/>
                <w:bdr w:val="none" w:sz="0" w:space="0" w:color="auto" w:frame="1"/>
              </w:rPr>
              <w:t>#</w:t>
            </w:r>
            <w:r w:rsidRPr="00585C39">
              <w:rPr>
                <w:rFonts w:ascii="inherit" w:hAnsi="inherit" w:hint="eastAsia"/>
                <w:szCs w:val="21"/>
                <w:highlight w:val="yellow"/>
                <w:bdr w:val="none" w:sz="0" w:space="0" w:color="auto" w:frame="1"/>
              </w:rPr>
              <w:t>及其后面部分</w:t>
            </w:r>
          </w:p>
          <w:p w14:paraId="382899E7" w14:textId="102D5995" w:rsidR="00116DD6" w:rsidRDefault="00116DD6" w:rsidP="00116DD6">
            <w:r w:rsidRPr="00116DD6">
              <w:rPr>
                <w:rFonts w:hint="eastAsia"/>
                <w:b/>
              </w:rPr>
              <w:t>需要进行</w:t>
            </w:r>
            <w:proofErr w:type="spellStart"/>
            <w:r w:rsidRPr="00116DD6">
              <w:rPr>
                <w:rFonts w:hint="eastAsia"/>
                <w:b/>
              </w:rPr>
              <w:t>UrlEncode</w:t>
            </w:r>
            <w:proofErr w:type="spellEnd"/>
            <w:r w:rsidRPr="00116DD6">
              <w:rPr>
                <w:rFonts w:hint="eastAsia"/>
                <w:b/>
              </w:rPr>
              <w:t>处理</w:t>
            </w:r>
          </w:p>
        </w:tc>
        <w:tc>
          <w:tcPr>
            <w:tcW w:w="4161" w:type="dxa"/>
          </w:tcPr>
          <w:p w14:paraId="146490D1" w14:textId="77777777" w:rsidR="00585C39" w:rsidRPr="00585C39" w:rsidRDefault="00585C39" w:rsidP="00585C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5C3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http%3A%2F%2Fwww.baidu.com%3Fid%3D1%26cc%3D292</w:t>
            </w:r>
          </w:p>
          <w:p w14:paraId="3F461BE2" w14:textId="3366CC1E" w:rsidR="00116DD6" w:rsidRPr="00585C39" w:rsidRDefault="00116DD6" w:rsidP="006D04F3">
            <w:pPr>
              <w:rPr>
                <w:b/>
              </w:rPr>
            </w:pPr>
          </w:p>
        </w:tc>
      </w:tr>
    </w:tbl>
    <w:p w14:paraId="275DE3A5" w14:textId="77777777" w:rsidR="00ED14E9" w:rsidRPr="00116DD6" w:rsidRDefault="00ED14E9" w:rsidP="00ED14E9">
      <w:pPr>
        <w:rPr>
          <w:rStyle w:val="b"/>
          <w:rFonts w:ascii="Courier New" w:hAnsi="Courier New" w:cs="Courier New"/>
          <w:b/>
          <w:bCs/>
          <w:color w:val="444444"/>
          <w:sz w:val="24"/>
          <w:szCs w:val="24"/>
        </w:rPr>
      </w:pPr>
    </w:p>
    <w:p w14:paraId="06650508" w14:textId="6C7EB6C8" w:rsidR="00116DD6" w:rsidRDefault="00116DD6" w:rsidP="0085601F">
      <w:pPr>
        <w:rPr>
          <w:rFonts w:ascii="Calibri" w:hAnsi="Calibri" w:cs="Calibri"/>
          <w:szCs w:val="21"/>
        </w:rPr>
      </w:pPr>
    </w:p>
    <w:p w14:paraId="5436FD4F" w14:textId="4EABED24" w:rsidR="00116DD6" w:rsidRDefault="008743E5" w:rsidP="00116DD6">
      <w:pPr>
        <w:pStyle w:val="Heading2"/>
      </w:pPr>
      <w:r>
        <w:rPr>
          <w:rFonts w:hint="eastAsia"/>
        </w:rPr>
        <w:t>参数返回</w:t>
      </w:r>
    </w:p>
    <w:p w14:paraId="4F30503B" w14:textId="77777777" w:rsidR="00780C64" w:rsidRDefault="00780C64" w:rsidP="00780C64">
      <w:r>
        <w:t>{</w:t>
      </w:r>
    </w:p>
    <w:p w14:paraId="0B82D2CF" w14:textId="77777777" w:rsidR="00780C64" w:rsidRDefault="00780C64" w:rsidP="00780C64">
      <w:pPr>
        <w:ind w:leftChars="100" w:left="210"/>
      </w:pPr>
      <w:r>
        <w:t>success: true,</w:t>
      </w:r>
    </w:p>
    <w:p w14:paraId="34DE0DD7" w14:textId="77777777" w:rsidR="00780C64" w:rsidRDefault="00780C64" w:rsidP="00780C64">
      <w:pPr>
        <w:ind w:leftChars="100" w:left="210"/>
      </w:pPr>
      <w:r>
        <w:t>message: "",</w:t>
      </w:r>
    </w:p>
    <w:p w14:paraId="45C5C540" w14:textId="77777777" w:rsidR="00780C64" w:rsidRDefault="00780C64" w:rsidP="00780C64">
      <w:pPr>
        <w:ind w:leftChars="100" w:left="210"/>
      </w:pPr>
      <w:r>
        <w:t>data: {</w:t>
      </w:r>
    </w:p>
    <w:p w14:paraId="4F2D016A" w14:textId="77777777" w:rsidR="00780C64" w:rsidRDefault="00780C64" w:rsidP="00780C64">
      <w:pPr>
        <w:ind w:leftChars="200" w:left="420"/>
      </w:pPr>
      <w:proofErr w:type="spellStart"/>
      <w:r>
        <w:t>AppId</w:t>
      </w:r>
      <w:proofErr w:type="spellEnd"/>
      <w:r>
        <w:t>: "wxb46f05601dbcfa30",</w:t>
      </w:r>
    </w:p>
    <w:p w14:paraId="0C9C1F32" w14:textId="77777777" w:rsidR="00780C64" w:rsidRDefault="00780C64" w:rsidP="00780C64">
      <w:pPr>
        <w:ind w:leftChars="200" w:left="420"/>
      </w:pPr>
      <w:r>
        <w:t>Timestamp: "1474977902",</w:t>
      </w:r>
    </w:p>
    <w:p w14:paraId="5C6572EA" w14:textId="77777777" w:rsidR="00780C64" w:rsidRDefault="00780C64" w:rsidP="00780C64">
      <w:pPr>
        <w:ind w:leftChars="200" w:left="420"/>
      </w:pPr>
      <w:proofErr w:type="spellStart"/>
      <w:r>
        <w:t>NonceStr</w:t>
      </w:r>
      <w:proofErr w:type="spellEnd"/>
      <w:r>
        <w:t>: "FC490CA45C00B1249BBE3554A4FDF6FB",</w:t>
      </w:r>
    </w:p>
    <w:p w14:paraId="3AF66C3A" w14:textId="77777777" w:rsidR="00780C64" w:rsidRDefault="00780C64" w:rsidP="00780C64">
      <w:pPr>
        <w:ind w:leftChars="200" w:left="420"/>
      </w:pPr>
      <w:r>
        <w:t>Signature: "ab85b47e498963c8f3c14b628246fb2ed7de6279"</w:t>
      </w:r>
    </w:p>
    <w:p w14:paraId="1AA2B228" w14:textId="77777777" w:rsidR="00780C64" w:rsidRDefault="00780C64" w:rsidP="00780C64">
      <w:pPr>
        <w:ind w:leftChars="100" w:left="210"/>
      </w:pPr>
      <w:r>
        <w:t>}</w:t>
      </w:r>
    </w:p>
    <w:p w14:paraId="31A957E0" w14:textId="6E996E23" w:rsidR="00C83867" w:rsidRPr="00116DD6" w:rsidRDefault="00780C64" w:rsidP="00780C64">
      <w:r>
        <w:t>}</w:t>
      </w:r>
    </w:p>
    <w:sectPr w:rsidR="00C83867" w:rsidRPr="00116DD6" w:rsidSect="00B8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4B719" w14:textId="77777777" w:rsidR="005202D0" w:rsidRDefault="005202D0" w:rsidP="009865DE">
      <w:r>
        <w:separator/>
      </w:r>
    </w:p>
  </w:endnote>
  <w:endnote w:type="continuationSeparator" w:id="0">
    <w:p w14:paraId="6B466305" w14:textId="77777777" w:rsidR="005202D0" w:rsidRDefault="005202D0" w:rsidP="0098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新宋体"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FDA10" w14:textId="77777777" w:rsidR="005202D0" w:rsidRDefault="005202D0" w:rsidP="009865DE">
      <w:r>
        <w:separator/>
      </w:r>
    </w:p>
  </w:footnote>
  <w:footnote w:type="continuationSeparator" w:id="0">
    <w:p w14:paraId="56DB9499" w14:textId="77777777" w:rsidR="005202D0" w:rsidRDefault="005202D0" w:rsidP="0098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3C3"/>
    <w:multiLevelType w:val="hybridMultilevel"/>
    <w:tmpl w:val="B83C5536"/>
    <w:lvl w:ilvl="0" w:tplc="04B02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DE"/>
    <w:rsid w:val="00007759"/>
    <w:rsid w:val="000377B1"/>
    <w:rsid w:val="0007522B"/>
    <w:rsid w:val="000859E8"/>
    <w:rsid w:val="000917F8"/>
    <w:rsid w:val="000E0B63"/>
    <w:rsid w:val="000E75EB"/>
    <w:rsid w:val="00116DD6"/>
    <w:rsid w:val="0013186D"/>
    <w:rsid w:val="00157146"/>
    <w:rsid w:val="0018021B"/>
    <w:rsid w:val="00232F3D"/>
    <w:rsid w:val="0026468B"/>
    <w:rsid w:val="002B57E3"/>
    <w:rsid w:val="002E22EA"/>
    <w:rsid w:val="00304281"/>
    <w:rsid w:val="0031115C"/>
    <w:rsid w:val="0031720F"/>
    <w:rsid w:val="00323857"/>
    <w:rsid w:val="00445A75"/>
    <w:rsid w:val="00452322"/>
    <w:rsid w:val="00481A26"/>
    <w:rsid w:val="004939DD"/>
    <w:rsid w:val="00497FCB"/>
    <w:rsid w:val="004A4310"/>
    <w:rsid w:val="004B2D03"/>
    <w:rsid w:val="004D5BD9"/>
    <w:rsid w:val="005202D0"/>
    <w:rsid w:val="00573879"/>
    <w:rsid w:val="00581818"/>
    <w:rsid w:val="00585C39"/>
    <w:rsid w:val="005C0B27"/>
    <w:rsid w:val="005C3A8F"/>
    <w:rsid w:val="005F6D64"/>
    <w:rsid w:val="00623312"/>
    <w:rsid w:val="00644206"/>
    <w:rsid w:val="00656AA5"/>
    <w:rsid w:val="006A5BF1"/>
    <w:rsid w:val="006B71FF"/>
    <w:rsid w:val="006D62F5"/>
    <w:rsid w:val="00780C64"/>
    <w:rsid w:val="007A59FA"/>
    <w:rsid w:val="007E3E21"/>
    <w:rsid w:val="007E7DE6"/>
    <w:rsid w:val="00822345"/>
    <w:rsid w:val="008236D6"/>
    <w:rsid w:val="0085601F"/>
    <w:rsid w:val="00865602"/>
    <w:rsid w:val="008743E5"/>
    <w:rsid w:val="008B1FA4"/>
    <w:rsid w:val="00926205"/>
    <w:rsid w:val="009339E8"/>
    <w:rsid w:val="00965DAC"/>
    <w:rsid w:val="009865DE"/>
    <w:rsid w:val="009D284E"/>
    <w:rsid w:val="009F3704"/>
    <w:rsid w:val="00A1089A"/>
    <w:rsid w:val="00A326D0"/>
    <w:rsid w:val="00A43FE2"/>
    <w:rsid w:val="00A6436B"/>
    <w:rsid w:val="00A66F0E"/>
    <w:rsid w:val="00AA3B12"/>
    <w:rsid w:val="00B501AF"/>
    <w:rsid w:val="00B67C5B"/>
    <w:rsid w:val="00B833E6"/>
    <w:rsid w:val="00B842C5"/>
    <w:rsid w:val="00BE0467"/>
    <w:rsid w:val="00BE11E9"/>
    <w:rsid w:val="00C13666"/>
    <w:rsid w:val="00C201D6"/>
    <w:rsid w:val="00C30BDA"/>
    <w:rsid w:val="00C730B4"/>
    <w:rsid w:val="00C821DD"/>
    <w:rsid w:val="00C83867"/>
    <w:rsid w:val="00CE3D2E"/>
    <w:rsid w:val="00CE68F3"/>
    <w:rsid w:val="00D575D7"/>
    <w:rsid w:val="00D649DD"/>
    <w:rsid w:val="00D748AC"/>
    <w:rsid w:val="00D819F6"/>
    <w:rsid w:val="00D91F1B"/>
    <w:rsid w:val="00DA7A43"/>
    <w:rsid w:val="00E006DD"/>
    <w:rsid w:val="00E1248E"/>
    <w:rsid w:val="00E20BE9"/>
    <w:rsid w:val="00E411E7"/>
    <w:rsid w:val="00E5184B"/>
    <w:rsid w:val="00EA4E3A"/>
    <w:rsid w:val="00ED14E9"/>
    <w:rsid w:val="00F45CC4"/>
    <w:rsid w:val="00F507F0"/>
    <w:rsid w:val="00F638F4"/>
    <w:rsid w:val="00F929F7"/>
    <w:rsid w:val="00F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1574BD"/>
  <w15:docId w15:val="{975E5FBC-12BF-4700-B8E3-2A62BAEC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2C5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65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65D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65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DE"/>
    <w:rPr>
      <w:sz w:val="18"/>
      <w:szCs w:val="18"/>
    </w:rPr>
  </w:style>
  <w:style w:type="character" w:customStyle="1" w:styleId="b">
    <w:name w:val="b"/>
    <w:basedOn w:val="DefaultParagraphFont"/>
    <w:rsid w:val="009865DE"/>
  </w:style>
  <w:style w:type="character" w:customStyle="1" w:styleId="kvov">
    <w:name w:val="kvov"/>
    <w:basedOn w:val="DefaultParagraphFont"/>
    <w:rsid w:val="009865DE"/>
  </w:style>
  <w:style w:type="character" w:customStyle="1" w:styleId="k">
    <w:name w:val="k"/>
    <w:basedOn w:val="DefaultParagraphFont"/>
    <w:rsid w:val="009865DE"/>
  </w:style>
  <w:style w:type="character" w:customStyle="1" w:styleId="s">
    <w:name w:val="s"/>
    <w:basedOn w:val="DefaultParagraphFont"/>
    <w:rsid w:val="009865DE"/>
  </w:style>
  <w:style w:type="table" w:styleId="TableGrid">
    <w:name w:val="Table Grid"/>
    <w:basedOn w:val="TableNormal"/>
    <w:uiPriority w:val="59"/>
    <w:rsid w:val="00A32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5601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7F0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7F0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F507F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16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C39"/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Justin Zhang</cp:lastModifiedBy>
  <cp:revision>21</cp:revision>
  <dcterms:created xsi:type="dcterms:W3CDTF">2016-01-12T07:31:00Z</dcterms:created>
  <dcterms:modified xsi:type="dcterms:W3CDTF">2016-10-20T10:36:00Z</dcterms:modified>
</cp:coreProperties>
</file>