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825BB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第四周项目进度报告</w:t>
      </w:r>
    </w:p>
    <w:p w14:paraId="6EF4A6C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本周完成：</w:t>
      </w:r>
    </w:p>
    <w:p w14:paraId="2E76DFCC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游戏基础玩法实现</w:t>
      </w:r>
    </w:p>
    <w:p w14:paraId="65C2F27F"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实现了游戏主体闯关模式的正常运行，解决了操作延迟和屏幕点击偏移等bug，优化了游戏的手感，提高了关卡完整度。</w:t>
      </w:r>
    </w:p>
    <w:p w14:paraId="5B15F9C4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UI界面设计完成</w:t>
      </w:r>
    </w:p>
    <w:p w14:paraId="2C556E46"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实现了ui界面的全部搭建，完成了界面跳转等一系列任务。</w:t>
      </w:r>
    </w:p>
    <w:p w14:paraId="2AA6F3AF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二十个关卡具体设计图</w:t>
      </w:r>
    </w:p>
    <w:p w14:paraId="7A93DDCE"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确定了二十个关卡所有的具体设计图和难度设置等细节问题。</w:t>
      </w:r>
    </w:p>
    <w:p w14:paraId="3E667FE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4.素材绘制全部完成</w:t>
      </w:r>
    </w:p>
    <w:p w14:paraId="1FE2B5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下一周目标：</w:t>
      </w:r>
      <w:bookmarkStart w:id="0" w:name="_GoBack"/>
      <w:bookmarkEnd w:id="0"/>
    </w:p>
    <w:p w14:paraId="0DFCD7E2"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评分系统</w:t>
      </w:r>
    </w:p>
    <w:p w14:paraId="400CB48B">
      <w:pPr>
        <w:numPr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闯关模式附带的关卡评分系统尚未完成。</w:t>
      </w:r>
    </w:p>
    <w:p w14:paraId="0C82BF41"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商店系统与道具</w:t>
      </w:r>
    </w:p>
    <w:p w14:paraId="5F97B7A8"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用户可以在商店界面购买便于过关的道具，商店代币由闯关模式和其他模式获得。</w:t>
      </w:r>
    </w:p>
    <w:p w14:paraId="710310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3.前十关的</w:t>
      </w:r>
      <w:r>
        <w:rPr>
          <w:rFonts w:hint="eastAsia"/>
          <w:sz w:val="28"/>
          <w:szCs w:val="28"/>
          <w:lang w:val="en-US" w:eastAsia="zh-CN"/>
        </w:rPr>
        <w:t>完全</w:t>
      </w:r>
      <w:r>
        <w:rPr>
          <w:rFonts w:hint="eastAsia"/>
          <w:sz w:val="28"/>
          <w:szCs w:val="28"/>
        </w:rPr>
        <w:t>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01B4B"/>
    <w:multiLevelType w:val="singleLevel"/>
    <w:tmpl w:val="CBB01B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42AEF6"/>
    <w:multiLevelType w:val="singleLevel"/>
    <w:tmpl w:val="F642A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70C14"/>
    <w:rsid w:val="7628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87</Characters>
  <Lines>0</Lines>
  <Paragraphs>0</Paragraphs>
  <TotalTime>8</TotalTime>
  <ScaleCrop>false</ScaleCrop>
  <LinksUpToDate>false</LinksUpToDate>
  <CharactersWithSpaces>87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2024-12-05T12:56:00Z</dcterms:created>
  <dc:creator>刘思呈</dc:creator>
  <cp:lastModifiedBy>刘思呈</cp:lastModifiedBy>
  <dcterms:modified xsi:type="dcterms:W3CDTF">2024-12-05T13:07:25Z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10887D8EDC57499283B7FA4EB6CF54BD_12</vt:lpwstr>
  </property>
</Properties>
</file>