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38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O’Malley</w:t>
      </w:r>
    </w:p>
    <w:p w:rsidR="000B2DA2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163D70">
        <w:rPr>
          <w:rFonts w:ascii="Times New Roman" w:hAnsi="Times New Roman" w:cs="Times New Roman"/>
          <w:sz w:val="24"/>
          <w:szCs w:val="24"/>
        </w:rPr>
        <w:t>Steube</w:t>
      </w:r>
      <w:proofErr w:type="spellEnd"/>
    </w:p>
    <w:p w:rsidR="000B2DA2" w:rsidRDefault="00F36D13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CIS-137-65</w:t>
      </w:r>
    </w:p>
    <w:p w:rsidR="000B2DA2" w:rsidRDefault="002359DC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October</w:t>
      </w:r>
      <w:r w:rsidR="000B2DA2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D2396D" w:rsidRDefault="00240407" w:rsidP="00AC2B4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15B96">
        <w:rPr>
          <w:rFonts w:ascii="Times New Roman" w:hAnsi="Times New Roman" w:cs="Times New Roman"/>
          <w:sz w:val="24"/>
          <w:szCs w:val="24"/>
        </w:rPr>
        <w:t xml:space="preserve"> </w:t>
      </w:r>
      <w:r w:rsidR="009C485F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</w:p>
    <w:p w:rsidR="00AC2B4C" w:rsidRDefault="0001367F" w:rsidP="00AC2B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"https://maureenomalley0.000webhostapp.com/" </w:instrText>
      </w:r>
      <w:r>
        <w:fldChar w:fldCharType="separate"/>
      </w:r>
      <w:r w:rsidR="00AC2B4C" w:rsidRPr="00277382">
        <w:rPr>
          <w:rStyle w:val="Hyperlink"/>
          <w:rFonts w:ascii="Times New Roman" w:hAnsi="Times New Roman" w:cs="Times New Roman"/>
          <w:sz w:val="24"/>
          <w:szCs w:val="24"/>
        </w:rPr>
        <w:t>https://maure</w:t>
      </w:r>
      <w:r w:rsidR="00AC2B4C" w:rsidRPr="00277382">
        <w:rPr>
          <w:rStyle w:val="Hyperlink"/>
          <w:rFonts w:ascii="Times New Roman" w:hAnsi="Times New Roman" w:cs="Times New Roman"/>
          <w:sz w:val="24"/>
          <w:szCs w:val="24"/>
        </w:rPr>
        <w:t>e</w:t>
      </w:r>
      <w:r w:rsidR="00AC2B4C" w:rsidRPr="00277382">
        <w:rPr>
          <w:rStyle w:val="Hyperlink"/>
          <w:rFonts w:ascii="Times New Roman" w:hAnsi="Times New Roman" w:cs="Times New Roman"/>
          <w:sz w:val="24"/>
          <w:szCs w:val="24"/>
        </w:rPr>
        <w:t>nomalley0.000webhostapp.com/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268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C4268F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"&gt;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>&lt;head&gt;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    &lt;meta charset="utf-8"&gt;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    &lt;title&gt;Red Vox&lt;/title&gt;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>&lt;/head&gt;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>&lt;body&gt;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4268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4268F">
        <w:rPr>
          <w:rFonts w:ascii="Times New Roman" w:hAnsi="Times New Roman" w:cs="Times New Roman"/>
          <w:sz w:val="24"/>
          <w:szCs w:val="24"/>
        </w:rPr>
        <w:t xml:space="preserve"> The group's name is displayed. --&gt;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&lt;h1&gt;Red Vox&lt;/h1&gt;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4268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4268F">
        <w:rPr>
          <w:rFonts w:ascii="Times New Roman" w:hAnsi="Times New Roman" w:cs="Times New Roman"/>
          <w:sz w:val="24"/>
          <w:szCs w:val="24"/>
        </w:rPr>
        <w:t xml:space="preserve"> The hyperlink to the group's website will open in a new tab if clicked. --&gt;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&lt;p&gt;&lt;a 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="http://www.redvoxband.com/" target="_blank"&gt;Official Website&lt;/a&gt;&lt;/p&gt;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4268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4268F">
        <w:rPr>
          <w:rFonts w:ascii="Times New Roman" w:hAnsi="Times New Roman" w:cs="Times New Roman"/>
          <w:sz w:val="24"/>
          <w:szCs w:val="24"/>
        </w:rPr>
        <w:t xml:space="preserve"> An unordered list organizes the group's members. --&gt;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&lt;h3&gt;Members&lt;/h3&gt;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&lt;li&gt;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    &lt;p&gt;Vinny&lt;/p&gt;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&lt;/li&gt;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&lt;li&gt;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    &lt;p&gt;Mike&lt;/p&gt;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&lt;/li&gt;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&lt;li&gt;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    &lt;p&gt;Joe&lt;/p&gt;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&lt;/li&gt;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&lt;li&gt;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    &lt;p&gt;Billy&lt;/p&gt;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&lt;/li&gt;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&lt;/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4268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4268F">
        <w:rPr>
          <w:rFonts w:ascii="Times New Roman" w:hAnsi="Times New Roman" w:cs="Times New Roman"/>
          <w:sz w:val="24"/>
          <w:szCs w:val="24"/>
        </w:rPr>
        <w:t xml:space="preserve"> A description list is used for the album names and a review. --&gt;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&lt;h3&gt;Albums&lt;/h3&gt;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&lt;dl&gt;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    &lt;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&gt;"What Could Go Wrong"&lt;/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 xml:space="preserve">&gt;This was the band's first album, released in 2016. The band's modest popularity is due to this album and Vinny's pre-established presence on a site called </w:t>
      </w:r>
      <w:proofErr w:type="gramStart"/>
      <w:r w:rsidRPr="00C4268F">
        <w:rPr>
          <w:rFonts w:ascii="Times New Roman" w:hAnsi="Times New Roman" w:cs="Times New Roman"/>
          <w:sz w:val="24"/>
          <w:szCs w:val="24"/>
        </w:rPr>
        <w:t>Twitch.&lt;</w:t>
      </w:r>
      <w:proofErr w:type="gramEnd"/>
      <w:r w:rsidRPr="00C426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  <w:t xml:space="preserve">     &lt;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&gt;"Blood Bagel"&lt;/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 xml:space="preserve">&gt;"Blood Bagel" can be 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calssified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 xml:space="preserve"> as an EP because it features five tracks. The titles are supposed to be humorous and the songs themselves were described as jokes. Rather than a serious album, this EP was made for </w:t>
      </w:r>
      <w:proofErr w:type="gramStart"/>
      <w:r w:rsidRPr="00C4268F">
        <w:rPr>
          <w:rFonts w:ascii="Times New Roman" w:hAnsi="Times New Roman" w:cs="Times New Roman"/>
          <w:sz w:val="24"/>
          <w:szCs w:val="24"/>
        </w:rPr>
        <w:t>fun.&lt;</w:t>
      </w:r>
      <w:proofErr w:type="gramEnd"/>
      <w:r w:rsidRPr="00C426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</w:t>
      </w:r>
      <w:r w:rsidRPr="00C4268F">
        <w:rPr>
          <w:rFonts w:ascii="Times New Roman" w:hAnsi="Times New Roman" w:cs="Times New Roman"/>
          <w:sz w:val="24"/>
          <w:szCs w:val="24"/>
        </w:rPr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ab/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        &lt;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&gt;"Another Light"&lt;/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4268F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 xml:space="preserve">&gt;This is the third and most current album from Red Vox. It is still being worked on, however songs are being released individually online until the full album is </w:t>
      </w:r>
      <w:proofErr w:type="gramStart"/>
      <w:r w:rsidRPr="00C4268F">
        <w:rPr>
          <w:rFonts w:ascii="Times New Roman" w:hAnsi="Times New Roman" w:cs="Times New Roman"/>
          <w:sz w:val="24"/>
          <w:szCs w:val="24"/>
        </w:rPr>
        <w:t>complete.&lt;</w:t>
      </w:r>
      <w:proofErr w:type="gramEnd"/>
      <w:r w:rsidRPr="00C426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4268F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C4268F">
        <w:rPr>
          <w:rFonts w:ascii="Times New Roman" w:hAnsi="Times New Roman" w:cs="Times New Roman"/>
          <w:sz w:val="24"/>
          <w:szCs w:val="24"/>
        </w:rPr>
        <w:t>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    &lt;/dl&gt;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>&lt;/body&gt;</w:t>
      </w:r>
    </w:p>
    <w:p w:rsidR="00C4268F" w:rsidRPr="00C4268F" w:rsidRDefault="00C4268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F00" w:rsidRDefault="00C4268F" w:rsidP="00C4268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68F">
        <w:rPr>
          <w:rFonts w:ascii="Times New Roman" w:hAnsi="Times New Roman" w:cs="Times New Roman"/>
          <w:sz w:val="24"/>
          <w:szCs w:val="24"/>
        </w:rPr>
        <w:t>&lt;/html&gt;</w:t>
      </w:r>
    </w:p>
    <w:p w:rsidR="009C485F" w:rsidRDefault="009C485F" w:rsidP="00C426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57395"/>
            <wp:effectExtent l="0" t="0" r="0" b="0"/>
            <wp:docPr id="4" name="Picture 4" descr="C:\Users\Maureen\Documents\ccc\Web Development Tech\index.html -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48A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00" w:rsidRDefault="009C485F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1BA2F1" wp14:editId="6E695899">
            <wp:extent cx="5943600" cy="4204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5F" w:rsidRPr="001C7F08" w:rsidRDefault="009C485F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CD2A58" wp14:editId="248ADB0D">
            <wp:extent cx="5943600" cy="377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5F" w:rsidRPr="001C7F0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67F" w:rsidRDefault="0001367F" w:rsidP="000B2DA2">
      <w:pPr>
        <w:spacing w:after="0" w:line="240" w:lineRule="auto"/>
      </w:pPr>
      <w:r>
        <w:separator/>
      </w:r>
    </w:p>
  </w:endnote>
  <w:endnote w:type="continuationSeparator" w:id="0">
    <w:p w:rsidR="0001367F" w:rsidRDefault="0001367F" w:rsidP="000B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67F" w:rsidRDefault="0001367F" w:rsidP="000B2DA2">
      <w:pPr>
        <w:spacing w:after="0" w:line="240" w:lineRule="auto"/>
      </w:pPr>
      <w:r>
        <w:separator/>
      </w:r>
    </w:p>
  </w:footnote>
  <w:footnote w:type="continuationSeparator" w:id="0">
    <w:p w:rsidR="0001367F" w:rsidRDefault="0001367F" w:rsidP="000B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A2" w:rsidRDefault="000B2DA2">
    <w:pPr>
      <w:pStyle w:val="Header"/>
      <w:jc w:val="right"/>
    </w:pPr>
    <w:r>
      <w:t xml:space="preserve">O’Malley </w:t>
    </w:r>
    <w:sdt>
      <w:sdtPr>
        <w:id w:val="1590431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85F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0B2DA2" w:rsidRDefault="000B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EA5"/>
    <w:multiLevelType w:val="hybridMultilevel"/>
    <w:tmpl w:val="EABC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954"/>
    <w:multiLevelType w:val="multilevel"/>
    <w:tmpl w:val="6E9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A2"/>
    <w:rsid w:val="00001CFA"/>
    <w:rsid w:val="0001367F"/>
    <w:rsid w:val="00034098"/>
    <w:rsid w:val="000B2DA2"/>
    <w:rsid w:val="000B5C09"/>
    <w:rsid w:val="000C443D"/>
    <w:rsid w:val="001075B1"/>
    <w:rsid w:val="00135330"/>
    <w:rsid w:val="00155411"/>
    <w:rsid w:val="00163D70"/>
    <w:rsid w:val="001C01B9"/>
    <w:rsid w:val="001C7F08"/>
    <w:rsid w:val="001F6088"/>
    <w:rsid w:val="002023A0"/>
    <w:rsid w:val="00206701"/>
    <w:rsid w:val="00214B16"/>
    <w:rsid w:val="002302FB"/>
    <w:rsid w:val="002359DC"/>
    <w:rsid w:val="00240407"/>
    <w:rsid w:val="00242B4A"/>
    <w:rsid w:val="002516D6"/>
    <w:rsid w:val="00296AD1"/>
    <w:rsid w:val="002B6B71"/>
    <w:rsid w:val="00365586"/>
    <w:rsid w:val="003A476C"/>
    <w:rsid w:val="003A6E4E"/>
    <w:rsid w:val="00403E7A"/>
    <w:rsid w:val="00415B96"/>
    <w:rsid w:val="00436EF3"/>
    <w:rsid w:val="004C13E0"/>
    <w:rsid w:val="004C4C03"/>
    <w:rsid w:val="004C6F00"/>
    <w:rsid w:val="004D38BD"/>
    <w:rsid w:val="005278FC"/>
    <w:rsid w:val="00536AAC"/>
    <w:rsid w:val="00561AAF"/>
    <w:rsid w:val="00563971"/>
    <w:rsid w:val="005A7F26"/>
    <w:rsid w:val="005B0B2A"/>
    <w:rsid w:val="005B28E1"/>
    <w:rsid w:val="005B4B09"/>
    <w:rsid w:val="005C0596"/>
    <w:rsid w:val="0063169B"/>
    <w:rsid w:val="006717BD"/>
    <w:rsid w:val="006F4B72"/>
    <w:rsid w:val="00751512"/>
    <w:rsid w:val="00751AF6"/>
    <w:rsid w:val="00773040"/>
    <w:rsid w:val="007D653A"/>
    <w:rsid w:val="007E109C"/>
    <w:rsid w:val="00873995"/>
    <w:rsid w:val="00882B28"/>
    <w:rsid w:val="00904786"/>
    <w:rsid w:val="0092042C"/>
    <w:rsid w:val="009636D6"/>
    <w:rsid w:val="00967BEF"/>
    <w:rsid w:val="009877F8"/>
    <w:rsid w:val="009C485F"/>
    <w:rsid w:val="009D2748"/>
    <w:rsid w:val="009E5D72"/>
    <w:rsid w:val="00A3249C"/>
    <w:rsid w:val="00A41A27"/>
    <w:rsid w:val="00AB0E55"/>
    <w:rsid w:val="00AC2B4C"/>
    <w:rsid w:val="00AC4A19"/>
    <w:rsid w:val="00AF2D24"/>
    <w:rsid w:val="00B10E6F"/>
    <w:rsid w:val="00B73B82"/>
    <w:rsid w:val="00B86F7E"/>
    <w:rsid w:val="00BC6D1A"/>
    <w:rsid w:val="00BF7597"/>
    <w:rsid w:val="00C107B1"/>
    <w:rsid w:val="00C11A19"/>
    <w:rsid w:val="00C230F3"/>
    <w:rsid w:val="00C4268F"/>
    <w:rsid w:val="00C6492E"/>
    <w:rsid w:val="00C85141"/>
    <w:rsid w:val="00CD0DC8"/>
    <w:rsid w:val="00CD1930"/>
    <w:rsid w:val="00CE382A"/>
    <w:rsid w:val="00D00335"/>
    <w:rsid w:val="00D22105"/>
    <w:rsid w:val="00D2396D"/>
    <w:rsid w:val="00D420E5"/>
    <w:rsid w:val="00DB785B"/>
    <w:rsid w:val="00DF18ED"/>
    <w:rsid w:val="00DF3D06"/>
    <w:rsid w:val="00E81641"/>
    <w:rsid w:val="00E85A7D"/>
    <w:rsid w:val="00F170FD"/>
    <w:rsid w:val="00F36D13"/>
    <w:rsid w:val="00F47CA2"/>
    <w:rsid w:val="00F539AA"/>
    <w:rsid w:val="00F70E38"/>
    <w:rsid w:val="00FE051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E231"/>
  <w15:chartTrackingRefBased/>
  <w15:docId w15:val="{9C012AB7-64BB-46FD-BF99-9DD97C8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A2"/>
  </w:style>
  <w:style w:type="paragraph" w:styleId="Footer">
    <w:name w:val="footer"/>
    <w:basedOn w:val="Normal"/>
    <w:link w:val="Foot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A2"/>
  </w:style>
  <w:style w:type="paragraph" w:styleId="ListParagraph">
    <w:name w:val="List Paragraph"/>
    <w:basedOn w:val="Normal"/>
    <w:uiPriority w:val="34"/>
    <w:qFormat/>
    <w:rsid w:val="00A41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7F8"/>
  </w:style>
  <w:style w:type="character" w:customStyle="1" w:styleId="mceitemhiddenspellword">
    <w:name w:val="mceitemhiddenspellword"/>
    <w:basedOn w:val="DefaultParagraphFont"/>
    <w:rsid w:val="009877F8"/>
  </w:style>
  <w:style w:type="character" w:styleId="Hyperlink">
    <w:name w:val="Hyperlink"/>
    <w:basedOn w:val="DefaultParagraphFont"/>
    <w:uiPriority w:val="99"/>
    <w:unhideWhenUsed/>
    <w:rsid w:val="00F4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O'Malley, Maureen</cp:lastModifiedBy>
  <cp:revision>11</cp:revision>
  <dcterms:created xsi:type="dcterms:W3CDTF">2017-09-25T16:34:00Z</dcterms:created>
  <dcterms:modified xsi:type="dcterms:W3CDTF">2017-10-10T19:09:00Z</dcterms:modified>
</cp:coreProperties>
</file>