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F36D13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CIS-137-65</w:t>
      </w:r>
    </w:p>
    <w:p w:rsidR="000B2DA2" w:rsidRDefault="002359DC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2396D" w:rsidRDefault="00240407" w:rsidP="00AC2B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9C485F">
        <w:rPr>
          <w:rFonts w:ascii="Times New Roman" w:hAnsi="Times New Roman" w:cs="Times New Roman"/>
          <w:sz w:val="24"/>
          <w:szCs w:val="24"/>
        </w:rPr>
        <w:t>3</w:t>
      </w:r>
    </w:p>
    <w:p w:rsidR="00AC2B4C" w:rsidRDefault="00E778D5" w:rsidP="00AC2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C2B4C" w:rsidRPr="00277382">
          <w:rPr>
            <w:rStyle w:val="Hyperlink"/>
            <w:rFonts w:ascii="Times New Roman" w:hAnsi="Times New Roman" w:cs="Times New Roman"/>
            <w:sz w:val="24"/>
            <w:szCs w:val="24"/>
          </w:rPr>
          <w:t>https://maure</w:t>
        </w:r>
        <w:r w:rsidR="00AC2B4C" w:rsidRPr="00277382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AC2B4C" w:rsidRPr="00277382">
          <w:rPr>
            <w:rStyle w:val="Hyperlink"/>
            <w:rFonts w:ascii="Times New Roman" w:hAnsi="Times New Roman" w:cs="Times New Roman"/>
            <w:sz w:val="24"/>
            <w:szCs w:val="24"/>
          </w:rPr>
          <w:t>nomalley0.000webhostapp.com/</w:t>
        </w:r>
      </w:hyperlink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"&gt;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&lt;head&gt;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&lt;meta charset="utf-8"&gt;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&lt;title&gt;Red Vox&lt;/title&gt;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&lt;/head&gt;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&lt;body&gt;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The group's name is displayed.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&lt;h1&gt;Red Vox&lt;/h1&gt;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The hyperlink to the group's website will open in a new tab if clicked.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&lt;p&gt;&lt;a 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="http://www.redvoxband.com/" target="_blank"&gt;Official Website&lt;/a&gt;&lt;/p&gt;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An unordered list organizes the group's members.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&lt;h3&gt;Members&lt;/h3&gt;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&lt;p&gt;Vinny&lt;/p&gt;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&lt;p&gt;Mike&lt;/p&gt;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&lt;p&gt;Joe&lt;/p&gt;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&lt;p&gt;Billy&lt;/p&gt;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A description list is used for the album names and a review.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&lt;h3&gt;Albums&lt;/h3&gt;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&lt;dl&gt;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&gt;"What Could Go Wrong"&lt;/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&gt;This was the band's first album, released in 2016. The band's modest popularity is due to this album and Vinny's pre-established presence on a site called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Twitch.&lt;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&gt;"Blood Bagel"&lt;/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&gt;"Blood Bagel" can be 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calssified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 as an EP because it features five tracks. The titles are supposed to be humorous and the songs themselves were described as jokes. Rather than a serious album, this EP was made for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fun.&lt;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&gt;"Another Light"&lt;/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&gt;This is the third and most current album from Red Vox. It is still being worked on, however songs are being released individually online until the full album is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complete.&lt;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&lt;/dl&gt;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&lt;/body&gt;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00" w:rsidRDefault="00C4268F" w:rsidP="00C426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&lt;/html&gt;</w:t>
      </w:r>
    </w:p>
    <w:p w:rsidR="009C485F" w:rsidRDefault="009C485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57395"/>
            <wp:effectExtent l="0" t="0" r="0" b="0"/>
            <wp:docPr id="4" name="Picture 4" descr="C:\Users\Maureen\Documents\ccc\Web Development Tech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A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00" w:rsidRDefault="009C485F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BA2F1" wp14:editId="6E695899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5F" w:rsidRDefault="009C485F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CD2A58" wp14:editId="248ADB0D">
            <wp:extent cx="5943600" cy="377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9" w:rsidRPr="001C7F08" w:rsidRDefault="00D11089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AF173" wp14:editId="5378C9F3">
            <wp:extent cx="5943600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089" w:rsidRPr="001C7F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8D5" w:rsidRDefault="00E778D5" w:rsidP="000B2DA2">
      <w:pPr>
        <w:spacing w:after="0" w:line="240" w:lineRule="auto"/>
      </w:pPr>
      <w:r>
        <w:separator/>
      </w:r>
    </w:p>
  </w:endnote>
  <w:endnote w:type="continuationSeparator" w:id="0">
    <w:p w:rsidR="00E778D5" w:rsidRDefault="00E778D5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8D5" w:rsidRDefault="00E778D5" w:rsidP="000B2DA2">
      <w:pPr>
        <w:spacing w:after="0" w:line="240" w:lineRule="auto"/>
      </w:pPr>
      <w:r>
        <w:separator/>
      </w:r>
    </w:p>
  </w:footnote>
  <w:footnote w:type="continuationSeparator" w:id="0">
    <w:p w:rsidR="00E778D5" w:rsidRDefault="00E778D5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089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34098"/>
    <w:rsid w:val="000B2DA2"/>
    <w:rsid w:val="000B5C09"/>
    <w:rsid w:val="000C443D"/>
    <w:rsid w:val="001075B1"/>
    <w:rsid w:val="00135330"/>
    <w:rsid w:val="00155411"/>
    <w:rsid w:val="00163D70"/>
    <w:rsid w:val="001C01B9"/>
    <w:rsid w:val="001C7F08"/>
    <w:rsid w:val="001F6088"/>
    <w:rsid w:val="002023A0"/>
    <w:rsid w:val="00206701"/>
    <w:rsid w:val="00214B16"/>
    <w:rsid w:val="002302FB"/>
    <w:rsid w:val="002359DC"/>
    <w:rsid w:val="00240407"/>
    <w:rsid w:val="00242B4A"/>
    <w:rsid w:val="002516D6"/>
    <w:rsid w:val="00296AD1"/>
    <w:rsid w:val="002B6B71"/>
    <w:rsid w:val="00365586"/>
    <w:rsid w:val="003A476C"/>
    <w:rsid w:val="003A6E4E"/>
    <w:rsid w:val="00403E7A"/>
    <w:rsid w:val="00415B96"/>
    <w:rsid w:val="00436EF3"/>
    <w:rsid w:val="004C13E0"/>
    <w:rsid w:val="004C4C03"/>
    <w:rsid w:val="004C6F00"/>
    <w:rsid w:val="004D38BD"/>
    <w:rsid w:val="00501FCC"/>
    <w:rsid w:val="005278FC"/>
    <w:rsid w:val="00536AAC"/>
    <w:rsid w:val="00561AAF"/>
    <w:rsid w:val="00563971"/>
    <w:rsid w:val="005A7F26"/>
    <w:rsid w:val="005B0B2A"/>
    <w:rsid w:val="005B28E1"/>
    <w:rsid w:val="005B4B09"/>
    <w:rsid w:val="005C0596"/>
    <w:rsid w:val="0063169B"/>
    <w:rsid w:val="006717BD"/>
    <w:rsid w:val="006F4B72"/>
    <w:rsid w:val="00751512"/>
    <w:rsid w:val="00751AF6"/>
    <w:rsid w:val="00773040"/>
    <w:rsid w:val="007D653A"/>
    <w:rsid w:val="007E109C"/>
    <w:rsid w:val="00873995"/>
    <w:rsid w:val="00882B28"/>
    <w:rsid w:val="00904786"/>
    <w:rsid w:val="0092042C"/>
    <w:rsid w:val="009636D6"/>
    <w:rsid w:val="00967BEF"/>
    <w:rsid w:val="009877F8"/>
    <w:rsid w:val="009C485F"/>
    <w:rsid w:val="009D2748"/>
    <w:rsid w:val="009E5D72"/>
    <w:rsid w:val="00A3249C"/>
    <w:rsid w:val="00A41A27"/>
    <w:rsid w:val="00AB0E55"/>
    <w:rsid w:val="00AC2B4C"/>
    <w:rsid w:val="00AC4A19"/>
    <w:rsid w:val="00AF2D24"/>
    <w:rsid w:val="00B10E6F"/>
    <w:rsid w:val="00B73B82"/>
    <w:rsid w:val="00B86F7E"/>
    <w:rsid w:val="00BC6D1A"/>
    <w:rsid w:val="00BF7597"/>
    <w:rsid w:val="00C107B1"/>
    <w:rsid w:val="00C11A19"/>
    <w:rsid w:val="00C230F3"/>
    <w:rsid w:val="00C4268F"/>
    <w:rsid w:val="00C6492E"/>
    <w:rsid w:val="00C85141"/>
    <w:rsid w:val="00CD0DC8"/>
    <w:rsid w:val="00CD1930"/>
    <w:rsid w:val="00CE382A"/>
    <w:rsid w:val="00D00335"/>
    <w:rsid w:val="00D11089"/>
    <w:rsid w:val="00D22105"/>
    <w:rsid w:val="00D2396D"/>
    <w:rsid w:val="00D420E5"/>
    <w:rsid w:val="00DB785B"/>
    <w:rsid w:val="00DF18ED"/>
    <w:rsid w:val="00DF3D06"/>
    <w:rsid w:val="00E778D5"/>
    <w:rsid w:val="00E81641"/>
    <w:rsid w:val="00E85A7D"/>
    <w:rsid w:val="00F170FD"/>
    <w:rsid w:val="00F36D13"/>
    <w:rsid w:val="00F47CA2"/>
    <w:rsid w:val="00F539AA"/>
    <w:rsid w:val="00F70E38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E231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ureenomalley0.000webhost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3</cp:revision>
  <dcterms:created xsi:type="dcterms:W3CDTF">2017-10-10T19:09:00Z</dcterms:created>
  <dcterms:modified xsi:type="dcterms:W3CDTF">2017-10-10T19:10:00Z</dcterms:modified>
</cp:coreProperties>
</file>