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  <w:bookmarkStart w:id="0" w:name="_GoBack"/>
      <w:bookmarkEnd w:id="0"/>
    </w:p>
    <w:p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163D70">
        <w:rPr>
          <w:rFonts w:ascii="Times New Roman" w:hAnsi="Times New Roman" w:cs="Times New Roman"/>
          <w:sz w:val="24"/>
          <w:szCs w:val="24"/>
        </w:rPr>
        <w:t>Steube</w:t>
      </w:r>
    </w:p>
    <w:p w:rsidR="000B2DA2" w:rsidRDefault="00F36D13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CIS-137-65</w:t>
      </w:r>
    </w:p>
    <w:p w:rsidR="000B2DA2" w:rsidRDefault="00E36A48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November</w:t>
      </w:r>
      <w:r w:rsidR="000B2DA2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D2396D" w:rsidRDefault="00240407" w:rsidP="00AC2B4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EA0F27">
        <w:rPr>
          <w:rFonts w:ascii="Times New Roman" w:hAnsi="Times New Roman" w:cs="Times New Roman"/>
          <w:sz w:val="24"/>
          <w:szCs w:val="24"/>
        </w:rPr>
        <w:t>5</w:t>
      </w:r>
    </w:p>
    <w:p w:rsidR="00AC2B4C" w:rsidRDefault="00EA0F27" w:rsidP="00AC2B4C">
      <w:pPr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Pr="00B633FE">
          <w:rPr>
            <w:rStyle w:val="Hyperlink"/>
            <w:rFonts w:ascii="Times New Roman" w:hAnsi="Times New Roman" w:cs="Times New Roman"/>
            <w:sz w:val="24"/>
            <w:szCs w:val="24"/>
          </w:rPr>
          <w:t>https://maureenomalley0.0</w:t>
        </w:r>
        <w:r w:rsidRPr="00B633FE">
          <w:rPr>
            <w:rStyle w:val="Hyperlink"/>
            <w:rFonts w:ascii="Times New Roman" w:hAnsi="Times New Roman" w:cs="Times New Roman"/>
            <w:sz w:val="24"/>
            <w:szCs w:val="24"/>
          </w:rPr>
          <w:t>0</w:t>
        </w:r>
        <w:r w:rsidRPr="00B633FE">
          <w:rPr>
            <w:rStyle w:val="Hyperlink"/>
            <w:rFonts w:ascii="Times New Roman" w:hAnsi="Times New Roman" w:cs="Times New Roman"/>
            <w:sz w:val="24"/>
            <w:szCs w:val="24"/>
          </w:rPr>
          <w:t>0webhos</w:t>
        </w:r>
        <w:r w:rsidRPr="00B633FE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B633FE">
          <w:rPr>
            <w:rStyle w:val="Hyperlink"/>
            <w:rFonts w:ascii="Times New Roman" w:hAnsi="Times New Roman" w:cs="Times New Roman"/>
            <w:sz w:val="24"/>
            <w:szCs w:val="24"/>
          </w:rPr>
          <w:t>app.com/services.html</w:t>
        </w:r>
      </w:hyperlink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>&lt;!DOCTYPE html&gt;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>&lt;html lang="en"&gt;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>&lt;head&gt;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 xml:space="preserve">     &lt;meta charset="utf-8"&gt;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&lt;!-- Web page title is the company's name. --&gt;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 xml:space="preserve">     &lt;title&gt;Fish Creek Animal Hospital Services&lt;/title&gt;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>&lt;/head&gt;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>&lt;body&gt;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&lt;!-- The header element contains a heading 1 title. --&gt;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&lt;header&gt;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&lt;h1&gt;Fish Creek Animal Hospital&lt;/h1&gt;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&lt;/header&gt;</w:t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&lt;!-- The nav element contains links to other pages in bold. --&gt;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&lt;nav id="nav_menu"&gt;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&lt;b&gt;&lt;a href="index.html"&gt;Home&lt;/a&gt;&lt;/b&gt;&amp;nbsp;&amp;nbsp;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&lt;b&gt;&lt;a href="services.html"&gt;Services&lt;/a&gt;&lt;/b&gt;&amp;nbsp;&amp;nbsp;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&lt;b&gt;&lt;a href="askvet.html"&gt;Ask the Vet&lt;/a&gt;&lt;/b&gt;&amp;nbsp;&amp;nbsp;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&lt;b&gt;&lt;a href="contact.html"&gt;Contact&lt;/a&gt;&lt;/b&gt;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&lt;/nav&gt;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&lt;!-- The main element contains an unordered list with strong headings and line breaks for the content. --&gt;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&lt;main&gt;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&lt;ul&gt;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&lt;li&gt;&lt;strong&gt;Medical Services&lt;/strong&gt;&lt;br&gt;We offer state-of-the-art equipment and technology.&lt;/li&gt;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&lt;li&gt;&lt;strong&gt;Surgical Services&lt;/strong&gt;&lt;br&gt;Full range of surgical procedures including orthopedics and emergency surgeries.&lt;/li&gt;</w:t>
      </w: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&lt;li&gt;&lt;strong&gt;Dental Care&lt;/strong&gt;&lt;br&gt;A dental exam can determine whether your pet needs preventive dental care such as scaling and polishing.&lt;/li&gt;</w:t>
      </w: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&lt;li&gt;&lt;strong&gt;House Calls&lt;/strong&gt;&lt;br&gt;The elderly, physically challenged, and multiple pet households often find our inhome veterinary service helpful and convenient.&lt;/li&gt;</w:t>
      </w: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&lt;li&gt;&lt;strong&gt;Emergencies&lt;/strong&gt;&lt;br&gt;At least one of our doctors is on call every day and night.&lt;/li&gt;</w:t>
      </w: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&lt;/ul&gt;</w:t>
      </w: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&lt;/main&gt;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&lt;!-- The footer contains copy</w:t>
      </w:r>
      <w:r w:rsidRPr="00671748">
        <w:rPr>
          <w:rFonts w:ascii="Times New Roman" w:hAnsi="Times New Roman" w:cs="Times New Roman"/>
          <w:sz w:val="24"/>
          <w:szCs w:val="24"/>
        </w:rPr>
        <w:t>right information with small and italicized font.--&gt;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&lt;!-- A line break separates an e-mail with my name from the contact info. --&gt;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&lt;footer&gt;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&lt;p&gt;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&lt;small&gt;&lt;i&gt;Copyright © 2014 Fish Creek Animal Hospital&lt;br&gt;&lt;a href="mailto:Maureen@OMalley.com"&gt;Maureen@OMalley.com&lt;/a&gt;&lt;/i&gt;&lt;/small&gt;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</w: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&lt;/p&gt;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ab/>
        <w:t xml:space="preserve"> &lt;/footer&gt;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>&lt;/body&gt;</w:t>
      </w:r>
    </w:p>
    <w:p w:rsidR="00671748" w:rsidRPr="00671748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D8E" w:rsidRDefault="00671748" w:rsidP="006717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748">
        <w:rPr>
          <w:rFonts w:ascii="Times New Roman" w:hAnsi="Times New Roman" w:cs="Times New Roman"/>
          <w:sz w:val="24"/>
          <w:szCs w:val="24"/>
        </w:rPr>
        <w:lastRenderedPageBreak/>
        <w:t>&lt;/html&gt;</w:t>
      </w:r>
      <w:r w:rsidR="00B67D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82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8B62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89" w:rsidRDefault="00671748" w:rsidP="00A8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D80A6C" wp14:editId="1513EC99">
            <wp:extent cx="5943600" cy="4948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E0" w:rsidRDefault="00861C83" w:rsidP="00A8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558F92" wp14:editId="27BCA21E">
            <wp:extent cx="5943600" cy="3749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E0" w:rsidRPr="001C7F08" w:rsidRDefault="00671748" w:rsidP="00A8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7CE2AF" wp14:editId="69BD57C2">
            <wp:extent cx="5943600" cy="3811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1E0" w:rsidRPr="001C7F0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9F8" w:rsidRDefault="007859F8" w:rsidP="000B2DA2">
      <w:pPr>
        <w:spacing w:after="0" w:line="240" w:lineRule="auto"/>
      </w:pPr>
      <w:r>
        <w:separator/>
      </w:r>
    </w:p>
  </w:endnote>
  <w:endnote w:type="continuationSeparator" w:id="0">
    <w:p w:rsidR="007859F8" w:rsidRDefault="007859F8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9F8" w:rsidRDefault="007859F8" w:rsidP="000B2DA2">
      <w:pPr>
        <w:spacing w:after="0" w:line="240" w:lineRule="auto"/>
      </w:pPr>
      <w:r>
        <w:separator/>
      </w:r>
    </w:p>
  </w:footnote>
  <w:footnote w:type="continuationSeparator" w:id="0">
    <w:p w:rsidR="007859F8" w:rsidRDefault="007859F8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27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DA2"/>
    <w:rsid w:val="00001CFA"/>
    <w:rsid w:val="00034098"/>
    <w:rsid w:val="0004627D"/>
    <w:rsid w:val="000B2DA2"/>
    <w:rsid w:val="000B5C09"/>
    <w:rsid w:val="000C443D"/>
    <w:rsid w:val="001075B1"/>
    <w:rsid w:val="00111343"/>
    <w:rsid w:val="00135330"/>
    <w:rsid w:val="00155411"/>
    <w:rsid w:val="00163D70"/>
    <w:rsid w:val="001C01B9"/>
    <w:rsid w:val="001C7F08"/>
    <w:rsid w:val="001F6088"/>
    <w:rsid w:val="002023A0"/>
    <w:rsid w:val="00206701"/>
    <w:rsid w:val="00214B16"/>
    <w:rsid w:val="002302FB"/>
    <w:rsid w:val="002359DC"/>
    <w:rsid w:val="00240407"/>
    <w:rsid w:val="00242B4A"/>
    <w:rsid w:val="002516D6"/>
    <w:rsid w:val="00291F8C"/>
    <w:rsid w:val="00296AD1"/>
    <w:rsid w:val="002B6B71"/>
    <w:rsid w:val="002E7892"/>
    <w:rsid w:val="00337F2A"/>
    <w:rsid w:val="00365586"/>
    <w:rsid w:val="003A476C"/>
    <w:rsid w:val="003A6E4E"/>
    <w:rsid w:val="00403E7A"/>
    <w:rsid w:val="00415B96"/>
    <w:rsid w:val="00436EF3"/>
    <w:rsid w:val="00483145"/>
    <w:rsid w:val="004A5CF9"/>
    <w:rsid w:val="004C13E0"/>
    <w:rsid w:val="004C4C03"/>
    <w:rsid w:val="004C6F00"/>
    <w:rsid w:val="004D38BD"/>
    <w:rsid w:val="00501FCC"/>
    <w:rsid w:val="005278FC"/>
    <w:rsid w:val="00536AAC"/>
    <w:rsid w:val="00561AAF"/>
    <w:rsid w:val="00563971"/>
    <w:rsid w:val="005828EA"/>
    <w:rsid w:val="005A7F26"/>
    <w:rsid w:val="005B0B2A"/>
    <w:rsid w:val="005B28E1"/>
    <w:rsid w:val="005B4B09"/>
    <w:rsid w:val="005C0596"/>
    <w:rsid w:val="0063169B"/>
    <w:rsid w:val="00671748"/>
    <w:rsid w:val="006717BD"/>
    <w:rsid w:val="006F4B72"/>
    <w:rsid w:val="00751512"/>
    <w:rsid w:val="00751AF6"/>
    <w:rsid w:val="00773040"/>
    <w:rsid w:val="007859F8"/>
    <w:rsid w:val="007D653A"/>
    <w:rsid w:val="007E109C"/>
    <w:rsid w:val="00861C83"/>
    <w:rsid w:val="00873995"/>
    <w:rsid w:val="00882B28"/>
    <w:rsid w:val="008A15A5"/>
    <w:rsid w:val="008F17C6"/>
    <w:rsid w:val="00904786"/>
    <w:rsid w:val="0092042C"/>
    <w:rsid w:val="009636D6"/>
    <w:rsid w:val="00967BEF"/>
    <w:rsid w:val="009877F8"/>
    <w:rsid w:val="009C485F"/>
    <w:rsid w:val="009D2748"/>
    <w:rsid w:val="009E5D72"/>
    <w:rsid w:val="00A3249C"/>
    <w:rsid w:val="00A414BB"/>
    <w:rsid w:val="00A41A27"/>
    <w:rsid w:val="00A811E0"/>
    <w:rsid w:val="00AB0E55"/>
    <w:rsid w:val="00AC2B4C"/>
    <w:rsid w:val="00AC4A19"/>
    <w:rsid w:val="00AF2D24"/>
    <w:rsid w:val="00B10E6F"/>
    <w:rsid w:val="00B67D8E"/>
    <w:rsid w:val="00B73B82"/>
    <w:rsid w:val="00B86F7E"/>
    <w:rsid w:val="00BC6D1A"/>
    <w:rsid w:val="00BF7597"/>
    <w:rsid w:val="00C107B1"/>
    <w:rsid w:val="00C11A19"/>
    <w:rsid w:val="00C230F3"/>
    <w:rsid w:val="00C4268F"/>
    <w:rsid w:val="00C6492E"/>
    <w:rsid w:val="00C85141"/>
    <w:rsid w:val="00CD0DC8"/>
    <w:rsid w:val="00CD1930"/>
    <w:rsid w:val="00CE382A"/>
    <w:rsid w:val="00D00335"/>
    <w:rsid w:val="00D11089"/>
    <w:rsid w:val="00D22105"/>
    <w:rsid w:val="00D2396D"/>
    <w:rsid w:val="00D420E5"/>
    <w:rsid w:val="00DB785B"/>
    <w:rsid w:val="00DF18ED"/>
    <w:rsid w:val="00DF3D06"/>
    <w:rsid w:val="00E36A48"/>
    <w:rsid w:val="00E778D5"/>
    <w:rsid w:val="00E81641"/>
    <w:rsid w:val="00E85A7D"/>
    <w:rsid w:val="00EA0F27"/>
    <w:rsid w:val="00ED7639"/>
    <w:rsid w:val="00F170FD"/>
    <w:rsid w:val="00F36D13"/>
    <w:rsid w:val="00F47CA2"/>
    <w:rsid w:val="00F539AA"/>
    <w:rsid w:val="00F70E38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BBEF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F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ureenomalley0.000webhostapp.com/services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2</cp:revision>
  <dcterms:created xsi:type="dcterms:W3CDTF">2017-11-07T16:28:00Z</dcterms:created>
  <dcterms:modified xsi:type="dcterms:W3CDTF">2017-11-07T16:28:00Z</dcterms:modified>
</cp:coreProperties>
</file>