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6FCDF" w14:textId="77777777" w:rsidR="00A37E50" w:rsidRDefault="00A37E50">
      <w:r>
        <w:t>8.</w:t>
      </w:r>
      <w:r>
        <w:t>請嘗試使用一些簡單的財務知識，來驗證本章的計算存續期間的範例程式產生的答案是否合理。假定債券支付的債息為</w:t>
      </w:r>
      <w:r>
        <w:t xml:space="preserve"> 0</w:t>
      </w:r>
      <w:r>
        <w:t>，則其存續期間應為多少？</w:t>
      </w:r>
      <w:r>
        <w:t xml:space="preserve"> </w:t>
      </w:r>
      <w:r>
        <w:t>請問當債息提高（或下降），存續期間應提高還是下降？</w:t>
      </w:r>
      <w:r>
        <w:t xml:space="preserve"> </w:t>
      </w:r>
      <w:r>
        <w:t>並將推論的結果輸入範例程式中，驗證推論的結果是否和程式的輸出相符合。</w:t>
      </w:r>
    </w:p>
    <w:p w14:paraId="3C0FCADB" w14:textId="77777777" w:rsidR="00A37E50" w:rsidRDefault="00A37E50"/>
    <w:p w14:paraId="44E61737" w14:textId="77777777" w:rsidR="00B1644A" w:rsidRDefault="00B1644A"/>
    <w:p w14:paraId="4A1562C9" w14:textId="77777777" w:rsidR="00B1644A" w:rsidRDefault="00B1644A">
      <w:pPr>
        <w:rPr>
          <w:rFonts w:hint="eastAsia"/>
        </w:rPr>
      </w:pPr>
    </w:p>
    <w:p w14:paraId="317B8FA3" w14:textId="77777777" w:rsidR="00A37E50" w:rsidRDefault="00A37E50" w:rsidP="00A37E50">
      <w:r>
        <w:t>MD of a zero-coupon bond is it’s final</w:t>
      </w:r>
      <w:r>
        <w:rPr>
          <w:rFonts w:hint="eastAsia"/>
        </w:rPr>
        <w:t xml:space="preserve"> </w:t>
      </w:r>
      <w:r>
        <w:t>maturity (n).</w:t>
      </w:r>
    </w:p>
    <w:p w14:paraId="6C423927" w14:textId="77777777" w:rsidR="00A37E50" w:rsidRDefault="00A37E50" w:rsidP="00A37E50">
      <w:r>
        <w:rPr>
          <w:rFonts w:hint="eastAsia"/>
        </w:rPr>
        <w:t>Proof: because no cash flows before maturity,</w:t>
      </w:r>
      <w:r>
        <w:rPr>
          <w:rFonts w:hint="eastAsia"/>
        </w:rPr>
        <w:t xml:space="preserve"> </w:t>
      </w:r>
      <w:r>
        <w:t>the MD is</w:t>
      </w:r>
    </w:p>
    <w:p w14:paraId="43977E4F" w14:textId="77777777" w:rsidR="00A37E50" w:rsidRDefault="00A37E50" w:rsidP="00B1644A">
      <w:pPr>
        <w:jc w:val="center"/>
      </w:pPr>
      <w:r w:rsidRPr="00A37E50">
        <w:drawing>
          <wp:inline distT="0" distB="0" distL="0" distR="0" wp14:anchorId="70A490BA" wp14:editId="74511BEA">
            <wp:extent cx="2810267" cy="1009791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8154" w14:textId="77777777" w:rsidR="00B1644A" w:rsidRDefault="00B1644A" w:rsidP="00B1644A"/>
    <w:p w14:paraId="0ACF4B2F" w14:textId="77777777" w:rsidR="00B1644A" w:rsidRDefault="00B1644A" w:rsidP="00B1644A">
      <w:pPr>
        <w:rPr>
          <w:rFonts w:hint="eastAsia"/>
        </w:rPr>
      </w:pPr>
    </w:p>
    <w:p w14:paraId="4D84117B" w14:textId="77777777" w:rsidR="00A37E50" w:rsidRDefault="00A37E50">
      <w:r w:rsidRPr="00A37E50">
        <w:drawing>
          <wp:inline distT="0" distB="0" distL="0" distR="0" wp14:anchorId="66A8D305" wp14:editId="75B4601F">
            <wp:extent cx="4906060" cy="1619476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797E" w14:textId="77777777" w:rsidR="00A37E50" w:rsidRDefault="00A37E50">
      <w:r>
        <w:t xml:space="preserve">Price volatility increases as the coupon rate decreases. </w:t>
      </w:r>
    </w:p>
    <w:p w14:paraId="2704C080" w14:textId="77777777" w:rsidR="00A37E50" w:rsidRDefault="00A37E50" w:rsidP="00A37E50">
      <w:pPr>
        <w:ind w:left="480"/>
      </w:pPr>
      <w:r>
        <w:t>Bonds selling at a deep discount are more volatile than those selling near or above par.</w:t>
      </w:r>
    </w:p>
    <w:p w14:paraId="7C59AD49" w14:textId="77777777" w:rsidR="00A37E50" w:rsidRDefault="00A37E50" w:rsidP="00A37E50">
      <w:pPr>
        <w:ind w:firstLine="480"/>
      </w:pPr>
      <w:r>
        <w:t>Zero-coupon bonds are the most volatile.</w:t>
      </w:r>
    </w:p>
    <w:p w14:paraId="1759D1F7" w14:textId="77777777" w:rsidR="00B1644A" w:rsidRDefault="00B1644A" w:rsidP="00A37E50">
      <w:pPr>
        <w:ind w:firstLine="480"/>
        <w:rPr>
          <w:rFonts w:hint="eastAsia"/>
        </w:rPr>
      </w:pPr>
    </w:p>
    <w:p w14:paraId="6BD8C1BA" w14:textId="77777777" w:rsidR="00A37E50" w:rsidRDefault="00A37E50">
      <w:pPr>
        <w:rPr>
          <w:rFonts w:hint="eastAsia"/>
        </w:rPr>
      </w:pPr>
      <w:r>
        <w:t>Coupon</w:t>
      </w:r>
      <w:r>
        <w:rPr>
          <w:rFonts w:hint="eastAsia"/>
        </w:rPr>
        <w:t>越低的話，</w:t>
      </w:r>
      <w:r>
        <w:rPr>
          <w:rFonts w:hint="eastAsia"/>
        </w:rPr>
        <w:t>F</w:t>
      </w:r>
      <w:r>
        <w:t>ace value</w:t>
      </w:r>
      <w:r>
        <w:rPr>
          <w:rFonts w:hint="eastAsia"/>
        </w:rPr>
        <w:t>影響</w:t>
      </w:r>
      <w:r>
        <w:rPr>
          <w:rFonts w:hint="eastAsia"/>
        </w:rPr>
        <w:t>b</w:t>
      </w:r>
      <w:r>
        <w:t xml:space="preserve">ond price </w:t>
      </w:r>
      <w:r>
        <w:rPr>
          <w:rFonts w:hint="eastAsia"/>
        </w:rPr>
        <w:t>的占比越來越重，那整體的</w:t>
      </w:r>
      <w:r>
        <w:t>Price volatility</w:t>
      </w:r>
      <w:r>
        <w:rPr>
          <w:rFonts w:hint="eastAsia"/>
        </w:rPr>
        <w:t>會增加</w:t>
      </w:r>
    </w:p>
    <w:p w14:paraId="758CE3F8" w14:textId="77777777" w:rsidR="00A37E50" w:rsidRDefault="00A37E50">
      <w:r>
        <w:t>Macaulay duration</w:t>
      </w:r>
      <w:r>
        <w:t xml:space="preserve"> </w:t>
      </w:r>
      <w:r>
        <w:rPr>
          <w:rFonts w:hint="eastAsia"/>
        </w:rPr>
        <w:t xml:space="preserve">= </w:t>
      </w:r>
      <w:r>
        <w:t>Modified duration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(1 + y)</w:t>
      </w:r>
      <w:r>
        <w:t xml:space="preserve"> </w:t>
      </w:r>
      <w:r>
        <w:rPr>
          <w:rFonts w:hint="eastAsia"/>
        </w:rPr>
        <w:t>a</w:t>
      </w:r>
      <w:r>
        <w:t xml:space="preserve">nd </w:t>
      </w:r>
      <w:r>
        <w:t>Price volatility</w:t>
      </w:r>
      <w:r w:rsidR="00B1644A">
        <w:rPr>
          <w:rFonts w:hint="eastAsia"/>
        </w:rPr>
        <w:t xml:space="preserve"> </w:t>
      </w:r>
      <w:r>
        <w:t>(</w:t>
      </w:r>
      <w:r>
        <w:t>Modified duration</w:t>
      </w:r>
      <w:r>
        <w:t>)</w:t>
      </w:r>
      <w:r>
        <w:t xml:space="preserve"> increases as the coupon rate decreases.</w:t>
      </w:r>
      <w:r>
        <w:rPr>
          <w:rFonts w:hint="eastAsia"/>
        </w:rPr>
        <w:t xml:space="preserve"> </w:t>
      </w:r>
    </w:p>
    <w:p w14:paraId="39129469" w14:textId="77777777" w:rsidR="00A37E50" w:rsidRDefault="00B1644A">
      <w:r>
        <w:t>Thus,</w:t>
      </w:r>
      <w:r w:rsidR="00A37E50">
        <w:t xml:space="preserve"> if the yield doesn’t change, </w:t>
      </w:r>
      <w:r w:rsidR="00A37E50">
        <w:t>Modified duration decreases</w:t>
      </w:r>
      <w:r w:rsidR="00A37E50">
        <w:t xml:space="preserve"> </w:t>
      </w:r>
      <w:r w:rsidR="00A37E50">
        <w:t>as the coupon rate increases.</w:t>
      </w:r>
    </w:p>
    <w:p w14:paraId="18D4489A" w14:textId="77777777" w:rsidR="00B1644A" w:rsidRDefault="00B1644A"/>
    <w:p w14:paraId="22F20839" w14:textId="77777777" w:rsidR="00B1644A" w:rsidRDefault="00B1644A"/>
    <w:p w14:paraId="3A32491A" w14:textId="77777777" w:rsidR="00B1644A" w:rsidRPr="00A37E50" w:rsidRDefault="00B1644A">
      <w:pPr>
        <w:rPr>
          <w:rFonts w:hint="eastAsia"/>
        </w:rPr>
      </w:pPr>
    </w:p>
    <w:p w14:paraId="362B2E7B" w14:textId="77777777" w:rsidR="00A37E50" w:rsidRDefault="00A37E50">
      <w:r>
        <w:lastRenderedPageBreak/>
        <w:t>債券支付的債息為</w:t>
      </w:r>
      <w:r>
        <w:t xml:space="preserve"> 0</w:t>
      </w:r>
      <w:r>
        <w:t>，則其存續期間應為</w:t>
      </w:r>
      <w:r>
        <w:rPr>
          <w:rFonts w:hint="eastAsia"/>
        </w:rPr>
        <w:t>n</w:t>
      </w:r>
      <w:r>
        <w:rPr>
          <w:rFonts w:hint="eastAsia"/>
        </w:rPr>
        <w:t>期</w:t>
      </w:r>
    </w:p>
    <w:p w14:paraId="31A2FBD4" w14:textId="77777777" w:rsidR="00A37E50" w:rsidRDefault="00A37E50">
      <w:r>
        <w:t>當債息提高，存續期間應下降</w:t>
      </w:r>
    </w:p>
    <w:p w14:paraId="54A3B102" w14:textId="77777777" w:rsidR="00B1644A" w:rsidRDefault="00B1644A">
      <w:pPr>
        <w:rPr>
          <w:rFonts w:hint="eastAsia"/>
        </w:rPr>
      </w:pPr>
    </w:p>
    <w:p w14:paraId="26CA6E06" w14:textId="77777777" w:rsidR="00B1644A" w:rsidRDefault="00B1644A">
      <w:pPr>
        <w:rPr>
          <w:rFonts w:hint="eastAsia"/>
        </w:rPr>
      </w:pPr>
      <w:r>
        <w:t xml:space="preserve">Coupon </w:t>
      </w:r>
      <w:r>
        <w:rPr>
          <w:rFonts w:hint="eastAsia"/>
        </w:rPr>
        <w:t>=</w:t>
      </w:r>
      <w:r>
        <w:t xml:space="preserve"> 0</w:t>
      </w:r>
    </w:p>
    <w:p w14:paraId="3EEB9CEB" w14:textId="77777777" w:rsidR="00A37E50" w:rsidRDefault="00B1644A">
      <w:r w:rsidRPr="00B1644A">
        <w:drawing>
          <wp:inline distT="0" distB="0" distL="0" distR="0" wp14:anchorId="23D88863" wp14:editId="44F51302">
            <wp:extent cx="5274310" cy="13830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BACF" w14:textId="77777777" w:rsidR="00B1644A" w:rsidRDefault="00B1644A">
      <w:pPr>
        <w:rPr>
          <w:rFonts w:hint="eastAsia"/>
        </w:rPr>
      </w:pPr>
    </w:p>
    <w:p w14:paraId="5ADE966D" w14:textId="77777777" w:rsidR="00B1644A" w:rsidRDefault="00B1644A">
      <w:pPr>
        <w:rPr>
          <w:rFonts w:hint="eastAsia"/>
        </w:rPr>
      </w:pPr>
      <w:r>
        <w:t xml:space="preserve">Coupon </w:t>
      </w:r>
      <w:r>
        <w:rPr>
          <w:rFonts w:hint="eastAsia"/>
        </w:rPr>
        <w:t>=</w:t>
      </w:r>
      <w:r>
        <w:t xml:space="preserve"> </w:t>
      </w:r>
      <w:r>
        <w:t>8</w:t>
      </w:r>
    </w:p>
    <w:p w14:paraId="283DBDEC" w14:textId="77777777" w:rsidR="00A37E50" w:rsidRDefault="00B1644A">
      <w:r w:rsidRPr="00B1644A">
        <w:drawing>
          <wp:inline distT="0" distB="0" distL="0" distR="0" wp14:anchorId="08E713CA" wp14:editId="23EEDA9E">
            <wp:extent cx="5274310" cy="14077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D6E8" w14:textId="77777777" w:rsidR="00B1644A" w:rsidRDefault="00B1644A">
      <w:pPr>
        <w:rPr>
          <w:rFonts w:hint="eastAsia"/>
        </w:rPr>
      </w:pPr>
    </w:p>
    <w:p w14:paraId="526069C2" w14:textId="77777777" w:rsidR="00B1644A" w:rsidRDefault="00B1644A">
      <w:pPr>
        <w:rPr>
          <w:rFonts w:hint="eastAsia"/>
        </w:rPr>
      </w:pPr>
      <w:r>
        <w:t xml:space="preserve">Coupon </w:t>
      </w:r>
      <w:r>
        <w:rPr>
          <w:rFonts w:hint="eastAsia"/>
        </w:rPr>
        <w:t>=</w:t>
      </w:r>
      <w:r>
        <w:t xml:space="preserve"> </w:t>
      </w:r>
      <w:r>
        <w:t>10</w:t>
      </w:r>
    </w:p>
    <w:p w14:paraId="57C60B65" w14:textId="77777777" w:rsidR="00A37E50" w:rsidRDefault="00B1644A">
      <w:r w:rsidRPr="00B1644A">
        <w:drawing>
          <wp:inline distT="0" distB="0" distL="0" distR="0" wp14:anchorId="1D4595A6" wp14:editId="118AC844">
            <wp:extent cx="5274310" cy="14154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451B" w14:textId="77777777" w:rsidR="00B1644A" w:rsidRDefault="00B1644A">
      <w:pPr>
        <w:rPr>
          <w:rFonts w:hint="eastAsia"/>
        </w:rPr>
      </w:pPr>
    </w:p>
    <w:p w14:paraId="56F28C7F" w14:textId="3204C59F" w:rsidR="00E82187" w:rsidRDefault="00E82187" w:rsidP="00E82187">
      <w:r>
        <w:t>當債息提高，存續期間下降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2187" w14:paraId="0ADF6C71" w14:textId="77777777" w:rsidTr="00E82187">
        <w:tc>
          <w:tcPr>
            <w:tcW w:w="2765" w:type="dxa"/>
          </w:tcPr>
          <w:p w14:paraId="1C61D12F" w14:textId="4EBCE0B3" w:rsidR="00E82187" w:rsidRDefault="00E82187">
            <w:r>
              <w:t>Coupon</w:t>
            </w:r>
          </w:p>
        </w:tc>
        <w:tc>
          <w:tcPr>
            <w:tcW w:w="2765" w:type="dxa"/>
          </w:tcPr>
          <w:p w14:paraId="6FA2C65F" w14:textId="1667D1D3" w:rsidR="00E82187" w:rsidRDefault="00E82187">
            <w:r w:rsidRPr="00E82187">
              <w:t>Macaulay Duration</w:t>
            </w:r>
          </w:p>
        </w:tc>
        <w:tc>
          <w:tcPr>
            <w:tcW w:w="2766" w:type="dxa"/>
          </w:tcPr>
          <w:p w14:paraId="52A12398" w14:textId="62F2B4F1" w:rsidR="00E82187" w:rsidRDefault="00E82187">
            <w:r w:rsidRPr="00E82187">
              <w:t>Modified Duration</w:t>
            </w:r>
          </w:p>
        </w:tc>
      </w:tr>
      <w:tr w:rsidR="00E82187" w14:paraId="595E104F" w14:textId="77777777" w:rsidTr="00E82187">
        <w:tc>
          <w:tcPr>
            <w:tcW w:w="2765" w:type="dxa"/>
          </w:tcPr>
          <w:p w14:paraId="384FE5F2" w14:textId="1414717F" w:rsidR="00E82187" w:rsidRDefault="00E8218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6C3545E9" w14:textId="2E86B79B" w:rsidR="00E82187" w:rsidRDefault="00E82187"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14:paraId="52C7E30B" w14:textId="6A0FB103" w:rsidR="00E82187" w:rsidRDefault="00E82187">
            <w:r>
              <w:rPr>
                <w:rFonts w:hint="eastAsia"/>
              </w:rPr>
              <w:t>5</w:t>
            </w:r>
            <w:r>
              <w:t>.5556</w:t>
            </w:r>
            <w:bookmarkStart w:id="0" w:name="_GoBack"/>
            <w:bookmarkEnd w:id="0"/>
          </w:p>
        </w:tc>
      </w:tr>
      <w:tr w:rsidR="00E82187" w14:paraId="07B8F6DF" w14:textId="77777777" w:rsidTr="00E82187">
        <w:tc>
          <w:tcPr>
            <w:tcW w:w="2765" w:type="dxa"/>
          </w:tcPr>
          <w:p w14:paraId="08A49572" w14:textId="6F52D6D9" w:rsidR="00E82187" w:rsidRDefault="00E82187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D05FBB9" w14:textId="20AA11BC" w:rsidR="00E82187" w:rsidRDefault="00E82187">
            <w:r>
              <w:rPr>
                <w:rFonts w:hint="eastAsia"/>
              </w:rPr>
              <w:t>4</w:t>
            </w:r>
            <w:r>
              <w:t>.99271</w:t>
            </w:r>
          </w:p>
        </w:tc>
        <w:tc>
          <w:tcPr>
            <w:tcW w:w="2766" w:type="dxa"/>
          </w:tcPr>
          <w:p w14:paraId="5996C2B8" w14:textId="01979047" w:rsidR="00E82187" w:rsidRDefault="00E82187">
            <w:r>
              <w:rPr>
                <w:rFonts w:hint="eastAsia"/>
              </w:rPr>
              <w:t>4</w:t>
            </w:r>
            <w:r>
              <w:t>.62288</w:t>
            </w:r>
          </w:p>
        </w:tc>
      </w:tr>
      <w:tr w:rsidR="00E82187" w14:paraId="002EC447" w14:textId="77777777" w:rsidTr="00E82187">
        <w:tc>
          <w:tcPr>
            <w:tcW w:w="2765" w:type="dxa"/>
          </w:tcPr>
          <w:p w14:paraId="5DE37D4F" w14:textId="7255905E" w:rsidR="00E82187" w:rsidRDefault="00E8218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7B4B37A8" w14:textId="6814C97A" w:rsidR="00E82187" w:rsidRDefault="00E82187">
            <w:r>
              <w:rPr>
                <w:rFonts w:hint="eastAsia"/>
              </w:rPr>
              <w:t>4</w:t>
            </w:r>
            <w:r>
              <w:t>.84745</w:t>
            </w:r>
          </w:p>
        </w:tc>
        <w:tc>
          <w:tcPr>
            <w:tcW w:w="2766" w:type="dxa"/>
          </w:tcPr>
          <w:p w14:paraId="0FA320D2" w14:textId="46CDFC92" w:rsidR="00E82187" w:rsidRDefault="00E82187">
            <w:r>
              <w:rPr>
                <w:rFonts w:hint="eastAsia"/>
              </w:rPr>
              <w:t>4</w:t>
            </w:r>
            <w:r>
              <w:t>.48832</w:t>
            </w:r>
          </w:p>
        </w:tc>
      </w:tr>
    </w:tbl>
    <w:p w14:paraId="57C91A2A" w14:textId="77777777" w:rsidR="00B1644A" w:rsidRPr="00E82187" w:rsidRDefault="00B1644A"/>
    <w:p w14:paraId="1FEA0A94" w14:textId="77777777" w:rsidR="009C531D" w:rsidRDefault="009C531D">
      <w:pPr>
        <w:rPr>
          <w:rFonts w:hint="eastAsia"/>
        </w:rPr>
      </w:pPr>
    </w:p>
    <w:sectPr w:rsidR="009C5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50"/>
    <w:rsid w:val="009C531D"/>
    <w:rsid w:val="00A37E50"/>
    <w:rsid w:val="00B1644A"/>
    <w:rsid w:val="00E8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3A66"/>
  <w15:chartTrackingRefBased/>
  <w15:docId w15:val="{CD18EDD7-9CD9-409B-88A2-D11BD154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2</cp:revision>
  <cp:lastPrinted>2021-04-18T17:50:00Z</cp:lastPrinted>
  <dcterms:created xsi:type="dcterms:W3CDTF">2021-04-18T17:36:00Z</dcterms:created>
  <dcterms:modified xsi:type="dcterms:W3CDTF">2021-04-18T17:52:00Z</dcterms:modified>
</cp:coreProperties>
</file>