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D51F" w14:textId="09CF1188" w:rsidR="00186685" w:rsidRDefault="005A3FD2">
      <w:r w:rsidRPr="005A3FD2">
        <w:drawing>
          <wp:inline distT="0" distB="0" distL="0" distR="0" wp14:anchorId="00357CB7" wp14:editId="49EEE007">
            <wp:extent cx="5274310" cy="42208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2354" w14:textId="00F1EABC" w:rsidR="005A3FD2" w:rsidRDefault="005A3FD2">
      <w:r>
        <w:rPr>
          <w:rFonts w:hint="eastAsia"/>
        </w:rPr>
        <w:t>可以看出</w:t>
      </w:r>
      <w:r>
        <w:rPr>
          <w:rFonts w:hint="eastAsia"/>
        </w:rPr>
        <w:t>k</w:t>
      </w:r>
      <w:r>
        <w:rPr>
          <w:rFonts w:hint="eastAsia"/>
        </w:rPr>
        <w:t>越小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時間越久</w:t>
      </w:r>
    </w:p>
    <w:p w14:paraId="5BC6D376" w14:textId="77777777" w:rsidR="005A3FD2" w:rsidRDefault="005A3FD2">
      <w:pPr>
        <w:rPr>
          <w:rFonts w:hint="eastAsia"/>
        </w:rPr>
      </w:pPr>
    </w:p>
    <w:p w14:paraId="2D9E5B95" w14:textId="77777777" w:rsidR="005A3FD2" w:rsidRDefault="005A3FD2">
      <w:r w:rsidRPr="005A3FD2">
        <w:t>read_adult_data</w:t>
      </w:r>
      <w:r>
        <w:rPr>
          <w:rFonts w:hint="eastAsia"/>
        </w:rPr>
        <w:t>.p</w:t>
      </w:r>
      <w:r>
        <w:t xml:space="preserve">y: </w:t>
      </w:r>
      <w:r>
        <w:t>移除必要的</w:t>
      </w:r>
      <w:r>
        <w:t>direct identifier</w:t>
      </w:r>
      <w:r>
        <w:t>並且將</w:t>
      </w:r>
      <w:r>
        <w:t>native-country</w:t>
      </w:r>
      <w:r>
        <w:t>視為</w:t>
      </w:r>
      <w:r>
        <w:t>sensitive attribute (SA),</w:t>
      </w:r>
      <w:r>
        <w:t>其餘的視為</w:t>
      </w:r>
      <w:r>
        <w:t>quasi-identifier (QI),</w:t>
      </w:r>
      <w:r>
        <w:t>進行各式的去識別化運算</w:t>
      </w:r>
    </w:p>
    <w:p w14:paraId="4AA55BE2" w14:textId="77777777" w:rsidR="005A3FD2" w:rsidRDefault="005A3FD2"/>
    <w:p w14:paraId="67E04CAB" w14:textId="19B790B5" w:rsidR="005A3FD2" w:rsidRDefault="005A3FD2">
      <w:r w:rsidRPr="005A3FD2">
        <w:t>mondrian.py</w:t>
      </w:r>
      <w:r>
        <w:t>: M</w:t>
      </w:r>
      <w:r w:rsidRPr="005A3FD2">
        <w:t>ondrian</w:t>
      </w:r>
      <w:r>
        <w:t xml:space="preserve"> K-anonymy</w:t>
      </w:r>
      <w:r>
        <w:rPr>
          <w:rFonts w:hint="eastAsia"/>
        </w:rPr>
        <w:t>演算法</w:t>
      </w:r>
    </w:p>
    <w:p w14:paraId="32374180" w14:textId="0CD8ABDC" w:rsidR="005A3FD2" w:rsidRDefault="005A3FD2"/>
    <w:p w14:paraId="6F45E106" w14:textId="20A86DA8" w:rsidR="005A3FD2" w:rsidRDefault="005A3FD2">
      <w:pPr>
        <w:rPr>
          <w:rFonts w:hint="eastAsia"/>
        </w:rPr>
      </w:pPr>
      <w:r w:rsidRPr="005A3FD2">
        <w:t>anonymizer</w:t>
      </w:r>
      <w:r>
        <w:rPr>
          <w:rFonts w:hint="eastAsia"/>
        </w:rPr>
        <w:t>.p</w:t>
      </w:r>
      <w:r>
        <w:t xml:space="preserve">y: </w:t>
      </w:r>
      <w:r>
        <w:rPr>
          <w:rFonts w:hint="eastAsia"/>
        </w:rPr>
        <w:t>主程式</w:t>
      </w:r>
      <w:bookmarkStart w:id="0" w:name="_GoBack"/>
      <w:bookmarkEnd w:id="0"/>
    </w:p>
    <w:sectPr w:rsidR="005A3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0"/>
    <w:rsid w:val="00186685"/>
    <w:rsid w:val="005A3FD2"/>
    <w:rsid w:val="00EB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579D"/>
  <w15:chartTrackingRefBased/>
  <w15:docId w15:val="{BB1660C9-FFEF-40AB-8A7A-210869BC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</cp:revision>
  <dcterms:created xsi:type="dcterms:W3CDTF">2020-07-01T15:49:00Z</dcterms:created>
  <dcterms:modified xsi:type="dcterms:W3CDTF">2020-07-01T15:53:00Z</dcterms:modified>
</cp:coreProperties>
</file>