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00ff00"/>
          <w:sz w:val="36"/>
        </w:rPr>
        <w:t>Microsoft Office Word是微软公司的一个文字处理器应用程序。</w:t>
      </w:r>
      <w:r>
        <w:rPr>
          <w:b w:val="false"/>
          <w:color w:val="0000ff"/>
          <w:sz w:val="24"/>
        </w:rPr>
        <w:t>它最初是由Richard Brodie为了运行DOS的IBM计算机而在1983年编写的。随后的版本可运行于Apple Macintosh (1984年)、SCO UNIX和Microsoft Windows (1989年)，并成为了Microsoft Office的一部分。Word给用户提供了用于创建专业而优雅的文档工具，帮助用户节省时间，并得到优雅美观的结果。</w:t>
      </w:r>
    </w:p>
    <w:p>
      <w:r>
        <w:rPr>
          <w:rFonts w:ascii="宋体" w:hAnsi="宋体" w:cs="宋体" w:eastAsia="宋体"/>
          <w:b w:val="true"/>
          <w:color w:val="ff0000"/>
          <w:sz w:val="30"/>
        </w:rPr>
        <w:t>一直以来，Microsoft Office Word 都是最流行的文字处理程序。</w:t>
      </w:r>
      <w:r>
        <w:rPr>
          <w:rFonts w:ascii="黑体" w:hAnsi="黑体" w:cs="黑体" w:eastAsia="黑体"/>
          <w:b w:val="true"/>
          <w:color w:val="00ffcc"/>
          <w:sz w:val="30"/>
        </w:rPr>
        <w:t>作为 Office 套件的核心程序， Word 提供了许多易于使用的文档创建工具，同时也提供了丰富的功能集供创建复杂的文档使用。哪怕只使用 Word 应用一点文本格式化操作或图片处理，简单的文档变得比只使用纯文本更具吸引力。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2023-06-06T13:11:03Z</dcterms:created>
  <dc:creator>Apache POI</dc:creator>
</cp:coreProperties>
</file>