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D88360" w14:textId="77777777" w:rsidR="00B405C2" w:rsidRDefault="00B405C2">
      <w:pPr>
        <w:rPr>
          <w:rFonts w:eastAsia="华文行楷"/>
          <w:sz w:val="84"/>
        </w:rPr>
      </w:pPr>
      <w:bookmarkStart w:id="0" w:name="_实验二十八__综合实验一：4路数据＋两路电话光纤"/>
      <w:bookmarkEnd w:id="0"/>
    </w:p>
    <w:p w14:paraId="1734AD81" w14:textId="19F59C02" w:rsidR="00B405C2" w:rsidRDefault="00000000">
      <w:pPr>
        <w:jc w:val="center"/>
      </w:pPr>
      <w:r>
        <w:rPr>
          <w:noProof/>
          <w:snapToGrid/>
        </w:rPr>
        <w:pict w14:anchorId="3607F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248.75pt;height:50.75pt;visibility:visible;mso-wrap-style:square">
            <v:imagedata r:id="rId7" o:title=""/>
            <o:lock v:ext="edit" aspectratio="f"/>
          </v:shape>
        </w:pict>
      </w:r>
    </w:p>
    <w:p w14:paraId="5AF0E71B" w14:textId="4B3FC022" w:rsidR="00B405C2" w:rsidRDefault="00883146">
      <w:pPr>
        <w:jc w:val="center"/>
        <w:rPr>
          <w:rFonts w:eastAsia="华文行楷"/>
          <w:sz w:val="84"/>
        </w:rPr>
      </w:pPr>
      <w:r>
        <w:rPr>
          <w:noProof/>
          <w:snapToGrid/>
        </w:rPr>
        <w:pict w14:anchorId="6C4B99C6">
          <v:shape id="图片 5" o:spid="_x0000_i1026" type="#_x0000_t75" style="width:94.6pt;height:95.1pt;visibility:visible;mso-wrap-style:square">
            <v:imagedata r:id="rId8" o:title=""/>
            <o:lock v:ext="edit" aspectratio="f"/>
          </v:shape>
        </w:pict>
      </w:r>
    </w:p>
    <w:p w14:paraId="66DEEE51" w14:textId="77777777" w:rsidR="00B405C2" w:rsidRDefault="00000000">
      <w:pPr>
        <w:jc w:val="center"/>
        <w:rPr>
          <w:rFonts w:eastAsia="黑体"/>
          <w:sz w:val="84"/>
        </w:rPr>
      </w:pPr>
      <w:r>
        <w:rPr>
          <w:rFonts w:eastAsia="黑体" w:hint="eastAsia"/>
          <w:sz w:val="84"/>
        </w:rPr>
        <w:t>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程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报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告</w:t>
      </w:r>
    </w:p>
    <w:p w14:paraId="11698EC4" w14:textId="77777777" w:rsidR="00B405C2" w:rsidRDefault="00B405C2">
      <w:pPr>
        <w:jc w:val="center"/>
        <w:rPr>
          <w:sz w:val="84"/>
        </w:rPr>
      </w:pPr>
    </w:p>
    <w:p w14:paraId="1996B9EA" w14:textId="57A363A5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课程名称</w:t>
      </w:r>
      <w:r>
        <w:rPr>
          <w:rFonts w:hint="eastAsia"/>
          <w:b/>
          <w:sz w:val="32"/>
          <w:u w:val="single"/>
        </w:rPr>
        <w:t xml:space="preserve">      </w:t>
      </w:r>
      <w:r w:rsidR="00244947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>计算机组成原理</w:t>
      </w:r>
      <w:r>
        <w:rPr>
          <w:rFonts w:hint="eastAsia"/>
          <w:b/>
          <w:sz w:val="32"/>
          <w:u w:val="single"/>
        </w:rPr>
        <w:t xml:space="preserve">              </w:t>
      </w:r>
    </w:p>
    <w:p w14:paraId="46670F23" w14:textId="428F4A37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课题名称</w:t>
      </w:r>
      <w:r>
        <w:rPr>
          <w:rFonts w:hint="eastAsia"/>
          <w:b/>
          <w:sz w:val="32"/>
          <w:u w:val="single"/>
        </w:rPr>
        <w:t xml:space="preserve">    </w:t>
      </w:r>
      <w:r w:rsidR="00924535">
        <w:rPr>
          <w:b/>
          <w:sz w:val="32"/>
          <w:u w:val="single"/>
        </w:rPr>
        <w:t xml:space="preserve">    </w:t>
      </w:r>
      <w:r w:rsidR="00244947">
        <w:rPr>
          <w:b/>
          <w:sz w:val="32"/>
          <w:u w:val="single"/>
        </w:rPr>
        <w:t xml:space="preserve"> </w:t>
      </w:r>
      <w:r w:rsidR="00924535">
        <w:rPr>
          <w:rFonts w:hint="eastAsia"/>
          <w:b/>
          <w:sz w:val="32"/>
          <w:u w:val="single"/>
        </w:rPr>
        <w:t>复杂模型计算机的设计</w:t>
      </w:r>
      <w:r>
        <w:rPr>
          <w:rFonts w:hint="eastAsia"/>
          <w:b/>
          <w:sz w:val="32"/>
          <w:u w:val="single"/>
        </w:rPr>
        <w:t xml:space="preserve">     </w:t>
      </w:r>
      <w:r w:rsidR="00924535">
        <w:rPr>
          <w:b/>
          <w:sz w:val="32"/>
          <w:u w:val="single"/>
        </w:rPr>
        <w:t xml:space="preserve"> </w:t>
      </w:r>
      <w:r w:rsidR="00244947"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</w:t>
      </w:r>
      <w:r w:rsidR="00924535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7ABC9657" w14:textId="77777777" w:rsidR="00B405C2" w:rsidRDefault="00B405C2">
      <w:pPr>
        <w:ind w:firstLineChars="300" w:firstLine="964"/>
        <w:rPr>
          <w:b/>
          <w:sz w:val="32"/>
          <w:u w:val="single"/>
        </w:rPr>
      </w:pPr>
    </w:p>
    <w:p w14:paraId="2FE085A3" w14:textId="35339D00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计算机科学与技术</w:t>
      </w:r>
      <w:r>
        <w:rPr>
          <w:rFonts w:hint="eastAsia"/>
          <w:b/>
          <w:sz w:val="32"/>
          <w:u w:val="single"/>
        </w:rPr>
        <w:t xml:space="preserve">     </w:t>
      </w:r>
      <w:r w:rsidR="00A238D8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 </w:t>
      </w:r>
    </w:p>
    <w:p w14:paraId="537385C5" w14:textId="493522A7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 </w:t>
      </w:r>
      <w:r w:rsidR="00924535">
        <w:rPr>
          <w:b/>
          <w:sz w:val="32"/>
          <w:u w:val="single"/>
        </w:rPr>
        <w:t>计算机科学与技术1班</w:t>
      </w:r>
      <w:r>
        <w:rPr>
          <w:rFonts w:hint="eastAsia"/>
          <w:b/>
          <w:sz w:val="32"/>
          <w:u w:val="single"/>
        </w:rPr>
        <w:t xml:space="preserve">     </w:t>
      </w:r>
      <w:r w:rsidR="00A238D8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 xml:space="preserve">     </w:t>
      </w:r>
    </w:p>
    <w:p w14:paraId="11DFC251" w14:textId="29B5A4A5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       </w:t>
      </w:r>
      <w:r w:rsidR="00924535">
        <w:rPr>
          <w:b/>
          <w:sz w:val="32"/>
          <w:u w:val="single"/>
        </w:rPr>
        <w:t>123454678945</w:t>
      </w:r>
      <w:proofErr w:type="spellStart"/>
      <w:r w:rsidR="00924535">
        <w:rPr>
          <w:b/>
          <w:sz w:val="32"/>
          <w:u w:val="single"/>
        </w:rPr>
        <w:t/>
      </w:r>
      <w:proofErr w:type="spellEnd"/>
      <w:r w:rsidR="00924535">
        <w:rPr>
          <w:b/>
          <w:sz w:val="32"/>
          <w:u w:val="single"/>
        </w:rPr>
        <w:t/>
      </w:r>
      <w:r>
        <w:rPr>
          <w:rFonts w:hint="eastAsia"/>
          <w:b/>
          <w:sz w:val="32"/>
          <w:u w:val="single"/>
        </w:rPr>
        <w:t xml:space="preserve">     </w:t>
      </w:r>
      <w:r w:rsidR="00553ED9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 w:rsidR="00924535"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</w:t>
      </w:r>
    </w:p>
    <w:p w14:paraId="502E588B" w14:textId="28E02A1B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     </w:t>
      </w:r>
      <w:r w:rsidR="00924535">
        <w:rPr>
          <w:b/>
          <w:sz w:val="32"/>
          <w:u w:val="single"/>
        </w:rPr>
        <w:t>mao</w:t>
      </w:r>
      <w:proofErr w:type="spellStart"/>
      <w:r w:rsidR="00924535">
        <w:rPr>
          <w:b/>
          <w:sz w:val="32"/>
          <w:u w:val="single"/>
        </w:rPr>
        <w:t/>
      </w:r>
      <w:proofErr w:type="spellEnd"/>
      <w:r w:rsidR="00924535">
        <w:rPr>
          <w:b/>
          <w:sz w:val="32"/>
          <w:u w:val="single"/>
        </w:rPr>
        <w:t/>
      </w:r>
      <w:r>
        <w:rPr>
          <w:rFonts w:hint="eastAsia"/>
          <w:b/>
          <w:sz w:val="32"/>
          <w:u w:val="single"/>
        </w:rPr>
        <w:t xml:space="preserve">     </w:t>
      </w:r>
      <w:r w:rsidR="00553ED9">
        <w:rPr>
          <w:b/>
          <w:sz w:val="32"/>
          <w:u w:val="single"/>
        </w:rPr>
        <w:t xml:space="preserve">  </w:t>
      </w:r>
      <w:r w:rsidR="00A238D8">
        <w:rPr>
          <w:b/>
          <w:sz w:val="32"/>
          <w:u w:val="single"/>
        </w:rPr>
        <w:t xml:space="preserve">  </w:t>
      </w:r>
      <w:r w:rsidR="00553ED9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      </w:t>
      </w:r>
    </w:p>
    <w:p w14:paraId="1D07B267" w14:textId="5B7B68D1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</w:t>
      </w:r>
      <w:r w:rsidR="00987DAD">
        <w:rPr>
          <w:b/>
          <w:sz w:val="32"/>
          <w:u w:val="single"/>
        </w:rPr>
        <w:t>张三</w:t>
      </w:r>
      <w:proofErr w:type="spellStart"/>
      <w:r w:rsidR="00FF3135" w:rsidRPr="00FF3135">
        <w:rPr>
          <w:b/>
          <w:sz w:val="32"/>
          <w:u w:val="single"/>
        </w:rPr>
        <w:t/>
      </w:r>
      <w:proofErr w:type="spellEnd"/>
      <w:r w:rsidR="00987DAD">
        <w:rPr>
          <w:b/>
          <w:sz w:val="32"/>
          <w:u w:val="single"/>
        </w:rPr>
        <w:t/>
      </w:r>
      <w:r w:rsidR="00244947">
        <w:rPr>
          <w:b/>
          <w:sz w:val="32"/>
          <w:u w:val="single"/>
        </w:rPr>
        <w:t xml:space="preserve">    </w:t>
      </w:r>
      <w:r w:rsidR="00553ED9">
        <w:rPr>
          <w:b/>
          <w:sz w:val="32"/>
          <w:u w:val="single"/>
        </w:rPr>
        <w:t xml:space="preserve">   </w:t>
      </w:r>
      <w:r w:rsidR="00A238D8">
        <w:rPr>
          <w:b/>
          <w:sz w:val="32"/>
          <w:u w:val="single"/>
        </w:rPr>
        <w:t xml:space="preserve">  </w:t>
      </w:r>
      <w:r w:rsidR="00553ED9"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  </w:t>
      </w:r>
    </w:p>
    <w:p w14:paraId="7DAB9AB0" w14:textId="77777777" w:rsidR="00E857B7" w:rsidRDefault="00E857B7">
      <w:pPr>
        <w:ind w:firstLineChars="300" w:firstLine="964"/>
        <w:rPr>
          <w:b/>
          <w:sz w:val="32"/>
        </w:rPr>
      </w:pPr>
    </w:p>
    <w:p w14:paraId="69163CCB" w14:textId="7B9780A7" w:rsidR="00B405C2" w:rsidRDefault="00A14E25">
      <w:pPr>
        <w:jc w:val="center"/>
        <w:rPr>
          <w:b/>
          <w:sz w:val="32"/>
        </w:rPr>
      </w:pPr>
      <w:r>
        <w:rPr>
          <w:b/>
          <w:sz w:val="32"/>
        </w:rPr>
        <w:t>2023</w:t>
      </w:r>
      <w:proofErr w:type="spellStart"/>
      <w:r>
        <w:rPr>
          <w:b/>
          <w:sz w:val="32"/>
        </w:rPr>
        <w:t/>
      </w:r>
      <w:r>
        <w:rPr>
          <w:rFonts w:hint="eastAsia"/>
          <w:b/>
          <w:sz w:val="32"/>
        </w:rPr>
        <w:t/>
      </w:r>
      <w:proofErr w:type="spellEnd"/>
      <w:r>
        <w:rPr>
          <w:b/>
          <w:sz w:val="32"/>
        </w:rPr>
        <w:t/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</w:t>
      </w:r>
      <w:r w:rsidR="00987DAD">
        <w:rPr>
          <w:b/>
          <w:sz w:val="32"/>
        </w:rPr>
        <w:t>6</w:t>
      </w:r>
      <w:proofErr w:type="spellStart"/>
      <w:r w:rsidR="00987DAD">
        <w:rPr>
          <w:b/>
          <w:sz w:val="32"/>
        </w:rPr>
        <w:t/>
      </w:r>
      <w:proofErr w:type="spellEnd"/>
      <w:r w:rsidR="00987DAD">
        <w:rPr>
          <w:b/>
          <w:sz w:val="32"/>
        </w:rPr>
        <w:t/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</w:t>
      </w:r>
      <w:r w:rsidR="00987DAD">
        <w:rPr>
          <w:b/>
          <w:sz w:val="32"/>
        </w:rPr>
        <w:t>7</w:t>
      </w:r>
      <w:proofErr w:type="spellStart"/>
      <w:r w:rsidR="00987DAD">
        <w:rPr>
          <w:b/>
          <w:sz w:val="32"/>
        </w:rPr>
        <w:t/>
      </w:r>
      <w:proofErr w:type="spellEnd"/>
      <w:r w:rsidR="00987DAD">
        <w:rPr>
          <w:b/>
          <w:sz w:val="32"/>
        </w:rPr>
        <w:t/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日</w:t>
      </w:r>
    </w:p>
    <w:p w14:paraId="15271BEE" w14:textId="77777777" w:rsidR="00B405C2" w:rsidRDefault="00000000">
      <w:pPr>
        <w:jc w:val="center"/>
      </w:pPr>
      <w:r>
        <w:br w:type="page"/>
      </w:r>
    </w:p>
    <w:p w14:paraId="282F1E5C" w14:textId="53FADFD6" w:rsidR="00B73D89" w:rsidRPr="00B73D89" w:rsidRDefault="00244947" w:rsidP="00244947">
      <w:pPr>
        <w:pStyle w:val="1"/>
        <w:numPr>
          <w:ilvl w:val="0"/>
          <w:numId w:val="1"/>
        </w:numPr>
      </w:pPr>
      <w:r>
        <w:rPr>
          <w:rFonts w:hint="eastAsia"/>
        </w:rPr>
        <w:tab/>
      </w:r>
      <w:r w:rsidR="00E42817" w:rsidRPr="00E42817">
        <w:t>课题的主要功能</w:t>
      </w:r>
    </w:p>
    <w:p w14:paraId="1FA1E672" w14:textId="2129BA02" w:rsidR="00B73D89" w:rsidRPr="00987DAD" w:rsidRDefault="00B73D89" w:rsidP="004D64A9">
      <w:pPr>
        <w:ind w:firstLineChars="200" w:firstLine="480"/>
        <w:rPr>
          <w:rFonts w:ascii="宋体" w:hAnsi="宋体"/>
          <w:sz w:val="24"/>
          <w:szCs w:val="24"/>
        </w:rPr>
      </w:pPr>
      <w:r w:rsidRPr="00B73D89">
        <w:rPr>
          <w:rFonts w:ascii="宋体" w:hAnsi="宋体"/>
          <w:sz w:val="24"/>
          <w:szCs w:val="24"/>
        </w:rPr>
        <w:t>本课题是.........</w:t>
      </w:r>
    </w:p>
    <w:p w14:paraId="769A4D6D" w14:textId="6E933B0E" w:rsidR="00244947" w:rsidRDefault="00A368AC" w:rsidP="00244947">
      <w:pPr>
        <w:pStyle w:val="1"/>
        <w:numPr>
          <w:ilvl w:val="0"/>
          <w:numId w:val="1"/>
        </w:numPr>
      </w:pPr>
      <w:r w:rsidRPr="00A368AC">
        <w:t>总体设计方案</w:t>
      </w:r>
      <w:r w:rsidR="00244947">
        <w:rPr>
          <w:rFonts w:hint="eastAsia"/>
        </w:rPr>
        <w:tab/>
      </w:r>
    </w:p>
    <w:p w14:paraId="07948769" w14:textId="77777777" w:rsidR="00244947" w:rsidRPr="00244947" w:rsidRDefault="00244947" w:rsidP="00244947"/>
    <w:p w14:paraId="189940A4" w14:textId="131F490F" w:rsidR="00244947" w:rsidRDefault="00244947" w:rsidP="00244947">
      <w:pPr>
        <w:pStyle w:val="a8"/>
        <w:numPr>
          <w:ilvl w:val="0"/>
          <w:numId w:val="2"/>
        </w:numPr>
        <w:jc w:val="left"/>
      </w:pPr>
      <w:r>
        <w:rPr>
          <w:rFonts w:hint="eastAsia"/>
        </w:rPr>
        <w:t>模型机的逻辑框图</w:t>
      </w:r>
      <w:r>
        <w:rPr>
          <w:rFonts w:hint="eastAsia"/>
        </w:rPr>
        <w:tab/>
      </w:r>
    </w:p>
    <w:p w14:paraId="120634AB" w14:textId="77777777" w:rsidR="00244947" w:rsidRPr="00244947" w:rsidRDefault="00244947" w:rsidP="00244947"/>
    <w:p w14:paraId="4A5198BD" w14:textId="765468FD" w:rsidR="00244947" w:rsidRDefault="00244947" w:rsidP="00244947">
      <w:pPr>
        <w:pStyle w:val="a8"/>
        <w:numPr>
          <w:ilvl w:val="0"/>
          <w:numId w:val="2"/>
        </w:numPr>
        <w:jc w:val="left"/>
      </w:pPr>
      <w:r>
        <w:rPr>
          <w:rFonts w:hint="eastAsia"/>
        </w:rPr>
        <w:t>用框图语言表示模型机的指令执行流程</w:t>
      </w:r>
    </w:p>
    <w:p w14:paraId="1F4CB1E4" w14:textId="77777777" w:rsidR="00244947" w:rsidRDefault="00244947" w:rsidP="00244947">
      <w:pPr>
        <w:pStyle w:val="aa"/>
      </w:pPr>
    </w:p>
    <w:p w14:paraId="27B56E47" w14:textId="77777777" w:rsidR="00244947" w:rsidRPr="00244947" w:rsidRDefault="00244947" w:rsidP="00244947"/>
    <w:p w14:paraId="375D573D" w14:textId="370D6F87" w:rsidR="00244947" w:rsidRDefault="00244947" w:rsidP="00244947">
      <w:pPr>
        <w:pStyle w:val="1"/>
      </w:pPr>
      <w:r>
        <w:rPr>
          <w:rFonts w:hint="eastAsia"/>
        </w:rPr>
        <w:t>三、</w:t>
      </w:r>
      <w:r w:rsidR="00E843A4" w:rsidRPr="00E843A4">
        <w:t>数据格式和寻址方式的设计</w:t>
      </w:r>
      <w:r w:rsidR="00A368AC">
        <w:rPr>
          <w:rFonts w:hint="eastAsia"/>
        </w:rPr>
        <w:t xml:space="preserve"> </w:t>
      </w:r>
    </w:p>
    <w:p w14:paraId="20B4D697" w14:textId="77777777" w:rsidR="00244947" w:rsidRPr="00244947" w:rsidRDefault="00244947" w:rsidP="00244947"/>
    <w:p w14:paraId="6F40BE35" w14:textId="66881813" w:rsidR="00244947" w:rsidRDefault="00244947" w:rsidP="00244947">
      <w:pPr>
        <w:pStyle w:val="1"/>
      </w:pPr>
      <w:r>
        <w:rPr>
          <w:rFonts w:hint="eastAsia"/>
        </w:rPr>
        <w:t>四、</w:t>
      </w:r>
      <w:r w:rsidR="00E843A4" w:rsidRPr="00E843A4">
        <w:t>指令和微程序的设计</w:t>
      </w:r>
      <w:r w:rsidR="00987DAD">
        <w:t xml:space="preserve"> </w:t>
      </w:r>
    </w:p>
    <w:p w14:paraId="5EAA494F" w14:textId="77777777" w:rsidR="00244947" w:rsidRPr="00244947" w:rsidRDefault="00244947" w:rsidP="00244947"/>
    <w:p w14:paraId="21CDF2F6" w14:textId="3CDDAF6A" w:rsidR="00244947" w:rsidRDefault="00000000" w:rsidP="00244947">
      <w:pPr>
        <w:pStyle w:val="1"/>
      </w:pPr>
      <w:hyperlink w:anchor="_Toc169231445" w:history="1">
        <w:r w:rsidR="00244947">
          <w:rPr>
            <w:rFonts w:eastAsia="黑体" w:hint="eastAsia"/>
            <w:szCs w:val="20"/>
          </w:rPr>
          <w:t>五、</w:t>
        </w:r>
      </w:hyperlink>
      <w:r w:rsidR="002E66C1" w:rsidRPr="002E66C1">
        <w:t>线路连接图</w:t>
      </w:r>
      <w:r w:rsidR="00987DAD">
        <w:t xml:space="preserve"> </w:t>
      </w:r>
    </w:p>
    <w:p w14:paraId="6E01B289" w14:textId="77777777" w:rsidR="00244947" w:rsidRPr="00244947" w:rsidRDefault="00244947" w:rsidP="00244947"/>
    <w:p w14:paraId="74EE9D02" w14:textId="55423CF0" w:rsidR="00244947" w:rsidRDefault="00000000" w:rsidP="00244947">
      <w:pPr>
        <w:pStyle w:val="1"/>
      </w:pPr>
      <w:hyperlink w:anchor="_Toc169231446" w:history="1">
        <w:r w:rsidR="00244947">
          <w:rPr>
            <w:rFonts w:hint="eastAsia"/>
          </w:rPr>
          <w:t>六、</w:t>
        </w:r>
      </w:hyperlink>
      <w:r w:rsidR="002E66C1" w:rsidRPr="002E66C1">
        <w:t>微程序流程及说明</w:t>
      </w:r>
      <w:r w:rsidR="00987DAD">
        <w:t xml:space="preserve"> </w:t>
      </w:r>
    </w:p>
    <w:p w14:paraId="131A09BA" w14:textId="77777777" w:rsidR="00244947" w:rsidRPr="00244947" w:rsidRDefault="00244947" w:rsidP="00244947"/>
    <w:p w14:paraId="010A472C" w14:textId="45267C98" w:rsidR="00244947" w:rsidRDefault="00244947" w:rsidP="00244947">
      <w:pPr>
        <w:pStyle w:val="1"/>
      </w:pPr>
      <w:r>
        <w:rPr>
          <w:rFonts w:hint="eastAsia"/>
        </w:rPr>
        <w:lastRenderedPageBreak/>
        <w:t>七、</w:t>
      </w:r>
      <w:r w:rsidR="00071FB3" w:rsidRPr="00071FB3">
        <w:t>课程设计的收获及体会</w:t>
      </w:r>
      <w:r w:rsidR="00987DAD">
        <w:t xml:space="preserve"> </w:t>
      </w:r>
    </w:p>
    <w:p w14:paraId="38C0A0A0" w14:textId="57C1CD77" w:rsidR="00244947" w:rsidRDefault="002327A8" w:rsidP="00656BC4">
      <w:pPr>
        <w:ind w:firstLineChars="200" w:firstLine="480"/>
        <w:rPr>
          <w:rFonts w:ascii="宋体" w:hAnsi="宋体"/>
          <w:color w:val="70AD47"/>
          <w:sz w:val="24"/>
          <w:szCs w:val="24"/>
        </w:rPr>
      </w:pPr>
      <w:r>
        <w:rPr>
          <w:rFonts w:ascii="宋体" w:hAnsi="宋体"/>
          <w:color w:val="70AD47"/>
          <w:sz w:val="24"/>
          <w:szCs w:val="24"/>
        </w:rPr>
        <w:t>计算机的教学是让学生学习电脑的使用方法，了解电脑对于我们学习和工作的重要性，以及利用不同的软件达到我们初始的目的。这其实也让我们通过不同的教学方式，不同的教学思维让学生对于电脑学习的兴趣，尤其是使用电脑并不仅仅只是来查资料或者是打游戏，还有其他很多很多的东西可以学习，我们要正确引导学生对于计算机的学习，让他们明白更多的学习方法以及计算机知识。
　　计算机能够做的东西有很多，我们要用到的地方也很多，在这样的情况下，给同学们上好课，引起他们的兴趣，第一堂课很重要。第一次讲述计算机相关的内容，应该提前备好课，将文字和图片有机的结合到一起，将学习的内容尽可能的让其生动起来，勾起学生对计算机学习的兴趣。因为书本的上面的知识到底和计算机上面的画面不一样，学生对于动静结合的画面更加感兴趣一点，同时对于这样的知识也更加容易吸收一点，因此在之后的学习上也更加的期待。</w:t>
      </w:r>
    </w:p>
    <w:p w14:paraId="025916C4" w14:textId="0591B566" w:rsidR="00244947" w:rsidRDefault="00244947" w:rsidP="00244947">
      <w:pPr>
        <w:pStyle w:val="1"/>
        <w:rPr>
          <w:rFonts w:hAnsi="宋体"/>
        </w:rPr>
      </w:pPr>
      <w:r>
        <w:rPr>
          <w:rFonts w:hint="eastAsia"/>
        </w:rPr>
        <w:t>八、</w:t>
      </w:r>
      <w:r w:rsidR="00DD38FF" w:rsidRPr="00DD38FF">
        <w:t>参考资料</w:t>
      </w:r>
      <w:r w:rsidR="00987DAD">
        <w:rPr>
          <w:rFonts w:hAnsi="宋体" w:hint="eastAsia"/>
        </w:rPr>
        <w:t xml:space="preserve"> </w:t>
      </w:r>
    </w:p>
    <w:p w14:paraId="6728C6FA" w14:textId="4EE75EAE" w:rsidR="00B405C2" w:rsidRDefault="00DE4D3B" w:rsidP="0024494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 w:rsidRPr="00DE4D3B">
        <w:rPr>
          <w:rFonts w:ascii="宋体" w:hAnsi="宋体"/>
          <w:b/>
          <w:sz w:val="28"/>
          <w:szCs w:val="28"/>
        </w:rPr>
        <w:t>暂时无参考资料</w:t>
      </w:r>
    </w:p>
    <w:p w14:paraId="22665ECE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4C4FD396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2D74F7A9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7B4DE3E2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762C5EF7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429C1A16" w14:textId="77777777" w:rsidR="00B405C2" w:rsidRDefault="00B405C2">
      <w:pPr>
        <w:rPr>
          <w:rFonts w:hAnsi="宋体"/>
        </w:rPr>
      </w:pPr>
    </w:p>
    <w:p w14:paraId="79A1973B" w14:textId="77777777" w:rsidR="00B405C2" w:rsidRDefault="00B405C2">
      <w:pPr>
        <w:rPr>
          <w:rFonts w:hAnsi="宋体"/>
        </w:rPr>
      </w:pPr>
    </w:p>
    <w:p w14:paraId="47339916" w14:textId="77777777" w:rsidR="00B405C2" w:rsidRDefault="00B405C2">
      <w:pPr>
        <w:rPr>
          <w:rFonts w:hAnsi="宋体"/>
        </w:rPr>
      </w:pPr>
    </w:p>
    <w:p w14:paraId="2184B524" w14:textId="77777777" w:rsidR="00B405C2" w:rsidRDefault="00B405C2">
      <w:pPr>
        <w:rPr>
          <w:rFonts w:hAnsi="宋体"/>
        </w:rPr>
      </w:pPr>
    </w:p>
    <w:p w14:paraId="7B25D8E0" w14:textId="77777777" w:rsidR="00B405C2" w:rsidRDefault="00B405C2">
      <w:pPr>
        <w:rPr>
          <w:rFonts w:hAnsi="宋体"/>
        </w:rPr>
      </w:pPr>
    </w:p>
    <w:p w14:paraId="75FE0F6B" w14:textId="77777777" w:rsidR="00B405C2" w:rsidRDefault="00000000">
      <w:pPr>
        <w:jc w:val="center"/>
        <w:rPr>
          <w:sz w:val="36"/>
        </w:rPr>
      </w:pPr>
      <w:r>
        <w:br w:type="page"/>
      </w:r>
      <w:r>
        <w:rPr>
          <w:rFonts w:hint="eastAsia"/>
          <w:sz w:val="36"/>
        </w:rPr>
        <w:lastRenderedPageBreak/>
        <w:t>计算机科学与技术系课程设计评分表</w:t>
      </w:r>
    </w:p>
    <w:p w14:paraId="2EA27A6D" w14:textId="77777777" w:rsidR="00B405C2" w:rsidRDefault="00B405C2"/>
    <w:p w14:paraId="2A3F797F" w14:textId="77777777" w:rsidR="00B405C2" w:rsidRDefault="00B405C2"/>
    <w:p w14:paraId="6024C511" w14:textId="77777777" w:rsidR="00B405C2" w:rsidRDefault="00000000">
      <w:r>
        <w:rPr>
          <w:rFonts w:hint="eastAsia"/>
        </w:rPr>
        <w:t>课题名称：</w:t>
      </w:r>
      <w:r>
        <w:rPr>
          <w:rFonts w:hint="eastAsia"/>
          <w:u w:val="single"/>
        </w:rPr>
        <w:t>复杂模型计算机的设计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600"/>
      </w:tblGrid>
      <w:tr w:rsidR="00B405C2" w14:paraId="52A7DE2C" w14:textId="77777777">
        <w:trPr>
          <w:trHeight w:val="630"/>
          <w:jc w:val="center"/>
        </w:trPr>
        <w:tc>
          <w:tcPr>
            <w:tcW w:w="4068" w:type="dxa"/>
            <w:vAlign w:val="bottom"/>
          </w:tcPr>
          <w:p w14:paraId="7DA90566" w14:textId="77777777" w:rsidR="00B405C2" w:rsidRDefault="00000000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vAlign w:val="bottom"/>
          </w:tcPr>
          <w:p w14:paraId="58410D4B" w14:textId="77777777" w:rsidR="00B405C2" w:rsidRDefault="00000000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sz w:val="44"/>
                <w:vertAlign w:val="superscript"/>
              </w:rPr>
              <w:t>价</w:t>
            </w:r>
          </w:p>
        </w:tc>
      </w:tr>
      <w:tr w:rsidR="00B405C2" w14:paraId="04326227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0D03155B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设计方案的合理性与创造性</w:t>
            </w:r>
          </w:p>
        </w:tc>
        <w:tc>
          <w:tcPr>
            <w:tcW w:w="3600" w:type="dxa"/>
            <w:vAlign w:val="bottom"/>
          </w:tcPr>
          <w:p w14:paraId="4A56EF97" w14:textId="740D0653" w:rsidR="00B405C2" w:rsidRPr="00987DAD" w:rsidRDefault="00B405C2">
            <w:pPr>
              <w:spacing w:line="360" w:lineRule="auto"/>
              <w:rPr>
                <w:b/>
                <w:sz w:val="32"/>
                <w:szCs w:val="32"/>
                <w:vertAlign w:val="superscript"/>
              </w:rPr>
            </w:pPr>
          </w:p>
        </w:tc>
      </w:tr>
      <w:tr w:rsidR="00B405C2" w14:paraId="1DF3576F" w14:textId="77777777">
        <w:trPr>
          <w:trHeight w:val="728"/>
          <w:jc w:val="center"/>
        </w:trPr>
        <w:tc>
          <w:tcPr>
            <w:tcW w:w="4068" w:type="dxa"/>
            <w:vAlign w:val="center"/>
          </w:tcPr>
          <w:p w14:paraId="1BEC3408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3600" w:type="dxa"/>
            <w:vAlign w:val="bottom"/>
          </w:tcPr>
          <w:p w14:paraId="4F94E3C8" w14:textId="583B3FD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6A7828CB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1B6E06C2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3600" w:type="dxa"/>
            <w:vAlign w:val="bottom"/>
          </w:tcPr>
          <w:p w14:paraId="6705F440" w14:textId="7777777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145B0261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1EC1E304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答辩陈述与回答问题情况</w:t>
            </w:r>
          </w:p>
        </w:tc>
        <w:tc>
          <w:tcPr>
            <w:tcW w:w="3600" w:type="dxa"/>
            <w:vAlign w:val="bottom"/>
          </w:tcPr>
          <w:p w14:paraId="0F2EE02E" w14:textId="7777777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5DF4301D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02770986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3600" w:type="dxa"/>
            <w:vAlign w:val="bottom"/>
          </w:tcPr>
          <w:p w14:paraId="2BB51BB1" w14:textId="7777777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64C35672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7BE6BF12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3600" w:type="dxa"/>
            <w:vAlign w:val="bottom"/>
          </w:tcPr>
          <w:p w14:paraId="5E3CFD03" w14:textId="4DB1FD3D" w:rsidR="00B405C2" w:rsidRPr="00987DAD" w:rsidRDefault="001675D8" w:rsidP="00987DAD">
            <w:pPr>
              <w:spacing w:line="360" w:lineRule="auto"/>
              <w:ind w:firstLineChars="300" w:firstLine="1084"/>
              <w:rPr>
                <w:b/>
                <w:sz w:val="36"/>
                <w:szCs w:val="36"/>
                <w:vertAlign w:val="superscript"/>
              </w:rPr>
            </w:pPr>
            <w:r w:rsidRPr="001675D8">
              <w:rPr>
                <w:b/>
                <w:sz w:val="36"/>
                <w:szCs w:val="36"/>
                <w:vertAlign w:val="superscript"/>
              </w:rPr>
              <w:t>100</w:t>
            </w:r>
          </w:p>
        </w:tc>
      </w:tr>
    </w:tbl>
    <w:p w14:paraId="34D84502" w14:textId="77777777" w:rsidR="00B405C2" w:rsidRDefault="00B405C2">
      <w:pPr>
        <w:rPr>
          <w:vertAlign w:val="superscript"/>
        </w:rPr>
      </w:pPr>
    </w:p>
    <w:p w14:paraId="67DC1F49" w14:textId="77777777" w:rsidR="00B405C2" w:rsidRDefault="00B405C2"/>
    <w:p w14:paraId="02A93141" w14:textId="77777777" w:rsidR="00B405C2" w:rsidRDefault="00000000">
      <w:pPr>
        <w:spacing w:line="360" w:lineRule="auto"/>
        <w:rPr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教师签名：</w:t>
      </w:r>
      <w:r>
        <w:rPr>
          <w:rFonts w:hint="eastAsia"/>
          <w:sz w:val="24"/>
          <w:u w:val="single"/>
        </w:rPr>
        <w:t xml:space="preserve">             </w:t>
      </w:r>
    </w:p>
    <w:p w14:paraId="2FD33626" w14:textId="77777777" w:rsidR="00B405C2" w:rsidRDefault="00000000">
      <w:pPr>
        <w:spacing w:line="360" w:lineRule="auto"/>
        <w:rPr>
          <w:u w:val="single"/>
        </w:rPr>
      </w:pP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u w:val="single"/>
        </w:rPr>
        <w:t xml:space="preserve"> </w:t>
      </w:r>
    </w:p>
    <w:p w14:paraId="54D117BD" w14:textId="77777777" w:rsidR="00B405C2" w:rsidRDefault="00B405C2">
      <w:pPr>
        <w:spacing w:line="360" w:lineRule="auto"/>
      </w:pPr>
    </w:p>
    <w:p w14:paraId="74888686" w14:textId="77777777" w:rsidR="00B405C2" w:rsidRDefault="00B405C2">
      <w:pPr>
        <w:spacing w:line="360" w:lineRule="auto"/>
      </w:pPr>
    </w:p>
    <w:p w14:paraId="349DACDB" w14:textId="77777777" w:rsidR="00B405C2" w:rsidRDefault="00B405C2">
      <w:pPr>
        <w:spacing w:line="360" w:lineRule="auto"/>
      </w:pPr>
    </w:p>
    <w:p w14:paraId="20A8C45C" w14:textId="77777777" w:rsidR="00B405C2" w:rsidRDefault="00B405C2">
      <w:pPr>
        <w:spacing w:line="360" w:lineRule="auto"/>
      </w:pPr>
    </w:p>
    <w:p w14:paraId="0581D338" w14:textId="77777777" w:rsidR="00B405C2" w:rsidRDefault="00B405C2">
      <w:pPr>
        <w:spacing w:line="360" w:lineRule="auto"/>
      </w:pPr>
    </w:p>
    <w:p w14:paraId="6090BDFE" w14:textId="77777777" w:rsidR="00B405C2" w:rsidRDefault="00B405C2">
      <w:pPr>
        <w:rPr>
          <w:rFonts w:hAnsi="宋体"/>
        </w:rPr>
      </w:pPr>
    </w:p>
    <w:p w14:paraId="2BD5B163" w14:textId="77777777" w:rsidR="00B405C2" w:rsidRDefault="00B405C2">
      <w:pPr>
        <w:rPr>
          <w:rFonts w:hAnsi="宋体"/>
        </w:rPr>
      </w:pPr>
    </w:p>
    <w:p w14:paraId="4002DCF6" w14:textId="77777777" w:rsidR="0081673C" w:rsidRDefault="0081673C">
      <w:pPr>
        <w:rPr>
          <w:rFonts w:hAnsi="宋体"/>
        </w:rPr>
      </w:pPr>
    </w:p>
    <w:sectPr w:rsidR="0081673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B260" w14:textId="77777777" w:rsidR="0017468F" w:rsidRDefault="0017468F">
      <w:r>
        <w:separator/>
      </w:r>
    </w:p>
  </w:endnote>
  <w:endnote w:type="continuationSeparator" w:id="0">
    <w:p w14:paraId="60B4C8EF" w14:textId="77777777" w:rsidR="0017468F" w:rsidRDefault="0017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786C" w14:textId="77777777" w:rsidR="0017468F" w:rsidRDefault="0017468F">
      <w:r>
        <w:separator/>
      </w:r>
    </w:p>
  </w:footnote>
  <w:footnote w:type="continuationSeparator" w:id="0">
    <w:p w14:paraId="5731A903" w14:textId="77777777" w:rsidR="0017468F" w:rsidRDefault="00174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220C" w14:textId="77777777" w:rsidR="00B405C2" w:rsidRDefault="00B405C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C32"/>
    <w:multiLevelType w:val="hybridMultilevel"/>
    <w:tmpl w:val="1A2C4DA8"/>
    <w:lvl w:ilvl="0" w:tplc="B616D8D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303B54"/>
    <w:multiLevelType w:val="hybridMultilevel"/>
    <w:tmpl w:val="6C186360"/>
    <w:lvl w:ilvl="0" w:tplc="86AAB1E6">
      <w:start w:val="1"/>
      <w:numFmt w:val="japaneseCounting"/>
      <w:lvlText w:val="%1、"/>
      <w:lvlJc w:val="left"/>
      <w:pPr>
        <w:ind w:left="908" w:hanging="9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5010540">
    <w:abstractNumId w:val="1"/>
  </w:num>
  <w:num w:numId="2" w16cid:durableId="7454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4EEA"/>
    <w:rsid w:val="00026D27"/>
    <w:rsid w:val="00040159"/>
    <w:rsid w:val="00054F80"/>
    <w:rsid w:val="00062D6A"/>
    <w:rsid w:val="000670EE"/>
    <w:rsid w:val="00071D1F"/>
    <w:rsid w:val="00071FB3"/>
    <w:rsid w:val="00073378"/>
    <w:rsid w:val="00090C42"/>
    <w:rsid w:val="000A1F26"/>
    <w:rsid w:val="000B05D1"/>
    <w:rsid w:val="000B17DE"/>
    <w:rsid w:val="000F6200"/>
    <w:rsid w:val="00127D12"/>
    <w:rsid w:val="00133F99"/>
    <w:rsid w:val="00140DE6"/>
    <w:rsid w:val="00155C84"/>
    <w:rsid w:val="00155DA9"/>
    <w:rsid w:val="001631EE"/>
    <w:rsid w:val="001675D8"/>
    <w:rsid w:val="00172A27"/>
    <w:rsid w:val="00173EF1"/>
    <w:rsid w:val="0017468F"/>
    <w:rsid w:val="001A2FD6"/>
    <w:rsid w:val="001B7A0F"/>
    <w:rsid w:val="001C432E"/>
    <w:rsid w:val="001C51E6"/>
    <w:rsid w:val="001C5DB9"/>
    <w:rsid w:val="001C6936"/>
    <w:rsid w:val="001E0A95"/>
    <w:rsid w:val="00207798"/>
    <w:rsid w:val="00213CF6"/>
    <w:rsid w:val="002174C6"/>
    <w:rsid w:val="00232332"/>
    <w:rsid w:val="002327A8"/>
    <w:rsid w:val="00236E3B"/>
    <w:rsid w:val="0024250E"/>
    <w:rsid w:val="00244947"/>
    <w:rsid w:val="0024556B"/>
    <w:rsid w:val="002468CA"/>
    <w:rsid w:val="00263790"/>
    <w:rsid w:val="00273CDB"/>
    <w:rsid w:val="002779A0"/>
    <w:rsid w:val="00295921"/>
    <w:rsid w:val="002A4483"/>
    <w:rsid w:val="002B4876"/>
    <w:rsid w:val="002E0E6B"/>
    <w:rsid w:val="002E66C1"/>
    <w:rsid w:val="002F15F1"/>
    <w:rsid w:val="00300DC0"/>
    <w:rsid w:val="00305D8B"/>
    <w:rsid w:val="003071D3"/>
    <w:rsid w:val="00316C1F"/>
    <w:rsid w:val="003179CB"/>
    <w:rsid w:val="00331937"/>
    <w:rsid w:val="003324BC"/>
    <w:rsid w:val="00346D7B"/>
    <w:rsid w:val="0035122E"/>
    <w:rsid w:val="00357F2C"/>
    <w:rsid w:val="003608D0"/>
    <w:rsid w:val="00377E69"/>
    <w:rsid w:val="00384F32"/>
    <w:rsid w:val="003A155D"/>
    <w:rsid w:val="003B1DF0"/>
    <w:rsid w:val="003D0AE5"/>
    <w:rsid w:val="003D4EE4"/>
    <w:rsid w:val="00400013"/>
    <w:rsid w:val="00406BCD"/>
    <w:rsid w:val="0042538E"/>
    <w:rsid w:val="00427362"/>
    <w:rsid w:val="004405D0"/>
    <w:rsid w:val="00453879"/>
    <w:rsid w:val="004543EB"/>
    <w:rsid w:val="00456C78"/>
    <w:rsid w:val="00476588"/>
    <w:rsid w:val="00480772"/>
    <w:rsid w:val="00485921"/>
    <w:rsid w:val="004A6681"/>
    <w:rsid w:val="004C3569"/>
    <w:rsid w:val="004D64A9"/>
    <w:rsid w:val="004E60CF"/>
    <w:rsid w:val="004F5055"/>
    <w:rsid w:val="004F545D"/>
    <w:rsid w:val="005019A1"/>
    <w:rsid w:val="00522DF5"/>
    <w:rsid w:val="00553ED9"/>
    <w:rsid w:val="005640F5"/>
    <w:rsid w:val="0058194E"/>
    <w:rsid w:val="005840F9"/>
    <w:rsid w:val="00593C9E"/>
    <w:rsid w:val="00595AD2"/>
    <w:rsid w:val="005A57E6"/>
    <w:rsid w:val="005B0CFB"/>
    <w:rsid w:val="005E2E65"/>
    <w:rsid w:val="005E44F3"/>
    <w:rsid w:val="005E710F"/>
    <w:rsid w:val="005F0EBF"/>
    <w:rsid w:val="005F405C"/>
    <w:rsid w:val="00621AF3"/>
    <w:rsid w:val="00622640"/>
    <w:rsid w:val="00633B76"/>
    <w:rsid w:val="0063794B"/>
    <w:rsid w:val="00640E30"/>
    <w:rsid w:val="00656BC4"/>
    <w:rsid w:val="00665203"/>
    <w:rsid w:val="00667FD5"/>
    <w:rsid w:val="006755AE"/>
    <w:rsid w:val="00684FB4"/>
    <w:rsid w:val="00686CAD"/>
    <w:rsid w:val="00694AC3"/>
    <w:rsid w:val="00697286"/>
    <w:rsid w:val="006D05EA"/>
    <w:rsid w:val="006F17D8"/>
    <w:rsid w:val="006F5CD8"/>
    <w:rsid w:val="006F6383"/>
    <w:rsid w:val="00735C75"/>
    <w:rsid w:val="0075536F"/>
    <w:rsid w:val="007605CD"/>
    <w:rsid w:val="007674EC"/>
    <w:rsid w:val="00792242"/>
    <w:rsid w:val="007D0E33"/>
    <w:rsid w:val="007D65E1"/>
    <w:rsid w:val="008029FC"/>
    <w:rsid w:val="0081673C"/>
    <w:rsid w:val="00822D7D"/>
    <w:rsid w:val="00845FF5"/>
    <w:rsid w:val="00847976"/>
    <w:rsid w:val="00860A9D"/>
    <w:rsid w:val="00883146"/>
    <w:rsid w:val="008876FA"/>
    <w:rsid w:val="008B0128"/>
    <w:rsid w:val="008C029A"/>
    <w:rsid w:val="008C2BB0"/>
    <w:rsid w:val="008D26A2"/>
    <w:rsid w:val="008D6A38"/>
    <w:rsid w:val="008F03E7"/>
    <w:rsid w:val="00903F63"/>
    <w:rsid w:val="00907865"/>
    <w:rsid w:val="00911C7B"/>
    <w:rsid w:val="00920531"/>
    <w:rsid w:val="00922F04"/>
    <w:rsid w:val="00923CD5"/>
    <w:rsid w:val="00924535"/>
    <w:rsid w:val="00943A54"/>
    <w:rsid w:val="00950453"/>
    <w:rsid w:val="00953808"/>
    <w:rsid w:val="00966CE3"/>
    <w:rsid w:val="00974B42"/>
    <w:rsid w:val="0097701C"/>
    <w:rsid w:val="00987DAD"/>
    <w:rsid w:val="009910A4"/>
    <w:rsid w:val="00991910"/>
    <w:rsid w:val="00997973"/>
    <w:rsid w:val="009C4E7D"/>
    <w:rsid w:val="00A14E25"/>
    <w:rsid w:val="00A15F95"/>
    <w:rsid w:val="00A21339"/>
    <w:rsid w:val="00A21AEF"/>
    <w:rsid w:val="00A238D8"/>
    <w:rsid w:val="00A24536"/>
    <w:rsid w:val="00A34117"/>
    <w:rsid w:val="00A368AC"/>
    <w:rsid w:val="00A461D6"/>
    <w:rsid w:val="00A53E54"/>
    <w:rsid w:val="00A5754E"/>
    <w:rsid w:val="00A62627"/>
    <w:rsid w:val="00A64716"/>
    <w:rsid w:val="00A8319D"/>
    <w:rsid w:val="00AB0AFE"/>
    <w:rsid w:val="00AD7024"/>
    <w:rsid w:val="00AE1EFB"/>
    <w:rsid w:val="00B0507F"/>
    <w:rsid w:val="00B056A2"/>
    <w:rsid w:val="00B05F43"/>
    <w:rsid w:val="00B07E25"/>
    <w:rsid w:val="00B309A1"/>
    <w:rsid w:val="00B405C2"/>
    <w:rsid w:val="00B47288"/>
    <w:rsid w:val="00B6180E"/>
    <w:rsid w:val="00B67BE6"/>
    <w:rsid w:val="00B73D89"/>
    <w:rsid w:val="00B8216B"/>
    <w:rsid w:val="00B85716"/>
    <w:rsid w:val="00B901C6"/>
    <w:rsid w:val="00BD377F"/>
    <w:rsid w:val="00BD3838"/>
    <w:rsid w:val="00BD4C24"/>
    <w:rsid w:val="00BD6EF2"/>
    <w:rsid w:val="00BE608A"/>
    <w:rsid w:val="00BF4EAB"/>
    <w:rsid w:val="00C032F6"/>
    <w:rsid w:val="00C13DDE"/>
    <w:rsid w:val="00C2372E"/>
    <w:rsid w:val="00C41CA6"/>
    <w:rsid w:val="00C5050B"/>
    <w:rsid w:val="00C6289F"/>
    <w:rsid w:val="00C64390"/>
    <w:rsid w:val="00C7653B"/>
    <w:rsid w:val="00C90071"/>
    <w:rsid w:val="00C97223"/>
    <w:rsid w:val="00CA02A9"/>
    <w:rsid w:val="00CB2818"/>
    <w:rsid w:val="00CB40EF"/>
    <w:rsid w:val="00CF2543"/>
    <w:rsid w:val="00CF6BDE"/>
    <w:rsid w:val="00D40528"/>
    <w:rsid w:val="00D46C99"/>
    <w:rsid w:val="00D84E4A"/>
    <w:rsid w:val="00DB080C"/>
    <w:rsid w:val="00DC50A2"/>
    <w:rsid w:val="00DD38FF"/>
    <w:rsid w:val="00DE4D3B"/>
    <w:rsid w:val="00DF7CBE"/>
    <w:rsid w:val="00E005B5"/>
    <w:rsid w:val="00E04366"/>
    <w:rsid w:val="00E0724D"/>
    <w:rsid w:val="00E16413"/>
    <w:rsid w:val="00E210CB"/>
    <w:rsid w:val="00E42817"/>
    <w:rsid w:val="00E83606"/>
    <w:rsid w:val="00E843A4"/>
    <w:rsid w:val="00E857B7"/>
    <w:rsid w:val="00EB0BAD"/>
    <w:rsid w:val="00EB4152"/>
    <w:rsid w:val="00EB7EA7"/>
    <w:rsid w:val="00EF45D1"/>
    <w:rsid w:val="00F01894"/>
    <w:rsid w:val="00F10CF8"/>
    <w:rsid w:val="00F132B4"/>
    <w:rsid w:val="00F15324"/>
    <w:rsid w:val="00F36AF3"/>
    <w:rsid w:val="00F5558C"/>
    <w:rsid w:val="00F60DA4"/>
    <w:rsid w:val="00F827F0"/>
    <w:rsid w:val="00FD68CA"/>
    <w:rsid w:val="00FF3135"/>
    <w:rsid w:val="00FF5A48"/>
    <w:rsid w:val="00FF6B62"/>
    <w:rsid w:val="2E163C6B"/>
    <w:rsid w:val="56C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173E6"/>
  <w15:chartTrackingRefBased/>
  <w15:docId w15:val="{4A4DE6EF-FEF3-4CFB-A509-7425687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45D"/>
    <w:pPr>
      <w:widowControl w:val="0"/>
      <w:jc w:val="both"/>
    </w:pPr>
    <w:rPr>
      <w:snapToGrid w:val="0"/>
      <w:kern w:val="2"/>
      <w:sz w:val="21"/>
    </w:rPr>
  </w:style>
  <w:style w:type="paragraph" w:styleId="1">
    <w:name w:val="heading 1"/>
    <w:basedOn w:val="a"/>
    <w:next w:val="a"/>
    <w:link w:val="10"/>
    <w:qFormat/>
    <w:rsid w:val="00244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2">
    <w:name w:val="toc 2"/>
    <w:basedOn w:val="a"/>
    <w:next w:val="a"/>
    <w:semiHidden/>
    <w:pPr>
      <w:tabs>
        <w:tab w:val="right" w:leader="dot" w:pos="8302"/>
      </w:tabs>
      <w:spacing w:line="440" w:lineRule="exact"/>
      <w:ind w:leftChars="200" w:left="420" w:firstLineChars="150" w:firstLine="360"/>
      <w:jc w:val="left"/>
    </w:pPr>
    <w:rPr>
      <w:rFonts w:ascii="宋体" w:hAnsi="宋体"/>
      <w:sz w:val="24"/>
      <w:szCs w:val="24"/>
    </w:rPr>
  </w:style>
  <w:style w:type="paragraph" w:styleId="TOC1">
    <w:name w:val="toc 1"/>
    <w:basedOn w:val="a"/>
    <w:next w:val="a"/>
    <w:semiHidden/>
    <w:pPr>
      <w:tabs>
        <w:tab w:val="right" w:leader="dot" w:pos="8302"/>
      </w:tabs>
      <w:ind w:firstLineChars="147" w:firstLine="353"/>
    </w:pPr>
    <w:rPr>
      <w:rFonts w:ascii="宋体" w:hAnsi="宋体"/>
      <w:sz w:val="24"/>
      <w:szCs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ate"/>
    <w:basedOn w:val="a"/>
    <w:next w:val="a"/>
    <w:pPr>
      <w:ind w:leftChars="2500" w:left="100"/>
    </w:pPr>
    <w:rPr>
      <w:b/>
      <w:snapToGrid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244947"/>
    <w:rPr>
      <w:b/>
      <w:bCs/>
      <w:snapToGrid w:val="0"/>
      <w:kern w:val="44"/>
      <w:sz w:val="44"/>
      <w:szCs w:val="44"/>
    </w:rPr>
  </w:style>
  <w:style w:type="paragraph" w:styleId="a8">
    <w:name w:val="Subtitle"/>
    <w:basedOn w:val="a"/>
    <w:next w:val="a"/>
    <w:link w:val="a9"/>
    <w:qFormat/>
    <w:rsid w:val="00244947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9">
    <w:name w:val="副标题 字符"/>
    <w:link w:val="a8"/>
    <w:rsid w:val="00244947"/>
    <w:rPr>
      <w:rFonts w:ascii="等线 Light" w:hAnsi="等线 Light" w:cs="Times New Roman"/>
      <w:b/>
      <w:bCs/>
      <w:snapToGrid w:val="0"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244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3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138</Words>
  <Characters>789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hxy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2023-06-07T06:57:00Z</dcterms:created>
  <dc:creator>hxyhxy</dc:creator>
  <cp:lastModifiedBy>毛 崧霖</cp:lastModifiedBy>
  <dcterms:modified xsi:type="dcterms:W3CDTF">2023-06-07T08:04:00Z</dcterms:modified>
  <cp:revision>38</cp:revision>
  <dc:title>一、实验目的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