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>1.Output: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>endlendl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fr-FR"/>
        </w:rPr>
        <w:t>grandel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2.   It prints a right triangle which is composed of </w:t>
      </w:r>
      <w:r>
        <w:rPr>
          <w:rFonts w:hAnsi="Times New Roman" w:hint="default"/>
          <w:color w:val="000000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>#</w:t>
      </w:r>
      <w:r>
        <w:rPr>
          <w:rFonts w:hAnsi="Times New Roman" w:hint="default"/>
          <w:color w:val="000000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>s.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>3.  #include &lt;iostream&gt;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>using namespace std;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fr-FR"/>
        </w:rPr>
        <w:tab/>
        <w:t>int main()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>{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 xml:space="preserve">    int side;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 xml:space="preserve">    cout &lt;&lt; "Enter a number: ";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da-DK"/>
        </w:rPr>
        <w:tab/>
        <w:t xml:space="preserve">    cin &gt;&gt; side;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da-DK"/>
        </w:rPr>
        <w:tab/>
        <w:t xml:space="preserve">   for (int i = side; i &gt; 0; i--)</w:t>
        <w:tab/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   {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fr-FR"/>
        </w:rPr>
        <w:tab/>
        <w:tab/>
        <w:t>int j=0;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ab/>
        <w:t>while (j &lt; i-1)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ab/>
        <w:t>{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ab/>
        <w:t xml:space="preserve">    cout &lt;&lt; " ";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                      j++;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ab/>
        <w:t>}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ab/>
      </w: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>w</w:t>
      </w: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>hile (j &lt; side)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ab/>
        <w:t>{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ab/>
        <w:t xml:space="preserve">    cout &lt;&lt; "#";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                     j++;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ab/>
        <w:t>}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ab/>
        <w:t>cout &lt;&lt; endl;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 xml:space="preserve">    }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>}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fr-FR"/>
        </w:rPr>
        <w:t xml:space="preserve">4. </w:t>
      </w:r>
      <w:r>
        <w:rPr>
          <w:rFonts w:ascii="Times New Roman"/>
          <w:color w:val="000000"/>
          <w:sz w:val="24"/>
          <w:szCs w:val="24"/>
          <w:u w:color="000000"/>
          <w:rtl w:val="0"/>
          <w:lang w:val="fr-FR"/>
        </w:rPr>
        <w:t xml:space="preserve">   </w:t>
      </w:r>
      <w:r>
        <w:rPr>
          <w:rFonts w:ascii="Times New Roman"/>
          <w:sz w:val="24"/>
          <w:szCs w:val="24"/>
          <w:rtl w:val="0"/>
          <w:lang w:val="en-US"/>
        </w:rPr>
        <w:t>#include &lt;iostream&gt;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>using namespace std;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fr-FR"/>
        </w:rPr>
        <w:t xml:space="preserve">       </w:t>
      </w:r>
      <w:r>
        <w:rPr>
          <w:rFonts w:ascii="Times New Roman"/>
          <w:color w:val="000000"/>
          <w:sz w:val="24"/>
          <w:szCs w:val="24"/>
          <w:u w:color="000000"/>
          <w:rtl w:val="0"/>
          <w:lang w:val="fr-FR"/>
        </w:rPr>
        <w:t>int main()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>{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 xml:space="preserve">    int side;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 xml:space="preserve">    cout &lt;&lt; "Enter a number: ";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da-DK"/>
        </w:rPr>
        <w:tab/>
        <w:t xml:space="preserve">    cin &gt;&gt; side;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fr-FR"/>
        </w:rPr>
        <w:t xml:space="preserve">             int i=side;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>if (side&gt;0)</w:t>
        <w:tab/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   {  do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   {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fr-FR"/>
        </w:rPr>
        <w:tab/>
        <w:tab/>
        <w:t>int j=0;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ab/>
        <w:t>while (j &lt; i-1)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ab/>
        <w:t>{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ab/>
        <w:t xml:space="preserve">    cout &lt;&lt; " ";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                      j++;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ab/>
        <w:t>}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ab/>
      </w: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>while (j &lt; side)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ab/>
        <w:t>{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ab/>
        <w:t xml:space="preserve">    cout &lt;&lt; "#";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                     j++;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ab/>
        <w:t>}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ab/>
        <w:t>cout &lt;&lt; endl;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 xml:space="preserve">         i--; 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           }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           while (i&gt;0);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            }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  <w:tab/>
        <w:t>}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>5. switch (week)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{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 case 0: 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       cout &lt;&lt; "first lecture";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       break;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 case 4: 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 case 8: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       cout &lt;&lt; "midterm";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       break;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 case 10: 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       cout &lt;&lt; "final";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       break;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fr-FR"/>
        </w:rPr>
        <w:t xml:space="preserve">  default: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        cout &lt;&lt; "nothing";</w:t>
      </w:r>
    </w:p>
    <w:p>
      <w:pPr>
        <w:pStyle w:val="Body A"/>
      </w:pPr>
      <w:r>
        <w:rPr>
          <w:rFonts w:ascii="Times New Roman"/>
          <w:color w:val="000000"/>
          <w:sz w:val="24"/>
          <w:szCs w:val="24"/>
          <w:u w:color="000000"/>
          <w:rtl w:val="0"/>
          <w:lang w:val="en-US"/>
        </w:rPr>
        <w:t xml:space="preserve"> 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