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numPr>
          <w:ilvl w:val="0"/>
          <w:numId w:val="2"/>
        </w:numPr>
        <w:tabs>
          <w:tab w:val="left" w:pos="940"/>
          <w:tab w:val="left" w:pos="1440"/>
        </w:tabs>
        <w:bidi w:val="0"/>
        <w:ind w:left="1833" w:right="0" w:hanging="1833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notable obstacles</w:t>
      </w:r>
      <w:r>
        <w:rPr>
          <w:rFonts w:eastAsia="Times New Roman" w:hint="eastAsia"/>
          <w:sz w:val="24"/>
          <w:szCs w:val="24"/>
          <w:rtl w:val="0"/>
          <w:lang w:val="zh-CN" w:eastAsia="zh-CN"/>
        </w:rPr>
        <w:t>：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  a) The algorithm of separator: how to rearrange the array without create a new array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     b) what are the values to be returned in the cases where strings are empty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>2.  Test data: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/>
          <w:sz w:val="24"/>
          <w:szCs w:val="24"/>
          <w:rtl w:val="0"/>
          <w:lang w:val="zh-CN" w:eastAsia="zh-CN"/>
        </w:rPr>
        <w:t xml:space="preserve"> a)</w:t>
      </w:r>
      <w:r>
        <w:rPr>
          <w:rFonts w:ascii="Times New Roman"/>
          <w:sz w:val="24"/>
          <w:szCs w:val="24"/>
          <w:rtl w:val="0"/>
          <w:lang w:val="en-US"/>
        </w:rPr>
        <w:t>int appendToAll(string a[], int n, string value);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it-IT"/>
        </w:rPr>
        <w:t>string cast[6] = { "glenn", "carl", "carol", "rick", "maggie", "daryl"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int j=</w:t>
      </w:r>
      <w:r>
        <w:rPr>
          <w:rFonts w:ascii="Times New Roman"/>
          <w:sz w:val="24"/>
          <w:szCs w:val="24"/>
          <w:u w:color="54198a"/>
          <w:rtl w:val="0"/>
          <w:lang w:val="nl-NL"/>
        </w:rPr>
        <w:t xml:space="preserve">appendToAll(cast, 6, 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u w:color="54198a"/>
          <w:rtl w:val="0"/>
        </w:rPr>
        <w:t>!!!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u w:color="54198a"/>
          <w:rtl w:val="0"/>
        </w:rPr>
        <w:t>)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;   check if it adds 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!!!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 xml:space="preserve">”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to strings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int k=</w:t>
      </w:r>
      <w:r>
        <w:rPr>
          <w:rFonts w:ascii="Times New Roman"/>
          <w:sz w:val="24"/>
          <w:szCs w:val="24"/>
          <w:u w:color="54198a"/>
          <w:rtl w:val="0"/>
          <w:lang w:val="nl-NL"/>
        </w:rPr>
        <w:t xml:space="preserve">appendToAll(cast,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-1</w:t>
      </w:r>
      <w:r>
        <w:rPr>
          <w:rFonts w:ascii="Times New Roman"/>
          <w:sz w:val="24"/>
          <w:szCs w:val="24"/>
          <w:u w:color="54198a"/>
          <w:rtl w:val="0"/>
        </w:rPr>
        <w:t xml:space="preserve">, 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u w:color="54198a"/>
          <w:rtl w:val="0"/>
        </w:rPr>
        <w:t>!!!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u w:color="54198a"/>
          <w:rtl w:val="0"/>
        </w:rPr>
        <w:t>)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;   check if it returns -1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b)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>int lookup(const string a[], int n, string target);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it-IT"/>
        </w:rPr>
        <w:t>string cast[6] = { "glenn", "carl", "carol", "rick", "maggie", "daryl"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int j=lookup(cast, 6, 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carol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);   check if it can return the right the position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int k=lookup(cast, 6, 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“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caRol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);  check if it returns desired output if no match found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int i=lookup(cast,-1,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carol</w:t>
      </w:r>
      <w:r>
        <w:rPr>
          <w:rFonts w:hAnsi="Times New Roman" w:hint="default"/>
          <w:sz w:val="24"/>
          <w:szCs w:val="24"/>
          <w:u w:color="54198a"/>
          <w:rtl w:val="0"/>
          <w:lang w:val="zh-CN" w:eastAsia="zh-CN"/>
        </w:rPr>
        <w:t>”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); check if it returns -1 when it does not make sense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c)</w:t>
      </w:r>
      <w:r>
        <w:rPr>
          <w:rFonts w:ascii="Times New Roman"/>
          <w:sz w:val="24"/>
          <w:szCs w:val="24"/>
          <w:u w:color="54198a"/>
          <w:rtl w:val="0"/>
          <w:lang w:val="fr-FR"/>
        </w:rPr>
        <w:t>int positionOfMax(const string a[], int n);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it-IT"/>
        </w:rPr>
        <w:t>string cast[6] = { "glenn", "carl", "carol", "rick", "maggie", "daryl"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</w:rPr>
        <w:t xml:space="preserve">int k = positionOfMax(cast, 6);  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check if it can find the max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</w:rPr>
        <w:t xml:space="preserve">int k = positionOfMax(cast,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0</w:t>
      </w:r>
      <w:r>
        <w:rPr>
          <w:rFonts w:ascii="Times New Roman"/>
          <w:sz w:val="24"/>
          <w:szCs w:val="24"/>
          <w:u w:color="54198a"/>
          <w:rtl w:val="0"/>
        </w:rPr>
        <w:t>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  check if returns -1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d)</w:t>
      </w:r>
      <w:r>
        <w:rPr>
          <w:rFonts w:ascii="Times New Roman"/>
          <w:sz w:val="24"/>
          <w:szCs w:val="24"/>
          <w:u w:color="54198a"/>
          <w:rtl w:val="0"/>
          <w:lang w:val="fr-FR"/>
        </w:rPr>
        <w:t>int rotateLeft(string a[], int n, int pos);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>string characters[5] = { "rosita", "bob", "sasha", "glenn", "michonne"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fr-FR"/>
        </w:rPr>
        <w:t xml:space="preserve">int m = rotateLeft(characters, 5, 1); 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check if it rotates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fr-FR"/>
        </w:rPr>
        <w:t xml:space="preserve">int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j</w:t>
      </w:r>
      <w:r>
        <w:rPr>
          <w:rFonts w:ascii="Times New Roman"/>
          <w:sz w:val="24"/>
          <w:szCs w:val="24"/>
          <w:u w:color="54198a"/>
          <w:rtl w:val="0"/>
        </w:rPr>
        <w:t xml:space="preserve"> = rotateLeft(characters, 5,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5</w:t>
      </w:r>
      <w:r>
        <w:rPr>
          <w:rFonts w:ascii="Times New Roman"/>
          <w:sz w:val="24"/>
          <w:szCs w:val="24"/>
          <w:u w:color="54198a"/>
          <w:rtl w:val="0"/>
        </w:rPr>
        <w:t>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 check if it returns -1 when pos is more than n-1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fr-FR"/>
        </w:rPr>
        <w:t xml:space="preserve">int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k</w:t>
      </w:r>
      <w:r>
        <w:rPr>
          <w:rFonts w:ascii="Times New Roman"/>
          <w:sz w:val="24"/>
          <w:szCs w:val="24"/>
          <w:u w:color="54198a"/>
          <w:rtl w:val="0"/>
        </w:rPr>
        <w:t xml:space="preserve"> = rotateLeft(characters,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0</w:t>
      </w:r>
      <w:r>
        <w:rPr>
          <w:rFonts w:ascii="Times New Roman"/>
          <w:sz w:val="24"/>
          <w:szCs w:val="24"/>
          <w:u w:color="54198a"/>
          <w:rtl w:val="0"/>
        </w:rPr>
        <w:t xml:space="preserve">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-1</w:t>
      </w:r>
      <w:r>
        <w:rPr>
          <w:rFonts w:ascii="Times New Roman"/>
          <w:sz w:val="24"/>
          <w:szCs w:val="24"/>
          <w:u w:color="54198a"/>
          <w:rtl w:val="0"/>
        </w:rPr>
        <w:t>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check if it returns -1 when position is negative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e)</w:t>
      </w:r>
      <w:r>
        <w:rPr>
          <w:rFonts w:ascii="Times New Roman"/>
          <w:sz w:val="24"/>
          <w:szCs w:val="24"/>
          <w:u w:color="54198a"/>
          <w:rtl w:val="0"/>
          <w:lang w:val="fr-FR"/>
        </w:rPr>
        <w:t>int rotateRight(string a[], int n, int pos);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>string characters[5] = { "rosita", "bob", "sasha", "glenn", "michonne"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int p = rotateRight(characters, 5, 2); 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check if it rotates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fr-FR"/>
        </w:rPr>
        <w:t xml:space="preserve">int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j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 = rotateRight(characters, 5,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5</w:t>
      </w:r>
      <w:r>
        <w:rPr>
          <w:rFonts w:ascii="Times New Roman"/>
          <w:sz w:val="24"/>
          <w:szCs w:val="24"/>
          <w:u w:color="54198a"/>
          <w:rtl w:val="0"/>
        </w:rPr>
        <w:t>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check if it returns -1 when pos is more than n-1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int p = rotateRight(characters,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0,-1</w:t>
      </w:r>
      <w:r>
        <w:rPr>
          <w:rFonts w:ascii="Times New Roman"/>
          <w:sz w:val="24"/>
          <w:szCs w:val="24"/>
          <w:u w:color="54198a"/>
          <w:rtl w:val="0"/>
        </w:rPr>
        <w:t>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check if it returns -1 when position is negative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54198a"/>
          <w:rtl w:val="0"/>
        </w:rPr>
      </w:pPr>
      <w:r>
        <w:rPr>
          <w:rFonts w:ascii="Courier"/>
          <w:sz w:val="26"/>
          <w:szCs w:val="26"/>
          <w:u w:color="54198a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f)</w:t>
      </w:r>
      <w:r>
        <w:rPr>
          <w:rFonts w:ascii="Times New Roman"/>
          <w:sz w:val="24"/>
          <w:szCs w:val="24"/>
          <w:u w:color="54198a"/>
          <w:rtl w:val="0"/>
          <w:lang w:val="fr-FR"/>
        </w:rPr>
        <w:t>int flip(string a[], int n);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</w:rPr>
        <w:t>string roles[6] = { "abraham", "tara", "", "daryl", "carol", "tyreese"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fr-FR"/>
        </w:rPr>
        <w:t xml:space="preserve">int q = flip(roles, 4); 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check if it returns the right value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int p = flip(roles, -1); check if returns -1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g)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>int differ(const string a1[], int n1, const string a2[], int n2);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</w:rPr>
        <w:t>string roles[6] = { "abraham", "tara", "", "daryl", "carol", "tyreese"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it-IT"/>
        </w:rPr>
        <w:t>string group[5] = { "abraham", "tara", "tyreese", "", "maggie"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int r = differ(roles, 6, group, 5); 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int s = differ(roles, 2, group, 1); </w:t>
      </w:r>
      <w:r>
        <w:rPr>
          <w:rFonts w:ascii="Courier"/>
          <w:sz w:val="26"/>
          <w:szCs w:val="26"/>
          <w:u w:color="54198a"/>
          <w:rtl w:val="0"/>
        </w:rPr>
        <w:t xml:space="preserve">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check if it works as desired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int g= 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differ(roles,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6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, group,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-2</w:t>
      </w:r>
      <w:r>
        <w:rPr>
          <w:rFonts w:ascii="Times New Roman"/>
          <w:sz w:val="24"/>
          <w:szCs w:val="24"/>
          <w:u w:color="54198a"/>
          <w:rtl w:val="0"/>
        </w:rPr>
        <w:t>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check if it returns -1 if there is a negative n2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h)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>int subsequence(const string a1[], int n1, const string a2[], int n2);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>string names[10] = { "sasha", "rick", "beth", "glenn", "bob", "michonne"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>string names1[10] = { "rick", "beth", "glenn"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int t = subsequence(names, 6, names1, 3);  check if it works as desired when there is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a</w:t>
      </w:r>
      <w:r>
        <w:rPr>
          <w:rFonts w:ascii="Times New Roman"/>
          <w:sz w:val="24"/>
          <w:szCs w:val="24"/>
          <w:u w:color="54198a"/>
          <w:rtl w:val="0"/>
        </w:rPr>
        <w:t xml:space="preserve"> match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>string names2[10] = { "sasha", "glenn"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int u = subsequence(names, 5, names2, 2); 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check if it works as desired when there is no match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fr-FR"/>
        </w:rPr>
        <w:t xml:space="preserve">int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v 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= subsequence(names, 5, names2,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-1</w:t>
      </w:r>
      <w:r>
        <w:rPr>
          <w:rFonts w:ascii="Times New Roman"/>
          <w:sz w:val="24"/>
          <w:szCs w:val="24"/>
          <w:u w:color="54198a"/>
          <w:rtl w:val="0"/>
        </w:rPr>
        <w:t xml:space="preserve">); 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check if it returns -1 if there is a negative n2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fr-FR"/>
        </w:rPr>
        <w:t xml:space="preserve">int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w 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= subsequence(names, 5, names2,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6</w:t>
      </w:r>
      <w:r>
        <w:rPr>
          <w:rFonts w:ascii="Times New Roman"/>
          <w:sz w:val="24"/>
          <w:szCs w:val="24"/>
          <w:u w:color="54198a"/>
          <w:rtl w:val="0"/>
        </w:rPr>
        <w:t>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 check if it returns -1 when n2&gt;n1 which does not make sense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i)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>int lookupAny(const string a1[], int n1, const string a2[], int n2);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>string names[10] = { "sasha", "rick", "beth", "glenn", "bob", "michonne"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it-IT"/>
        </w:rPr>
        <w:t>string set1[10] = { "maggie", "bob", "glenn", "rick"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 xml:space="preserve">int v = lookupAny(names, 6, set1, 4);  check if it works as desired when there is 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a</w:t>
      </w:r>
      <w:r>
        <w:rPr>
          <w:rFonts w:ascii="Times New Roman"/>
          <w:sz w:val="24"/>
          <w:szCs w:val="24"/>
          <w:u w:color="54198a"/>
          <w:rtl w:val="0"/>
        </w:rPr>
        <w:t xml:space="preserve"> match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en-US"/>
        </w:rPr>
        <w:t>string set2[10] = { "daryl", "carol"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</w:rPr>
        <w:t>int w = lookupAny(names, 6, set2, 2);</w:t>
      </w: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 xml:space="preserve"> </w:t>
      </w:r>
      <w:r>
        <w:rPr>
          <w:rFonts w:ascii="Times New Roman"/>
          <w:sz w:val="24"/>
          <w:szCs w:val="24"/>
          <w:u w:color="54198a"/>
          <w:rtl w:val="0"/>
          <w:lang w:val="en-US"/>
        </w:rPr>
        <w:t>check if it works as desired when there is no match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u w:color="54198a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54198a"/>
          <w:rtl w:val="0"/>
        </w:rPr>
      </w:pPr>
      <w:r>
        <w:rPr>
          <w:rFonts w:ascii="Times New Roman"/>
          <w:sz w:val="24"/>
          <w:szCs w:val="24"/>
          <w:u w:color="54198a"/>
          <w:rtl w:val="0"/>
          <w:lang w:val="zh-CN" w:eastAsia="zh-CN"/>
        </w:rPr>
        <w:t>j)</w:t>
      </w:r>
      <w:r>
        <w:rPr>
          <w:rFonts w:ascii="Times New Roman"/>
          <w:sz w:val="24"/>
          <w:szCs w:val="24"/>
          <w:u w:color="54198a"/>
          <w:rtl w:val="0"/>
          <w:lang w:val="fr-FR"/>
        </w:rPr>
        <w:t>int separate(string a[], int n, string separator);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it-IT"/>
        </w:rPr>
        <w:t>string cast[6] = { "maggie", "carl", "daryl", "rick", "michonne", "carol" };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int x = separate(cast, 6, "glenn");  check if it works as desired when </w:t>
      </w:r>
      <w:r>
        <w:rPr>
          <w:rFonts w:ascii="Times New Roman"/>
          <w:sz w:val="24"/>
          <w:szCs w:val="24"/>
          <w:rtl w:val="0"/>
          <w:lang w:val="zh-CN" w:eastAsia="zh-CN"/>
        </w:rPr>
        <w:t>separator is not one of the arrays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string cast2[4] = { "carol", "rick", "michonne", "daryl" };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int y = separate(cast2, 4, "daryl");  check if it works as desired when separator is one of the arrays</w:t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183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219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255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291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327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363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399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435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471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183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219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255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291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327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363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399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435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4713" w:hanging="1833"/>
      </w:pPr>
      <w:rPr>
        <w:rFonts w:ascii="Times New Roman" w:cs="Times New Roman" w:hAnsi="Times New Roman" w:eastAsia="Times New Roman"/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