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8595" cy="2642235"/>
            <wp:effectExtent l="0" t="0" r="4445" b="9525"/>
            <wp:docPr id="24" name="图片 24" descr="h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h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7960" cy="2261235"/>
            <wp:effectExtent l="0" t="0" r="5080" b="9525"/>
            <wp:docPr id="23" name="图片 23" descr="h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h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8595" cy="3676015"/>
            <wp:effectExtent l="0" t="0" r="4445" b="12065"/>
            <wp:docPr id="22" name="图片 22" descr="h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h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3220085"/>
            <wp:effectExtent l="0" t="0" r="6350" b="10795"/>
            <wp:docPr id="21" name="图片 21" descr="h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h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2405" cy="3187065"/>
            <wp:effectExtent l="0" t="0" r="635" b="13335"/>
            <wp:docPr id="20" name="图片 20" descr="hh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h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3548380"/>
            <wp:effectExtent l="0" t="0" r="6350" b="2540"/>
            <wp:docPr id="19" name="图片 19" descr="hh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h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040" cy="3368040"/>
            <wp:effectExtent l="0" t="0" r="0" b="0"/>
            <wp:docPr id="18" name="图片 18" descr="h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h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575050"/>
            <wp:effectExtent l="0" t="0" r="8255" b="6350"/>
            <wp:docPr id="17" name="图片 17" descr="h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h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135" cy="2855595"/>
            <wp:effectExtent l="0" t="0" r="1905" b="9525"/>
            <wp:docPr id="16" name="图片 16" descr="hh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h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4310" cy="3783965"/>
            <wp:effectExtent l="0" t="0" r="13970" b="10795"/>
            <wp:docPr id="15" name="图片 15" descr="hh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h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040" cy="3178175"/>
            <wp:effectExtent l="0" t="0" r="0" b="6985"/>
            <wp:docPr id="14" name="图片 14" descr="hh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h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1610" cy="3043555"/>
            <wp:effectExtent l="0" t="0" r="11430" b="4445"/>
            <wp:docPr id="13" name="图片 13" descr="hh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h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7325" cy="3067685"/>
            <wp:effectExtent l="0" t="0" r="5715" b="10795"/>
            <wp:docPr id="12" name="图片 12" descr="hh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h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0500" cy="3745865"/>
            <wp:effectExtent l="0" t="0" r="2540" b="3175"/>
            <wp:docPr id="11" name="图片 11" descr="hh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h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3121025"/>
            <wp:effectExtent l="0" t="0" r="6350" b="3175"/>
            <wp:docPr id="10" name="图片 10" descr="hh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h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040" cy="3941445"/>
            <wp:effectExtent l="0" t="0" r="0" b="5715"/>
            <wp:docPr id="9" name="图片 9" descr="hh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h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2405" cy="3987165"/>
            <wp:effectExtent l="0" t="0" r="635" b="5715"/>
            <wp:docPr id="8" name="图片 8" descr="hh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h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9865" cy="1656715"/>
            <wp:effectExtent l="0" t="0" r="3175" b="4445"/>
            <wp:docPr id="7" name="图片 7" descr="hh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h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150" cy="3190240"/>
            <wp:effectExtent l="0" t="0" r="8890" b="10160"/>
            <wp:docPr id="6" name="图片 6" descr="hh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h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7325" cy="3620135"/>
            <wp:effectExtent l="0" t="0" r="5715" b="6985"/>
            <wp:docPr id="5" name="图片 5" descr="hh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h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149600"/>
            <wp:effectExtent l="0" t="0" r="8255" b="5080"/>
            <wp:docPr id="4" name="图片 4" descr="hh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h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2880" cy="2188210"/>
            <wp:effectExtent l="0" t="0" r="10160" b="6350"/>
            <wp:docPr id="3" name="图片 3" descr="hh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h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8595" cy="3241675"/>
            <wp:effectExtent l="0" t="0" r="4445" b="4445"/>
            <wp:docPr id="2" name="图片 2" descr="hh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h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040" cy="2609850"/>
            <wp:effectExtent l="0" t="0" r="0" b="11430"/>
            <wp:docPr id="1" name="图片 1" descr="hh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h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EB4192"/>
    <w:rsid w:val="0A873220"/>
    <w:rsid w:val="0F080D2E"/>
    <w:rsid w:val="11EB4192"/>
    <w:rsid w:val="13D17AC7"/>
    <w:rsid w:val="18D565E0"/>
    <w:rsid w:val="1C7A615B"/>
    <w:rsid w:val="1E1F3B04"/>
    <w:rsid w:val="222A4965"/>
    <w:rsid w:val="258A7B68"/>
    <w:rsid w:val="27A159EA"/>
    <w:rsid w:val="2CFD61B4"/>
    <w:rsid w:val="30075C19"/>
    <w:rsid w:val="34581F97"/>
    <w:rsid w:val="422E000C"/>
    <w:rsid w:val="47001604"/>
    <w:rsid w:val="68DA16B7"/>
    <w:rsid w:val="691F18C9"/>
    <w:rsid w:val="719B27E6"/>
    <w:rsid w:val="728344FE"/>
    <w:rsid w:val="7CB1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2019-03-28T14:20:00Z</dcterms:created>
  <dc:creator>流星雨の吻</dc:creator>
  <cp:lastModifiedBy>流星雨の吻</cp:lastModifiedBy>
  <dcterms:modified xsi:type="dcterms:W3CDTF">2019-06-13T05:42:00Z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