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D1" w:rsidRDefault="006B41D1" w:rsidP="006B41D1">
      <w:pPr>
        <w:rPr>
          <w:b/>
          <w:sz w:val="24"/>
        </w:rPr>
      </w:pPr>
      <w:r>
        <w:rPr>
          <w:rFonts w:hint="eastAsia"/>
          <w:b/>
          <w:sz w:val="24"/>
        </w:rPr>
        <w:t>论文进度</w:t>
      </w:r>
      <w:r w:rsidRPr="006B41D1">
        <w:rPr>
          <w:rFonts w:hint="eastAsia"/>
          <w:b/>
          <w:sz w:val="24"/>
        </w:rPr>
        <w:t>：</w:t>
      </w:r>
    </w:p>
    <w:p w:rsidR="006B41D1" w:rsidRPr="006B41D1" w:rsidRDefault="006B41D1" w:rsidP="006B41D1">
      <w:pPr>
        <w:rPr>
          <w:rFonts w:hint="eastAsia"/>
          <w:sz w:val="22"/>
        </w:rPr>
      </w:pPr>
      <w:r w:rsidRPr="006B41D1">
        <w:rPr>
          <w:rFonts w:hint="eastAsia"/>
          <w:sz w:val="22"/>
        </w:rPr>
        <w:t>目前处于代码编写阶段</w:t>
      </w:r>
    </w:p>
    <w:p w:rsidR="006B41D1" w:rsidRDefault="006B41D1" w:rsidP="006B41D1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发布订阅：之前已有一套发布订阅系统，但由于设计时间较为久远，代码的拓展性低、可阅读性差，同时不适应多媒体数据的传输，因此需要在此基础上进行改进，针对不同数据格式提供相对应的传输保障，现在已经完成的包括数据格式的定义、路由算法、</w:t>
      </w:r>
      <w:r>
        <w:rPr>
          <w:rFonts w:hint="eastAsia"/>
        </w:rPr>
        <w:t>OSPF</w:t>
      </w:r>
      <w:r>
        <w:rPr>
          <w:rFonts w:hint="eastAsia"/>
        </w:rPr>
        <w:t>协议，还需完成管理员、主题树的下发、拓扑维护等，并进行联合调试</w:t>
      </w:r>
    </w:p>
    <w:p w:rsidR="006B41D1" w:rsidRDefault="006B41D1" w:rsidP="006B41D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多媒体传输：基于</w:t>
      </w:r>
      <w:r>
        <w:rPr>
          <w:rFonts w:hint="eastAsia"/>
        </w:rPr>
        <w:t>RTP</w:t>
      </w:r>
      <w:r>
        <w:rPr>
          <w:rFonts w:hint="eastAsia"/>
        </w:rPr>
        <w:t>协议的多媒体业务传输已经编写完成，这部分需要与新版的发布订阅相结合，并进行相应的测试</w:t>
      </w:r>
    </w:p>
    <w:p w:rsidR="006B41D1" w:rsidRDefault="006B41D1" w:rsidP="006B41D1">
      <w:r>
        <w:rPr>
          <w:rFonts w:hint="eastAsia"/>
        </w:rPr>
        <w:t xml:space="preserve">3. </w:t>
      </w:r>
      <w:r>
        <w:rPr>
          <w:rFonts w:hint="eastAsia"/>
        </w:rPr>
        <w:t>质量保证方案：需要在完成发布订阅系统、多媒体传输的基础上，进行性能方面的提升，目前只考虑了数据传输的瓶颈，针对时延、丢包率、抖动设计了测试方案，还未具体开展</w:t>
      </w:r>
    </w:p>
    <w:p w:rsidR="006B41D1" w:rsidRDefault="006B41D1" w:rsidP="006B41D1"/>
    <w:p w:rsidR="006B41D1" w:rsidRPr="006B41D1" w:rsidRDefault="006B41D1" w:rsidP="006B41D1">
      <w:pPr>
        <w:rPr>
          <w:rFonts w:hint="eastAsia"/>
          <w:b/>
          <w:sz w:val="24"/>
        </w:rPr>
      </w:pPr>
      <w:r w:rsidRPr="006B41D1">
        <w:rPr>
          <w:rFonts w:hint="eastAsia"/>
          <w:b/>
          <w:sz w:val="24"/>
        </w:rPr>
        <w:t>论文计划：</w:t>
      </w:r>
    </w:p>
    <w:p w:rsidR="006B41D1" w:rsidRDefault="006B41D1" w:rsidP="006B41D1">
      <w:pPr>
        <w:rPr>
          <w:rFonts w:hint="eastAsia"/>
        </w:rPr>
      </w:pPr>
      <w:r>
        <w:rPr>
          <w:rFonts w:hint="eastAsia"/>
        </w:rPr>
        <w:t>通过前期的调研和开题报告的汇总，我掌握了毕设（基于</w:t>
      </w:r>
      <w:r>
        <w:rPr>
          <w:rFonts w:hint="eastAsia"/>
        </w:rPr>
        <w:t>SDN</w:t>
      </w:r>
      <w:r>
        <w:rPr>
          <w:rFonts w:hint="eastAsia"/>
        </w:rPr>
        <w:t>发布订阅系统中多媒体传输质量保证方案的设计与实现）的总体要求，并对各阶段目标进行了规划，如下所示：</w:t>
      </w:r>
    </w:p>
    <w:p w:rsidR="006B41D1" w:rsidRDefault="006B41D1" w:rsidP="006B41D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2017.12.21-2018.03.31</w:t>
      </w:r>
      <w:r>
        <w:rPr>
          <w:rFonts w:hint="eastAsia"/>
        </w:rPr>
        <w:t>：掌握</w:t>
      </w:r>
      <w:r>
        <w:rPr>
          <w:rFonts w:hint="eastAsia"/>
        </w:rPr>
        <w:t>SDN</w:t>
      </w:r>
      <w:r>
        <w:rPr>
          <w:rFonts w:hint="eastAsia"/>
        </w:rPr>
        <w:t>交换机硬件的基本操作，编码实现多媒体数据的传输</w:t>
      </w:r>
    </w:p>
    <w:p w:rsidR="006B41D1" w:rsidRDefault="006B41D1" w:rsidP="006B41D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2018.04.01-2018.10.31</w:t>
      </w:r>
      <w:r>
        <w:rPr>
          <w:rFonts w:hint="eastAsia"/>
        </w:rPr>
        <w:t>：完成发布订阅代码的编写，将路由算法、数据传输模块与系统整合在一起</w:t>
      </w:r>
    </w:p>
    <w:p w:rsidR="006B41D1" w:rsidRDefault="006B41D1" w:rsidP="006B41D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2018.11.01-2019.03.31</w:t>
      </w:r>
      <w:r>
        <w:rPr>
          <w:rFonts w:hint="eastAsia"/>
        </w:rPr>
        <w:t>：设计完整的测试模块，调试代码，对多媒体数据传输的性能进行提升</w:t>
      </w:r>
    </w:p>
    <w:p w:rsidR="00E57E7B" w:rsidRDefault="006B41D1" w:rsidP="006B41D1">
      <w:r>
        <w:rPr>
          <w:rFonts w:hint="eastAsia"/>
        </w:rPr>
        <w:t>4.</w:t>
      </w:r>
      <w:r>
        <w:rPr>
          <w:rFonts w:hint="eastAsia"/>
        </w:rPr>
        <w:tab/>
        <w:t>2019.04.01-2019.06.01</w:t>
      </w:r>
      <w:r>
        <w:rPr>
          <w:rFonts w:hint="eastAsia"/>
        </w:rPr>
        <w:t>：完善代码和测试模块，编写论文</w:t>
      </w:r>
    </w:p>
    <w:p w:rsidR="006B41D1" w:rsidRDefault="006B41D1" w:rsidP="006B41D1"/>
    <w:p w:rsidR="006031B4" w:rsidRPr="006031B4" w:rsidRDefault="006031B4" w:rsidP="006B41D1">
      <w:pPr>
        <w:rPr>
          <w:b/>
          <w:sz w:val="23"/>
        </w:rPr>
      </w:pPr>
      <w:r w:rsidRPr="006031B4">
        <w:rPr>
          <w:rFonts w:hint="eastAsia"/>
          <w:b/>
          <w:sz w:val="24"/>
          <w:szCs w:val="24"/>
        </w:rPr>
        <w:t>存在问题及解决方案</w:t>
      </w:r>
      <w:r w:rsidRPr="006031B4">
        <w:rPr>
          <w:rFonts w:hint="eastAsia"/>
          <w:b/>
          <w:sz w:val="23"/>
        </w:rPr>
        <w:t>：</w:t>
      </w:r>
    </w:p>
    <w:p w:rsidR="006031B4" w:rsidRDefault="006031B4" w:rsidP="006031B4">
      <w:pPr>
        <w:ind w:firstLineChars="200" w:firstLine="420"/>
        <w:rPr>
          <w:rFonts w:hint="eastAsia"/>
        </w:rPr>
      </w:pPr>
      <w:r>
        <w:rPr>
          <w:rFonts w:hint="eastAsia"/>
        </w:rPr>
        <w:t>经过分析设计目标，发现要实现的功能点过多，包括</w:t>
      </w:r>
      <w:r>
        <w:rPr>
          <w:rFonts w:hint="eastAsia"/>
        </w:rPr>
        <w:t>SDN</w:t>
      </w:r>
      <w:r>
        <w:rPr>
          <w:rFonts w:hint="eastAsia"/>
        </w:rPr>
        <w:t>交换机的掌握、发布订阅系统的修改、多媒体数据的传输、整体代码的整合、性能提升方案、测试模块等</w:t>
      </w:r>
      <w:r w:rsidR="00C33A9A">
        <w:rPr>
          <w:rFonts w:hint="eastAsia"/>
        </w:rPr>
        <w:t>等</w:t>
      </w:r>
      <w:bookmarkStart w:id="0" w:name="_GoBack"/>
      <w:bookmarkEnd w:id="0"/>
      <w:r>
        <w:rPr>
          <w:rFonts w:hint="eastAsia"/>
        </w:rPr>
        <w:t>，这些方面都需要仔细设计并联合验证</w:t>
      </w:r>
    </w:p>
    <w:p w:rsidR="006031B4" w:rsidRDefault="006031B4" w:rsidP="006031B4">
      <w:pPr>
        <w:ind w:firstLineChars="200" w:firstLine="420"/>
        <w:rPr>
          <w:rFonts w:hint="eastAsia"/>
        </w:rPr>
      </w:pPr>
      <w:r>
        <w:rPr>
          <w:rFonts w:hint="eastAsia"/>
        </w:rPr>
        <w:t>要完成的设计点繁多，为了防止忙中出错，因此需要对系统整体架构有一定的了解，首先应完成代码框架的编写，将发布订阅系统运行在</w:t>
      </w:r>
      <w:r>
        <w:rPr>
          <w:rFonts w:hint="eastAsia"/>
        </w:rPr>
        <w:t>SDN</w:t>
      </w:r>
      <w:r>
        <w:rPr>
          <w:rFonts w:hint="eastAsia"/>
        </w:rPr>
        <w:t>网络环境下，其次结合相关协议实现多媒体数据的传输，然后将代码整合进行调试，并设计相应的测试模块进行性能上的提升</w:t>
      </w:r>
    </w:p>
    <w:p w:rsidR="006031B4" w:rsidRDefault="006031B4" w:rsidP="006B41D1">
      <w:pPr>
        <w:rPr>
          <w:rFonts w:hint="eastAsia"/>
        </w:rPr>
      </w:pPr>
    </w:p>
    <w:p w:rsidR="006B41D1" w:rsidRPr="006B41D1" w:rsidRDefault="006B41D1" w:rsidP="006B41D1">
      <w:pPr>
        <w:rPr>
          <w:rFonts w:hint="eastAsia"/>
        </w:rPr>
      </w:pPr>
    </w:p>
    <w:sectPr w:rsidR="006B41D1" w:rsidRPr="006B4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6E" w:rsidRDefault="009F7F6E" w:rsidP="006B41D1">
      <w:r>
        <w:separator/>
      </w:r>
    </w:p>
  </w:endnote>
  <w:endnote w:type="continuationSeparator" w:id="0">
    <w:p w:rsidR="009F7F6E" w:rsidRDefault="009F7F6E" w:rsidP="006B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6E" w:rsidRDefault="009F7F6E" w:rsidP="006B41D1">
      <w:r>
        <w:separator/>
      </w:r>
    </w:p>
  </w:footnote>
  <w:footnote w:type="continuationSeparator" w:id="0">
    <w:p w:rsidR="009F7F6E" w:rsidRDefault="009F7F6E" w:rsidP="006B4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D6"/>
    <w:rsid w:val="006031B4"/>
    <w:rsid w:val="006B41D1"/>
    <w:rsid w:val="00980CD6"/>
    <w:rsid w:val="009F7F6E"/>
    <w:rsid w:val="00C33A9A"/>
    <w:rsid w:val="00E5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0F137"/>
  <w15:chartTrackingRefBased/>
  <w15:docId w15:val="{510C85EC-9D31-43A3-9BF2-AD349490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2018-09-09T15:31:00Z</dcterms:created>
  <dcterms:modified xsi:type="dcterms:W3CDTF">2018-09-09T15:38:00Z</dcterms:modified>
</cp:coreProperties>
</file>