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9B6F" w14:textId="7692FDFD" w:rsidR="002A1168" w:rsidRPr="00563E61" w:rsidRDefault="00BD4F83" w:rsidP="00BD4F83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563E61">
        <w:rPr>
          <w:rFonts w:ascii="宋体" w:eastAsia="宋体" w:hAnsi="宋体" w:hint="eastAsia"/>
          <w:sz w:val="32"/>
          <w:szCs w:val="32"/>
        </w:rPr>
        <w:t>人员</w:t>
      </w:r>
    </w:p>
    <w:p w14:paraId="0026C0C2" w14:textId="3859E027" w:rsidR="00BD4F83" w:rsidRPr="00563E61" w:rsidRDefault="00BD4F83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产品经理：</w:t>
      </w:r>
      <w:r w:rsidR="00B33F97" w:rsidRPr="00563E61">
        <w:rPr>
          <w:rFonts w:ascii="宋体" w:eastAsia="宋体" w:hAnsi="宋体" w:hint="eastAsia"/>
          <w:sz w:val="28"/>
          <w:szCs w:val="28"/>
        </w:rPr>
        <w:t>依据本产品的商业背景和定位，吸取已有网络平台的成熟经验，结合地方特点和用户特征，设计符合某地市民对于宠物需求模式的产品。</w:t>
      </w:r>
    </w:p>
    <w:p w14:paraId="6AF90BA3" w14:textId="1362068A" w:rsidR="00375168" w:rsidRPr="00563E61" w:rsidRDefault="00375168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I</w:t>
      </w:r>
      <w:r w:rsidRPr="00563E61">
        <w:rPr>
          <w:rFonts w:ascii="宋体" w:eastAsia="宋体" w:hAnsi="宋体"/>
          <w:sz w:val="28"/>
          <w:szCs w:val="28"/>
        </w:rPr>
        <w:t>T</w:t>
      </w:r>
      <w:r w:rsidRPr="00563E61">
        <w:rPr>
          <w:rFonts w:ascii="宋体" w:eastAsia="宋体" w:hAnsi="宋体" w:hint="eastAsia"/>
          <w:sz w:val="28"/>
          <w:szCs w:val="28"/>
        </w:rPr>
        <w:t>技术专家：快速架构和实现产品，同时确保对未来快速增长</w:t>
      </w:r>
      <w:r w:rsidR="005E6E23" w:rsidRPr="00563E61">
        <w:rPr>
          <w:rFonts w:ascii="宋体" w:eastAsia="宋体" w:hAnsi="宋体" w:hint="eastAsia"/>
          <w:sz w:val="28"/>
          <w:szCs w:val="28"/>
        </w:rPr>
        <w:t>的访问</w:t>
      </w:r>
      <w:r w:rsidRPr="00563E61">
        <w:rPr>
          <w:rFonts w:ascii="宋体" w:eastAsia="宋体" w:hAnsi="宋体" w:hint="eastAsia"/>
          <w:sz w:val="28"/>
          <w:szCs w:val="28"/>
        </w:rPr>
        <w:t>量及灵活变化的</w:t>
      </w:r>
      <w:r w:rsidR="005E6E23" w:rsidRPr="00563E61">
        <w:rPr>
          <w:rFonts w:ascii="宋体" w:eastAsia="宋体" w:hAnsi="宋体" w:hint="eastAsia"/>
          <w:sz w:val="28"/>
          <w:szCs w:val="28"/>
        </w:rPr>
        <w:t>需求的支持</w:t>
      </w:r>
      <w:r w:rsidR="00D855E1" w:rsidRPr="00563E61">
        <w:rPr>
          <w:rFonts w:ascii="宋体" w:eastAsia="宋体" w:hAnsi="宋体" w:hint="eastAsia"/>
          <w:sz w:val="28"/>
          <w:szCs w:val="28"/>
        </w:rPr>
        <w:t>，并及时推陈出新满足新功能的实现</w:t>
      </w:r>
      <w:r w:rsidRPr="00563E61">
        <w:rPr>
          <w:rFonts w:ascii="宋体" w:eastAsia="宋体" w:hAnsi="宋体" w:hint="eastAsia"/>
          <w:sz w:val="28"/>
          <w:szCs w:val="28"/>
        </w:rPr>
        <w:t>。</w:t>
      </w:r>
    </w:p>
    <w:p w14:paraId="20063A1C" w14:textId="5E4F32C6" w:rsidR="00697A54" w:rsidRPr="00563E61" w:rsidRDefault="00697A54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市民代表：有较多宠物饲养经验的市民代表，帮助分析普通市民的需求和消费特征</w:t>
      </w:r>
      <w:r w:rsidR="00D855E1" w:rsidRPr="00563E61">
        <w:rPr>
          <w:rFonts w:ascii="宋体" w:eastAsia="宋体" w:hAnsi="宋体" w:hint="eastAsia"/>
          <w:sz w:val="28"/>
          <w:szCs w:val="28"/>
        </w:rPr>
        <w:t>，帮助项目更符合</w:t>
      </w:r>
      <w:proofErr w:type="gramStart"/>
      <w:r w:rsidR="00D855E1" w:rsidRPr="00563E61">
        <w:rPr>
          <w:rFonts w:ascii="宋体" w:eastAsia="宋体" w:hAnsi="宋体" w:hint="eastAsia"/>
          <w:sz w:val="28"/>
          <w:szCs w:val="28"/>
        </w:rPr>
        <w:t>各类养宠物</w:t>
      </w:r>
      <w:proofErr w:type="gramEnd"/>
      <w:r w:rsidR="00D855E1" w:rsidRPr="00563E61">
        <w:rPr>
          <w:rFonts w:ascii="宋体" w:eastAsia="宋体" w:hAnsi="宋体" w:hint="eastAsia"/>
          <w:sz w:val="28"/>
          <w:szCs w:val="28"/>
        </w:rPr>
        <w:t>市民的需求</w:t>
      </w:r>
      <w:r w:rsidRPr="00563E61">
        <w:rPr>
          <w:rFonts w:ascii="宋体" w:eastAsia="宋体" w:hAnsi="宋体" w:hint="eastAsia"/>
          <w:sz w:val="28"/>
          <w:szCs w:val="28"/>
        </w:rPr>
        <w:t>。</w:t>
      </w:r>
    </w:p>
    <w:p w14:paraId="1F5BB491" w14:textId="064BD441" w:rsidR="00413D33" w:rsidRPr="00563E61" w:rsidRDefault="00413D33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宠物用品店：提供与宠物相关的用品，帮助市民买到优质的宠物用品，帮助分析其他宠物用品店的需求。</w:t>
      </w:r>
    </w:p>
    <w:p w14:paraId="61A6AB0E" w14:textId="36AC85B1" w:rsidR="005E6E23" w:rsidRPr="00563E61" w:rsidRDefault="0002649C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宠物</w:t>
      </w:r>
      <w:r w:rsidR="005E6E23" w:rsidRPr="00563E61">
        <w:rPr>
          <w:rFonts w:ascii="宋体" w:eastAsia="宋体" w:hAnsi="宋体" w:hint="eastAsia"/>
          <w:sz w:val="28"/>
          <w:szCs w:val="28"/>
        </w:rPr>
        <w:t>医院</w:t>
      </w:r>
      <w:r w:rsidRPr="00563E61">
        <w:rPr>
          <w:rFonts w:ascii="宋体" w:eastAsia="宋体" w:hAnsi="宋体" w:hint="eastAsia"/>
          <w:sz w:val="28"/>
          <w:szCs w:val="28"/>
        </w:rPr>
        <w:t>或者宠物店</w:t>
      </w:r>
      <w:r w:rsidR="005E6E23" w:rsidRPr="00563E61">
        <w:rPr>
          <w:rFonts w:ascii="宋体" w:eastAsia="宋体" w:hAnsi="宋体" w:hint="eastAsia"/>
          <w:sz w:val="28"/>
          <w:szCs w:val="28"/>
        </w:rPr>
        <w:t>代表：提供宠物的紧急接送服务</w:t>
      </w:r>
      <w:r w:rsidR="00221063" w:rsidRPr="00563E61">
        <w:rPr>
          <w:rFonts w:ascii="宋体" w:eastAsia="宋体" w:hAnsi="宋体" w:hint="eastAsia"/>
          <w:sz w:val="28"/>
          <w:szCs w:val="28"/>
        </w:rPr>
        <w:t>，帮助处理市民的宠物需求</w:t>
      </w:r>
      <w:r w:rsidR="005E6E23" w:rsidRPr="00563E61">
        <w:rPr>
          <w:rFonts w:ascii="宋体" w:eastAsia="宋体" w:hAnsi="宋体" w:hint="eastAsia"/>
          <w:sz w:val="28"/>
          <w:szCs w:val="28"/>
        </w:rPr>
        <w:t>，</w:t>
      </w:r>
      <w:r w:rsidR="00221063" w:rsidRPr="00563E61">
        <w:rPr>
          <w:rFonts w:ascii="宋体" w:eastAsia="宋体" w:hAnsi="宋体" w:hint="eastAsia"/>
          <w:sz w:val="28"/>
          <w:szCs w:val="28"/>
        </w:rPr>
        <w:t>并</w:t>
      </w:r>
      <w:r w:rsidR="005E6E23" w:rsidRPr="00563E61">
        <w:rPr>
          <w:rFonts w:ascii="宋体" w:eastAsia="宋体" w:hAnsi="宋体" w:hint="eastAsia"/>
          <w:sz w:val="28"/>
          <w:szCs w:val="28"/>
        </w:rPr>
        <w:t>帮助分析理解宠物医院的需求、期望等</w:t>
      </w:r>
      <w:r w:rsidR="00221063" w:rsidRPr="00563E61">
        <w:rPr>
          <w:rFonts w:ascii="宋体" w:eastAsia="宋体" w:hAnsi="宋体" w:hint="eastAsia"/>
          <w:sz w:val="28"/>
          <w:szCs w:val="28"/>
        </w:rPr>
        <w:t>。</w:t>
      </w:r>
    </w:p>
    <w:p w14:paraId="7B1BD389" w14:textId="2FECE564" w:rsidR="000B63D1" w:rsidRPr="00563E61" w:rsidRDefault="000B63D1" w:rsidP="00BD4F8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接送司机：提供接送宠物的服务，帮助有需求的市民处理宠物到宠物</w:t>
      </w:r>
      <w:proofErr w:type="gramStart"/>
      <w:r w:rsidRPr="00563E61">
        <w:rPr>
          <w:rFonts w:ascii="宋体" w:eastAsia="宋体" w:hAnsi="宋体" w:hint="eastAsia"/>
          <w:sz w:val="28"/>
          <w:szCs w:val="28"/>
        </w:rPr>
        <w:t>店或者</w:t>
      </w:r>
      <w:proofErr w:type="gramEnd"/>
      <w:r w:rsidRPr="00563E61">
        <w:rPr>
          <w:rFonts w:ascii="宋体" w:eastAsia="宋体" w:hAnsi="宋体" w:hint="eastAsia"/>
          <w:sz w:val="28"/>
          <w:szCs w:val="28"/>
        </w:rPr>
        <w:t>宠物医院的接送问题。</w:t>
      </w:r>
    </w:p>
    <w:p w14:paraId="550BCF23" w14:textId="0FA1B294" w:rsidR="005E6E23" w:rsidRPr="00563E61" w:rsidRDefault="005E6E23" w:rsidP="005E6E23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563E61">
        <w:rPr>
          <w:rFonts w:ascii="宋体" w:eastAsia="宋体" w:hAnsi="宋体" w:hint="eastAsia"/>
          <w:sz w:val="32"/>
          <w:szCs w:val="32"/>
        </w:rPr>
        <w:t>资金</w:t>
      </w:r>
    </w:p>
    <w:p w14:paraId="5EBE7E67" w14:textId="1FC5530C" w:rsidR="005E6E23" w:rsidRPr="00563E61" w:rsidRDefault="00FA3175" w:rsidP="005E6E23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产品试验阶段期间</w:t>
      </w:r>
      <w:r w:rsidR="00413D33" w:rsidRPr="00563E61">
        <w:rPr>
          <w:rFonts w:ascii="宋体" w:eastAsia="宋体" w:hAnsi="宋体" w:hint="eastAsia"/>
          <w:sz w:val="28"/>
          <w:szCs w:val="28"/>
        </w:rPr>
        <w:t>需要启动资金</w:t>
      </w:r>
      <w:r w:rsidR="008E1381" w:rsidRPr="00563E61">
        <w:rPr>
          <w:rFonts w:ascii="宋体" w:eastAsia="宋体" w:hAnsi="宋体" w:hint="eastAsia"/>
          <w:sz w:val="28"/>
          <w:szCs w:val="28"/>
        </w:rPr>
        <w:t>以维持接送司机的开支。实验期度过后进入推广期，推广期需要资金吸引商家入驻，更多市民了解并使用本</w:t>
      </w:r>
      <w:r w:rsidR="008E1381" w:rsidRPr="00563E61">
        <w:rPr>
          <w:rFonts w:ascii="宋体" w:eastAsia="宋体" w:hAnsi="宋体"/>
          <w:sz w:val="28"/>
          <w:szCs w:val="28"/>
        </w:rPr>
        <w:t>APP</w:t>
      </w:r>
      <w:r w:rsidR="008E1381" w:rsidRPr="00563E61">
        <w:rPr>
          <w:rFonts w:ascii="宋体" w:eastAsia="宋体" w:hAnsi="宋体" w:hint="eastAsia"/>
          <w:sz w:val="28"/>
          <w:szCs w:val="28"/>
        </w:rPr>
        <w:t>，已经更多司机选择接送服务。</w:t>
      </w:r>
    </w:p>
    <w:p w14:paraId="04DFFB15" w14:textId="16672F29" w:rsidR="009844AA" w:rsidRPr="00563E61" w:rsidRDefault="009844AA" w:rsidP="009844AA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563E61">
        <w:rPr>
          <w:rFonts w:ascii="宋体" w:eastAsia="宋体" w:hAnsi="宋体" w:hint="eastAsia"/>
          <w:sz w:val="32"/>
          <w:szCs w:val="32"/>
        </w:rPr>
        <w:lastRenderedPageBreak/>
        <w:t>设备</w:t>
      </w:r>
    </w:p>
    <w:p w14:paraId="0F88E5D4" w14:textId="245DC589" w:rsidR="009844AA" w:rsidRPr="00563E61" w:rsidRDefault="009844AA" w:rsidP="009844AA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本地P</w:t>
      </w:r>
      <w:r w:rsidRPr="00563E61">
        <w:rPr>
          <w:rFonts w:ascii="宋体" w:eastAsia="宋体" w:hAnsi="宋体"/>
          <w:sz w:val="28"/>
          <w:szCs w:val="28"/>
        </w:rPr>
        <w:t>C</w:t>
      </w:r>
      <w:r w:rsidRPr="00563E61">
        <w:rPr>
          <w:rFonts w:ascii="宋体" w:eastAsia="宋体" w:hAnsi="宋体" w:hint="eastAsia"/>
          <w:sz w:val="28"/>
          <w:szCs w:val="28"/>
        </w:rPr>
        <w:t>服务器</w:t>
      </w:r>
      <w:r w:rsidR="002C0CDA" w:rsidRPr="00563E61">
        <w:rPr>
          <w:rFonts w:ascii="宋体" w:eastAsia="宋体" w:hAnsi="宋体" w:hint="eastAsia"/>
          <w:sz w:val="28"/>
          <w:szCs w:val="28"/>
        </w:rPr>
        <w:t>，以及少量的交通工具。</w:t>
      </w:r>
    </w:p>
    <w:p w14:paraId="43DD124D" w14:textId="3ACF020F" w:rsidR="009844AA" w:rsidRPr="00563E61" w:rsidRDefault="009844AA" w:rsidP="009844AA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563E61">
        <w:rPr>
          <w:rFonts w:ascii="宋体" w:eastAsia="宋体" w:hAnsi="宋体" w:hint="eastAsia"/>
          <w:sz w:val="32"/>
          <w:szCs w:val="32"/>
        </w:rPr>
        <w:t>设施</w:t>
      </w:r>
    </w:p>
    <w:p w14:paraId="328EC4C1" w14:textId="72F0EF1D" w:rsidR="009844AA" w:rsidRPr="00563E61" w:rsidRDefault="009844AA" w:rsidP="009844AA">
      <w:pPr>
        <w:rPr>
          <w:rFonts w:ascii="宋体" w:eastAsia="宋体" w:hAnsi="宋体"/>
          <w:sz w:val="28"/>
          <w:szCs w:val="28"/>
        </w:rPr>
      </w:pPr>
      <w:r w:rsidRPr="00563E61">
        <w:rPr>
          <w:rFonts w:ascii="宋体" w:eastAsia="宋体" w:hAnsi="宋体" w:hint="eastAsia"/>
          <w:sz w:val="28"/>
          <w:szCs w:val="28"/>
        </w:rPr>
        <w:t>1</w:t>
      </w:r>
      <w:r w:rsidRPr="00563E61">
        <w:rPr>
          <w:rFonts w:ascii="宋体" w:eastAsia="宋体" w:hAnsi="宋体"/>
          <w:sz w:val="28"/>
          <w:szCs w:val="28"/>
        </w:rPr>
        <w:t>0</w:t>
      </w:r>
      <w:r w:rsidRPr="00563E61">
        <w:rPr>
          <w:rFonts w:ascii="宋体" w:eastAsia="宋体" w:hAnsi="宋体" w:hint="eastAsia"/>
          <w:sz w:val="28"/>
          <w:szCs w:val="28"/>
        </w:rPr>
        <w:t>平米内的固定工作场地</w:t>
      </w:r>
      <w:r w:rsidR="00405CE8" w:rsidRPr="00563E61">
        <w:rPr>
          <w:rFonts w:ascii="宋体" w:eastAsia="宋体" w:hAnsi="宋体" w:hint="eastAsia"/>
          <w:sz w:val="28"/>
          <w:szCs w:val="28"/>
        </w:rPr>
        <w:t>。</w:t>
      </w:r>
    </w:p>
    <w:p w14:paraId="55F18CFE" w14:textId="2B20B7BF" w:rsidR="00697A54" w:rsidRPr="00BD4F83" w:rsidRDefault="00697A54" w:rsidP="00BD4F83"/>
    <w:sectPr w:rsidR="00697A54" w:rsidRPr="00BD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A95A" w14:textId="77777777" w:rsidR="00FA5E73" w:rsidRDefault="00FA5E73" w:rsidP="00563E61">
      <w:r>
        <w:separator/>
      </w:r>
    </w:p>
  </w:endnote>
  <w:endnote w:type="continuationSeparator" w:id="0">
    <w:p w14:paraId="732751B2" w14:textId="77777777" w:rsidR="00FA5E73" w:rsidRDefault="00FA5E73" w:rsidP="0056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BD4F4" w14:textId="77777777" w:rsidR="00FA5E73" w:rsidRDefault="00FA5E73" w:rsidP="00563E61">
      <w:r>
        <w:separator/>
      </w:r>
    </w:p>
  </w:footnote>
  <w:footnote w:type="continuationSeparator" w:id="0">
    <w:p w14:paraId="0173C242" w14:textId="77777777" w:rsidR="00FA5E73" w:rsidRDefault="00FA5E73" w:rsidP="0056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33"/>
    <w:rsid w:val="0002649C"/>
    <w:rsid w:val="00030A33"/>
    <w:rsid w:val="000B63D1"/>
    <w:rsid w:val="00221063"/>
    <w:rsid w:val="002A1168"/>
    <w:rsid w:val="002C0CDA"/>
    <w:rsid w:val="00375168"/>
    <w:rsid w:val="00405CE8"/>
    <w:rsid w:val="00413D33"/>
    <w:rsid w:val="004A52A8"/>
    <w:rsid w:val="00563E61"/>
    <w:rsid w:val="005E6E23"/>
    <w:rsid w:val="00697A54"/>
    <w:rsid w:val="008E1381"/>
    <w:rsid w:val="009844AA"/>
    <w:rsid w:val="00A855A1"/>
    <w:rsid w:val="00B221E9"/>
    <w:rsid w:val="00B33F97"/>
    <w:rsid w:val="00BD4F83"/>
    <w:rsid w:val="00D855E1"/>
    <w:rsid w:val="00FA3175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E87C"/>
  <w15:chartTrackingRefBased/>
  <w15:docId w15:val="{C14B9269-C0F6-4824-8E90-CB8E012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F8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润泽</dc:creator>
  <cp:keywords/>
  <dc:description/>
  <cp:lastModifiedBy>润泽</cp:lastModifiedBy>
  <cp:revision>17</cp:revision>
  <dcterms:created xsi:type="dcterms:W3CDTF">2020-11-16T00:47:00Z</dcterms:created>
  <dcterms:modified xsi:type="dcterms:W3CDTF">2020-11-18T01:12:00Z</dcterms:modified>
</cp:coreProperties>
</file>