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Валентинка Петкова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500.00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01-Feb-2023 11:00:00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Agustin Ashley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11:00:00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Derick Mcbride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Petriyka Krushovska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ZETRON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08-Feb-2023 16:00:00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Margarit Bobev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Miranda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16:00:00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Derick Mcbride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Agustin Ashley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Derick Mcbride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16:00:00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Petriyka Krushovska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SUNRISECORP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17-Feb-2023 13:00:00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Agustin Ashley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SWIFT SYSTEMS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17-Feb-2023 14:00:00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Angela Miranda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живо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