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Димитър Георгиев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200.00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07-Feb-2023 16:00:00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Georgi Parashkevov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14-Feb-2023 16:00:00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Georgi Parashkevov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15-Feb-2023 11:00:00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Viktoriya Pevetsova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23-Feb-2023 10:00:00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Georgi Parashkevov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