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INDIGO”   REPORT FOR THE PERIOD OF 01-Feb-2023  -  27-Feb-2023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CAANSART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CAANSHAN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HEUSTAUS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AAHAMADE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INCCUMCC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AYALSYLI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