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MODERNTECH”   REPORT FOR THE PERIOD OF 01-Feb-2023  -  27-Feb-2023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12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KEOKODOK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ZVIMOLIM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NAARDHAR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ZHUCHKUC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MAATAKAT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