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WISEWAY”   REPORT FOR THE PERIOD OF 10-Feb-2023  -  23-Feb-2023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8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GAILLMIL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ISELLSLA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VIARKYAR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KELYUPLY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ILHTOLIN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