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5410200</wp:posOffset>
            </wp:positionH>
            <wp:positionV relativeFrom="paragraph">
              <wp:posOffset>114300</wp:posOffset>
            </wp:positionV>
            <wp:extent cx="1557655" cy="1697990"/>
            <wp:effectExtent l="0" t="0" r="0" b="0"/>
            <wp:wrapNone/>
            <wp:docPr id="100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20325" w:type="dxa"/>
        <w:jc w:val="left"/>
        <w:tblInd w:w="22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849"/>
        <w:gridCol w:w="1110"/>
        <w:gridCol w:w="3750"/>
        <w:gridCol w:w="3585"/>
        <w:gridCol w:w="2010"/>
        <w:gridCol w:w="4020"/>
      </w:tblGrid>
      <w:tr>
        <w:trPr>
          <w:trHeight w:val="2195" w:hRule="atLeast"/>
        </w:trPr>
        <w:tc>
          <w:tcPr>
            <w:tcW w:w="20324" w:type="dxa"/>
            <w:gridSpan w:val="6"/>
            <w:tcBorders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849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20324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B6D7A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“</w:t>
            </w:r>
            <w:r>
              <w:rPr>
                <w:b/>
                <w:sz w:val="24"/>
                <w:szCs w:val="24"/>
              </w:rPr>
              <w:t xml:space="preserve">INDIGO”  REPORT: 01-Feb-2023 - 27-Feb-2023</w:t>
            </w:r>
          </w:p>
        </w:tc>
      </w:tr>
      <w:tr>
        <w:trPr>
          <w:trHeight w:val="315" w:hRule="atLeast"/>
        </w:trPr>
        <w:tc>
          <w:tcPr>
            <w:tcW w:w="20324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 SESSIONS</w:t>
            </w:r>
          </w:p>
        </w:tc>
      </w:tr>
      <w:tr>
        <w:trPr>
          <w:trHeight w:val="315" w:hRule="atLeast"/>
        </w:trPr>
        <w:tc>
          <w:tcPr>
            <w:tcW w:w="584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6D9EEB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 TRAININGS SESSIONS:</w:t>
            </w:r>
          </w:p>
        </w:tc>
        <w:tc>
          <w:tcPr>
            <w:tcW w:w="375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59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6D9EEB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of used sessions:</w:t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8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used sessions for the period:</w:t>
            </w:r>
          </w:p>
        </w:tc>
        <w:tc>
          <w:tcPr>
            <w:tcW w:w="1110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ind w:left="-20940" w:right="-20940" w:hanging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6</w:t>
            </w:r>
          </w:p>
        </w:tc>
        <w:tc>
          <w:tcPr>
            <w:tcW w:w="375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used:</w:t>
              <w:tab/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bookmarkStart w:id="0" w:name="docs-internal-guid-8d78c45f-7fff-a1a5-5a"/>
            <w:bookmarkEnd w:id="0"/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 xml:space="preserve">6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8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Upcoming sessions in August*:</w:t>
            </w:r>
          </w:p>
        </w:tc>
        <w:tc>
          <w:tcPr>
            <w:tcW w:w="1110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ind w:left="-20940" w:right="-20940" w:hanging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/>
            </w:r>
          </w:p>
        </w:tc>
        <w:tc>
          <w:tcPr>
            <w:tcW w:w="375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late cancellations: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58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no-shows:</w:t>
              <w:tab/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58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5849" w:type="dxa"/>
            <w:tcBorders>
              <w:right w:val="single" w:sz="6" w:space="0" w:color="000000"/>
            </w:tcBorders>
            <w:shd w:fill="FFFFFF" w:val="clear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>
            <w:pPr>
              <w:pStyle w:val="LOnormal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* This number is provided to serve only as a guide for upcoming reservations. It is very likely that it may change.</w:t>
            </w:r>
          </w:p>
        </w:tc>
        <w:tc>
          <w:tcPr>
            <w:tcW w:w="111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584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0324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BREAKDOWN OF USED CONSULTATIONS PER EMPLOYEE</w:t>
              <w:tab/>
              <w:tab/>
              <w:tab/>
              <w:tab/>
              <w:tab/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</w:t>
              <w:tab/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Late cancellation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no-show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CAANSART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CAANSHAN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HEUSTAUS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AAHAMADE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INCCUMCC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AYALSYLI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orient="landscape" w:w="23811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LibreOffice/7.4.0.3$Windows_X86_64 LibreOffice_project/f85e47c08ddd19c015c0114a68350214f7066f5a</Application>
  <AppVersion>15.0000</AppVersion>
  <Pages>1</Pages>
  <Words>86</Words>
  <Characters>535</Characters>
  <CharactersWithSpaces>603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2023-04-30T12:58:14Z</dcterms:modified>
  <cp:revision>4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