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QUANTUMPEAK”  REPORT: 08-Feb-2023 - 22-Feb-2023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2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TORADGRA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CAWANARL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