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VISION”  REPORT: 23-Feb-2023 - 23-Feb-2023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1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LEAPUEKO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