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7D889" w14:textId="7F8EC79E" w:rsidR="00B84174" w:rsidRDefault="00B84174" w:rsidP="00643301">
      <w:pPr>
        <w:pStyle w:val="4"/>
        <w:jc w:val="center"/>
      </w:pPr>
      <w:r>
        <w:t>Базы данных</w:t>
      </w:r>
    </w:p>
    <w:p w14:paraId="69293283" w14:textId="3183BF81" w:rsidR="00160DB0" w:rsidRDefault="00643301" w:rsidP="00643301">
      <w:pPr>
        <w:rPr>
          <w:sz w:val="18"/>
          <w:szCs w:val="18"/>
        </w:rPr>
      </w:pPr>
      <w:r w:rsidRPr="00643301">
        <w:rPr>
          <w:sz w:val="18"/>
          <w:szCs w:val="18"/>
          <w:lang w:val="en-US"/>
        </w:rPr>
        <w:t>Structured</w:t>
      </w:r>
      <w:r w:rsidRPr="00643301">
        <w:rPr>
          <w:sz w:val="18"/>
          <w:szCs w:val="18"/>
        </w:rPr>
        <w:t xml:space="preserve"> </w:t>
      </w:r>
      <w:r w:rsidRPr="00643301">
        <w:rPr>
          <w:sz w:val="18"/>
          <w:szCs w:val="18"/>
          <w:lang w:val="en-US"/>
        </w:rPr>
        <w:t>Query</w:t>
      </w:r>
      <w:r w:rsidRPr="00643301">
        <w:rPr>
          <w:sz w:val="18"/>
          <w:szCs w:val="18"/>
        </w:rPr>
        <w:t xml:space="preserve"> </w:t>
      </w:r>
      <w:r w:rsidRPr="00643301">
        <w:rPr>
          <w:sz w:val="18"/>
          <w:szCs w:val="18"/>
          <w:lang w:val="en-US"/>
        </w:rPr>
        <w:t>Language</w:t>
      </w:r>
      <w:r w:rsidRPr="00643301">
        <w:rPr>
          <w:sz w:val="18"/>
          <w:szCs w:val="18"/>
        </w:rPr>
        <w:t xml:space="preserve"> (</w:t>
      </w:r>
      <w:r w:rsidRPr="00643301">
        <w:rPr>
          <w:sz w:val="18"/>
          <w:szCs w:val="18"/>
          <w:lang w:val="en-US"/>
        </w:rPr>
        <w:t>SQL</w:t>
      </w:r>
      <w:r w:rsidRPr="00643301">
        <w:rPr>
          <w:sz w:val="18"/>
          <w:szCs w:val="18"/>
        </w:rPr>
        <w:t xml:space="preserve">) – </w:t>
      </w:r>
      <w:r w:rsidR="00FB4A02">
        <w:rPr>
          <w:sz w:val="18"/>
          <w:szCs w:val="18"/>
        </w:rPr>
        <w:t xml:space="preserve">декларативный </w:t>
      </w:r>
      <w:r w:rsidRPr="00643301">
        <w:rPr>
          <w:sz w:val="18"/>
          <w:szCs w:val="18"/>
        </w:rPr>
        <w:t>язык структурированных запросов.</w:t>
      </w:r>
    </w:p>
    <w:p w14:paraId="1FBF10FF" w14:textId="417D87E7" w:rsidR="00160DB0" w:rsidRDefault="00160DB0" w:rsidP="00643301">
      <w:pPr>
        <w:rPr>
          <w:sz w:val="18"/>
          <w:szCs w:val="18"/>
        </w:rPr>
      </w:pPr>
      <w:r>
        <w:rPr>
          <w:sz w:val="18"/>
          <w:szCs w:val="18"/>
        </w:rPr>
        <w:t>Структура стандартной таблицы: поле с идентификатором записи и остальные поля с непустыми значениями.</w:t>
      </w:r>
    </w:p>
    <w:p w14:paraId="62B61852" w14:textId="280F2BA5" w:rsidR="00160DB0" w:rsidRPr="00160DB0" w:rsidRDefault="00160DB0" w:rsidP="00160DB0">
      <w:pPr>
        <w:jc w:val="left"/>
        <w:rPr>
          <w:b/>
          <w:bCs/>
          <w:sz w:val="18"/>
          <w:szCs w:val="18"/>
        </w:rPr>
      </w:pPr>
      <w:r w:rsidRPr="00160DB0">
        <w:rPr>
          <w:b/>
          <w:bCs/>
          <w:sz w:val="18"/>
          <w:szCs w:val="18"/>
        </w:rPr>
        <w:t xml:space="preserve">Основные понятия: </w:t>
      </w:r>
    </w:p>
    <w:p w14:paraId="57CDA3D6" w14:textId="11699E39" w:rsidR="00160DB0" w:rsidRPr="00160DB0" w:rsidRDefault="00160DB0" w:rsidP="00643301">
      <w:pPr>
        <w:rPr>
          <w:sz w:val="18"/>
          <w:szCs w:val="18"/>
        </w:rPr>
      </w:pPr>
      <w:r w:rsidRPr="00160DB0">
        <w:rPr>
          <w:sz w:val="18"/>
          <w:szCs w:val="18"/>
        </w:rPr>
        <w:t>–</w:t>
      </w:r>
      <w:r>
        <w:rPr>
          <w:sz w:val="18"/>
          <w:szCs w:val="18"/>
          <w:lang w:val="en-US"/>
        </w:rPr>
        <w:t> </w:t>
      </w:r>
      <w:r w:rsidRPr="00160DB0">
        <w:rPr>
          <w:sz w:val="18"/>
          <w:szCs w:val="18"/>
        </w:rPr>
        <w:t>Поле – столбец</w:t>
      </w:r>
      <w:r>
        <w:rPr>
          <w:sz w:val="18"/>
          <w:szCs w:val="18"/>
        </w:rPr>
        <w:t>.</w:t>
      </w:r>
    </w:p>
    <w:p w14:paraId="3EC033B0" w14:textId="1BE799B2" w:rsidR="00160DB0" w:rsidRDefault="00160DB0" w:rsidP="00643301">
      <w:pPr>
        <w:rPr>
          <w:sz w:val="18"/>
          <w:szCs w:val="18"/>
        </w:rPr>
      </w:pPr>
      <w:r w:rsidRPr="00160DB0">
        <w:rPr>
          <w:sz w:val="18"/>
          <w:szCs w:val="18"/>
        </w:rPr>
        <w:t>–</w:t>
      </w:r>
      <w:r>
        <w:rPr>
          <w:sz w:val="18"/>
          <w:szCs w:val="18"/>
          <w:lang w:val="en-US"/>
        </w:rPr>
        <w:t> </w:t>
      </w:r>
      <w:r w:rsidRPr="00160DB0">
        <w:rPr>
          <w:sz w:val="18"/>
          <w:szCs w:val="18"/>
        </w:rPr>
        <w:t>Запись – строка (сущность)</w:t>
      </w:r>
      <w:r>
        <w:rPr>
          <w:sz w:val="18"/>
          <w:szCs w:val="18"/>
        </w:rPr>
        <w:t>.</w:t>
      </w:r>
    </w:p>
    <w:p w14:paraId="2AEC5481" w14:textId="2BD77647" w:rsidR="005B7F75" w:rsidRDefault="005B7F75" w:rsidP="00643301">
      <w:pPr>
        <w:rPr>
          <w:sz w:val="18"/>
          <w:szCs w:val="18"/>
        </w:rPr>
      </w:pPr>
      <w:r>
        <w:rPr>
          <w:sz w:val="18"/>
          <w:szCs w:val="18"/>
        </w:rPr>
        <w:t>1970 – Эдгар Кодд разработал реляционную модель данных;</w:t>
      </w:r>
    </w:p>
    <w:p w14:paraId="580247E5" w14:textId="2081C22F" w:rsidR="005B7F75" w:rsidRPr="00306A0C" w:rsidRDefault="005B7F75" w:rsidP="00643301">
      <w:pPr>
        <w:rPr>
          <w:rFonts w:eastAsiaTheme="minorEastAsia"/>
          <w:sz w:val="18"/>
          <w:szCs w:val="18"/>
        </w:rPr>
      </w:pPr>
      <w:r>
        <w:rPr>
          <w:sz w:val="18"/>
          <w:szCs w:val="18"/>
        </w:rPr>
        <w:t xml:space="preserve">1974 – </w:t>
      </w:r>
      <w:proofErr w:type="spellStart"/>
      <w:r>
        <w:rPr>
          <w:sz w:val="18"/>
          <w:szCs w:val="18"/>
        </w:rPr>
        <w:t>Реймонд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Бойс</w:t>
      </w:r>
      <w:proofErr w:type="spellEnd"/>
      <w:r>
        <w:rPr>
          <w:sz w:val="18"/>
          <w:szCs w:val="18"/>
        </w:rPr>
        <w:t xml:space="preserve"> и Дональд </w:t>
      </w:r>
      <w:proofErr w:type="spellStart"/>
      <w:r>
        <w:rPr>
          <w:sz w:val="18"/>
          <w:szCs w:val="18"/>
        </w:rPr>
        <w:t>Чамберлин</w:t>
      </w:r>
      <w:proofErr w:type="spellEnd"/>
      <w:r>
        <w:rPr>
          <w:sz w:val="18"/>
          <w:szCs w:val="18"/>
        </w:rPr>
        <w:t xml:space="preserve"> в </w:t>
      </w:r>
      <w:r>
        <w:rPr>
          <w:sz w:val="18"/>
          <w:szCs w:val="18"/>
          <w:lang w:val="en-US"/>
        </w:rPr>
        <w:t>IBM</w:t>
      </w:r>
      <w:r w:rsidRPr="005B7F75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создали язык запросов к РБД – </w:t>
      </w:r>
      <w:r>
        <w:rPr>
          <w:sz w:val="18"/>
          <w:szCs w:val="18"/>
          <w:lang w:val="en-US"/>
        </w:rPr>
        <w:t>SEQUEL</w:t>
      </w:r>
      <w:r w:rsidRPr="005B7F75">
        <w:rPr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→</m:t>
        </m:r>
      </m:oMath>
      <w:r w:rsidRPr="005B7F75">
        <w:rPr>
          <w:rFonts w:eastAsiaTheme="minorEastAsia"/>
          <w:sz w:val="18"/>
          <w:szCs w:val="18"/>
        </w:rPr>
        <w:t xml:space="preserve"> </w:t>
      </w:r>
      <w:r>
        <w:rPr>
          <w:rFonts w:eastAsiaTheme="minorEastAsia"/>
          <w:sz w:val="18"/>
          <w:szCs w:val="18"/>
          <w:lang w:val="en-US"/>
        </w:rPr>
        <w:t>SQL</w:t>
      </w:r>
    </w:p>
    <w:p w14:paraId="72C7E66C" w14:textId="2EAF054A" w:rsidR="005B7F75" w:rsidRPr="00306A0C" w:rsidRDefault="005B7F75" w:rsidP="00643301">
      <w:pPr>
        <w:rPr>
          <w:rFonts w:eastAsiaTheme="minorEastAsia"/>
          <w:sz w:val="18"/>
          <w:szCs w:val="18"/>
        </w:rPr>
      </w:pPr>
      <w:r w:rsidRPr="005B7F75">
        <w:rPr>
          <w:rFonts w:eastAsiaTheme="minorEastAsia"/>
          <w:sz w:val="18"/>
          <w:szCs w:val="18"/>
        </w:rPr>
        <w:t xml:space="preserve">1979 – </w:t>
      </w:r>
      <w:r>
        <w:rPr>
          <w:rFonts w:eastAsiaTheme="minorEastAsia"/>
          <w:sz w:val="18"/>
          <w:szCs w:val="18"/>
        </w:rPr>
        <w:t xml:space="preserve">выход СУБД с поддержкой </w:t>
      </w:r>
      <w:r>
        <w:rPr>
          <w:rFonts w:eastAsiaTheme="minorEastAsia"/>
          <w:sz w:val="18"/>
          <w:szCs w:val="18"/>
          <w:lang w:val="en-US"/>
        </w:rPr>
        <w:t>SQL</w:t>
      </w:r>
      <w:r w:rsidRPr="005B7F75">
        <w:rPr>
          <w:rFonts w:eastAsiaTheme="minorEastAsia"/>
          <w:sz w:val="18"/>
          <w:szCs w:val="18"/>
        </w:rPr>
        <w:t xml:space="preserve">: </w:t>
      </w:r>
      <w:r>
        <w:rPr>
          <w:rFonts w:eastAsiaTheme="minorEastAsia"/>
          <w:sz w:val="18"/>
          <w:szCs w:val="18"/>
          <w:lang w:val="en-US"/>
        </w:rPr>
        <w:t>Oracle</w:t>
      </w:r>
      <w:r w:rsidRPr="005B7F75">
        <w:rPr>
          <w:rFonts w:eastAsiaTheme="minorEastAsia"/>
          <w:sz w:val="18"/>
          <w:szCs w:val="18"/>
        </w:rPr>
        <w:t xml:space="preserve"> </w:t>
      </w:r>
      <w:r>
        <w:rPr>
          <w:rFonts w:eastAsiaTheme="minorEastAsia"/>
          <w:sz w:val="18"/>
          <w:szCs w:val="18"/>
          <w:lang w:val="en-US"/>
        </w:rPr>
        <w:t>v</w:t>
      </w:r>
      <w:r w:rsidRPr="005B7F75">
        <w:rPr>
          <w:rFonts w:eastAsiaTheme="minorEastAsia"/>
          <w:sz w:val="18"/>
          <w:szCs w:val="18"/>
        </w:rPr>
        <w:t xml:space="preserve">2, </w:t>
      </w:r>
      <w:r>
        <w:rPr>
          <w:rFonts w:eastAsiaTheme="minorEastAsia"/>
          <w:sz w:val="18"/>
          <w:szCs w:val="18"/>
          <w:lang w:val="en-US"/>
        </w:rPr>
        <w:t>IBM</w:t>
      </w:r>
      <w:r w:rsidRPr="005B7F75">
        <w:rPr>
          <w:rFonts w:eastAsiaTheme="minorEastAsia"/>
          <w:sz w:val="18"/>
          <w:szCs w:val="18"/>
        </w:rPr>
        <w:t xml:space="preserve"> </w:t>
      </w:r>
      <w:r>
        <w:rPr>
          <w:rFonts w:eastAsiaTheme="minorEastAsia"/>
          <w:sz w:val="18"/>
          <w:szCs w:val="18"/>
          <w:lang w:val="en-US"/>
        </w:rPr>
        <w:t>System</w:t>
      </w:r>
      <w:r w:rsidRPr="005B7F75">
        <w:rPr>
          <w:rFonts w:eastAsiaTheme="minorEastAsia"/>
          <w:sz w:val="18"/>
          <w:szCs w:val="18"/>
        </w:rPr>
        <w:t xml:space="preserve"> </w:t>
      </w:r>
      <w:r>
        <w:rPr>
          <w:rFonts w:eastAsiaTheme="minorEastAsia"/>
          <w:sz w:val="18"/>
          <w:szCs w:val="18"/>
          <w:lang w:val="en-US"/>
        </w:rPr>
        <w:t>R</w:t>
      </w:r>
    </w:p>
    <w:p w14:paraId="15217B39" w14:textId="3F7FDE7D" w:rsidR="005B7F75" w:rsidRPr="00306A0C" w:rsidRDefault="005B7F75" w:rsidP="00643301">
      <w:pPr>
        <w:rPr>
          <w:rFonts w:eastAsiaTheme="minorEastAsia"/>
          <w:sz w:val="18"/>
          <w:szCs w:val="18"/>
          <w:lang w:val="en-US"/>
        </w:rPr>
      </w:pPr>
      <w:r w:rsidRPr="00306A0C">
        <w:rPr>
          <w:rFonts w:eastAsiaTheme="minorEastAsia"/>
          <w:sz w:val="18"/>
          <w:szCs w:val="18"/>
          <w:lang w:val="en-US"/>
        </w:rPr>
        <w:t xml:space="preserve">1986 – </w:t>
      </w:r>
      <w:r>
        <w:rPr>
          <w:rFonts w:eastAsiaTheme="minorEastAsia"/>
          <w:sz w:val="18"/>
          <w:szCs w:val="18"/>
        </w:rPr>
        <w:t>стандартизация</w:t>
      </w:r>
      <w:r w:rsidRPr="00306A0C">
        <w:rPr>
          <w:rFonts w:eastAsiaTheme="minorEastAsia"/>
          <w:sz w:val="18"/>
          <w:szCs w:val="18"/>
          <w:lang w:val="en-US"/>
        </w:rPr>
        <w:t xml:space="preserve"> </w:t>
      </w:r>
      <w:r>
        <w:rPr>
          <w:rFonts w:eastAsiaTheme="minorEastAsia"/>
          <w:sz w:val="18"/>
          <w:szCs w:val="18"/>
          <w:lang w:val="en-US"/>
        </w:rPr>
        <w:t>SQL</w:t>
      </w:r>
      <w:r w:rsidR="00DC35A2" w:rsidRPr="00306A0C">
        <w:rPr>
          <w:rFonts w:eastAsiaTheme="minorEastAsia"/>
          <w:sz w:val="18"/>
          <w:szCs w:val="18"/>
          <w:lang w:val="en-US"/>
        </w:rPr>
        <w:t>:</w:t>
      </w:r>
    </w:p>
    <w:p w14:paraId="0BDEA212" w14:textId="53AD20BA" w:rsidR="00DC35A2" w:rsidRPr="00306A0C" w:rsidRDefault="00DC35A2" w:rsidP="00DB664B">
      <w:pPr>
        <w:ind w:left="544"/>
        <w:rPr>
          <w:rFonts w:eastAsiaTheme="minorEastAsia"/>
          <w:spacing w:val="-2"/>
          <w:sz w:val="18"/>
          <w:szCs w:val="18"/>
          <w:lang w:val="en-US"/>
        </w:rPr>
      </w:pPr>
      <w:r w:rsidRPr="00306A0C">
        <w:rPr>
          <w:rFonts w:eastAsiaTheme="minorEastAsia"/>
          <w:spacing w:val="-2"/>
          <w:sz w:val="18"/>
          <w:szCs w:val="18"/>
          <w:lang w:val="en-US"/>
        </w:rPr>
        <w:t>SQL-86 + SQL-89: SELECT, FROM, WHERE, GROUP BY, HAVING, INSERT, UPDATE, DELETE, CREATE TABLE, CREATE VIEW.</w:t>
      </w:r>
    </w:p>
    <w:p w14:paraId="6A9AE3E8" w14:textId="05391690" w:rsidR="00DC35A2" w:rsidRPr="00306A0C" w:rsidRDefault="00DC35A2" w:rsidP="00DB664B">
      <w:pPr>
        <w:ind w:left="544"/>
        <w:rPr>
          <w:rFonts w:eastAsiaTheme="minorEastAsia"/>
          <w:sz w:val="18"/>
          <w:szCs w:val="18"/>
          <w:lang w:val="en-US"/>
        </w:rPr>
      </w:pPr>
      <w:r w:rsidRPr="00306A0C">
        <w:rPr>
          <w:rFonts w:eastAsiaTheme="minorEastAsia"/>
          <w:sz w:val="18"/>
          <w:szCs w:val="18"/>
          <w:lang w:val="en-US"/>
        </w:rPr>
        <w:t>SQL-92: JOIN, {INNER, LEFT, RIGHT, FULL, NATURAL, CROSS} JOIN, UNION, INTERSECT, EXCEPT, CASE WHEN, CAST, {ALTER, DROP} TABLE, {ALTER, DROP} VIEW.</w:t>
      </w:r>
    </w:p>
    <w:p w14:paraId="3724DD73" w14:textId="3A6127E2" w:rsidR="00DC35A2" w:rsidRPr="00306A0C" w:rsidRDefault="00DC35A2" w:rsidP="00DB664B">
      <w:pPr>
        <w:ind w:left="544"/>
        <w:rPr>
          <w:rFonts w:eastAsiaTheme="minorEastAsia"/>
          <w:sz w:val="18"/>
          <w:szCs w:val="18"/>
          <w:lang w:val="en-US"/>
        </w:rPr>
      </w:pPr>
      <w:r w:rsidRPr="00306A0C">
        <w:rPr>
          <w:rFonts w:eastAsiaTheme="minorEastAsia"/>
          <w:sz w:val="18"/>
          <w:szCs w:val="18"/>
          <w:lang w:val="en-US"/>
        </w:rPr>
        <w:t xml:space="preserve">SQL:1999: </w:t>
      </w:r>
      <w:r>
        <w:rPr>
          <w:rFonts w:eastAsiaTheme="minorEastAsia"/>
          <w:sz w:val="18"/>
          <w:szCs w:val="18"/>
        </w:rPr>
        <w:t>рекурсивные</w:t>
      </w:r>
      <w:r w:rsidRPr="00306A0C">
        <w:rPr>
          <w:rFonts w:eastAsiaTheme="minorEastAsia"/>
          <w:sz w:val="18"/>
          <w:szCs w:val="18"/>
          <w:lang w:val="en-US"/>
        </w:rPr>
        <w:t xml:space="preserve"> CTE</w:t>
      </w:r>
      <w:r w:rsidR="00DB664B" w:rsidRPr="00306A0C">
        <w:rPr>
          <w:rFonts w:eastAsiaTheme="minorEastAsia"/>
          <w:sz w:val="18"/>
          <w:szCs w:val="18"/>
          <w:lang w:val="en-US"/>
        </w:rPr>
        <w:t>;</w:t>
      </w:r>
      <w:r w:rsidRPr="00306A0C">
        <w:rPr>
          <w:rFonts w:eastAsiaTheme="minorEastAsia"/>
          <w:sz w:val="18"/>
          <w:szCs w:val="18"/>
          <w:lang w:val="en-US"/>
        </w:rPr>
        <w:t xml:space="preserve"> </w:t>
      </w:r>
      <w:r w:rsidR="00DB664B">
        <w:rPr>
          <w:rFonts w:eastAsiaTheme="minorEastAsia"/>
          <w:sz w:val="18"/>
          <w:szCs w:val="18"/>
        </w:rPr>
        <w:t>расширения</w:t>
      </w:r>
      <w:r w:rsidR="00DB664B" w:rsidRPr="00306A0C">
        <w:rPr>
          <w:rFonts w:eastAsiaTheme="minorEastAsia"/>
          <w:sz w:val="18"/>
          <w:szCs w:val="18"/>
          <w:lang w:val="en-US"/>
        </w:rPr>
        <w:t xml:space="preserve"> GROUP BY: ROLLUP, CUBE, GROUPING SETS.</w:t>
      </w:r>
    </w:p>
    <w:p w14:paraId="11B3FCC1" w14:textId="4AEEF4CA" w:rsidR="00DB664B" w:rsidRPr="00306A0C" w:rsidRDefault="00DB664B" w:rsidP="00DB664B">
      <w:pPr>
        <w:ind w:left="544"/>
        <w:rPr>
          <w:rFonts w:eastAsiaTheme="minorEastAsia"/>
          <w:sz w:val="18"/>
          <w:szCs w:val="18"/>
        </w:rPr>
      </w:pPr>
      <w:r w:rsidRPr="00DB664B">
        <w:rPr>
          <w:rFonts w:eastAsiaTheme="minorEastAsia"/>
          <w:sz w:val="18"/>
          <w:szCs w:val="18"/>
        </w:rPr>
        <w:t xml:space="preserve">SQL:2003: </w:t>
      </w:r>
      <w:r>
        <w:rPr>
          <w:rFonts w:eastAsiaTheme="minorEastAsia"/>
          <w:sz w:val="18"/>
          <w:szCs w:val="18"/>
        </w:rPr>
        <w:t xml:space="preserve">функции </w:t>
      </w:r>
      <w:r w:rsidRPr="00DB664B">
        <w:rPr>
          <w:rFonts w:eastAsiaTheme="minorEastAsia"/>
          <w:sz w:val="18"/>
          <w:szCs w:val="18"/>
        </w:rPr>
        <w:t>Windows</w:t>
      </w:r>
      <w:r w:rsidRPr="00306A0C">
        <w:rPr>
          <w:rFonts w:eastAsiaTheme="minorEastAsia"/>
          <w:sz w:val="18"/>
          <w:szCs w:val="18"/>
        </w:rPr>
        <w:t>.</w:t>
      </w:r>
    </w:p>
    <w:p w14:paraId="4DD85E99" w14:textId="1261BF27" w:rsidR="00DB664B" w:rsidRPr="00DB664B" w:rsidRDefault="00DB664B" w:rsidP="00DB664B">
      <w:pPr>
        <w:ind w:left="544"/>
        <w:rPr>
          <w:rFonts w:eastAsiaTheme="minorEastAsia"/>
          <w:sz w:val="18"/>
          <w:szCs w:val="18"/>
        </w:rPr>
      </w:pPr>
      <w:r w:rsidRPr="00DB664B">
        <w:rPr>
          <w:rFonts w:eastAsiaTheme="minorEastAsia"/>
          <w:sz w:val="18"/>
          <w:szCs w:val="18"/>
        </w:rPr>
        <w:t xml:space="preserve">SQL: 2006, 2008, 2011, 2016, 2019: </w:t>
      </w:r>
      <w:r>
        <w:rPr>
          <w:rFonts w:eastAsiaTheme="minorEastAsia"/>
          <w:sz w:val="18"/>
          <w:szCs w:val="18"/>
        </w:rPr>
        <w:t>незначительные улучшения языка</w:t>
      </w:r>
      <w:r w:rsidRPr="00DB664B">
        <w:rPr>
          <w:rFonts w:eastAsiaTheme="minorEastAsia"/>
          <w:sz w:val="18"/>
          <w:szCs w:val="18"/>
        </w:rPr>
        <w:t>.</w:t>
      </w:r>
    </w:p>
    <w:p w14:paraId="1CE43285" w14:textId="14262670" w:rsidR="00DC35A2" w:rsidRPr="00DC35A2" w:rsidRDefault="00DC35A2" w:rsidP="00DC35A2">
      <w:pPr>
        <w:jc w:val="left"/>
        <w:rPr>
          <w:b/>
          <w:bCs/>
          <w:sz w:val="18"/>
          <w:szCs w:val="18"/>
        </w:rPr>
      </w:pPr>
      <w:r w:rsidRPr="00DC35A2">
        <w:rPr>
          <w:b/>
          <w:bCs/>
          <w:sz w:val="18"/>
          <w:szCs w:val="18"/>
        </w:rPr>
        <w:t>Причины популярности SQL:</w:t>
      </w:r>
    </w:p>
    <w:p w14:paraId="2AB4849F" w14:textId="20934910" w:rsidR="00DC35A2" w:rsidRDefault="00DC35A2" w:rsidP="00643301">
      <w:pPr>
        <w:rPr>
          <w:rFonts w:eastAsiaTheme="minorEastAsia"/>
          <w:sz w:val="18"/>
          <w:szCs w:val="18"/>
        </w:rPr>
      </w:pPr>
      <w:r>
        <w:rPr>
          <w:rFonts w:eastAsiaTheme="minorEastAsia"/>
          <w:sz w:val="18"/>
          <w:szCs w:val="18"/>
        </w:rPr>
        <w:t>– Строгая математическая основа. Реляционная модель данных, реляционная алгебра, реляционные исчисления.</w:t>
      </w:r>
    </w:p>
    <w:p w14:paraId="78234867" w14:textId="73B97D72" w:rsidR="00DC35A2" w:rsidRPr="00306A0C" w:rsidRDefault="00DC35A2" w:rsidP="00643301">
      <w:pPr>
        <w:rPr>
          <w:rFonts w:eastAsiaTheme="minorEastAsia"/>
          <w:sz w:val="18"/>
          <w:szCs w:val="18"/>
        </w:rPr>
      </w:pPr>
      <w:r>
        <w:rPr>
          <w:rFonts w:eastAsiaTheme="minorEastAsia"/>
          <w:sz w:val="18"/>
          <w:szCs w:val="18"/>
        </w:rPr>
        <w:t>– Язык стандартизирован</w:t>
      </w:r>
      <w:r w:rsidR="00DB664B" w:rsidRPr="00306A0C">
        <w:rPr>
          <w:rFonts w:eastAsiaTheme="minorEastAsia"/>
          <w:sz w:val="18"/>
          <w:szCs w:val="18"/>
        </w:rPr>
        <w:t>;</w:t>
      </w:r>
    </w:p>
    <w:p w14:paraId="0B62E1D3" w14:textId="17AFD32E" w:rsidR="00643301" w:rsidRDefault="00643301" w:rsidP="00643301">
      <w:pPr>
        <w:jc w:val="lef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Классификация:</w:t>
      </w:r>
    </w:p>
    <w:p w14:paraId="559D1E18" w14:textId="02C1AFD6" w:rsidR="00643301" w:rsidRPr="00306A0C" w:rsidRDefault="00643301" w:rsidP="00643301">
      <w:pPr>
        <w:tabs>
          <w:tab w:val="left" w:pos="5103"/>
        </w:tabs>
        <w:rPr>
          <w:sz w:val="18"/>
          <w:szCs w:val="18"/>
        </w:rPr>
      </w:pPr>
      <w:r w:rsidRPr="00306A0C">
        <w:rPr>
          <w:sz w:val="18"/>
          <w:szCs w:val="18"/>
        </w:rPr>
        <w:t>–</w:t>
      </w:r>
      <w:r w:rsidRPr="00643301">
        <w:rPr>
          <w:sz w:val="18"/>
          <w:szCs w:val="18"/>
          <w:lang w:val="en-US"/>
        </w:rPr>
        <w:t> SQL</w:t>
      </w:r>
      <w:r w:rsidRPr="00306A0C">
        <w:rPr>
          <w:sz w:val="18"/>
          <w:szCs w:val="18"/>
        </w:rPr>
        <w:t xml:space="preserve"> – Реляционные базы данных </w:t>
      </w:r>
      <w:r w:rsidRPr="00306A0C">
        <w:rPr>
          <w:sz w:val="18"/>
          <w:szCs w:val="18"/>
        </w:rPr>
        <w:tab/>
        <w:t>Описание: хранение данных в связанных таблицах.</w:t>
      </w:r>
    </w:p>
    <w:p w14:paraId="079861A1" w14:textId="77777777" w:rsidR="00643301" w:rsidRPr="00606AAD" w:rsidRDefault="00643301" w:rsidP="00643301">
      <w:pPr>
        <w:pStyle w:val="a2"/>
        <w:tabs>
          <w:tab w:val="left" w:pos="5103"/>
        </w:tabs>
        <w:ind w:left="350"/>
        <w:jc w:val="left"/>
        <w:rPr>
          <w:spacing w:val="-4"/>
          <w:szCs w:val="18"/>
          <w:lang w:val="en-US"/>
        </w:rPr>
      </w:pPr>
      <w:r>
        <w:rPr>
          <w:szCs w:val="18"/>
        </w:rPr>
        <w:tab/>
        <w:t>Пример</w:t>
      </w:r>
      <w:r w:rsidRPr="00606AAD">
        <w:rPr>
          <w:szCs w:val="18"/>
          <w:lang w:val="en-US"/>
        </w:rPr>
        <w:t>:</w:t>
      </w:r>
      <w:r>
        <w:rPr>
          <w:szCs w:val="18"/>
          <w:lang w:val="en-US"/>
        </w:rPr>
        <w:t xml:space="preserve"> </w:t>
      </w:r>
      <w:r w:rsidRPr="00606AAD">
        <w:rPr>
          <w:spacing w:val="-4"/>
          <w:szCs w:val="18"/>
          <w:lang w:val="en-US"/>
        </w:rPr>
        <w:t>Oracle, MySQL, MS SQL Server, PostgreSQL, MS Access, SQLite</w:t>
      </w:r>
    </w:p>
    <w:p w14:paraId="7BE607F8" w14:textId="77777777" w:rsidR="00643301" w:rsidRDefault="00643301" w:rsidP="00643301">
      <w:pPr>
        <w:pStyle w:val="a2"/>
        <w:numPr>
          <w:ilvl w:val="0"/>
          <w:numId w:val="107"/>
        </w:numPr>
        <w:jc w:val="left"/>
        <w:rPr>
          <w:szCs w:val="18"/>
        </w:rPr>
      </w:pPr>
      <w:r>
        <w:rPr>
          <w:szCs w:val="18"/>
        </w:rPr>
        <w:t>хранение данных по строкам (</w:t>
      </w:r>
      <w:r>
        <w:rPr>
          <w:szCs w:val="18"/>
          <w:lang w:val="en-US"/>
        </w:rPr>
        <w:t>PostgreSQL</w:t>
      </w:r>
      <w:r>
        <w:rPr>
          <w:szCs w:val="18"/>
        </w:rPr>
        <w:t>) – подходят для транзакционных нагрузок</w:t>
      </w:r>
    </w:p>
    <w:p w14:paraId="42CCB4EC" w14:textId="77777777" w:rsidR="00643301" w:rsidRDefault="00643301" w:rsidP="00643301">
      <w:pPr>
        <w:pStyle w:val="a2"/>
        <w:numPr>
          <w:ilvl w:val="0"/>
          <w:numId w:val="107"/>
        </w:numPr>
        <w:jc w:val="left"/>
        <w:rPr>
          <w:szCs w:val="18"/>
        </w:rPr>
      </w:pPr>
      <w:r>
        <w:rPr>
          <w:szCs w:val="18"/>
        </w:rPr>
        <w:t>хранение данных по столбцам/колонкам (</w:t>
      </w:r>
      <w:proofErr w:type="spellStart"/>
      <w:r>
        <w:rPr>
          <w:szCs w:val="18"/>
          <w:lang w:val="en-US"/>
        </w:rPr>
        <w:t>ClickHouse</w:t>
      </w:r>
      <w:proofErr w:type="spellEnd"/>
      <w:r w:rsidRPr="00357C81">
        <w:rPr>
          <w:szCs w:val="18"/>
        </w:rPr>
        <w:t xml:space="preserve">, </w:t>
      </w:r>
      <w:r w:rsidRPr="00606AAD">
        <w:rPr>
          <w:szCs w:val="18"/>
          <w:lang w:val="en-US"/>
        </w:rPr>
        <w:t>MariaDB</w:t>
      </w:r>
      <w:r w:rsidRPr="00606AAD">
        <w:rPr>
          <w:szCs w:val="18"/>
        </w:rPr>
        <w:t xml:space="preserve"> </w:t>
      </w:r>
      <w:r w:rsidRPr="00606AAD">
        <w:rPr>
          <w:szCs w:val="18"/>
          <w:lang w:val="en-US"/>
        </w:rPr>
        <w:t>AX</w:t>
      </w:r>
      <w:r>
        <w:rPr>
          <w:szCs w:val="18"/>
        </w:rPr>
        <w:t>) – подходят для аналитики</w:t>
      </w:r>
    </w:p>
    <w:p w14:paraId="2011D47F" w14:textId="1178021F" w:rsidR="00643301" w:rsidRDefault="00643301" w:rsidP="00643301">
      <w:pPr>
        <w:rPr>
          <w:sz w:val="18"/>
          <w:szCs w:val="18"/>
        </w:rPr>
      </w:pPr>
      <w:r w:rsidRPr="00643301">
        <w:rPr>
          <w:sz w:val="18"/>
          <w:szCs w:val="18"/>
        </w:rPr>
        <w:t>–</w:t>
      </w:r>
      <w:r w:rsidRPr="00643301">
        <w:rPr>
          <w:sz w:val="18"/>
          <w:szCs w:val="18"/>
          <w:lang w:val="en-US"/>
        </w:rPr>
        <w:t> NoSQL</w:t>
      </w:r>
      <w:r w:rsidRPr="00643301">
        <w:rPr>
          <w:sz w:val="18"/>
          <w:szCs w:val="18"/>
        </w:rPr>
        <w:t xml:space="preserve"> – </w:t>
      </w:r>
      <w:proofErr w:type="spellStart"/>
      <w:r w:rsidRPr="00643301">
        <w:rPr>
          <w:sz w:val="18"/>
          <w:szCs w:val="18"/>
        </w:rPr>
        <w:t>Нереляционные</w:t>
      </w:r>
      <w:proofErr w:type="spellEnd"/>
      <w:r w:rsidRPr="00643301">
        <w:rPr>
          <w:sz w:val="18"/>
          <w:szCs w:val="18"/>
        </w:rPr>
        <w:t xml:space="preserve"> базы данных</w:t>
      </w:r>
    </w:p>
    <w:p w14:paraId="51476A23" w14:textId="38CAC238" w:rsidR="00160DB0" w:rsidRPr="00160DB0" w:rsidRDefault="00160DB0" w:rsidP="00160DB0">
      <w:pPr>
        <w:tabs>
          <w:tab w:val="left" w:pos="5103"/>
        </w:tabs>
        <w:rPr>
          <w:sz w:val="18"/>
          <w:szCs w:val="18"/>
        </w:rPr>
      </w:pPr>
      <w:r>
        <w:rPr>
          <w:sz w:val="18"/>
          <w:szCs w:val="18"/>
        </w:rPr>
        <w:t>– Сетевые и иерархические</w:t>
      </w:r>
      <w:r w:rsidRPr="00160DB0">
        <w:t xml:space="preserve"> </w:t>
      </w:r>
      <w:r w:rsidRPr="00160DB0">
        <w:rPr>
          <w:sz w:val="18"/>
          <w:szCs w:val="18"/>
        </w:rPr>
        <w:tab/>
        <w:t>Описание:</w:t>
      </w:r>
      <w:r>
        <w:rPr>
          <w:sz w:val="18"/>
          <w:szCs w:val="18"/>
        </w:rPr>
        <w:t xml:space="preserve"> данные организованы в виде иерархии/сети.</w:t>
      </w:r>
    </w:p>
    <w:p w14:paraId="53C9706F" w14:textId="45813B55" w:rsidR="009B1499" w:rsidRDefault="009B1499" w:rsidP="00643301">
      <w:pPr>
        <w:rPr>
          <w:sz w:val="18"/>
          <w:szCs w:val="18"/>
        </w:rPr>
      </w:pPr>
      <w:r>
        <w:rPr>
          <w:sz w:val="18"/>
          <w:szCs w:val="18"/>
        </w:rPr>
        <w:t>– Комбинированные:</w:t>
      </w:r>
    </w:p>
    <w:p w14:paraId="545CD521" w14:textId="2E06AC5A" w:rsidR="00402A28" w:rsidRDefault="009B1499" w:rsidP="009B1499">
      <w:pPr>
        <w:pStyle w:val="a2"/>
        <w:numPr>
          <w:ilvl w:val="0"/>
          <w:numId w:val="107"/>
        </w:numPr>
        <w:tabs>
          <w:tab w:val="left" w:pos="5103"/>
        </w:tabs>
        <w:jc w:val="left"/>
        <w:rPr>
          <w:szCs w:val="18"/>
        </w:rPr>
      </w:pPr>
      <w:proofErr w:type="spellStart"/>
      <w:r w:rsidRPr="009B1499">
        <w:rPr>
          <w:szCs w:val="18"/>
        </w:rPr>
        <w:t>NewSQL</w:t>
      </w:r>
      <w:proofErr w:type="spellEnd"/>
      <w:r>
        <w:rPr>
          <w:szCs w:val="18"/>
        </w:rPr>
        <w:tab/>
      </w:r>
      <w:r w:rsidR="00402A28">
        <w:rPr>
          <w:szCs w:val="18"/>
        </w:rPr>
        <w:t xml:space="preserve">Описание: с 2010 г. Содержит преимущества </w:t>
      </w:r>
      <w:r w:rsidR="00402A28">
        <w:rPr>
          <w:szCs w:val="18"/>
          <w:lang w:val="en-US"/>
        </w:rPr>
        <w:t>SQL</w:t>
      </w:r>
      <w:r w:rsidR="00402A28" w:rsidRPr="00402A28">
        <w:rPr>
          <w:szCs w:val="18"/>
        </w:rPr>
        <w:t xml:space="preserve"> </w:t>
      </w:r>
      <w:r w:rsidR="00402A28">
        <w:rPr>
          <w:szCs w:val="18"/>
        </w:rPr>
        <w:t xml:space="preserve">и </w:t>
      </w:r>
      <w:r w:rsidR="00402A28">
        <w:rPr>
          <w:szCs w:val="18"/>
          <w:lang w:val="en-US"/>
        </w:rPr>
        <w:t>NoSQL</w:t>
      </w:r>
      <w:r w:rsidR="00402A28" w:rsidRPr="00402A28">
        <w:rPr>
          <w:szCs w:val="18"/>
        </w:rPr>
        <w:t>.</w:t>
      </w:r>
    </w:p>
    <w:p w14:paraId="65CA5CA5" w14:textId="08692543" w:rsidR="00402A28" w:rsidRDefault="00402A28" w:rsidP="00402A28">
      <w:pPr>
        <w:pStyle w:val="a2"/>
        <w:tabs>
          <w:tab w:val="left" w:pos="5103"/>
        </w:tabs>
        <w:jc w:val="left"/>
        <w:rPr>
          <w:szCs w:val="18"/>
        </w:rPr>
      </w:pPr>
      <w:r>
        <w:rPr>
          <w:szCs w:val="18"/>
        </w:rPr>
        <w:tab/>
      </w:r>
      <w:proofErr w:type="gramStart"/>
      <w:r>
        <w:rPr>
          <w:szCs w:val="18"/>
        </w:rPr>
        <w:t>« +</w:t>
      </w:r>
      <w:proofErr w:type="gramEnd"/>
      <w:r>
        <w:rPr>
          <w:szCs w:val="18"/>
        </w:rPr>
        <w:t xml:space="preserve"> » : масштабируемость и производительность.</w:t>
      </w:r>
    </w:p>
    <w:p w14:paraId="40EC07F0" w14:textId="739FE9A9" w:rsidR="009B1499" w:rsidRDefault="00402A28" w:rsidP="00402A28">
      <w:pPr>
        <w:pStyle w:val="a2"/>
        <w:tabs>
          <w:tab w:val="left" w:pos="5103"/>
        </w:tabs>
        <w:jc w:val="left"/>
        <w:rPr>
          <w:szCs w:val="18"/>
        </w:rPr>
      </w:pPr>
      <w:r>
        <w:rPr>
          <w:szCs w:val="18"/>
        </w:rPr>
        <w:tab/>
      </w:r>
      <w:proofErr w:type="gramStart"/>
      <w:r w:rsidR="009B1499">
        <w:rPr>
          <w:szCs w:val="18"/>
        </w:rPr>
        <w:t>« –</w:t>
      </w:r>
      <w:proofErr w:type="gramEnd"/>
      <w:r w:rsidR="009B1499">
        <w:rPr>
          <w:szCs w:val="18"/>
        </w:rPr>
        <w:t xml:space="preserve"> » :</w:t>
      </w:r>
      <w:r w:rsidR="009B1499" w:rsidRPr="00402A28">
        <w:rPr>
          <w:szCs w:val="18"/>
        </w:rPr>
        <w:t xml:space="preserve"> </w:t>
      </w:r>
      <w:r w:rsidR="009B1499">
        <w:rPr>
          <w:szCs w:val="18"/>
        </w:rPr>
        <w:t xml:space="preserve">высокие </w:t>
      </w:r>
      <w:r>
        <w:rPr>
          <w:szCs w:val="18"/>
        </w:rPr>
        <w:t>требования к ресурсам.</w:t>
      </w:r>
    </w:p>
    <w:p w14:paraId="75BFD990" w14:textId="1BB2425A" w:rsidR="00402A28" w:rsidRDefault="00402A28" w:rsidP="00402A28">
      <w:pPr>
        <w:pStyle w:val="a2"/>
        <w:tabs>
          <w:tab w:val="left" w:pos="5103"/>
        </w:tabs>
        <w:jc w:val="left"/>
        <w:rPr>
          <w:szCs w:val="18"/>
        </w:rPr>
      </w:pPr>
      <w:r>
        <w:rPr>
          <w:szCs w:val="18"/>
        </w:rPr>
        <w:tab/>
        <w:t xml:space="preserve">Пример: </w:t>
      </w:r>
      <w:proofErr w:type="spellStart"/>
      <w:r w:rsidRPr="00402A28">
        <w:rPr>
          <w:szCs w:val="18"/>
        </w:rPr>
        <w:t>MemSQL</w:t>
      </w:r>
      <w:proofErr w:type="spellEnd"/>
      <w:r w:rsidRPr="00402A28">
        <w:rPr>
          <w:szCs w:val="18"/>
        </w:rPr>
        <w:t xml:space="preserve">, </w:t>
      </w:r>
      <w:proofErr w:type="spellStart"/>
      <w:r w:rsidRPr="00402A28">
        <w:rPr>
          <w:szCs w:val="18"/>
        </w:rPr>
        <w:t>VoltDB</w:t>
      </w:r>
      <w:proofErr w:type="spellEnd"/>
      <w:r>
        <w:rPr>
          <w:szCs w:val="18"/>
        </w:rPr>
        <w:t>.</w:t>
      </w:r>
    </w:p>
    <w:p w14:paraId="670FE089" w14:textId="77777777" w:rsidR="005211A7" w:rsidRDefault="005211A7" w:rsidP="00402A28">
      <w:pPr>
        <w:pStyle w:val="a2"/>
        <w:tabs>
          <w:tab w:val="left" w:pos="5103"/>
        </w:tabs>
        <w:jc w:val="left"/>
        <w:rPr>
          <w:szCs w:val="18"/>
        </w:rPr>
      </w:pPr>
    </w:p>
    <w:p w14:paraId="21941F10" w14:textId="77777777" w:rsidR="00402A28" w:rsidRDefault="00402A28" w:rsidP="00402A28">
      <w:pPr>
        <w:pStyle w:val="a2"/>
        <w:numPr>
          <w:ilvl w:val="0"/>
          <w:numId w:val="107"/>
        </w:numPr>
        <w:tabs>
          <w:tab w:val="left" w:pos="5103"/>
        </w:tabs>
        <w:jc w:val="left"/>
        <w:rPr>
          <w:szCs w:val="18"/>
        </w:rPr>
      </w:pPr>
      <w:proofErr w:type="spellStart"/>
      <w:r>
        <w:rPr>
          <w:szCs w:val="18"/>
        </w:rPr>
        <w:t>Многомодельные</w:t>
      </w:r>
      <w:proofErr w:type="spellEnd"/>
      <w:proofErr w:type="gramStart"/>
      <w:r>
        <w:rPr>
          <w:szCs w:val="18"/>
        </w:rPr>
        <w:tab/>
        <w:t>« +</w:t>
      </w:r>
      <w:proofErr w:type="gramEnd"/>
      <w:r>
        <w:rPr>
          <w:szCs w:val="18"/>
        </w:rPr>
        <w:t xml:space="preserve"> » : управление информацией в разных БД с разными подходами. </w:t>
      </w:r>
      <w:r>
        <w:rPr>
          <w:szCs w:val="18"/>
        </w:rPr>
        <w:tab/>
        <w:t xml:space="preserve">Масштабируемость, интегрирование разных типов данных без </w:t>
      </w:r>
    </w:p>
    <w:p w14:paraId="5F99BB04" w14:textId="4A7875D7" w:rsidR="00402A28" w:rsidRDefault="00402A28" w:rsidP="00402A28">
      <w:pPr>
        <w:pStyle w:val="a2"/>
        <w:tabs>
          <w:tab w:val="left" w:pos="5103"/>
        </w:tabs>
        <w:jc w:val="left"/>
        <w:rPr>
          <w:szCs w:val="18"/>
        </w:rPr>
      </w:pPr>
      <w:r>
        <w:rPr>
          <w:szCs w:val="18"/>
        </w:rPr>
        <w:tab/>
        <w:t>нарушения целостности.</w:t>
      </w:r>
    </w:p>
    <w:p w14:paraId="40C0E2AA" w14:textId="4A4EF5B0" w:rsidR="00402A28" w:rsidRPr="00402A28" w:rsidRDefault="00402A28" w:rsidP="00402A28">
      <w:pPr>
        <w:pStyle w:val="a2"/>
        <w:tabs>
          <w:tab w:val="left" w:pos="5103"/>
        </w:tabs>
        <w:jc w:val="left"/>
        <w:rPr>
          <w:szCs w:val="18"/>
        </w:rPr>
      </w:pPr>
      <w:r>
        <w:rPr>
          <w:szCs w:val="18"/>
        </w:rPr>
        <w:tab/>
        <w:t>Пример:</w:t>
      </w:r>
      <w:r w:rsidRPr="00402A28">
        <w:t xml:space="preserve"> </w:t>
      </w:r>
      <w:proofErr w:type="spellStart"/>
      <w:r w:rsidRPr="00402A28">
        <w:rPr>
          <w:szCs w:val="18"/>
        </w:rPr>
        <w:t>ArangoDB</w:t>
      </w:r>
      <w:proofErr w:type="spellEnd"/>
      <w:r w:rsidRPr="00402A28">
        <w:rPr>
          <w:szCs w:val="18"/>
        </w:rPr>
        <w:t xml:space="preserve">, </w:t>
      </w:r>
      <w:proofErr w:type="spellStart"/>
      <w:r w:rsidRPr="00402A28">
        <w:rPr>
          <w:szCs w:val="18"/>
        </w:rPr>
        <w:t>OrientDB</w:t>
      </w:r>
      <w:proofErr w:type="spellEnd"/>
      <w:r>
        <w:rPr>
          <w:szCs w:val="18"/>
        </w:rPr>
        <w:t>.</w:t>
      </w:r>
    </w:p>
    <w:p w14:paraId="0B3C211D" w14:textId="59D64005" w:rsidR="00303794" w:rsidRPr="00402A28" w:rsidRDefault="00303794" w:rsidP="00643301">
      <w:pPr>
        <w:jc w:val="left"/>
        <w:rPr>
          <w:b/>
          <w:bCs/>
          <w:sz w:val="18"/>
          <w:szCs w:val="18"/>
        </w:rPr>
      </w:pPr>
      <w:r w:rsidRPr="00303794">
        <w:rPr>
          <w:b/>
          <w:bCs/>
          <w:sz w:val="18"/>
          <w:szCs w:val="18"/>
        </w:rPr>
        <w:t>Типы</w:t>
      </w:r>
    </w:p>
    <w:p w14:paraId="0456CC7D" w14:textId="77777777" w:rsidR="00303794" w:rsidRPr="00303794" w:rsidRDefault="00303794" w:rsidP="00303794">
      <w:pPr>
        <w:rPr>
          <w:sz w:val="18"/>
          <w:szCs w:val="18"/>
        </w:rPr>
      </w:pPr>
      <w:r w:rsidRPr="00303794">
        <w:rPr>
          <w:sz w:val="18"/>
          <w:szCs w:val="18"/>
        </w:rPr>
        <w:t>– </w:t>
      </w:r>
      <w:proofErr w:type="spellStart"/>
      <w:r w:rsidRPr="00303794">
        <w:rPr>
          <w:sz w:val="18"/>
          <w:szCs w:val="18"/>
        </w:rPr>
        <w:t>NoSQL</w:t>
      </w:r>
      <w:proofErr w:type="spellEnd"/>
      <w:r w:rsidRPr="00303794">
        <w:rPr>
          <w:sz w:val="18"/>
          <w:szCs w:val="18"/>
        </w:rPr>
        <w:t>:</w:t>
      </w:r>
    </w:p>
    <w:p w14:paraId="334FCF2A" w14:textId="6E8EC009" w:rsidR="00D27119" w:rsidRDefault="00303794" w:rsidP="00D27119">
      <w:pPr>
        <w:pStyle w:val="a2"/>
        <w:numPr>
          <w:ilvl w:val="0"/>
          <w:numId w:val="102"/>
        </w:numPr>
        <w:tabs>
          <w:tab w:val="left" w:pos="5103"/>
        </w:tabs>
        <w:ind w:left="350" w:hanging="187"/>
        <w:jc w:val="left"/>
        <w:rPr>
          <w:szCs w:val="18"/>
        </w:rPr>
      </w:pPr>
      <w:r w:rsidRPr="00303794">
        <w:rPr>
          <w:szCs w:val="18"/>
        </w:rPr>
        <w:t>Ключ-значение</w:t>
      </w:r>
      <w:r w:rsidR="00643301" w:rsidRPr="00643301">
        <w:rPr>
          <w:szCs w:val="18"/>
        </w:rPr>
        <w:t>/</w:t>
      </w:r>
      <w:r w:rsidR="00643301">
        <w:rPr>
          <w:szCs w:val="18"/>
        </w:rPr>
        <w:t>объект данных</w:t>
      </w:r>
      <w:proofErr w:type="gramStart"/>
      <w:r w:rsidR="00DC277B">
        <w:rPr>
          <w:szCs w:val="18"/>
        </w:rPr>
        <w:tab/>
      </w:r>
      <w:r w:rsidR="009B1499">
        <w:rPr>
          <w:szCs w:val="18"/>
        </w:rPr>
        <w:t>« +</w:t>
      </w:r>
      <w:proofErr w:type="gramEnd"/>
      <w:r w:rsidR="009B1499">
        <w:rPr>
          <w:szCs w:val="18"/>
        </w:rPr>
        <w:t xml:space="preserve"> » </w:t>
      </w:r>
      <w:r w:rsidR="00D27119">
        <w:rPr>
          <w:szCs w:val="18"/>
        </w:rPr>
        <w:t>: быстрый поиск по ключу</w:t>
      </w:r>
      <w:r w:rsidR="009B1499">
        <w:rPr>
          <w:szCs w:val="18"/>
        </w:rPr>
        <w:t>.</w:t>
      </w:r>
    </w:p>
    <w:p w14:paraId="10EF7B4E" w14:textId="7B9BB022" w:rsidR="00303794" w:rsidRDefault="00D27119" w:rsidP="00D27119">
      <w:pPr>
        <w:pStyle w:val="a2"/>
        <w:tabs>
          <w:tab w:val="left" w:pos="5103"/>
          <w:tab w:val="left" w:pos="5949"/>
        </w:tabs>
        <w:ind w:left="350"/>
        <w:jc w:val="left"/>
        <w:rPr>
          <w:szCs w:val="18"/>
        </w:rPr>
      </w:pPr>
      <w:r>
        <w:rPr>
          <w:szCs w:val="18"/>
        </w:rPr>
        <w:tab/>
      </w:r>
      <w:proofErr w:type="gramStart"/>
      <w:r w:rsidR="009B1499">
        <w:rPr>
          <w:szCs w:val="18"/>
        </w:rPr>
        <w:t>« –</w:t>
      </w:r>
      <w:proofErr w:type="gramEnd"/>
      <w:r w:rsidR="009B1499">
        <w:rPr>
          <w:szCs w:val="18"/>
        </w:rPr>
        <w:t xml:space="preserve"> » :</w:t>
      </w:r>
      <w:r>
        <w:rPr>
          <w:szCs w:val="18"/>
        </w:rPr>
        <w:t xml:space="preserve"> долгий поиск по значению</w:t>
      </w:r>
      <w:r w:rsidR="009B1499">
        <w:rPr>
          <w:szCs w:val="18"/>
        </w:rPr>
        <w:t>.</w:t>
      </w:r>
    </w:p>
    <w:p w14:paraId="45526277" w14:textId="756A1D24" w:rsidR="00606AAD" w:rsidRPr="00606AAD" w:rsidRDefault="00606AAD" w:rsidP="00606AAD">
      <w:pPr>
        <w:pStyle w:val="a2"/>
        <w:tabs>
          <w:tab w:val="left" w:pos="5103"/>
        </w:tabs>
        <w:ind w:left="350"/>
        <w:jc w:val="left"/>
        <w:rPr>
          <w:szCs w:val="18"/>
        </w:rPr>
      </w:pPr>
      <w:r>
        <w:rPr>
          <w:szCs w:val="18"/>
        </w:rPr>
        <w:tab/>
        <w:t xml:space="preserve">Пример: </w:t>
      </w:r>
      <w:proofErr w:type="spellStart"/>
      <w:r w:rsidRPr="00606AAD">
        <w:rPr>
          <w:szCs w:val="18"/>
        </w:rPr>
        <w:t>Redis</w:t>
      </w:r>
      <w:proofErr w:type="spellEnd"/>
      <w:r w:rsidR="00D27119">
        <w:rPr>
          <w:szCs w:val="18"/>
        </w:rPr>
        <w:t xml:space="preserve">, </w:t>
      </w:r>
      <w:proofErr w:type="spellStart"/>
      <w:r w:rsidR="00D27119" w:rsidRPr="00D27119">
        <w:rPr>
          <w:szCs w:val="18"/>
        </w:rPr>
        <w:t>DynamoDB</w:t>
      </w:r>
      <w:proofErr w:type="spellEnd"/>
      <w:r w:rsidR="009B1499">
        <w:rPr>
          <w:szCs w:val="18"/>
        </w:rPr>
        <w:t>.</w:t>
      </w:r>
    </w:p>
    <w:p w14:paraId="4E5A1309" w14:textId="77777777" w:rsidR="00303794" w:rsidRPr="00303794" w:rsidRDefault="00303794" w:rsidP="00DC277B">
      <w:pPr>
        <w:pStyle w:val="a2"/>
        <w:numPr>
          <w:ilvl w:val="0"/>
          <w:numId w:val="102"/>
        </w:numPr>
        <w:tabs>
          <w:tab w:val="left" w:pos="5954"/>
        </w:tabs>
        <w:ind w:left="350" w:hanging="187"/>
        <w:jc w:val="left"/>
        <w:rPr>
          <w:szCs w:val="18"/>
        </w:rPr>
      </w:pPr>
      <w:r w:rsidRPr="00303794">
        <w:rPr>
          <w:szCs w:val="18"/>
        </w:rPr>
        <w:t>Колоночные</w:t>
      </w:r>
    </w:p>
    <w:p w14:paraId="709926D8" w14:textId="77777777" w:rsidR="00303794" w:rsidRDefault="00303794" w:rsidP="00DC277B">
      <w:pPr>
        <w:pStyle w:val="a2"/>
        <w:numPr>
          <w:ilvl w:val="0"/>
          <w:numId w:val="102"/>
        </w:numPr>
        <w:tabs>
          <w:tab w:val="left" w:pos="5954"/>
        </w:tabs>
        <w:ind w:left="350" w:hanging="187"/>
        <w:jc w:val="left"/>
        <w:rPr>
          <w:szCs w:val="18"/>
        </w:rPr>
      </w:pPr>
      <w:proofErr w:type="spellStart"/>
      <w:r w:rsidRPr="00303794">
        <w:rPr>
          <w:szCs w:val="18"/>
        </w:rPr>
        <w:t>Графовые</w:t>
      </w:r>
      <w:proofErr w:type="spellEnd"/>
    </w:p>
    <w:p w14:paraId="2997A315" w14:textId="59AB44B4" w:rsidR="009B1499" w:rsidRPr="009B1499" w:rsidRDefault="009B1499" w:rsidP="009B1499">
      <w:pPr>
        <w:pStyle w:val="a2"/>
        <w:tabs>
          <w:tab w:val="left" w:pos="5103"/>
          <w:tab w:val="left" w:pos="5949"/>
        </w:tabs>
        <w:ind w:left="350"/>
        <w:jc w:val="left"/>
        <w:rPr>
          <w:spacing w:val="-4"/>
          <w:szCs w:val="18"/>
        </w:rPr>
      </w:pPr>
      <w:r w:rsidRPr="009B1499">
        <w:rPr>
          <w:szCs w:val="18"/>
        </w:rPr>
        <w:tab/>
      </w:r>
      <w:proofErr w:type="gramStart"/>
      <w:r>
        <w:rPr>
          <w:szCs w:val="18"/>
        </w:rPr>
        <w:t>« +</w:t>
      </w:r>
      <w:proofErr w:type="gramEnd"/>
      <w:r>
        <w:rPr>
          <w:szCs w:val="18"/>
        </w:rPr>
        <w:t xml:space="preserve"> » : </w:t>
      </w:r>
      <w:r w:rsidRPr="009B1499">
        <w:rPr>
          <w:spacing w:val="-4"/>
          <w:szCs w:val="18"/>
        </w:rPr>
        <w:t>простота внесения изменений, производительность, наглядность.</w:t>
      </w:r>
    </w:p>
    <w:p w14:paraId="5DDB6D59" w14:textId="02ECE24C" w:rsidR="009B1499" w:rsidRPr="009B1499" w:rsidRDefault="009B1499" w:rsidP="009B1499">
      <w:pPr>
        <w:pStyle w:val="a2"/>
        <w:tabs>
          <w:tab w:val="left" w:pos="5103"/>
          <w:tab w:val="left" w:pos="5949"/>
        </w:tabs>
        <w:ind w:left="350"/>
        <w:jc w:val="left"/>
        <w:rPr>
          <w:szCs w:val="18"/>
        </w:rPr>
      </w:pPr>
      <w:r>
        <w:rPr>
          <w:szCs w:val="18"/>
        </w:rPr>
        <w:tab/>
      </w:r>
      <w:r w:rsidRPr="009B1499">
        <w:rPr>
          <w:szCs w:val="18"/>
        </w:rPr>
        <w:t xml:space="preserve">Пример: Neo4j, </w:t>
      </w:r>
      <w:proofErr w:type="spellStart"/>
      <w:r w:rsidRPr="009B1499">
        <w:rPr>
          <w:szCs w:val="18"/>
        </w:rPr>
        <w:t>Dgraph</w:t>
      </w:r>
      <w:proofErr w:type="spellEnd"/>
      <w:r>
        <w:rPr>
          <w:szCs w:val="18"/>
        </w:rPr>
        <w:t>.</w:t>
      </w:r>
    </w:p>
    <w:p w14:paraId="73980865" w14:textId="77777777" w:rsidR="009B1499" w:rsidRPr="00303794" w:rsidRDefault="009B1499" w:rsidP="009B1499">
      <w:pPr>
        <w:pStyle w:val="a2"/>
        <w:tabs>
          <w:tab w:val="left" w:pos="5954"/>
        </w:tabs>
        <w:ind w:left="350"/>
        <w:jc w:val="left"/>
        <w:rPr>
          <w:szCs w:val="18"/>
        </w:rPr>
      </w:pPr>
    </w:p>
    <w:p w14:paraId="60DAFBB0" w14:textId="77777777" w:rsidR="009B1499" w:rsidRDefault="00303794" w:rsidP="00DC277B">
      <w:pPr>
        <w:pStyle w:val="a2"/>
        <w:numPr>
          <w:ilvl w:val="0"/>
          <w:numId w:val="102"/>
        </w:numPr>
        <w:tabs>
          <w:tab w:val="left" w:pos="5103"/>
        </w:tabs>
        <w:ind w:left="350" w:hanging="187"/>
        <w:jc w:val="left"/>
        <w:rPr>
          <w:szCs w:val="18"/>
        </w:rPr>
      </w:pPr>
      <w:r w:rsidRPr="00303794">
        <w:rPr>
          <w:szCs w:val="18"/>
        </w:rPr>
        <w:t>Документно-ориентированные</w:t>
      </w:r>
      <w:r w:rsidR="00DC277B">
        <w:rPr>
          <w:szCs w:val="18"/>
        </w:rPr>
        <w:tab/>
        <w:t xml:space="preserve">Описание: </w:t>
      </w:r>
      <w:r w:rsidR="00DC277B" w:rsidRPr="00DC277B">
        <w:rPr>
          <w:szCs w:val="18"/>
        </w:rPr>
        <w:t>хранени</w:t>
      </w:r>
      <w:r w:rsidR="00DC277B">
        <w:rPr>
          <w:szCs w:val="18"/>
        </w:rPr>
        <w:t>е</w:t>
      </w:r>
      <w:r w:rsidR="00DC277B" w:rsidRPr="00DC277B">
        <w:rPr>
          <w:szCs w:val="18"/>
        </w:rPr>
        <w:t xml:space="preserve"> иерархических структур данных (документов)</w:t>
      </w:r>
      <w:r w:rsidR="009B1499">
        <w:rPr>
          <w:szCs w:val="18"/>
        </w:rPr>
        <w:t xml:space="preserve">. </w:t>
      </w:r>
    </w:p>
    <w:p w14:paraId="43A2A4D0" w14:textId="77777777" w:rsidR="009B1499" w:rsidRDefault="009B1499" w:rsidP="009B1499">
      <w:pPr>
        <w:pStyle w:val="a2"/>
        <w:tabs>
          <w:tab w:val="left" w:pos="5103"/>
        </w:tabs>
        <w:ind w:left="350"/>
        <w:jc w:val="left"/>
        <w:rPr>
          <w:spacing w:val="-8"/>
          <w:szCs w:val="18"/>
        </w:rPr>
      </w:pPr>
      <w:r>
        <w:rPr>
          <w:szCs w:val="18"/>
        </w:rPr>
        <w:tab/>
      </w:r>
      <w:r w:rsidRPr="009B1499">
        <w:rPr>
          <w:spacing w:val="-8"/>
          <w:szCs w:val="18"/>
        </w:rPr>
        <w:t>Данные представлены в структурированном формате (</w:t>
      </w:r>
      <w:r w:rsidRPr="009B1499">
        <w:rPr>
          <w:spacing w:val="-8"/>
          <w:szCs w:val="18"/>
          <w:lang w:val="en-US"/>
        </w:rPr>
        <w:t>XLM</w:t>
      </w:r>
      <w:r w:rsidRPr="009B1499">
        <w:rPr>
          <w:spacing w:val="-8"/>
          <w:szCs w:val="18"/>
        </w:rPr>
        <w:t xml:space="preserve">, </w:t>
      </w:r>
      <w:r w:rsidRPr="009B1499">
        <w:rPr>
          <w:spacing w:val="-8"/>
          <w:szCs w:val="18"/>
          <w:lang w:val="en-US"/>
        </w:rPr>
        <w:t>JSON</w:t>
      </w:r>
      <w:r w:rsidRPr="009B1499">
        <w:rPr>
          <w:spacing w:val="-8"/>
          <w:szCs w:val="18"/>
        </w:rPr>
        <w:t xml:space="preserve">, </w:t>
      </w:r>
      <w:r w:rsidRPr="009B1499">
        <w:rPr>
          <w:spacing w:val="-8"/>
          <w:szCs w:val="18"/>
          <w:lang w:val="en-US"/>
        </w:rPr>
        <w:t>BSON</w:t>
      </w:r>
      <w:r w:rsidRPr="009B1499">
        <w:rPr>
          <w:spacing w:val="-8"/>
          <w:szCs w:val="18"/>
        </w:rPr>
        <w:t xml:space="preserve">). </w:t>
      </w:r>
    </w:p>
    <w:p w14:paraId="3E741FDC" w14:textId="22E28376" w:rsidR="00303794" w:rsidRPr="009B1499" w:rsidRDefault="009B1499" w:rsidP="009B1499">
      <w:pPr>
        <w:pStyle w:val="a2"/>
        <w:tabs>
          <w:tab w:val="left" w:pos="5103"/>
        </w:tabs>
        <w:ind w:left="350"/>
        <w:jc w:val="left"/>
        <w:rPr>
          <w:szCs w:val="18"/>
        </w:rPr>
      </w:pPr>
      <w:r w:rsidRPr="009B1499">
        <w:rPr>
          <w:szCs w:val="18"/>
        </w:rPr>
        <w:tab/>
        <w:t>Поиск осуществляется по принципу «Ключ-значение»</w:t>
      </w:r>
      <w:r>
        <w:rPr>
          <w:szCs w:val="18"/>
        </w:rPr>
        <w:t>.</w:t>
      </w:r>
    </w:p>
    <w:p w14:paraId="062853A9" w14:textId="613F8E7C" w:rsidR="009B1499" w:rsidRDefault="009B1499" w:rsidP="009B1499">
      <w:pPr>
        <w:pStyle w:val="a2"/>
        <w:tabs>
          <w:tab w:val="left" w:pos="5103"/>
          <w:tab w:val="left" w:pos="5949"/>
        </w:tabs>
        <w:ind w:left="350"/>
        <w:jc w:val="left"/>
        <w:rPr>
          <w:szCs w:val="18"/>
        </w:rPr>
      </w:pPr>
      <w:r>
        <w:rPr>
          <w:szCs w:val="18"/>
        </w:rPr>
        <w:tab/>
      </w:r>
      <w:proofErr w:type="gramStart"/>
      <w:r>
        <w:rPr>
          <w:szCs w:val="18"/>
        </w:rPr>
        <w:t>« –</w:t>
      </w:r>
      <w:proofErr w:type="gramEnd"/>
      <w:r>
        <w:rPr>
          <w:szCs w:val="18"/>
        </w:rPr>
        <w:t xml:space="preserve"> »</w:t>
      </w:r>
      <w:r w:rsidRPr="009B1499">
        <w:rPr>
          <w:szCs w:val="18"/>
        </w:rPr>
        <w:t xml:space="preserve"> </w:t>
      </w:r>
      <w:r>
        <w:rPr>
          <w:szCs w:val="18"/>
        </w:rPr>
        <w:t>: не подходит для сложных запросов.</w:t>
      </w:r>
    </w:p>
    <w:p w14:paraId="5F36B6D7" w14:textId="54B22698" w:rsidR="009B1499" w:rsidRPr="009B1499" w:rsidRDefault="00DC277B" w:rsidP="009B1499">
      <w:pPr>
        <w:pStyle w:val="a2"/>
        <w:tabs>
          <w:tab w:val="left" w:pos="5103"/>
          <w:tab w:val="left" w:pos="5949"/>
        </w:tabs>
        <w:ind w:left="350"/>
        <w:jc w:val="left"/>
        <w:rPr>
          <w:szCs w:val="18"/>
        </w:rPr>
      </w:pPr>
      <w:r>
        <w:rPr>
          <w:szCs w:val="18"/>
        </w:rPr>
        <w:tab/>
        <w:t xml:space="preserve">Пример: </w:t>
      </w:r>
      <w:proofErr w:type="spellStart"/>
      <w:r w:rsidRPr="009B1499">
        <w:rPr>
          <w:szCs w:val="18"/>
        </w:rPr>
        <w:t>MongoDB</w:t>
      </w:r>
      <w:proofErr w:type="spellEnd"/>
      <w:r w:rsidR="009B1499" w:rsidRPr="009B1499">
        <w:rPr>
          <w:szCs w:val="18"/>
        </w:rPr>
        <w:t xml:space="preserve">, </w:t>
      </w:r>
      <w:proofErr w:type="spellStart"/>
      <w:r w:rsidR="009B1499" w:rsidRPr="009B1499">
        <w:rPr>
          <w:szCs w:val="18"/>
        </w:rPr>
        <w:t>RethinkDB</w:t>
      </w:r>
      <w:proofErr w:type="spellEnd"/>
      <w:r w:rsidR="009B1499">
        <w:rPr>
          <w:szCs w:val="18"/>
        </w:rPr>
        <w:t>.</w:t>
      </w:r>
    </w:p>
    <w:p w14:paraId="07F70A46" w14:textId="77777777" w:rsidR="00303794" w:rsidRPr="00303794" w:rsidRDefault="00303794" w:rsidP="00303794">
      <w:pPr>
        <w:jc w:val="left"/>
        <w:rPr>
          <w:szCs w:val="18"/>
        </w:rPr>
      </w:pPr>
    </w:p>
    <w:p w14:paraId="2B51E09E" w14:textId="77777777" w:rsidR="00303794" w:rsidRPr="00160DB0" w:rsidRDefault="00303794" w:rsidP="00160DB0">
      <w:pPr>
        <w:rPr>
          <w:sz w:val="18"/>
          <w:szCs w:val="18"/>
        </w:rPr>
      </w:pPr>
      <w:r w:rsidRPr="00160DB0">
        <w:rPr>
          <w:sz w:val="18"/>
          <w:szCs w:val="18"/>
        </w:rPr>
        <w:t xml:space="preserve">Распределить: </w:t>
      </w:r>
    </w:p>
    <w:p w14:paraId="7F22E848" w14:textId="7E10B59E" w:rsidR="00303794" w:rsidRDefault="00303794" w:rsidP="00606AAD">
      <w:pPr>
        <w:pStyle w:val="a2"/>
        <w:numPr>
          <w:ilvl w:val="0"/>
          <w:numId w:val="102"/>
        </w:numPr>
        <w:tabs>
          <w:tab w:val="left" w:pos="5103"/>
        </w:tabs>
        <w:rPr>
          <w:szCs w:val="18"/>
        </w:rPr>
      </w:pPr>
      <w:r>
        <w:rPr>
          <w:szCs w:val="18"/>
        </w:rPr>
        <w:t>В</w:t>
      </w:r>
      <w:r w:rsidRPr="00303794">
        <w:rPr>
          <w:szCs w:val="18"/>
        </w:rPr>
        <w:t>ременных рядов</w:t>
      </w:r>
      <w:r w:rsidR="00606AAD">
        <w:rPr>
          <w:szCs w:val="18"/>
        </w:rPr>
        <w:t xml:space="preserve"> (</w:t>
      </w:r>
      <w:r w:rsidR="00606AAD" w:rsidRPr="00606AAD">
        <w:rPr>
          <w:szCs w:val="18"/>
        </w:rPr>
        <w:t xml:space="preserve">Time Series </w:t>
      </w:r>
      <w:proofErr w:type="spellStart"/>
      <w:r w:rsidR="00606AAD" w:rsidRPr="00606AAD">
        <w:rPr>
          <w:szCs w:val="18"/>
        </w:rPr>
        <w:t>Databases</w:t>
      </w:r>
      <w:proofErr w:type="spellEnd"/>
      <w:r w:rsidR="00606AAD">
        <w:rPr>
          <w:szCs w:val="18"/>
        </w:rPr>
        <w:t>)</w:t>
      </w:r>
      <w:r w:rsidR="00606AAD">
        <w:rPr>
          <w:szCs w:val="18"/>
        </w:rPr>
        <w:tab/>
        <w:t>Характеристика:</w:t>
      </w:r>
    </w:p>
    <w:p w14:paraId="34E1C822" w14:textId="4A7484F2" w:rsidR="00606AAD" w:rsidRDefault="00606AAD" w:rsidP="00606AAD">
      <w:pPr>
        <w:pStyle w:val="a2"/>
        <w:numPr>
          <w:ilvl w:val="0"/>
          <w:numId w:val="108"/>
        </w:numPr>
        <w:tabs>
          <w:tab w:val="left" w:pos="5103"/>
        </w:tabs>
        <w:ind w:left="5812"/>
        <w:rPr>
          <w:szCs w:val="18"/>
        </w:rPr>
      </w:pPr>
      <w:r w:rsidRPr="00606AAD">
        <w:rPr>
          <w:szCs w:val="18"/>
        </w:rPr>
        <w:t>Данные собираются на протяжении определенного периода времени</w:t>
      </w:r>
      <w:r>
        <w:rPr>
          <w:szCs w:val="18"/>
        </w:rPr>
        <w:t>;</w:t>
      </w:r>
    </w:p>
    <w:p w14:paraId="3E869C0B" w14:textId="1111E5D5" w:rsidR="00606AAD" w:rsidRDefault="00606AAD" w:rsidP="00606AAD">
      <w:pPr>
        <w:pStyle w:val="a2"/>
        <w:numPr>
          <w:ilvl w:val="0"/>
          <w:numId w:val="108"/>
        </w:numPr>
        <w:tabs>
          <w:tab w:val="left" w:pos="5103"/>
        </w:tabs>
        <w:ind w:left="5812"/>
        <w:rPr>
          <w:szCs w:val="18"/>
        </w:rPr>
      </w:pPr>
      <w:r w:rsidRPr="00606AAD">
        <w:rPr>
          <w:szCs w:val="18"/>
        </w:rPr>
        <w:t xml:space="preserve">Данные записываются как вставки. </w:t>
      </w:r>
      <w:r>
        <w:rPr>
          <w:szCs w:val="18"/>
        </w:rPr>
        <w:t>С</w:t>
      </w:r>
      <w:r w:rsidRPr="00606AAD">
        <w:rPr>
          <w:szCs w:val="18"/>
        </w:rPr>
        <w:t>уществующие данные не обновляются путем замены</w:t>
      </w:r>
      <w:r>
        <w:rPr>
          <w:szCs w:val="18"/>
        </w:rPr>
        <w:t>;</w:t>
      </w:r>
    </w:p>
    <w:p w14:paraId="12D7EC04" w14:textId="517F7CC5" w:rsidR="00606AAD" w:rsidRPr="00606AAD" w:rsidRDefault="00606AAD" w:rsidP="00606AAD">
      <w:pPr>
        <w:pStyle w:val="a2"/>
        <w:tabs>
          <w:tab w:val="left" w:pos="5103"/>
        </w:tabs>
        <w:ind w:left="350"/>
        <w:jc w:val="left"/>
        <w:rPr>
          <w:szCs w:val="18"/>
        </w:rPr>
      </w:pPr>
      <w:r>
        <w:rPr>
          <w:szCs w:val="18"/>
        </w:rPr>
        <w:tab/>
        <w:t xml:space="preserve">Пример: </w:t>
      </w:r>
      <w:proofErr w:type="spellStart"/>
      <w:r w:rsidRPr="00606AAD">
        <w:rPr>
          <w:szCs w:val="18"/>
        </w:rPr>
        <w:t>Prometheus</w:t>
      </w:r>
      <w:proofErr w:type="spellEnd"/>
      <w:r w:rsidRPr="00606AAD">
        <w:rPr>
          <w:szCs w:val="18"/>
        </w:rPr>
        <w:t xml:space="preserve">, </w:t>
      </w:r>
      <w:proofErr w:type="spellStart"/>
      <w:r w:rsidRPr="00606AAD">
        <w:rPr>
          <w:szCs w:val="18"/>
        </w:rPr>
        <w:t>InflubDB</w:t>
      </w:r>
      <w:proofErr w:type="spellEnd"/>
      <w:r w:rsidRPr="00606AAD">
        <w:rPr>
          <w:szCs w:val="18"/>
        </w:rPr>
        <w:t xml:space="preserve">, </w:t>
      </w:r>
      <w:proofErr w:type="spellStart"/>
      <w:r w:rsidRPr="00606AAD">
        <w:rPr>
          <w:szCs w:val="18"/>
        </w:rPr>
        <w:t>TimeScaleDB</w:t>
      </w:r>
      <w:proofErr w:type="spellEnd"/>
      <w:r w:rsidR="009B1499">
        <w:rPr>
          <w:szCs w:val="18"/>
        </w:rPr>
        <w:t>.</w:t>
      </w:r>
    </w:p>
    <w:p w14:paraId="79361F05" w14:textId="77777777" w:rsidR="00303794" w:rsidRDefault="00303794" w:rsidP="00303794">
      <w:pPr>
        <w:pStyle w:val="a2"/>
        <w:numPr>
          <w:ilvl w:val="0"/>
          <w:numId w:val="102"/>
        </w:numPr>
        <w:rPr>
          <w:szCs w:val="18"/>
        </w:rPr>
      </w:pPr>
      <w:r>
        <w:rPr>
          <w:szCs w:val="18"/>
        </w:rPr>
        <w:t>Поисковые</w:t>
      </w:r>
    </w:p>
    <w:p w14:paraId="70161AAA" w14:textId="77777777" w:rsidR="00402A28" w:rsidRDefault="00303794" w:rsidP="00402A28">
      <w:pPr>
        <w:pStyle w:val="a2"/>
        <w:numPr>
          <w:ilvl w:val="0"/>
          <w:numId w:val="102"/>
        </w:numPr>
        <w:tabs>
          <w:tab w:val="left" w:pos="5103"/>
        </w:tabs>
        <w:rPr>
          <w:szCs w:val="18"/>
        </w:rPr>
      </w:pPr>
      <w:r>
        <w:rPr>
          <w:szCs w:val="18"/>
        </w:rPr>
        <w:t>Объектно-ориентированные</w:t>
      </w:r>
      <w:r w:rsidR="00402A28">
        <w:rPr>
          <w:szCs w:val="18"/>
        </w:rPr>
        <w:tab/>
        <w:t xml:space="preserve">Описание: </w:t>
      </w:r>
      <w:r w:rsidR="00402A28" w:rsidRPr="00402A28">
        <w:rPr>
          <w:szCs w:val="18"/>
        </w:rPr>
        <w:t>данные моделируются в виде объекто</w:t>
      </w:r>
      <w:r w:rsidR="00402A28">
        <w:rPr>
          <w:szCs w:val="18"/>
        </w:rPr>
        <w:t>в</w:t>
      </w:r>
      <w:r w:rsidR="00402A28" w:rsidRPr="00402A28">
        <w:rPr>
          <w:szCs w:val="18"/>
        </w:rPr>
        <w:t xml:space="preserve">, </w:t>
      </w:r>
      <w:r w:rsidR="00402A28">
        <w:rPr>
          <w:szCs w:val="18"/>
        </w:rPr>
        <w:t xml:space="preserve">их </w:t>
      </w:r>
      <w:r w:rsidR="00402A28" w:rsidRPr="00402A28">
        <w:rPr>
          <w:szCs w:val="18"/>
        </w:rPr>
        <w:t xml:space="preserve">атрибутов, </w:t>
      </w:r>
    </w:p>
    <w:p w14:paraId="2C50EF3D" w14:textId="53DD18A2" w:rsidR="00303794" w:rsidRPr="005211A7" w:rsidRDefault="00402A28" w:rsidP="00402A28">
      <w:pPr>
        <w:pStyle w:val="a2"/>
        <w:tabs>
          <w:tab w:val="left" w:pos="5103"/>
        </w:tabs>
        <w:rPr>
          <w:spacing w:val="-2"/>
          <w:szCs w:val="18"/>
        </w:rPr>
      </w:pPr>
      <w:r>
        <w:rPr>
          <w:szCs w:val="18"/>
        </w:rPr>
        <w:tab/>
      </w:r>
      <w:r w:rsidRPr="005211A7">
        <w:rPr>
          <w:spacing w:val="-2"/>
          <w:szCs w:val="18"/>
        </w:rPr>
        <w:t>методов и классов.</w:t>
      </w:r>
      <w:r w:rsidR="005211A7" w:rsidRPr="005211A7">
        <w:rPr>
          <w:spacing w:val="-2"/>
          <w:szCs w:val="18"/>
        </w:rPr>
        <w:t xml:space="preserve"> Применяется для работы со сложными структурами.</w:t>
      </w:r>
    </w:p>
    <w:p w14:paraId="37F6CAB5" w14:textId="77777777" w:rsidR="00303794" w:rsidRPr="00303794" w:rsidRDefault="00303794" w:rsidP="00303794">
      <w:pPr>
        <w:pStyle w:val="a2"/>
        <w:numPr>
          <w:ilvl w:val="0"/>
          <w:numId w:val="102"/>
        </w:numPr>
        <w:rPr>
          <w:szCs w:val="18"/>
        </w:rPr>
      </w:pPr>
      <w:r>
        <w:rPr>
          <w:szCs w:val="18"/>
          <w:lang w:val="en-US"/>
        </w:rPr>
        <w:t>RDF (Resource Description Framework)</w:t>
      </w:r>
    </w:p>
    <w:p w14:paraId="11CB498A" w14:textId="77777777" w:rsidR="00303794" w:rsidRPr="00303794" w:rsidRDefault="00303794" w:rsidP="00303794">
      <w:pPr>
        <w:pStyle w:val="a2"/>
        <w:numPr>
          <w:ilvl w:val="0"/>
          <w:numId w:val="102"/>
        </w:numPr>
        <w:rPr>
          <w:szCs w:val="18"/>
        </w:rPr>
      </w:pPr>
      <w:r>
        <w:rPr>
          <w:szCs w:val="18"/>
          <w:lang w:val="en-US"/>
        </w:rPr>
        <w:t>Wide Column Stores</w:t>
      </w:r>
    </w:p>
    <w:p w14:paraId="3ED0E70F" w14:textId="77777777" w:rsidR="00303794" w:rsidRDefault="00303794" w:rsidP="00303794">
      <w:pPr>
        <w:pStyle w:val="a2"/>
        <w:numPr>
          <w:ilvl w:val="0"/>
          <w:numId w:val="102"/>
        </w:numPr>
        <w:rPr>
          <w:szCs w:val="18"/>
        </w:rPr>
      </w:pPr>
      <w:r>
        <w:rPr>
          <w:szCs w:val="18"/>
        </w:rPr>
        <w:t>Мультимодальные СУБД</w:t>
      </w:r>
    </w:p>
    <w:p w14:paraId="6F3CFF91" w14:textId="77777777" w:rsidR="00303794" w:rsidRDefault="00303794" w:rsidP="00303794">
      <w:pPr>
        <w:pStyle w:val="a2"/>
        <w:numPr>
          <w:ilvl w:val="0"/>
          <w:numId w:val="102"/>
        </w:numPr>
        <w:rPr>
          <w:szCs w:val="18"/>
        </w:rPr>
      </w:pPr>
      <w:r>
        <w:rPr>
          <w:szCs w:val="18"/>
          <w:lang w:val="en-US"/>
        </w:rPr>
        <w:t xml:space="preserve">Native XML </w:t>
      </w:r>
      <w:r>
        <w:rPr>
          <w:szCs w:val="18"/>
        </w:rPr>
        <w:t>СУБД</w:t>
      </w:r>
    </w:p>
    <w:p w14:paraId="122544B5" w14:textId="77777777" w:rsidR="00303794" w:rsidRDefault="00303794" w:rsidP="00303794">
      <w:pPr>
        <w:pStyle w:val="a2"/>
        <w:numPr>
          <w:ilvl w:val="0"/>
          <w:numId w:val="102"/>
        </w:numPr>
        <w:rPr>
          <w:szCs w:val="18"/>
        </w:rPr>
      </w:pPr>
      <w:r>
        <w:rPr>
          <w:szCs w:val="18"/>
        </w:rPr>
        <w:t>Пространственные (</w:t>
      </w:r>
      <w:r>
        <w:rPr>
          <w:szCs w:val="18"/>
          <w:lang w:val="en-US"/>
        </w:rPr>
        <w:t>GEO</w:t>
      </w:r>
      <w:r w:rsidRPr="00303794">
        <w:rPr>
          <w:szCs w:val="18"/>
        </w:rPr>
        <w:t>/</w:t>
      </w:r>
      <w:r>
        <w:rPr>
          <w:szCs w:val="18"/>
          <w:lang w:val="en-US"/>
        </w:rPr>
        <w:t>GIS</w:t>
      </w:r>
      <w:r>
        <w:rPr>
          <w:szCs w:val="18"/>
        </w:rPr>
        <w:t>) и специальные СУБД</w:t>
      </w:r>
    </w:p>
    <w:p w14:paraId="3AC97DF0" w14:textId="77777777" w:rsidR="00303794" w:rsidRDefault="00303794" w:rsidP="00303794">
      <w:pPr>
        <w:pStyle w:val="a2"/>
        <w:numPr>
          <w:ilvl w:val="0"/>
          <w:numId w:val="102"/>
        </w:numPr>
        <w:rPr>
          <w:szCs w:val="18"/>
        </w:rPr>
      </w:pPr>
      <w:r>
        <w:rPr>
          <w:szCs w:val="18"/>
        </w:rPr>
        <w:t>Базы данных переходов состояний (</w:t>
      </w:r>
      <w:r>
        <w:rPr>
          <w:szCs w:val="18"/>
          <w:lang w:val="en-US"/>
        </w:rPr>
        <w:t>Event</w:t>
      </w:r>
      <w:r w:rsidRPr="00303794">
        <w:rPr>
          <w:szCs w:val="18"/>
        </w:rPr>
        <w:t xml:space="preserve"> </w:t>
      </w:r>
      <w:r>
        <w:rPr>
          <w:szCs w:val="18"/>
        </w:rPr>
        <w:t>СУБД)</w:t>
      </w:r>
    </w:p>
    <w:p w14:paraId="5EF14424" w14:textId="77777777" w:rsidR="00303794" w:rsidRDefault="00303794" w:rsidP="00303794">
      <w:pPr>
        <w:pStyle w:val="a2"/>
        <w:numPr>
          <w:ilvl w:val="0"/>
          <w:numId w:val="102"/>
        </w:numPr>
        <w:rPr>
          <w:szCs w:val="18"/>
        </w:rPr>
      </w:pPr>
      <w:r>
        <w:rPr>
          <w:szCs w:val="18"/>
        </w:rPr>
        <w:t>Контентные СУБД</w:t>
      </w:r>
    </w:p>
    <w:p w14:paraId="68CFFEC1" w14:textId="77777777" w:rsidR="00303794" w:rsidRPr="00303794" w:rsidRDefault="00303794" w:rsidP="00303794">
      <w:pPr>
        <w:pStyle w:val="a2"/>
        <w:numPr>
          <w:ilvl w:val="0"/>
          <w:numId w:val="102"/>
        </w:numPr>
        <w:rPr>
          <w:szCs w:val="18"/>
        </w:rPr>
      </w:pPr>
      <w:r>
        <w:rPr>
          <w:szCs w:val="18"/>
        </w:rPr>
        <w:t>Векторные</w:t>
      </w:r>
    </w:p>
    <w:p w14:paraId="79E7D238" w14:textId="77777777" w:rsidR="00DC2A00" w:rsidRPr="00ED7E7C" w:rsidRDefault="00DC2A00" w:rsidP="00303794">
      <w:pPr>
        <w:rPr>
          <w:sz w:val="18"/>
          <w:szCs w:val="18"/>
        </w:rPr>
      </w:pPr>
    </w:p>
    <w:p w14:paraId="5A6F1085" w14:textId="54A97E54" w:rsidR="00A41AF0" w:rsidRPr="005E2311" w:rsidRDefault="00357C81" w:rsidP="00303794">
      <w:pPr>
        <w:rPr>
          <w:sz w:val="18"/>
          <w:szCs w:val="18"/>
        </w:rPr>
      </w:pPr>
      <w:r w:rsidRPr="005E2311">
        <w:rPr>
          <w:sz w:val="18"/>
          <w:szCs w:val="18"/>
        </w:rPr>
        <w:t xml:space="preserve">Рейтинг СУБД: </w:t>
      </w:r>
      <w:hyperlink r:id="rId6" w:history="1">
        <w:r w:rsidRPr="005E2311">
          <w:rPr>
            <w:rStyle w:val="ae"/>
            <w:sz w:val="18"/>
            <w:szCs w:val="18"/>
          </w:rPr>
          <w:t>https://db-engines.com/en/ranking</w:t>
        </w:r>
      </w:hyperlink>
      <w:r w:rsidRPr="005E2311">
        <w:rPr>
          <w:sz w:val="18"/>
          <w:szCs w:val="18"/>
        </w:rPr>
        <w:t xml:space="preserve"> </w:t>
      </w:r>
    </w:p>
    <w:p w14:paraId="59A9CEEB" w14:textId="1333677F" w:rsidR="00FB4A02" w:rsidRDefault="00FB4A02" w:rsidP="00303794">
      <w:pPr>
        <w:rPr>
          <w:sz w:val="18"/>
          <w:szCs w:val="18"/>
        </w:rPr>
      </w:pPr>
    </w:p>
    <w:p w14:paraId="358767AA" w14:textId="6C5CDCCA" w:rsidR="00243794" w:rsidRPr="00243794" w:rsidRDefault="00243794" w:rsidP="00303794">
      <w:pPr>
        <w:rPr>
          <w:b/>
          <w:bCs/>
          <w:sz w:val="18"/>
          <w:szCs w:val="18"/>
        </w:rPr>
      </w:pPr>
      <w:r w:rsidRPr="00243794">
        <w:rPr>
          <w:b/>
          <w:bCs/>
          <w:sz w:val="18"/>
          <w:szCs w:val="18"/>
        </w:rPr>
        <w:lastRenderedPageBreak/>
        <w:t>При проектировании БД важно:</w:t>
      </w:r>
    </w:p>
    <w:p w14:paraId="2CA20259" w14:textId="75BF8109" w:rsidR="00243794" w:rsidRDefault="00243794" w:rsidP="00303794">
      <w:pPr>
        <w:rPr>
          <w:sz w:val="18"/>
          <w:szCs w:val="18"/>
        </w:rPr>
      </w:pPr>
      <w:r>
        <w:rPr>
          <w:sz w:val="18"/>
          <w:szCs w:val="18"/>
        </w:rPr>
        <w:t>– Декомпозировать одну таблицу на несколько для уменьшения вероятности ошибки и занимаемого места при дублировании;</w:t>
      </w:r>
    </w:p>
    <w:p w14:paraId="232208C8" w14:textId="1ADF506C" w:rsidR="00243794" w:rsidRDefault="00243794" w:rsidP="00303794">
      <w:pPr>
        <w:rPr>
          <w:sz w:val="18"/>
          <w:szCs w:val="18"/>
        </w:rPr>
      </w:pPr>
      <w:r>
        <w:rPr>
          <w:sz w:val="18"/>
          <w:szCs w:val="18"/>
        </w:rPr>
        <w:t>– Связи между таблицами выполнять по внешнему ключу</w:t>
      </w:r>
      <w:r w:rsidR="00C82FA2">
        <w:rPr>
          <w:sz w:val="18"/>
          <w:szCs w:val="18"/>
        </w:rPr>
        <w:t>;</w:t>
      </w:r>
    </w:p>
    <w:p w14:paraId="65B4C07E" w14:textId="7992D349" w:rsidR="00C82FA2" w:rsidRDefault="00C82FA2" w:rsidP="00303794">
      <w:pPr>
        <w:rPr>
          <w:sz w:val="18"/>
          <w:szCs w:val="18"/>
        </w:rPr>
      </w:pPr>
      <w:r>
        <w:rPr>
          <w:sz w:val="18"/>
          <w:szCs w:val="18"/>
        </w:rPr>
        <w:t>– Использовать нормализацию (нормальные формы). Популярные с 1 по 3.</w:t>
      </w:r>
    </w:p>
    <w:p w14:paraId="469AD09D" w14:textId="47341328" w:rsidR="00C82FA2" w:rsidRDefault="00C82FA2" w:rsidP="00303794">
      <w:pPr>
        <w:rPr>
          <w:sz w:val="18"/>
          <w:szCs w:val="18"/>
        </w:rPr>
      </w:pPr>
      <w:r>
        <w:rPr>
          <w:sz w:val="18"/>
          <w:szCs w:val="18"/>
        </w:rPr>
        <w:t>– Учитывать типы связей: 1 к 1, 1 ко многим, многие ко многим.</w:t>
      </w:r>
    </w:p>
    <w:p w14:paraId="0A92B548" w14:textId="77777777" w:rsidR="00EA470D" w:rsidRPr="00EA470D" w:rsidRDefault="00EA470D" w:rsidP="00EA470D">
      <w:pPr>
        <w:jc w:val="left"/>
        <w:rPr>
          <w:b/>
          <w:bCs/>
          <w:sz w:val="18"/>
          <w:szCs w:val="18"/>
        </w:rPr>
      </w:pPr>
      <w:r w:rsidRPr="00FD2A4F">
        <w:rPr>
          <w:b/>
          <w:bCs/>
          <w:sz w:val="18"/>
          <w:szCs w:val="18"/>
        </w:rPr>
        <w:t>Структура</w:t>
      </w:r>
      <w:r>
        <w:rPr>
          <w:b/>
          <w:bCs/>
          <w:sz w:val="18"/>
          <w:szCs w:val="18"/>
        </w:rPr>
        <w:t xml:space="preserve"> (совпадает с порядком выполнения запроса </w:t>
      </w:r>
      <w:r>
        <w:rPr>
          <w:b/>
          <w:bCs/>
          <w:sz w:val="18"/>
          <w:szCs w:val="18"/>
          <w:lang w:val="en-US"/>
        </w:rPr>
        <w:t>SELECT</w:t>
      </w:r>
      <w:r>
        <w:rPr>
          <w:b/>
          <w:bCs/>
          <w:sz w:val="18"/>
          <w:szCs w:val="18"/>
        </w:rPr>
        <w:t>)</w:t>
      </w:r>
      <w:r w:rsidRPr="00EA470D">
        <w:rPr>
          <w:b/>
          <w:bCs/>
          <w:sz w:val="18"/>
          <w:szCs w:val="18"/>
        </w:rPr>
        <w:t>:</w:t>
      </w:r>
    </w:p>
    <w:p w14:paraId="39413DBC" w14:textId="77777777" w:rsidR="00EA470D" w:rsidRPr="00EA470D" w:rsidRDefault="00EA470D" w:rsidP="00EA470D">
      <w:pPr>
        <w:ind w:left="335"/>
        <w:jc w:val="left"/>
        <w:textAlignment w:val="baseline"/>
        <w:rPr>
          <w:rFonts w:ascii="var(--code-font-family)" w:eastAsia="Times New Roman" w:hAnsi="var(--code-font-family)" w:cs="Courier New"/>
          <w:b/>
          <w:bCs/>
          <w:color w:val="4472C4" w:themeColor="accent1"/>
          <w:sz w:val="18"/>
          <w:szCs w:val="18"/>
          <w:bdr w:val="none" w:sz="0" w:space="0" w:color="auto" w:frame="1"/>
          <w:lang w:val="en-US" w:eastAsia="ru-RU"/>
        </w:rPr>
      </w:pPr>
      <w:r w:rsidRPr="00FD2A4F">
        <w:rPr>
          <w:rFonts w:ascii="var(--code-font-family)" w:eastAsia="Times New Roman" w:hAnsi="var(--code-font-family)" w:cs="Courier New"/>
          <w:b/>
          <w:bCs/>
          <w:color w:val="4472C4" w:themeColor="accent1"/>
          <w:sz w:val="18"/>
          <w:szCs w:val="18"/>
          <w:bdr w:val="none" w:sz="0" w:space="0" w:color="auto" w:frame="1"/>
          <w:lang w:val="en-US" w:eastAsia="ru-RU"/>
        </w:rPr>
        <w:t>SELECT</w:t>
      </w:r>
      <w:r w:rsidRPr="00EA470D">
        <w:rPr>
          <w:rFonts w:ascii="var(--code-font-family)" w:eastAsia="Times New Roman" w:hAnsi="var(--code-font-family)" w:cs="Courier New"/>
          <w:b/>
          <w:bCs/>
          <w:color w:val="4472C4" w:themeColor="accent1"/>
          <w:sz w:val="18"/>
          <w:szCs w:val="18"/>
          <w:bdr w:val="none" w:sz="0" w:space="0" w:color="auto" w:frame="1"/>
          <w:lang w:val="en-US" w:eastAsia="ru-RU"/>
        </w:rPr>
        <w:t xml:space="preserve"> …</w:t>
      </w:r>
    </w:p>
    <w:p w14:paraId="16EA2014" w14:textId="77777777" w:rsidR="00EA470D" w:rsidRPr="00FD2A4F" w:rsidRDefault="00EA470D" w:rsidP="00EA470D">
      <w:pPr>
        <w:ind w:left="335"/>
        <w:jc w:val="left"/>
        <w:textAlignment w:val="baseline"/>
        <w:rPr>
          <w:rFonts w:ascii="var(--code-font-family)" w:eastAsia="Times New Roman" w:hAnsi="var(--code-font-family)" w:cs="Courier New"/>
          <w:b/>
          <w:bCs/>
          <w:color w:val="4472C4" w:themeColor="accent1"/>
          <w:sz w:val="18"/>
          <w:szCs w:val="18"/>
          <w:bdr w:val="none" w:sz="0" w:space="0" w:color="auto" w:frame="1"/>
          <w:lang w:val="en-US" w:eastAsia="ru-RU"/>
        </w:rPr>
      </w:pPr>
      <w:r w:rsidRPr="00FD2A4F">
        <w:rPr>
          <w:rFonts w:ascii="var(--code-font-family)" w:eastAsia="Times New Roman" w:hAnsi="var(--code-font-family)" w:cs="Courier New"/>
          <w:b/>
          <w:bCs/>
          <w:color w:val="4472C4" w:themeColor="accent1"/>
          <w:sz w:val="18"/>
          <w:szCs w:val="18"/>
          <w:bdr w:val="none" w:sz="0" w:space="0" w:color="auto" w:frame="1"/>
          <w:lang w:val="en-US" w:eastAsia="ru-RU"/>
        </w:rPr>
        <w:t xml:space="preserve">FROM </w:t>
      </w:r>
      <w:r w:rsidRPr="00FD2A4F">
        <w:rPr>
          <w:rFonts w:ascii="var(--code-font-family)" w:eastAsia="Times New Roman" w:hAnsi="var(--code-font-family)" w:cs="Courier New"/>
          <w:b/>
          <w:bCs/>
          <w:color w:val="4472C4" w:themeColor="accent1"/>
          <w:sz w:val="18"/>
          <w:szCs w:val="18"/>
          <w:bdr w:val="none" w:sz="0" w:space="0" w:color="auto" w:frame="1"/>
          <w:lang w:val="en-US" w:eastAsia="ru-RU"/>
        </w:rPr>
        <w:tab/>
      </w:r>
      <w:r w:rsidRPr="00FD2A4F">
        <w:rPr>
          <w:rFonts w:eastAsia="Times New Roman" w:cs="Times New Roman"/>
          <w:sz w:val="18"/>
          <w:szCs w:val="18"/>
          <w:bdr w:val="none" w:sz="0" w:space="0" w:color="auto" w:frame="1"/>
          <w:lang w:eastAsia="ru-RU"/>
        </w:rPr>
        <w:t>или</w:t>
      </w:r>
      <w:r w:rsidRPr="00FD2A4F">
        <w:rPr>
          <w:rFonts w:ascii="var(--code-font-family)" w:eastAsia="Times New Roman" w:hAnsi="var(--code-font-family)" w:cs="Courier New"/>
          <w:b/>
          <w:bCs/>
          <w:sz w:val="18"/>
          <w:szCs w:val="18"/>
          <w:bdr w:val="none" w:sz="0" w:space="0" w:color="auto" w:frame="1"/>
          <w:lang w:val="en-US" w:eastAsia="ru-RU"/>
        </w:rPr>
        <w:t xml:space="preserve"> </w:t>
      </w:r>
      <w:r w:rsidRPr="00FD2A4F">
        <w:rPr>
          <w:rFonts w:ascii="var(--code-font-family)" w:eastAsia="Times New Roman" w:hAnsi="var(--code-font-family)" w:cs="Courier New"/>
          <w:b/>
          <w:bCs/>
          <w:color w:val="4472C4" w:themeColor="accent1"/>
          <w:sz w:val="18"/>
          <w:szCs w:val="18"/>
          <w:bdr w:val="none" w:sz="0" w:space="0" w:color="auto" w:frame="1"/>
          <w:lang w:val="en-US" w:eastAsia="ru-RU"/>
        </w:rPr>
        <w:tab/>
        <w:t>FROM … JOIN …</w:t>
      </w:r>
    </w:p>
    <w:p w14:paraId="2EDD5D62" w14:textId="77777777" w:rsidR="00EA470D" w:rsidRPr="00FD2A4F" w:rsidRDefault="00EA470D" w:rsidP="00EA470D">
      <w:pPr>
        <w:ind w:left="335"/>
        <w:jc w:val="left"/>
        <w:textAlignment w:val="baseline"/>
        <w:rPr>
          <w:rFonts w:ascii="var(--code-font-family)" w:eastAsia="Times New Roman" w:hAnsi="var(--code-font-family)" w:cs="Courier New"/>
          <w:b/>
          <w:bCs/>
          <w:color w:val="4472C4" w:themeColor="accent1"/>
          <w:sz w:val="18"/>
          <w:szCs w:val="18"/>
          <w:bdr w:val="none" w:sz="0" w:space="0" w:color="auto" w:frame="1"/>
          <w:lang w:val="en-US" w:eastAsia="ru-RU"/>
        </w:rPr>
      </w:pPr>
      <w:r w:rsidRPr="00FD2A4F">
        <w:rPr>
          <w:rFonts w:ascii="var(--code-font-family)" w:eastAsia="Times New Roman" w:hAnsi="var(--code-font-family)" w:cs="Courier New"/>
          <w:b/>
          <w:bCs/>
          <w:color w:val="4472C4" w:themeColor="accent1"/>
          <w:sz w:val="18"/>
          <w:szCs w:val="18"/>
          <w:bdr w:val="none" w:sz="0" w:space="0" w:color="auto" w:frame="1"/>
          <w:lang w:val="en-US" w:eastAsia="ru-RU"/>
        </w:rPr>
        <w:tab/>
      </w:r>
      <w:r w:rsidRPr="00FD2A4F">
        <w:rPr>
          <w:rFonts w:ascii="var(--code-font-family)" w:eastAsia="Times New Roman" w:hAnsi="var(--code-font-family)" w:cs="Courier New"/>
          <w:b/>
          <w:bCs/>
          <w:color w:val="4472C4" w:themeColor="accent1"/>
          <w:sz w:val="18"/>
          <w:szCs w:val="18"/>
          <w:bdr w:val="none" w:sz="0" w:space="0" w:color="auto" w:frame="1"/>
          <w:lang w:val="en-US" w:eastAsia="ru-RU"/>
        </w:rPr>
        <w:tab/>
      </w:r>
      <w:r w:rsidRPr="00FD2A4F">
        <w:rPr>
          <w:rFonts w:ascii="var(--code-font-family)" w:eastAsia="Times New Roman" w:hAnsi="var(--code-font-family)" w:cs="Courier New"/>
          <w:b/>
          <w:bCs/>
          <w:color w:val="4472C4" w:themeColor="accent1"/>
          <w:sz w:val="18"/>
          <w:szCs w:val="18"/>
          <w:bdr w:val="none" w:sz="0" w:space="0" w:color="auto" w:frame="1"/>
          <w:lang w:val="en-US" w:eastAsia="ru-RU"/>
        </w:rPr>
        <w:tab/>
        <w:t>ON …</w:t>
      </w:r>
    </w:p>
    <w:p w14:paraId="7D544254" w14:textId="77777777" w:rsidR="00EA470D" w:rsidRPr="00FD2A4F" w:rsidRDefault="00EA470D" w:rsidP="00EA470D">
      <w:pPr>
        <w:ind w:left="335"/>
        <w:jc w:val="left"/>
        <w:textAlignment w:val="baseline"/>
        <w:rPr>
          <w:rFonts w:ascii="var(--code-font-family)" w:eastAsia="Times New Roman" w:hAnsi="var(--code-font-family)" w:cs="Courier New"/>
          <w:b/>
          <w:bCs/>
          <w:color w:val="4472C4" w:themeColor="accent1"/>
          <w:sz w:val="18"/>
          <w:szCs w:val="18"/>
          <w:bdr w:val="none" w:sz="0" w:space="0" w:color="auto" w:frame="1"/>
          <w:lang w:val="en-US" w:eastAsia="ru-RU"/>
        </w:rPr>
      </w:pPr>
      <w:r w:rsidRPr="00FD2A4F">
        <w:rPr>
          <w:rFonts w:ascii="var(--code-font-family)" w:eastAsia="Times New Roman" w:hAnsi="var(--code-font-family)" w:cs="Courier New"/>
          <w:b/>
          <w:bCs/>
          <w:color w:val="4472C4" w:themeColor="accent1"/>
          <w:sz w:val="18"/>
          <w:szCs w:val="18"/>
          <w:bdr w:val="none" w:sz="0" w:space="0" w:color="auto" w:frame="1"/>
          <w:lang w:val="en-US" w:eastAsia="ru-RU"/>
        </w:rPr>
        <w:t>WHERE …</w:t>
      </w:r>
    </w:p>
    <w:p w14:paraId="24818688" w14:textId="77777777" w:rsidR="00EA470D" w:rsidRPr="00FD2A4F" w:rsidRDefault="00EA470D" w:rsidP="00EA470D">
      <w:pPr>
        <w:ind w:left="335"/>
        <w:jc w:val="left"/>
        <w:textAlignment w:val="baseline"/>
        <w:rPr>
          <w:rFonts w:ascii="var(--code-font-family)" w:eastAsia="Times New Roman" w:hAnsi="var(--code-font-family)" w:cs="Courier New"/>
          <w:b/>
          <w:bCs/>
          <w:color w:val="4472C4" w:themeColor="accent1"/>
          <w:sz w:val="18"/>
          <w:szCs w:val="18"/>
          <w:bdr w:val="none" w:sz="0" w:space="0" w:color="auto" w:frame="1"/>
          <w:lang w:val="en-US" w:eastAsia="ru-RU"/>
        </w:rPr>
      </w:pPr>
      <w:r w:rsidRPr="00FD2A4F">
        <w:rPr>
          <w:rFonts w:ascii="var(--code-font-family)" w:eastAsia="Times New Roman" w:hAnsi="var(--code-font-family)" w:cs="Courier New"/>
          <w:b/>
          <w:bCs/>
          <w:color w:val="4472C4" w:themeColor="accent1"/>
          <w:sz w:val="18"/>
          <w:szCs w:val="18"/>
          <w:bdr w:val="none" w:sz="0" w:space="0" w:color="auto" w:frame="1"/>
          <w:lang w:val="en-US" w:eastAsia="ru-RU"/>
        </w:rPr>
        <w:t>GROUP BY …</w:t>
      </w:r>
    </w:p>
    <w:p w14:paraId="1812C62E" w14:textId="77777777" w:rsidR="00EA470D" w:rsidRPr="00FD2A4F" w:rsidRDefault="00EA470D" w:rsidP="00EA470D">
      <w:pPr>
        <w:ind w:left="335"/>
        <w:jc w:val="left"/>
        <w:textAlignment w:val="baseline"/>
        <w:rPr>
          <w:rFonts w:ascii="var(--code-font-family)" w:eastAsia="Times New Roman" w:hAnsi="var(--code-font-family)" w:cs="Courier New"/>
          <w:b/>
          <w:bCs/>
          <w:color w:val="4472C4" w:themeColor="accent1"/>
          <w:sz w:val="18"/>
          <w:szCs w:val="18"/>
          <w:bdr w:val="none" w:sz="0" w:space="0" w:color="auto" w:frame="1"/>
          <w:lang w:val="en-US" w:eastAsia="ru-RU"/>
        </w:rPr>
      </w:pPr>
      <w:r w:rsidRPr="00FD2A4F">
        <w:rPr>
          <w:rFonts w:ascii="var(--code-font-family)" w:eastAsia="Times New Roman" w:hAnsi="var(--code-font-family)" w:cs="Courier New"/>
          <w:b/>
          <w:bCs/>
          <w:color w:val="4472C4" w:themeColor="accent1"/>
          <w:sz w:val="18"/>
          <w:szCs w:val="18"/>
          <w:bdr w:val="none" w:sz="0" w:space="0" w:color="auto" w:frame="1"/>
          <w:lang w:val="en-US" w:eastAsia="ru-RU"/>
        </w:rPr>
        <w:t>HAVING …</w:t>
      </w:r>
    </w:p>
    <w:p w14:paraId="2349A416" w14:textId="77777777" w:rsidR="00EA470D" w:rsidRPr="00FD2A4F" w:rsidRDefault="00EA470D" w:rsidP="00EA470D">
      <w:pPr>
        <w:ind w:left="335"/>
        <w:jc w:val="left"/>
        <w:textAlignment w:val="baseline"/>
        <w:rPr>
          <w:rFonts w:ascii="var(--code-font-family)" w:eastAsia="Times New Roman" w:hAnsi="var(--code-font-family)" w:cs="Courier New"/>
          <w:b/>
          <w:bCs/>
          <w:color w:val="4472C4" w:themeColor="accent1"/>
          <w:sz w:val="18"/>
          <w:szCs w:val="18"/>
          <w:bdr w:val="none" w:sz="0" w:space="0" w:color="auto" w:frame="1"/>
          <w:lang w:val="en-US" w:eastAsia="ru-RU"/>
        </w:rPr>
      </w:pPr>
      <w:r w:rsidRPr="00FD2A4F">
        <w:rPr>
          <w:rFonts w:ascii="var(--code-font-family)" w:eastAsia="Times New Roman" w:hAnsi="var(--code-font-family)" w:cs="Courier New"/>
          <w:b/>
          <w:bCs/>
          <w:color w:val="4472C4" w:themeColor="accent1"/>
          <w:sz w:val="18"/>
          <w:szCs w:val="18"/>
          <w:bdr w:val="none" w:sz="0" w:space="0" w:color="auto" w:frame="1"/>
          <w:lang w:val="en-US" w:eastAsia="ru-RU"/>
        </w:rPr>
        <w:t>ORDER BY …</w:t>
      </w:r>
    </w:p>
    <w:p w14:paraId="49DEFCBD" w14:textId="5B289D82" w:rsidR="00EA470D" w:rsidRPr="00243794" w:rsidRDefault="00EA470D" w:rsidP="00EA470D">
      <w:pPr>
        <w:ind w:left="335"/>
        <w:jc w:val="left"/>
        <w:textAlignment w:val="baseline"/>
        <w:rPr>
          <w:sz w:val="18"/>
          <w:szCs w:val="18"/>
        </w:rPr>
      </w:pPr>
      <w:r w:rsidRPr="00FD2A4F">
        <w:rPr>
          <w:rFonts w:ascii="var(--code-font-family)" w:eastAsia="Times New Roman" w:hAnsi="var(--code-font-family)" w:cs="Courier New"/>
          <w:b/>
          <w:bCs/>
          <w:color w:val="4472C4" w:themeColor="accent1"/>
          <w:sz w:val="18"/>
          <w:szCs w:val="18"/>
          <w:bdr w:val="none" w:sz="0" w:space="0" w:color="auto" w:frame="1"/>
          <w:lang w:val="en-US" w:eastAsia="ru-RU"/>
        </w:rPr>
        <w:t>LIMIT …</w:t>
      </w:r>
    </w:p>
    <w:tbl>
      <w:tblPr>
        <w:tblW w:w="11101" w:type="dxa"/>
        <w:jc w:val="center"/>
        <w:tblLook w:val="04A0" w:firstRow="1" w:lastRow="0" w:firstColumn="1" w:lastColumn="0" w:noHBand="0" w:noVBand="1"/>
      </w:tblPr>
      <w:tblGrid>
        <w:gridCol w:w="1409"/>
        <w:gridCol w:w="2130"/>
        <w:gridCol w:w="1417"/>
        <w:gridCol w:w="854"/>
        <w:gridCol w:w="1414"/>
        <w:gridCol w:w="1984"/>
        <w:gridCol w:w="1886"/>
        <w:gridCol w:w="7"/>
      </w:tblGrid>
      <w:tr w:rsidR="00AB2372" w:rsidRPr="00AB2372" w14:paraId="48EEB1F3" w14:textId="77777777" w:rsidTr="00DA2B17">
        <w:trPr>
          <w:trHeight w:val="20"/>
          <w:jc w:val="center"/>
        </w:trPr>
        <w:tc>
          <w:tcPr>
            <w:tcW w:w="14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A29F3" w14:textId="77777777" w:rsidR="00AB2372" w:rsidRPr="00AB2372" w:rsidRDefault="00AB2372" w:rsidP="00AB2372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Описание</w:t>
            </w:r>
          </w:p>
        </w:tc>
        <w:tc>
          <w:tcPr>
            <w:tcW w:w="969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82B36" w14:textId="2A8C227A" w:rsidR="00AB2372" w:rsidRPr="00AB2372" w:rsidRDefault="00AB2372" w:rsidP="00AB2372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>Типы данных в MSSQL</w:t>
            </w:r>
          </w:p>
        </w:tc>
      </w:tr>
      <w:tr w:rsidR="00AB2372" w:rsidRPr="00AB2372" w14:paraId="721EAA04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D9085" w14:textId="77777777" w:rsidR="00AB2372" w:rsidRPr="00AB2372" w:rsidRDefault="00AB2372" w:rsidP="00AB2372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DFE9B" w14:textId="77777777" w:rsidR="00AB2372" w:rsidRPr="00AB2372" w:rsidRDefault="00AB2372" w:rsidP="00AB2372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Тип данных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D544D" w14:textId="2B6648F1" w:rsidR="00AB2372" w:rsidRPr="00AB2372" w:rsidRDefault="00AB2372" w:rsidP="00AB2372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Размер</w:t>
            </w:r>
          </w:p>
        </w:tc>
        <w:tc>
          <w:tcPr>
            <w:tcW w:w="85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7FF91" w14:textId="77777777" w:rsidR="00AB2372" w:rsidRPr="00AB2372" w:rsidRDefault="00AB2372" w:rsidP="00AB2372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Точность</w:t>
            </w:r>
          </w:p>
        </w:tc>
        <w:tc>
          <w:tcPr>
            <w:tcW w:w="14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41F3C" w14:textId="77777777" w:rsidR="00AB2372" w:rsidRPr="00AB2372" w:rsidRDefault="00AB2372" w:rsidP="00AB2372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Примечание</w:t>
            </w:r>
          </w:p>
        </w:tc>
        <w:tc>
          <w:tcPr>
            <w:tcW w:w="38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F3E87" w14:textId="77777777" w:rsidR="00AB2372" w:rsidRPr="00AB2372" w:rsidRDefault="00AB2372" w:rsidP="00AB2372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Диапазон</w:t>
            </w:r>
          </w:p>
        </w:tc>
      </w:tr>
      <w:tr w:rsidR="00AB2372" w:rsidRPr="00AB2372" w14:paraId="75D82FB7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D47A7" w14:textId="77777777" w:rsidR="00AB2372" w:rsidRPr="00AB2372" w:rsidRDefault="00AB2372" w:rsidP="00AB2372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2903D" w14:textId="77777777" w:rsidR="00AB2372" w:rsidRPr="00AB2372" w:rsidRDefault="00AB2372" w:rsidP="00AB2372">
            <w:pPr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41AF9" w14:textId="77777777" w:rsidR="00AB2372" w:rsidRPr="00AB2372" w:rsidRDefault="00AB2372" w:rsidP="00AB2372">
            <w:pPr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B9FBE" w14:textId="77777777" w:rsidR="00AB2372" w:rsidRPr="00AB2372" w:rsidRDefault="00AB2372" w:rsidP="00AB2372">
            <w:pPr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C1B55" w14:textId="77777777" w:rsidR="00AB2372" w:rsidRPr="00AB2372" w:rsidRDefault="00AB2372" w:rsidP="00AB2372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16784" w14:textId="77777777" w:rsidR="00AB2372" w:rsidRPr="00AB2372" w:rsidRDefault="00AB2372" w:rsidP="00AB2372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от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D126A" w14:textId="77777777" w:rsidR="00AB2372" w:rsidRPr="00AB2372" w:rsidRDefault="00AB2372" w:rsidP="00AB2372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до</w:t>
            </w:r>
          </w:p>
        </w:tc>
      </w:tr>
      <w:tr w:rsidR="00AB2372" w:rsidRPr="00AB2372" w14:paraId="77A649CE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B7D10" w14:textId="77777777" w:rsidR="00AB2372" w:rsidRPr="00AB2372" w:rsidRDefault="00AB2372" w:rsidP="00AB2372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Целое со знаком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AE992C6" w14:textId="466843D2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TINYINT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9085D2A" w14:textId="48550E1C" w:rsidR="002245BC" w:rsidRDefault="002245BC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 байт</w:t>
            </w:r>
          </w:p>
          <w:p w14:paraId="5DB0861B" w14:textId="36EE8F9D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8</w:t>
            </w:r>
            <w:r w:rsidR="002245BC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r w:rsidR="002245BC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бит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81591EC" w14:textId="77777777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E8BFBF3" w14:textId="131D4B6E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B4D84B9" w14:textId="77777777" w:rsidR="00AB2372" w:rsidRPr="00AB2372" w:rsidRDefault="00AB2372" w:rsidP="00AB2372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-128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7E9992E" w14:textId="77777777" w:rsidR="00AB2372" w:rsidRPr="00AB2372" w:rsidRDefault="00AB2372" w:rsidP="00AB2372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127</w:t>
            </w:r>
          </w:p>
        </w:tc>
      </w:tr>
      <w:tr w:rsidR="00AB2372" w:rsidRPr="00AB2372" w14:paraId="43FC9662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6A6AB5" w14:textId="77777777" w:rsidR="00AB2372" w:rsidRPr="00AB2372" w:rsidRDefault="00AB2372" w:rsidP="00AB2372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A8C79CC" w14:textId="4B665746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SMALLINT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9E74BFA" w14:textId="0621489A" w:rsidR="002245BC" w:rsidRDefault="002245BC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 байта</w:t>
            </w:r>
          </w:p>
          <w:p w14:paraId="6A294AFE" w14:textId="0E08FD3A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16</w:t>
            </w:r>
            <w:r w:rsidR="002245BC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r w:rsidR="002245BC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бит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D2EE1D7" w14:textId="77777777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A9AE0B5" w14:textId="65E36CF0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2AB2CF0" w14:textId="77777777" w:rsidR="00AB2372" w:rsidRPr="00AB2372" w:rsidRDefault="00AB2372" w:rsidP="00AB2372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-32 768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BE7BAF8" w14:textId="77777777" w:rsidR="00AB2372" w:rsidRPr="00AB2372" w:rsidRDefault="00AB2372" w:rsidP="00AB2372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32 767</w:t>
            </w:r>
          </w:p>
        </w:tc>
      </w:tr>
      <w:tr w:rsidR="00AB2372" w:rsidRPr="00AB2372" w14:paraId="71AB1A84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2202B8" w14:textId="77777777" w:rsidR="00AB2372" w:rsidRPr="00AB2372" w:rsidRDefault="00AB2372" w:rsidP="00AB2372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F33DF" w14:textId="14CBEA56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5C407" w14:textId="77777777" w:rsidR="00AB2372" w:rsidRDefault="002245BC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4 байта</w:t>
            </w:r>
          </w:p>
          <w:p w14:paraId="5B05C27C" w14:textId="1E9D3DCA" w:rsidR="002245BC" w:rsidRPr="00AB2372" w:rsidRDefault="002245BC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32 бита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2EC09" w14:textId="77777777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5D8B5" w14:textId="60D712F2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75D83" w14:textId="77777777" w:rsidR="00AB2372" w:rsidRPr="00AB2372" w:rsidRDefault="00AB2372" w:rsidP="00AB2372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-2 147 483 648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B488C" w14:textId="77777777" w:rsidR="00AB2372" w:rsidRPr="00AB2372" w:rsidRDefault="00AB2372" w:rsidP="00AB2372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2 147 483 647</w:t>
            </w:r>
          </w:p>
        </w:tc>
      </w:tr>
      <w:tr w:rsidR="00AB2372" w:rsidRPr="00AB2372" w14:paraId="1ABF4CD1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253D3A" w14:textId="77777777" w:rsidR="00AB2372" w:rsidRPr="00AB2372" w:rsidRDefault="00AB2372" w:rsidP="00AB2372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BAABCE6" w14:textId="359D3C21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BIGINT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01DB3CB" w14:textId="0C2649F6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E8776B2" w14:textId="77777777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DE15F8E" w14:textId="35FEAD00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A1BC311" w14:textId="77777777" w:rsidR="00AB2372" w:rsidRPr="00AB2372" w:rsidRDefault="00AB2372" w:rsidP="00AB2372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-9 223 372 036 854 775 808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6176661" w14:textId="77777777" w:rsidR="00AB2372" w:rsidRPr="00AB2372" w:rsidRDefault="00AB2372" w:rsidP="00AB2372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9 223 372 036 854 775 807</w:t>
            </w:r>
          </w:p>
        </w:tc>
      </w:tr>
      <w:tr w:rsidR="00AB2372" w:rsidRPr="00AB2372" w14:paraId="75E31810" w14:textId="77777777" w:rsidTr="00DA2B17">
        <w:trPr>
          <w:gridAfter w:val="1"/>
          <w:wAfter w:w="7" w:type="dxa"/>
          <w:trHeight w:val="458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F29C88" w14:textId="77777777" w:rsidR="00AB2372" w:rsidRPr="00AB2372" w:rsidRDefault="00AB2372" w:rsidP="00AB2372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065A9" w14:textId="329BB785" w:rsidR="00686415" w:rsidRPr="00686415" w:rsidRDefault="00686415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INTEGER</w:t>
            </w:r>
          </w:p>
          <w:p w14:paraId="716BE67E" w14:textId="33578119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INT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857C8" w14:textId="67D80E61" w:rsidR="002245BC" w:rsidRDefault="002245BC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4 байта</w:t>
            </w:r>
          </w:p>
          <w:p w14:paraId="53766EDA" w14:textId="11583CFC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32</w:t>
            </w:r>
            <w:r w:rsidR="002245BC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r w:rsidR="002245BC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бита</w:t>
            </w:r>
          </w:p>
        </w:tc>
        <w:tc>
          <w:tcPr>
            <w:tcW w:w="8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77D70" w14:textId="77777777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3D5CE" w14:textId="063F9FBC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E0871" w14:textId="77777777" w:rsidR="00AB2372" w:rsidRPr="00AB2372" w:rsidRDefault="00AB2372" w:rsidP="00AB2372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-2 147 483 648</w:t>
            </w:r>
          </w:p>
        </w:tc>
        <w:tc>
          <w:tcPr>
            <w:tcW w:w="188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6BCBA" w14:textId="77777777" w:rsidR="00AB2372" w:rsidRPr="00AB2372" w:rsidRDefault="00AB2372" w:rsidP="00AB2372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2 147 483 647</w:t>
            </w:r>
          </w:p>
        </w:tc>
      </w:tr>
      <w:tr w:rsidR="00AB2372" w:rsidRPr="00AB2372" w14:paraId="4E914A23" w14:textId="77777777" w:rsidTr="00DA2B17">
        <w:trPr>
          <w:gridAfter w:val="1"/>
          <w:wAfter w:w="7" w:type="dxa"/>
          <w:trHeight w:val="458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1F1E9E" w14:textId="77777777" w:rsidR="00AB2372" w:rsidRPr="00AB2372" w:rsidRDefault="00AB2372" w:rsidP="00AB2372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6502A" w14:textId="77777777" w:rsidR="00AB2372" w:rsidRPr="00AB2372" w:rsidRDefault="00AB2372" w:rsidP="00AB2372">
            <w:pPr>
              <w:ind w:left="-105" w:right="-2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9E4103" w14:textId="77777777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30DD31" w14:textId="77777777" w:rsidR="00AB2372" w:rsidRPr="00AB2372" w:rsidRDefault="00AB2372" w:rsidP="00AB2372">
            <w:pPr>
              <w:ind w:left="-105" w:right="-2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A2771D" w14:textId="77777777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C09D54" w14:textId="77777777" w:rsidR="00AB2372" w:rsidRPr="00AB2372" w:rsidRDefault="00AB2372" w:rsidP="00AB2372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8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607ADA" w14:textId="77777777" w:rsidR="00AB2372" w:rsidRPr="00AB2372" w:rsidRDefault="00AB2372" w:rsidP="00AB2372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AB2372" w:rsidRPr="00AB2372" w14:paraId="75B432BC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D5F66F" w14:textId="77777777" w:rsidR="00AB2372" w:rsidRPr="00AB2372" w:rsidRDefault="00AB2372" w:rsidP="00AB2372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BD25F" w14:textId="0C549046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BIGINT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25C61" w14:textId="780C2071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64</w:t>
            </w:r>
            <w:r w:rsidR="002245BC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r w:rsidR="002245BC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бита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ED53A" w14:textId="77777777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6B954" w14:textId="51DFB4C1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0D29D" w14:textId="77777777" w:rsidR="00AB2372" w:rsidRPr="00AB2372" w:rsidRDefault="00AB2372" w:rsidP="00AB2372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-2^63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C97B1" w14:textId="77777777" w:rsidR="00AB2372" w:rsidRPr="00AB2372" w:rsidRDefault="00AB2372" w:rsidP="00AB2372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2^63-1</w:t>
            </w:r>
          </w:p>
        </w:tc>
      </w:tr>
      <w:tr w:rsidR="00AB2372" w:rsidRPr="00AB2372" w14:paraId="7254943E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0B5E12" w14:textId="77777777" w:rsidR="00AB2372" w:rsidRPr="00AB2372" w:rsidRDefault="00AB2372" w:rsidP="00AB2372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4911C" w14:textId="56504E46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DFBE56" w14:textId="33F01A91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959094" w14:textId="35E61214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D86578" w14:textId="0E263891" w:rsidR="00AB2372" w:rsidRPr="00AB2372" w:rsidRDefault="00AB2372" w:rsidP="00AB2372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B96F0D" w14:textId="355C6D9E" w:rsidR="00AB2372" w:rsidRPr="00AB2372" w:rsidRDefault="00AB2372" w:rsidP="00AB2372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E64A59" w14:textId="4A86EDC5" w:rsidR="00AB2372" w:rsidRPr="00AB2372" w:rsidRDefault="00AB2372" w:rsidP="00AB2372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DA2B17" w:rsidRPr="00AB2372" w14:paraId="5C3E66C5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9F9C0" w14:textId="77777777" w:rsidR="002245BC" w:rsidRPr="00AB2372" w:rsidRDefault="002245BC" w:rsidP="002245B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Целое без знака</w:t>
            </w:r>
          </w:p>
        </w:tc>
        <w:tc>
          <w:tcPr>
            <w:tcW w:w="213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6A9F0467" w14:textId="05A1758A" w:rsidR="002245BC" w:rsidRPr="00AB2372" w:rsidRDefault="002245BC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TINYINT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7178D276" w14:textId="79A438CE" w:rsidR="002245BC" w:rsidRPr="00AB2372" w:rsidRDefault="002245BC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8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бит</w:t>
            </w:r>
          </w:p>
        </w:tc>
        <w:tc>
          <w:tcPr>
            <w:tcW w:w="85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432EDA0D" w14:textId="1EF9FEF8" w:rsidR="002245BC" w:rsidRPr="00AB2372" w:rsidRDefault="002245BC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776FEED3" w14:textId="2F734A22" w:rsidR="002245BC" w:rsidRPr="00AB2372" w:rsidRDefault="002245BC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8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1C2A0725" w14:textId="4A0450E1" w:rsidR="002245BC" w:rsidRPr="00AB2372" w:rsidRDefault="002245BC" w:rsidP="002245BC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188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1360DEE6" w14:textId="6322E41F" w:rsidR="002245BC" w:rsidRPr="00AB2372" w:rsidRDefault="002245BC" w:rsidP="002245BC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255</w:t>
            </w:r>
          </w:p>
        </w:tc>
      </w:tr>
      <w:tr w:rsidR="00DA2B17" w:rsidRPr="00AB2372" w14:paraId="143917E0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97DF7" w14:textId="77777777" w:rsidR="002245BC" w:rsidRPr="00AB2372" w:rsidRDefault="002245BC" w:rsidP="002245B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6243DF" w14:textId="546D8731" w:rsidR="002245BC" w:rsidRPr="00AB2372" w:rsidRDefault="002245BC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BIT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D2A55D" w14:textId="040170BA" w:rsidR="002245BC" w:rsidRPr="00AB2372" w:rsidRDefault="002245BC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бит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1EDB70" w14:textId="4F573DAA" w:rsidR="002245BC" w:rsidRPr="00AB2372" w:rsidRDefault="002245BC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D5653B" w14:textId="74EFC4E7" w:rsidR="002245BC" w:rsidRPr="00AB2372" w:rsidRDefault="002245BC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99408F" w14:textId="60E58822" w:rsidR="002245BC" w:rsidRPr="00AB2372" w:rsidRDefault="002245BC" w:rsidP="002245BC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E634D" w14:textId="60A47756" w:rsidR="002245BC" w:rsidRPr="00AB2372" w:rsidRDefault="002245BC" w:rsidP="002245BC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2245BC" w:rsidRPr="00AB2372" w14:paraId="7364801C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8CC44" w14:textId="77777777" w:rsidR="002245BC" w:rsidRPr="00AB2372" w:rsidRDefault="002245BC" w:rsidP="002245B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Вещественный</w:t>
            </w:r>
          </w:p>
        </w:tc>
        <w:tc>
          <w:tcPr>
            <w:tcW w:w="213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E140F62" w14:textId="77777777" w:rsidR="002245BC" w:rsidRDefault="002245BC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REAL</w:t>
            </w:r>
          </w:p>
          <w:p w14:paraId="2628052B" w14:textId="77777777" w:rsidR="00DA2B17" w:rsidRDefault="00DA2B17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  <w:p w14:paraId="06E11D7B" w14:textId="4D006F39" w:rsidR="00DA2B17" w:rsidRPr="00AB2372" w:rsidRDefault="00DA2B17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неточный, есть погрешность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323B4F0" w14:textId="38D2D29D" w:rsidR="002245BC" w:rsidRDefault="002245BC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4 байта</w:t>
            </w:r>
          </w:p>
          <w:p w14:paraId="0534A3D2" w14:textId="4414F5BA" w:rsidR="002245BC" w:rsidRPr="00AB2372" w:rsidRDefault="002245BC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32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бита</w:t>
            </w:r>
          </w:p>
        </w:tc>
        <w:tc>
          <w:tcPr>
            <w:tcW w:w="85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F7D623D" w14:textId="77777777" w:rsidR="002245BC" w:rsidRPr="00AB2372" w:rsidRDefault="002245BC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82EABC8" w14:textId="406EF825" w:rsidR="002245BC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Действительное число одинарной точности, формат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IEEE</w:t>
            </w:r>
            <w:r w:rsidRPr="002245BC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 745</w:t>
            </w:r>
          </w:p>
        </w:tc>
        <w:tc>
          <w:tcPr>
            <w:tcW w:w="198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180E787" w14:textId="77777777" w:rsidR="002245BC" w:rsidRPr="00AB2372" w:rsidRDefault="002245BC" w:rsidP="002245BC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-3.40e+38</w:t>
            </w:r>
          </w:p>
        </w:tc>
        <w:tc>
          <w:tcPr>
            <w:tcW w:w="188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93F1802" w14:textId="77777777" w:rsidR="002245BC" w:rsidRPr="00AB2372" w:rsidRDefault="002245BC" w:rsidP="002245BC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3.40e+38</w:t>
            </w:r>
          </w:p>
        </w:tc>
      </w:tr>
      <w:tr w:rsidR="00DA2B17" w:rsidRPr="00AB2372" w14:paraId="25A03E8B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FB79A7A" w14:textId="77777777" w:rsidR="00DA2B17" w:rsidRPr="00AB2372" w:rsidRDefault="00DA2B17" w:rsidP="002245B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0D9AC" w14:textId="77777777" w:rsidR="00DA2B17" w:rsidRPr="00306A0C" w:rsidRDefault="00DA2B17" w:rsidP="00DA2B17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DOUBLE</w:t>
            </w:r>
            <w:r w:rsidRPr="00306A0C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PRECISION</w:t>
            </w:r>
          </w:p>
          <w:p w14:paraId="7090F8BC" w14:textId="77777777" w:rsidR="00DA2B17" w:rsidRPr="00306A0C" w:rsidRDefault="00DA2B17" w:rsidP="00DA2B17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  <w:p w14:paraId="11ADEC87" w14:textId="48D5CC03" w:rsidR="00DA2B17" w:rsidRPr="00306A0C" w:rsidRDefault="00DA2B17" w:rsidP="00DA2B17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неточный, есть погрешность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579EFB" w14:textId="77777777" w:rsidR="00DA2B17" w:rsidRPr="00AB2372" w:rsidRDefault="00DA2B17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AD5E8" w14:textId="77777777" w:rsidR="00DA2B17" w:rsidRPr="00AB2372" w:rsidRDefault="00DA2B17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CED23" w14:textId="7DFBDBDF" w:rsidR="00DA2B17" w:rsidRPr="00AB2372" w:rsidRDefault="00DA2B17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Действительное число двойной точности, формат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IEEE</w:t>
            </w:r>
            <w:r w:rsidRPr="002245BC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 745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D238F8" w14:textId="77777777" w:rsidR="00DA2B17" w:rsidRPr="00AB2372" w:rsidRDefault="00DA2B17" w:rsidP="002245BC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07975" w14:textId="77777777" w:rsidR="00DA2B17" w:rsidRPr="00AB2372" w:rsidRDefault="00DA2B17" w:rsidP="002245BC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</w:tr>
      <w:tr w:rsidR="002245BC" w:rsidRPr="00AB2372" w14:paraId="799E572C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93AC4D" w14:textId="77777777" w:rsidR="002245BC" w:rsidRPr="00AB2372" w:rsidRDefault="002245BC" w:rsidP="002245B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946092C" w14:textId="4CE416BF" w:rsidR="002245BC" w:rsidRPr="00AB2372" w:rsidRDefault="002245BC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FLOAT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EDAB8EC" w14:textId="2B993F75" w:rsidR="002245BC" w:rsidRPr="00AB2372" w:rsidRDefault="002245BC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64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бита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7F50AB4" w14:textId="77777777" w:rsidR="002245BC" w:rsidRPr="00AB2372" w:rsidRDefault="002245BC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EA8747C" w14:textId="35D42043" w:rsidR="002245BC" w:rsidRPr="00AB2372" w:rsidRDefault="002245BC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F896B66" w14:textId="77777777" w:rsidR="002245BC" w:rsidRPr="00AB2372" w:rsidRDefault="002245BC" w:rsidP="002245BC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-1.79e+308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5EA044B" w14:textId="77777777" w:rsidR="002245BC" w:rsidRPr="00AB2372" w:rsidRDefault="002245BC" w:rsidP="002245BC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1.79e+308</w:t>
            </w:r>
          </w:p>
        </w:tc>
      </w:tr>
      <w:tr w:rsidR="002245BC" w:rsidRPr="00AB2372" w14:paraId="5EFBF7E7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5BF781D" w14:textId="77777777" w:rsidR="002245BC" w:rsidRPr="00AB2372" w:rsidRDefault="002245BC" w:rsidP="002245BC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17FB1C" w14:textId="77777777" w:rsidR="002245BC" w:rsidRDefault="002245BC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proofErr w:type="gramStart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NUMERIC</w:t>
            </w:r>
            <w:r w:rsidRPr="002245BC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(</w:t>
            </w:r>
            <w:proofErr w:type="gramEnd"/>
            <w:r w:rsidR="00686415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n</w:t>
            </w:r>
            <w:r w:rsidRPr="002245BC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, </w:t>
            </w:r>
            <w:r w:rsidR="00686415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p</w:t>
            </w:r>
            <w:r w:rsidRPr="002245BC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)</w:t>
            </w:r>
          </w:p>
          <w:p w14:paraId="3FD2C9AD" w14:textId="77777777" w:rsidR="00DA2B17" w:rsidRDefault="00DA2B17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  <w:p w14:paraId="0D6FB15A" w14:textId="69AA6446" w:rsidR="00DA2B17" w:rsidRPr="00AB2372" w:rsidRDefault="00DA2B17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точный, без потери точности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381BF" w14:textId="77777777" w:rsidR="002245BC" w:rsidRPr="00AB2372" w:rsidRDefault="002245BC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C52AC4" w14:textId="1CCBC387" w:rsidR="002245BC" w:rsidRPr="00AB2372" w:rsidRDefault="002245BC" w:rsidP="002245BC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DC820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pacing w:val="-13"/>
                <w:sz w:val="16"/>
                <w:szCs w:val="16"/>
                <w:lang w:eastAsia="ru-RU"/>
              </w:rPr>
            </w:pPr>
            <w:r w:rsidRPr="0004643B">
              <w:rPr>
                <w:rFonts w:eastAsia="Times New Roman" w:cs="Times New Roman"/>
                <w:color w:val="000000"/>
                <w:spacing w:val="-13"/>
                <w:sz w:val="16"/>
                <w:szCs w:val="16"/>
                <w:lang w:eastAsia="ru-RU"/>
              </w:rPr>
              <w:t>Действительное число</w:t>
            </w:r>
          </w:p>
          <w:p w14:paraId="5018CECF" w14:textId="7C326766" w:rsidR="002245BC" w:rsidRDefault="00686415" w:rsidP="002245BC">
            <w:pPr>
              <w:ind w:left="-105" w:right="-2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n</w:t>
            </w:r>
            <w:r w:rsidR="002245BC" w:rsidRPr="002245BC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 – </w:t>
            </w:r>
            <w:r w:rsidR="002245BC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кол-во значащих цифр</w:t>
            </w:r>
          </w:p>
          <w:p w14:paraId="6F068BC0" w14:textId="64D3B716" w:rsidR="002245BC" w:rsidRPr="00686415" w:rsidRDefault="00686415" w:rsidP="00A53D5F">
            <w:pPr>
              <w:ind w:left="-105" w:right="-2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p</w:t>
            </w:r>
            <w:r w:rsidR="002245BC" w:rsidRPr="002245BC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 –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точность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2C29D3" w14:textId="64711DBD" w:rsidR="002245BC" w:rsidRPr="00AB2372" w:rsidRDefault="002245BC" w:rsidP="002245BC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-10^38+1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4D8534" w14:textId="628ED857" w:rsidR="002245BC" w:rsidRPr="00AB2372" w:rsidRDefault="002245BC" w:rsidP="002245BC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10^38-1</w:t>
            </w:r>
          </w:p>
        </w:tc>
      </w:tr>
      <w:tr w:rsidR="00686415" w:rsidRPr="00AB2372" w14:paraId="3C040A06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22D69D1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E4199" w14:textId="3C210D51" w:rsidR="00686415" w:rsidRPr="00686415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proofErr w:type="gramStart"/>
            <w:r w:rsidRPr="00A53D5F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DECIMAL</w:t>
            </w:r>
            <w:r w:rsidRPr="00686415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(</w:t>
            </w:r>
            <w:proofErr w:type="gramEnd"/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n</w:t>
            </w:r>
            <w:r w:rsidRPr="00686415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,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p</w:t>
            </w:r>
            <w:r w:rsidRPr="00686415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)</w:t>
            </w:r>
          </w:p>
          <w:p w14:paraId="6341502A" w14:textId="448A51B3" w:rsidR="00686415" w:rsidRPr="00686415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proofErr w:type="gramStart"/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DEC(</w:t>
            </w:r>
            <w:proofErr w:type="gramEnd"/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n, p)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AD41E9" w14:textId="77777777" w:rsidR="00686415" w:rsidRPr="00686415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C65BA4" w14:textId="4EB9549C" w:rsidR="00686415" w:rsidRPr="00686415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73F590" w14:textId="77777777" w:rsidR="00686415" w:rsidRPr="00A53D5F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Дробное</w:t>
            </w:r>
            <w:r w:rsidRPr="00A53D5F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число в виде строки</w:t>
            </w:r>
          </w:p>
          <w:p w14:paraId="74B66DCE" w14:textId="7D8DC75E" w:rsidR="00686415" w:rsidRPr="00686415" w:rsidRDefault="00686415" w:rsidP="00686415">
            <w:pPr>
              <w:ind w:left="-105" w:right="-2"/>
              <w:jc w:val="left"/>
              <w:rPr>
                <w:rFonts w:eastAsia="Times New Roman" w:cs="Times New Roman"/>
                <w:color w:val="000000"/>
                <w:spacing w:val="-2"/>
                <w:sz w:val="16"/>
                <w:szCs w:val="16"/>
                <w:lang w:eastAsia="ru-RU"/>
              </w:rPr>
            </w:pPr>
            <w:r w:rsidRPr="00686415">
              <w:rPr>
                <w:rFonts w:eastAsia="Times New Roman" w:cs="Times New Roman"/>
                <w:color w:val="000000"/>
                <w:spacing w:val="-2"/>
                <w:sz w:val="16"/>
                <w:szCs w:val="16"/>
                <w:lang w:val="en-US" w:eastAsia="ru-RU"/>
              </w:rPr>
              <w:t>p</w:t>
            </w:r>
            <w:r w:rsidRPr="00686415">
              <w:rPr>
                <w:rFonts w:eastAsia="Times New Roman" w:cs="Times New Roman"/>
                <w:color w:val="000000"/>
                <w:spacing w:val="-2"/>
                <w:sz w:val="16"/>
                <w:szCs w:val="16"/>
                <w:lang w:eastAsia="ru-RU"/>
              </w:rPr>
              <w:t xml:space="preserve"> входит в кол-во </w:t>
            </w:r>
            <w:r w:rsidRPr="00686415">
              <w:rPr>
                <w:rFonts w:eastAsia="Times New Roman" w:cs="Times New Roman"/>
                <w:color w:val="000000"/>
                <w:spacing w:val="-2"/>
                <w:sz w:val="16"/>
                <w:szCs w:val="16"/>
                <w:lang w:val="en-US" w:eastAsia="ru-RU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9F5FC4" w14:textId="36EFB4B2" w:rsidR="00686415" w:rsidRPr="00AB2372" w:rsidRDefault="00686415" w:rsidP="00686415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-10^38+1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299349" w14:textId="24F3EA35" w:rsidR="00686415" w:rsidRPr="00AB2372" w:rsidRDefault="00686415" w:rsidP="00686415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10^38-1</w:t>
            </w:r>
          </w:p>
        </w:tc>
      </w:tr>
      <w:tr w:rsidR="00686415" w:rsidRPr="00AB2372" w14:paraId="19DFC9F9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833390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DE977" w14:textId="4E5E7E84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MONEY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23F03" w14:textId="1357F413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84C8D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D9DCE" w14:textId="25E66DED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BC6D9" w14:textId="77777777" w:rsidR="00686415" w:rsidRPr="00AB2372" w:rsidRDefault="00686415" w:rsidP="00686415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-922 337 203 685 477.5808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83299" w14:textId="77777777" w:rsidR="00686415" w:rsidRPr="00AB2372" w:rsidRDefault="00686415" w:rsidP="00686415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922 337 203 685 477.5807</w:t>
            </w:r>
          </w:p>
        </w:tc>
      </w:tr>
      <w:tr w:rsidR="00686415" w:rsidRPr="00AB2372" w14:paraId="7F0A61CC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9541466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F56B5" w14:textId="1EC5FE85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SMALLMONEY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E4CCD" w14:textId="303B2E48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50F4B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87A47" w14:textId="1413F0CC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7BAF4" w14:textId="77777777" w:rsidR="00686415" w:rsidRPr="00AB2372" w:rsidRDefault="00686415" w:rsidP="00686415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-214 748.3648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BEF38" w14:textId="77777777" w:rsidR="00686415" w:rsidRPr="00AB2372" w:rsidRDefault="00686415" w:rsidP="00686415">
            <w:pPr>
              <w:ind w:left="-105" w:right="-2"/>
              <w:jc w:val="righ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214 748.3647</w:t>
            </w:r>
          </w:p>
        </w:tc>
      </w:tr>
      <w:tr w:rsidR="00686415" w:rsidRPr="00AB2372" w14:paraId="4F4F30FB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BA53B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Строка</w:t>
            </w:r>
          </w:p>
        </w:tc>
        <w:tc>
          <w:tcPr>
            <w:tcW w:w="213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95CDEDE" w14:textId="3D08FD01" w:rsidR="00DA2B17" w:rsidRPr="00DA2B17" w:rsidRDefault="00DA2B17" w:rsidP="00DA2B17">
            <w:pPr>
              <w:ind w:left="-105" w:right="-2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CHARACTER VARYING(n)</w:t>
            </w:r>
          </w:p>
          <w:p w14:paraId="499E7B76" w14:textId="5671086B" w:rsidR="00686415" w:rsidRPr="00AB2372" w:rsidRDefault="00686415" w:rsidP="00686415">
            <w:pPr>
              <w:ind w:left="-105" w:right="-2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proofErr w:type="gramStart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VARCHAR(</w:t>
            </w:r>
            <w:proofErr w:type="gramEnd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1 …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255</w:t>
            </w: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FF32C17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8 бит … 2 Гб</w:t>
            </w:r>
          </w:p>
        </w:tc>
        <w:tc>
          <w:tcPr>
            <w:tcW w:w="85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EEF6079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054CDF0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перем</w:t>
            </w:r>
            <w:proofErr w:type="spellEnd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. длина</w:t>
            </w:r>
          </w:p>
        </w:tc>
        <w:tc>
          <w:tcPr>
            <w:tcW w:w="198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06D2AB5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88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70C3647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86415" w:rsidRPr="00AB2372" w14:paraId="372EEACB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6E72D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82955" w14:textId="47BA0234" w:rsidR="00686415" w:rsidRPr="00686415" w:rsidRDefault="00686415" w:rsidP="00686415">
            <w:pPr>
              <w:ind w:left="-105" w:right="-2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CHARACTER(n)</w:t>
            </w:r>
          </w:p>
          <w:p w14:paraId="05AF6299" w14:textId="5DB91E56" w:rsidR="00686415" w:rsidRPr="00AB2372" w:rsidRDefault="00686415" w:rsidP="00686415">
            <w:pPr>
              <w:ind w:left="-105" w:right="-2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CHAR(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n</w:t>
            </w: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6325E" w14:textId="7A0B3903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 …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8</w:t>
            </w: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000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70F1F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1E8EA" w14:textId="77777777" w:rsidR="00686415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фикс. длина</w:t>
            </w:r>
          </w:p>
          <w:p w14:paraId="56FC0355" w14:textId="37EB67BF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до 255 символов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8C360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BF824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86415" w:rsidRPr="00AB2372" w14:paraId="5F971343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24B8F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9704F" w14:textId="5F9F3138" w:rsidR="00686415" w:rsidRPr="00AB2372" w:rsidRDefault="00686415" w:rsidP="00686415">
            <w:pPr>
              <w:ind w:left="-105" w:right="-2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proofErr w:type="gramStart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BINARY(</w:t>
            </w:r>
            <w:proofErr w:type="gramEnd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 … 8000)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66BDA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8 … 64000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46C6D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07075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фикс. длина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710D9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E0E3B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86415" w:rsidRPr="00AB2372" w14:paraId="52A59FC3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ADD29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35659" w14:textId="6E66DDAC" w:rsidR="00686415" w:rsidRPr="00AB2372" w:rsidRDefault="00686415" w:rsidP="00686415">
            <w:pPr>
              <w:ind w:left="-105" w:right="-2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proofErr w:type="gramStart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VARBINARY(</w:t>
            </w:r>
            <w:proofErr w:type="gramEnd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1 …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255</w:t>
            </w: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44FC1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8 бит … 2 Гб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4542A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D99CF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перем</w:t>
            </w:r>
            <w:proofErr w:type="spellEnd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. длина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29023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064F4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86415" w:rsidRPr="00AB2372" w14:paraId="75B61160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FDE8E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9DBF5" w14:textId="56F8743C" w:rsidR="00686415" w:rsidRPr="00AB2372" w:rsidRDefault="00686415" w:rsidP="00686415">
            <w:pPr>
              <w:ind w:left="-105" w:right="-2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NCHAR(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n</w:t>
            </w: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80EEA" w14:textId="260480B0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</w:t>
            </w: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 …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4</w:t>
            </w: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000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0D05D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D0D9C" w14:textId="77777777" w:rsidR="00686415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фикс. длина</w:t>
            </w:r>
          </w:p>
          <w:p w14:paraId="54B68A2D" w14:textId="79500F3B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до 255 символов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FCD11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AF486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86415" w:rsidRPr="00AB2372" w14:paraId="25B9D3BA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35DC6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314866" w14:textId="764784C2" w:rsidR="00686415" w:rsidRPr="00AB2372" w:rsidRDefault="00686415" w:rsidP="00686415">
            <w:pPr>
              <w:ind w:left="-105" w:right="-2"/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NVARCHAR(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n</w:t>
            </w: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B3583C" w14:textId="6177878D" w:rsidR="00686415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8 бит … 1 Гб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CADEA" w14:textId="419807B6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E76139" w14:textId="77777777" w:rsidR="00686415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перем</w:t>
            </w:r>
            <w:proofErr w:type="spellEnd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. длина</w:t>
            </w:r>
          </w:p>
          <w:p w14:paraId="30B8EC16" w14:textId="368989F2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до 255 символов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45C80E" w14:textId="62A8390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8A68A" w14:textId="6AA0BE5F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86415" w:rsidRPr="00AB2372" w14:paraId="462DB276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55FF6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48DF31E4" w14:textId="14F8E18C" w:rsidR="00686415" w:rsidRPr="0004643B" w:rsidRDefault="00686415" w:rsidP="00686415">
            <w:pPr>
              <w:ind w:left="-105" w:right="-2"/>
              <w:jc w:val="left"/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</w:pPr>
            <w:proofErr w:type="gramStart"/>
            <w:r w:rsidRPr="0004643B"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  <w:t>TEXT(</w:t>
            </w:r>
            <w:proofErr w:type="gramEnd"/>
            <w:r w:rsidRPr="0004643B"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  <w:t>1 … 65 535)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9C348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1577A1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B0021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0C502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72CCF5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</w:tr>
      <w:tr w:rsidR="00686415" w:rsidRPr="00AB2372" w14:paraId="2438689A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2AB84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46FA908A" w14:textId="335FF468" w:rsidR="00686415" w:rsidRPr="0004643B" w:rsidRDefault="00686415" w:rsidP="00686415">
            <w:pPr>
              <w:ind w:left="-105" w:right="-2"/>
              <w:jc w:val="left"/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</w:pPr>
            <w:r w:rsidRPr="0004643B"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  <w:t>MEDIUMTEXT</w:t>
            </w:r>
            <w:r w:rsidRPr="0004643B"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  <w:br/>
              <w:t>(1 … 16 777 215)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7D0B5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5E69AD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8D4FC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F97CB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CF3531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</w:tr>
      <w:tr w:rsidR="00686415" w:rsidRPr="00AB2372" w14:paraId="27C98F50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7D852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6742818D" w14:textId="504AF1CE" w:rsidR="00686415" w:rsidRPr="0004643B" w:rsidRDefault="00686415" w:rsidP="00686415">
            <w:pPr>
              <w:ind w:left="-105" w:right="-2"/>
              <w:jc w:val="left"/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</w:pPr>
            <w:r w:rsidRPr="0004643B"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  <w:t>LONGTEXT</w:t>
            </w:r>
            <w:r w:rsidRPr="0004643B"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  <w:br/>
              <w:t>(1 … 4 294 967 295)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70EE29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6DA955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60742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13FAD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49B61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</w:tr>
      <w:tr w:rsidR="00686415" w:rsidRPr="00AB2372" w14:paraId="55B8C59F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7772D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2023CD45" w14:textId="4A62321A" w:rsidR="00686415" w:rsidRPr="0004643B" w:rsidRDefault="00686415" w:rsidP="00686415">
            <w:pPr>
              <w:ind w:left="-105" w:right="-2"/>
              <w:jc w:val="left"/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</w:pPr>
            <w:proofErr w:type="gramStart"/>
            <w:r w:rsidRPr="0004643B"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  <w:t>BLOB(</w:t>
            </w:r>
            <w:proofErr w:type="gramEnd"/>
            <w:r w:rsidRPr="0004643B"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  <w:t>1 … 65 535)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69454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F52032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E11B85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992CF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1F2B4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</w:tr>
      <w:tr w:rsidR="00686415" w:rsidRPr="00AB2372" w14:paraId="48DA3D9E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B17E3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1AA037BC" w14:textId="1A359984" w:rsidR="00686415" w:rsidRPr="0004643B" w:rsidRDefault="00686415" w:rsidP="00686415">
            <w:pPr>
              <w:ind w:left="-105" w:right="-2"/>
              <w:jc w:val="left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  <w:r w:rsidRPr="0004643B"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  <w:t>MEDIUMTEXT</w:t>
            </w:r>
            <w:r w:rsidRPr="0004643B"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  <w:br/>
              <w:t>(1 … 16 777 215)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86D9BA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5B716A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AB5DE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BFCEA0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66CD2D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</w:tr>
      <w:tr w:rsidR="00686415" w:rsidRPr="00AB2372" w14:paraId="73D7DB43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9CF56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66E40309" w14:textId="5F99A660" w:rsidR="00686415" w:rsidRPr="0004643B" w:rsidRDefault="00686415" w:rsidP="00686415">
            <w:pPr>
              <w:ind w:left="-105" w:right="-2"/>
              <w:jc w:val="left"/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</w:pPr>
            <w:r w:rsidRPr="0004643B"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  <w:t>LONGBLOB</w:t>
            </w:r>
            <w:r w:rsidRPr="0004643B"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  <w:br/>
              <w:t>(1 … 4 294 967 295)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556695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D34B3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B9750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189B45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09A3A6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</w:tr>
      <w:tr w:rsidR="00686415" w:rsidRPr="00AB2372" w14:paraId="6575E171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3E7E7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08C494D0" w14:textId="5FD1C6F3" w:rsidR="00686415" w:rsidRPr="0004643B" w:rsidRDefault="00686415" w:rsidP="00686415">
            <w:pPr>
              <w:ind w:left="-105" w:right="-2"/>
              <w:jc w:val="left"/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</w:pPr>
            <w:r w:rsidRPr="0004643B"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  <w:t>ENUM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8DA7D5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C8006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86AE0" w14:textId="3AB67902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  <w:r w:rsidRPr="0004643B"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  <w:t>список до 65 535 значений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A90798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4FB34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</w:tr>
      <w:tr w:rsidR="00686415" w:rsidRPr="00AB2372" w14:paraId="2EF80865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5646F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0B5AD603" w14:textId="5C96C694" w:rsidR="00686415" w:rsidRPr="0004643B" w:rsidRDefault="00686415" w:rsidP="00686415">
            <w:pPr>
              <w:ind w:left="-105" w:right="-2"/>
              <w:jc w:val="left"/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</w:pPr>
            <w:r w:rsidRPr="0004643B"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  <w:t>SET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0E2D8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9B4353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728C3D" w14:textId="19A01151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  <w:r w:rsidRPr="0004643B">
              <w:rPr>
                <w:rFonts w:eastAsia="Times New Roman" w:cs="Times New Roman"/>
                <w:color w:val="000000"/>
                <w:sz w:val="2"/>
                <w:szCs w:val="2"/>
                <w:lang w:val="en-US" w:eastAsia="ru-RU"/>
              </w:rPr>
              <w:t>ENUM</w:t>
            </w:r>
            <w:r w:rsidRPr="0004643B"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  <w:t>, но до 64 значений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AC5C4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01E697" w14:textId="77777777" w:rsidR="00686415" w:rsidRPr="0004643B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</w:tr>
      <w:tr w:rsidR="00686415" w:rsidRPr="00AB2372" w14:paraId="5EB3AA72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E8D58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Логический</w:t>
            </w:r>
          </w:p>
        </w:tc>
        <w:tc>
          <w:tcPr>
            <w:tcW w:w="213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3D141AE" w14:textId="48CD009D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BOOL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DD1B2D0" w14:textId="71098D8A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5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0C5A01E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89C6E79" w14:textId="43767C8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8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446EE0D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FALSE</w:t>
            </w:r>
          </w:p>
        </w:tc>
        <w:tc>
          <w:tcPr>
            <w:tcW w:w="188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0273740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TRUE</w:t>
            </w:r>
          </w:p>
        </w:tc>
      </w:tr>
      <w:tr w:rsidR="00686415" w:rsidRPr="00AB2372" w14:paraId="7A40B3F7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EE2E5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Время</w:t>
            </w:r>
          </w:p>
        </w:tc>
        <w:tc>
          <w:tcPr>
            <w:tcW w:w="213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31560" w14:textId="602FBC52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TIME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7E7D5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40</w:t>
            </w:r>
          </w:p>
        </w:tc>
        <w:tc>
          <w:tcPr>
            <w:tcW w:w="85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595B2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100 </w:t>
            </w:r>
            <w:proofErr w:type="spellStart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нс</w:t>
            </w:r>
            <w:proofErr w:type="spellEnd"/>
          </w:p>
        </w:tc>
        <w:tc>
          <w:tcPr>
            <w:tcW w:w="141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C93CC" w14:textId="55006CCC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8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ED38D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88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684EA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86415" w:rsidRPr="00AB2372" w14:paraId="6FFE0BE8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5070A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Дата</w:t>
            </w:r>
          </w:p>
        </w:tc>
        <w:tc>
          <w:tcPr>
            <w:tcW w:w="213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BCB4C" w14:textId="38152A43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DATE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2F315" w14:textId="31243336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24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бита</w:t>
            </w:r>
          </w:p>
        </w:tc>
        <w:tc>
          <w:tcPr>
            <w:tcW w:w="85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4499D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8F5D5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yyyy-mm-dd</w:t>
            </w:r>
            <w:proofErr w:type="spellEnd"/>
          </w:p>
        </w:tc>
        <w:tc>
          <w:tcPr>
            <w:tcW w:w="198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BD87F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01.01.0001</w:t>
            </w:r>
          </w:p>
        </w:tc>
        <w:tc>
          <w:tcPr>
            <w:tcW w:w="188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D8476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31.12.9999</w:t>
            </w:r>
          </w:p>
        </w:tc>
      </w:tr>
      <w:tr w:rsidR="00686415" w:rsidRPr="00AB2372" w14:paraId="551DD57F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1BC43D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3FC80" w14:textId="54D15BEB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DATETIME2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A9802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48 … 64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68755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100 </w:t>
            </w:r>
            <w:proofErr w:type="spellStart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нс</w:t>
            </w:r>
            <w:proofErr w:type="spellEnd"/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26C11" w14:textId="0C5ABBCF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8BE1D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01.01.0001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234C8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31.12.9999</w:t>
            </w:r>
          </w:p>
        </w:tc>
      </w:tr>
      <w:tr w:rsidR="00686415" w:rsidRPr="00AB2372" w14:paraId="5E7510D2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944BD0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D733B" w14:textId="2EB9E599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SMALLDATETIME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A8444" w14:textId="54CD71F0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32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бита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0D27C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 мин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7B837" w14:textId="0FE3A4AE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2E64D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01.01.1900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A0D63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06.06.2079</w:t>
            </w:r>
          </w:p>
        </w:tc>
      </w:tr>
      <w:tr w:rsidR="00686415" w:rsidRPr="00AB2372" w14:paraId="39747FA4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C13292C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F5182" w14:textId="0BE6445D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DATETIMEOFFSET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69782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64 … 80</w:t>
            </w:r>
          </w:p>
        </w:tc>
        <w:tc>
          <w:tcPr>
            <w:tcW w:w="85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F214E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100 </w:t>
            </w:r>
            <w:proofErr w:type="spellStart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нс</w:t>
            </w:r>
            <w:proofErr w:type="spellEnd"/>
          </w:p>
        </w:tc>
        <w:tc>
          <w:tcPr>
            <w:tcW w:w="141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D8753" w14:textId="2B316EB2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D5AC4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01.01.0001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FBBFC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31.12.9999</w:t>
            </w:r>
          </w:p>
        </w:tc>
      </w:tr>
      <w:tr w:rsidR="00686415" w:rsidRPr="00AB2372" w14:paraId="1AA6864F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177B1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Дата и время</w:t>
            </w:r>
          </w:p>
        </w:tc>
        <w:tc>
          <w:tcPr>
            <w:tcW w:w="213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99538" w14:textId="7C6E3194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DATETIME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E6FF8" w14:textId="6898DD6D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64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бита</w:t>
            </w:r>
          </w:p>
        </w:tc>
        <w:tc>
          <w:tcPr>
            <w:tcW w:w="85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A42C7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 xml:space="preserve">3.33 </w:t>
            </w:r>
            <w:proofErr w:type="spellStart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мс</w:t>
            </w:r>
            <w:proofErr w:type="spellEnd"/>
          </w:p>
        </w:tc>
        <w:tc>
          <w:tcPr>
            <w:tcW w:w="141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0A349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hh:</w:t>
            </w:r>
            <w:proofErr w:type="gramStart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mm:ss</w:t>
            </w:r>
            <w:proofErr w:type="spellEnd"/>
            <w:proofErr w:type="gramEnd"/>
          </w:p>
        </w:tc>
        <w:tc>
          <w:tcPr>
            <w:tcW w:w="198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4FCEF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01.01.1753</w:t>
            </w: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br/>
              <w:t>00:00:00</w:t>
            </w:r>
          </w:p>
        </w:tc>
        <w:tc>
          <w:tcPr>
            <w:tcW w:w="188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85FB9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31.12.9999</w:t>
            </w: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br/>
              <w:t>23:59:590,997</w:t>
            </w:r>
          </w:p>
        </w:tc>
      </w:tr>
      <w:tr w:rsidR="00686415" w:rsidRPr="00AB2372" w14:paraId="7130A158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D2C87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Объекты</w:t>
            </w:r>
          </w:p>
        </w:tc>
        <w:tc>
          <w:tcPr>
            <w:tcW w:w="213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23F90" w14:textId="48567080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XML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D4F5A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до 2 Гб</w:t>
            </w:r>
          </w:p>
        </w:tc>
        <w:tc>
          <w:tcPr>
            <w:tcW w:w="85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A19F2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2221F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перем</w:t>
            </w:r>
            <w:proofErr w:type="spellEnd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. длина</w:t>
            </w:r>
          </w:p>
        </w:tc>
        <w:tc>
          <w:tcPr>
            <w:tcW w:w="198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3C47F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88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60FAF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86415" w:rsidRPr="00AB2372" w14:paraId="658739B3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AA873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D2ACE" w14:textId="633E55FE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GEOMETRY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FF163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до 2 Гб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C208E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9CD44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перем</w:t>
            </w:r>
            <w:proofErr w:type="spellEnd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. длина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486D8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5B77A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86415" w:rsidRPr="00AB2372" w14:paraId="572FFD07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D70A1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699D7" w14:textId="6865390A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GEOGRAPHY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8C6A4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до 2 Гб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94D08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D0260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перем</w:t>
            </w:r>
            <w:proofErr w:type="spellEnd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. длина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0E7E0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C75C3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86415" w:rsidRPr="00AB2372" w14:paraId="7E53E8DE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70AC809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900F3" w14:textId="4D530483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HIERARCHYID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63189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до 892 байт</w:t>
            </w:r>
          </w:p>
        </w:tc>
        <w:tc>
          <w:tcPr>
            <w:tcW w:w="85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724A5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5998B" w14:textId="4C4921DE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04DE6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959AE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86415" w:rsidRPr="00AB2372" w14:paraId="73BD3F80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33874" w14:textId="77777777" w:rsidR="00686415" w:rsidRPr="00AB2372" w:rsidRDefault="00686415" w:rsidP="00686415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Прочие</w:t>
            </w:r>
          </w:p>
        </w:tc>
        <w:tc>
          <w:tcPr>
            <w:tcW w:w="213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99C12" w14:textId="4536F628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SQL_VARIANT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547E3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до 8016 байт</w:t>
            </w:r>
          </w:p>
        </w:tc>
        <w:tc>
          <w:tcPr>
            <w:tcW w:w="85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3B84A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1CD25" w14:textId="56DCC7E8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8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7CB40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886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D22AD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686415" w:rsidRPr="00122AA2" w14:paraId="54B41CCE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A0FC1" w14:textId="77777777" w:rsidR="00686415" w:rsidRPr="00AB2372" w:rsidRDefault="00686415" w:rsidP="00686415">
            <w:pPr>
              <w:jc w:val="left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3B80" w14:textId="346F392C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TIMESTAMP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675EB" w14:textId="4B738540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64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бита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678BD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29F43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yyyy</w:t>
            </w:r>
            <w:proofErr w:type="spellEnd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-mm-dd </w:t>
            </w:r>
            <w:proofErr w:type="spellStart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hh:</w:t>
            </w:r>
            <w:proofErr w:type="gramStart"/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mm:ss</w:t>
            </w:r>
            <w:proofErr w:type="spellEnd"/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49473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FC1B7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> </w:t>
            </w:r>
          </w:p>
        </w:tc>
      </w:tr>
      <w:tr w:rsidR="00686415" w:rsidRPr="00AB2372" w14:paraId="5604A680" w14:textId="77777777" w:rsidTr="00DA2B17">
        <w:trPr>
          <w:gridAfter w:val="1"/>
          <w:wAfter w:w="7" w:type="dxa"/>
          <w:trHeight w:val="20"/>
          <w:jc w:val="center"/>
        </w:trPr>
        <w:tc>
          <w:tcPr>
            <w:tcW w:w="14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1FB02" w14:textId="77777777" w:rsidR="00686415" w:rsidRPr="00AB2372" w:rsidRDefault="00686415" w:rsidP="00686415">
            <w:pPr>
              <w:jc w:val="left"/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72BFB" w14:textId="248D9144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UNIQUIDENTIFIRE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F151F" w14:textId="29CBBC3F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128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бита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A3767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C4F0B" w14:textId="6EEDF1F6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15708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46F19" w14:textId="77777777" w:rsidR="00686415" w:rsidRPr="00AB2372" w:rsidRDefault="00686415" w:rsidP="00686415">
            <w:pPr>
              <w:ind w:left="-105" w:right="-2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</w:pPr>
            <w:r w:rsidRPr="00AB2372">
              <w:rPr>
                <w:rFonts w:eastAsia="Times New Roman" w:cs="Times New Roman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</w:tbl>
    <w:p w14:paraId="337ED8DF" w14:textId="209F9726" w:rsidR="00AB2372" w:rsidRPr="00AB2372" w:rsidRDefault="00AB2372" w:rsidP="00303794">
      <w:pPr>
        <w:rPr>
          <w:i/>
          <w:iCs/>
          <w:sz w:val="18"/>
          <w:szCs w:val="18"/>
        </w:rPr>
      </w:pPr>
      <w:r w:rsidRPr="00AB2372">
        <w:rPr>
          <w:i/>
          <w:iCs/>
          <w:sz w:val="18"/>
          <w:szCs w:val="18"/>
        </w:rPr>
        <w:t xml:space="preserve">Выделенные строки совпадают с типами данных </w:t>
      </w:r>
      <w:proofErr w:type="spellStart"/>
      <w:r w:rsidRPr="00AB2372">
        <w:rPr>
          <w:i/>
          <w:iCs/>
          <w:sz w:val="18"/>
          <w:szCs w:val="18"/>
          <w:lang w:val="en-US"/>
        </w:rPr>
        <w:t>MasterSCADA</w:t>
      </w:r>
      <w:proofErr w:type="spellEnd"/>
      <w:r w:rsidRPr="00AB2372">
        <w:rPr>
          <w:i/>
          <w:iCs/>
          <w:sz w:val="18"/>
          <w:szCs w:val="18"/>
        </w:rPr>
        <w:t xml:space="preserve"> 4</w:t>
      </w:r>
      <w:r w:rsidRPr="00AB2372">
        <w:rPr>
          <w:i/>
          <w:iCs/>
          <w:sz w:val="18"/>
          <w:szCs w:val="18"/>
          <w:lang w:val="en-US"/>
        </w:rPr>
        <w:t>D</w:t>
      </w:r>
      <w:r w:rsidRPr="00AB2372">
        <w:rPr>
          <w:i/>
          <w:iCs/>
          <w:sz w:val="18"/>
          <w:szCs w:val="18"/>
        </w:rPr>
        <w:t>.</w:t>
      </w:r>
    </w:p>
    <w:tbl>
      <w:tblPr>
        <w:tblStyle w:val="a7"/>
        <w:tblW w:w="10915" w:type="dxa"/>
        <w:tblInd w:w="-5" w:type="dxa"/>
        <w:tblLook w:val="04A0" w:firstRow="1" w:lastRow="0" w:firstColumn="1" w:lastColumn="0" w:noHBand="0" w:noVBand="1"/>
      </w:tblPr>
      <w:tblGrid>
        <w:gridCol w:w="10915"/>
      </w:tblGrid>
      <w:tr w:rsidR="00767DB8" w:rsidRPr="00EA470D" w14:paraId="5F08AE4B" w14:textId="77777777" w:rsidTr="003D1376">
        <w:tc>
          <w:tcPr>
            <w:tcW w:w="10915" w:type="dxa"/>
            <w:shd w:val="clear" w:color="auto" w:fill="FFF2CC" w:themeFill="accent4" w:themeFillTint="33"/>
          </w:tcPr>
          <w:p w14:paraId="6CA3B2A1" w14:textId="1336A33B" w:rsidR="00767DB8" w:rsidRPr="00EA470D" w:rsidRDefault="00767DB8" w:rsidP="00F55F80">
            <w:pPr>
              <w:pStyle w:val="a2"/>
              <w:ind w:left="0"/>
              <w:jc w:val="left"/>
              <w:rPr>
                <w:szCs w:val="18"/>
              </w:rPr>
            </w:pPr>
            <w:proofErr w:type="spellStart"/>
            <w:r w:rsidRPr="00EA470D">
              <w:rPr>
                <w:szCs w:val="18"/>
              </w:rPr>
              <w:t>Комменирование</w:t>
            </w:r>
            <w:proofErr w:type="spellEnd"/>
            <w:r w:rsidRPr="00EA470D">
              <w:rPr>
                <w:szCs w:val="18"/>
              </w:rPr>
              <w:t xml:space="preserve"> строк – </w:t>
            </w:r>
            <w:r w:rsidRPr="00EA470D">
              <w:rPr>
                <w:rFonts w:ascii="var(--code-font-family)" w:hAnsi="var(--code-font-family)"/>
                <w:b/>
                <w:bCs/>
                <w:color w:val="4472C4" w:themeColor="accent1"/>
                <w:szCs w:val="18"/>
                <w:lang w:val="en-US"/>
              </w:rPr>
              <w:t>--</w:t>
            </w:r>
          </w:p>
        </w:tc>
      </w:tr>
      <w:tr w:rsidR="00767DB8" w:rsidRPr="00EA470D" w14:paraId="0B4FE93E" w14:textId="77777777" w:rsidTr="00C01551">
        <w:tc>
          <w:tcPr>
            <w:tcW w:w="10915" w:type="dxa"/>
            <w:shd w:val="clear" w:color="auto" w:fill="E2EFD9" w:themeFill="accent6" w:themeFillTint="33"/>
          </w:tcPr>
          <w:p w14:paraId="1E92CAA4" w14:textId="77777777" w:rsidR="00767DB8" w:rsidRPr="00306A0C" w:rsidRDefault="00767DB8" w:rsidP="00F55F80">
            <w:pPr>
              <w:pStyle w:val="a2"/>
              <w:ind w:left="0"/>
              <w:jc w:val="left"/>
              <w:rPr>
                <w:color w:val="538135" w:themeColor="accent6" w:themeShade="BF"/>
                <w:szCs w:val="18"/>
              </w:rPr>
            </w:pPr>
            <w:r w:rsidRPr="00306A0C">
              <w:rPr>
                <w:color w:val="538135" w:themeColor="accent6" w:themeShade="BF"/>
                <w:szCs w:val="18"/>
              </w:rPr>
              <w:t>-- Пример запроса</w:t>
            </w:r>
          </w:p>
          <w:p w14:paraId="545CE87D" w14:textId="024020A1" w:rsidR="00767DB8" w:rsidRPr="00EA470D" w:rsidRDefault="00767DB8" w:rsidP="00C01551">
            <w:pPr>
              <w:ind w:left="335"/>
              <w:jc w:val="left"/>
              <w:textAlignment w:val="baseline"/>
              <w:rPr>
                <w:rFonts w:ascii="var(--code-font-family)" w:hAnsi="var(--code-font-family)"/>
                <w:sz w:val="18"/>
                <w:szCs w:val="18"/>
              </w:rPr>
            </w:pP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eastAsia="ru-RU"/>
              </w:rPr>
              <w:t>SELECT</w:t>
            </w:r>
            <w:r w:rsidRPr="00306A0C">
              <w:rPr>
                <w:rFonts w:ascii="var(--code-font-family)" w:hAnsi="var(--code-font-family)"/>
                <w:sz w:val="18"/>
                <w:szCs w:val="18"/>
              </w:rPr>
              <w:t xml:space="preserve"> *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eastAsia="ru-RU"/>
              </w:rPr>
              <w:t>FROM</w:t>
            </w:r>
            <w:r w:rsidRPr="00306A0C">
              <w:rPr>
                <w:rFonts w:ascii="var(--code-font-family)" w:hAnsi="var(--code-font-family)"/>
                <w:sz w:val="18"/>
                <w:szCs w:val="18"/>
              </w:rPr>
              <w:t xml:space="preserve"> </w:t>
            </w:r>
            <w:r w:rsidRPr="00EA470D">
              <w:rPr>
                <w:rFonts w:ascii="var(--code-font-family)" w:hAnsi="var(--code-font-family)"/>
                <w:sz w:val="18"/>
                <w:szCs w:val="18"/>
              </w:rPr>
              <w:t>таблица</w:t>
            </w:r>
            <w:r w:rsidR="00C01551" w:rsidRPr="00EA470D">
              <w:rPr>
                <w:rFonts w:ascii="var(--code-font-family)" w:eastAsia="Times New Roman" w:hAnsi="var(--code-font-family)" w:cs="Courier New"/>
                <w:color w:val="000000"/>
                <w:sz w:val="18"/>
                <w:szCs w:val="18"/>
                <w:bdr w:val="none" w:sz="0" w:space="0" w:color="auto" w:frame="1"/>
                <w:lang w:eastAsia="ru-RU"/>
              </w:rPr>
              <w:t>;</w:t>
            </w:r>
          </w:p>
        </w:tc>
      </w:tr>
      <w:tr w:rsidR="003D1376" w:rsidRPr="00EA470D" w14:paraId="66860D76" w14:textId="77777777" w:rsidTr="003D1376">
        <w:tc>
          <w:tcPr>
            <w:tcW w:w="10915" w:type="dxa"/>
            <w:shd w:val="clear" w:color="auto" w:fill="FFF2CC" w:themeFill="accent4" w:themeFillTint="33"/>
          </w:tcPr>
          <w:p w14:paraId="54C6B7CD" w14:textId="03CF3682" w:rsidR="003D1376" w:rsidRPr="00EA470D" w:rsidRDefault="00DB664B" w:rsidP="00F55F80">
            <w:pPr>
              <w:pStyle w:val="a2"/>
              <w:ind w:left="0"/>
              <w:jc w:val="left"/>
              <w:rPr>
                <w:szCs w:val="18"/>
                <w:lang w:val="en-US"/>
              </w:rPr>
            </w:pPr>
            <w:r w:rsidRPr="00EA470D">
              <w:rPr>
                <w:rFonts w:ascii="var(--code-font-family)" w:hAnsi="var(--code-font-family)"/>
                <w:b/>
                <w:bCs/>
                <w:color w:val="4472C4" w:themeColor="accent1"/>
                <w:szCs w:val="18"/>
                <w:lang w:val="en-US"/>
              </w:rPr>
              <w:t>SELECT</w:t>
            </w:r>
          </w:p>
        </w:tc>
      </w:tr>
      <w:tr w:rsidR="003D1376" w:rsidRPr="00EA470D" w14:paraId="4C288788" w14:textId="77777777" w:rsidTr="003D1376">
        <w:tc>
          <w:tcPr>
            <w:tcW w:w="10915" w:type="dxa"/>
            <w:shd w:val="clear" w:color="auto" w:fill="E2EFD9" w:themeFill="accent6" w:themeFillTint="33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44"/>
              <w:gridCol w:w="5345"/>
            </w:tblGrid>
            <w:tr w:rsidR="00482AF2" w:rsidRPr="00EA470D" w14:paraId="43FB7E5A" w14:textId="77777777" w:rsidTr="00AE3615">
              <w:tc>
                <w:tcPr>
                  <w:tcW w:w="5344" w:type="dxa"/>
                </w:tcPr>
                <w:p w14:paraId="704CF9A2" w14:textId="77777777" w:rsidR="00482AF2" w:rsidRPr="00EA470D" w:rsidRDefault="00482AF2" w:rsidP="00482AF2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>Вариант 1</w:t>
                  </w:r>
                </w:p>
              </w:tc>
              <w:tc>
                <w:tcPr>
                  <w:tcW w:w="5345" w:type="dxa"/>
                </w:tcPr>
                <w:p w14:paraId="5411A533" w14:textId="77777777" w:rsidR="00482AF2" w:rsidRPr="00EA470D" w:rsidRDefault="00482AF2" w:rsidP="00482AF2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>Вариант 2</w:t>
                  </w:r>
                </w:p>
              </w:tc>
            </w:tr>
            <w:tr w:rsidR="00482AF2" w:rsidRPr="00EA470D" w14:paraId="662D6ABC" w14:textId="77777777" w:rsidTr="00AE3615">
              <w:tc>
                <w:tcPr>
                  <w:tcW w:w="5344" w:type="dxa"/>
                </w:tcPr>
                <w:p w14:paraId="58DCF56A" w14:textId="77777777" w:rsidR="00482AF2" w:rsidRPr="00EA470D" w:rsidRDefault="00482AF2" w:rsidP="00482AF2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>Синтаксис:</w:t>
                  </w:r>
                </w:p>
                <w:p w14:paraId="2FBFCA29" w14:textId="3A2B2574" w:rsidR="00482AF2" w:rsidRPr="00EA470D" w:rsidRDefault="00482AF2" w:rsidP="00482AF2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SELECT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*</w:t>
                  </w:r>
                </w:p>
                <w:p w14:paraId="5F3080FD" w14:textId="1ABDE67E" w:rsidR="00482AF2" w:rsidRPr="00EA470D" w:rsidRDefault="00482AF2" w:rsidP="00482AF2">
                  <w:pPr>
                    <w:ind w:left="335"/>
                    <w:jc w:val="left"/>
                    <w:textAlignment w:val="baseline"/>
                    <w:rPr>
                      <w:i/>
                      <w:iCs/>
                      <w:sz w:val="18"/>
                      <w:szCs w:val="18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FROM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таблица</w:t>
                  </w:r>
                  <w:r w:rsidR="00C01551"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;</w:t>
                  </w:r>
                </w:p>
              </w:tc>
              <w:tc>
                <w:tcPr>
                  <w:tcW w:w="5345" w:type="dxa"/>
                </w:tcPr>
                <w:p w14:paraId="08B84D68" w14:textId="77777777" w:rsidR="00482AF2" w:rsidRPr="00EA470D" w:rsidRDefault="00482AF2" w:rsidP="00482AF2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>Синтаксис:</w:t>
                  </w:r>
                </w:p>
                <w:p w14:paraId="217E3BD1" w14:textId="77777777" w:rsidR="00482AF2" w:rsidRPr="00EA470D" w:rsidRDefault="00482AF2" w:rsidP="00482AF2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SELECT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поле1, поле2</w:t>
                  </w:r>
                </w:p>
                <w:p w14:paraId="05E96752" w14:textId="02C97AC6" w:rsidR="00482AF2" w:rsidRPr="00EA470D" w:rsidRDefault="00482AF2" w:rsidP="00482AF2">
                  <w:pPr>
                    <w:ind w:left="335"/>
                    <w:jc w:val="left"/>
                    <w:textAlignment w:val="baseline"/>
                    <w:rPr>
                      <w:i/>
                      <w:iCs/>
                      <w:sz w:val="18"/>
                      <w:szCs w:val="18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FROM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таблица</w:t>
                  </w:r>
                </w:p>
              </w:tc>
            </w:tr>
          </w:tbl>
          <w:p w14:paraId="715B0700" w14:textId="2B0AD011" w:rsidR="00DB664B" w:rsidRPr="00EA470D" w:rsidRDefault="00DB664B" w:rsidP="00DB664B">
            <w:pPr>
              <w:ind w:left="335"/>
              <w:jc w:val="left"/>
              <w:textAlignment w:val="baseline"/>
              <w:rPr>
                <w:sz w:val="18"/>
                <w:szCs w:val="18"/>
              </w:rPr>
            </w:pPr>
          </w:p>
        </w:tc>
      </w:tr>
      <w:tr w:rsidR="00482AF2" w:rsidRPr="00EA470D" w14:paraId="6A86E59D" w14:textId="77777777" w:rsidTr="00482AF2">
        <w:tc>
          <w:tcPr>
            <w:tcW w:w="10915" w:type="dxa"/>
            <w:shd w:val="clear" w:color="auto" w:fill="FFF2CC" w:themeFill="accent4" w:themeFillTint="33"/>
          </w:tcPr>
          <w:p w14:paraId="78297BFF" w14:textId="7BEE8A63" w:rsidR="00482AF2" w:rsidRPr="00EA470D" w:rsidRDefault="00482AF2" w:rsidP="00DB664B">
            <w:pPr>
              <w:pStyle w:val="a2"/>
              <w:ind w:left="0"/>
              <w:jc w:val="left"/>
              <w:rPr>
                <w:i/>
                <w:iCs/>
                <w:szCs w:val="18"/>
                <w:lang w:val="en-US"/>
              </w:rPr>
            </w:pPr>
            <w:r w:rsidRPr="00EA470D">
              <w:rPr>
                <w:i/>
                <w:iCs/>
                <w:szCs w:val="18"/>
              </w:rPr>
              <w:t>Псевдонимы</w:t>
            </w:r>
            <w:r w:rsidR="00AB4FB0" w:rsidRPr="00EA470D">
              <w:rPr>
                <w:i/>
                <w:iCs/>
                <w:szCs w:val="18"/>
              </w:rPr>
              <w:t xml:space="preserve">, </w:t>
            </w:r>
            <w:proofErr w:type="spellStart"/>
            <w:r w:rsidR="00AB4FB0" w:rsidRPr="00EA470D">
              <w:rPr>
                <w:i/>
                <w:iCs/>
                <w:szCs w:val="18"/>
              </w:rPr>
              <w:t>алиасы</w:t>
            </w:r>
            <w:proofErr w:type="spellEnd"/>
            <w:r w:rsidRPr="00EA470D">
              <w:rPr>
                <w:i/>
                <w:iCs/>
                <w:szCs w:val="18"/>
              </w:rPr>
              <w:t xml:space="preserve"> – </w:t>
            </w:r>
            <w:r w:rsidRPr="00EA470D">
              <w:rPr>
                <w:rFonts w:ascii="var(--code-font-family)" w:hAnsi="var(--code-font-family)"/>
                <w:b/>
                <w:bCs/>
                <w:color w:val="4472C4" w:themeColor="accent1"/>
                <w:szCs w:val="18"/>
                <w:lang w:val="en-US"/>
              </w:rPr>
              <w:t>AS</w:t>
            </w:r>
          </w:p>
        </w:tc>
      </w:tr>
      <w:tr w:rsidR="00482AF2" w:rsidRPr="00EA470D" w14:paraId="48AFC031" w14:textId="77777777" w:rsidTr="003D1376">
        <w:tc>
          <w:tcPr>
            <w:tcW w:w="10915" w:type="dxa"/>
            <w:shd w:val="clear" w:color="auto" w:fill="E2EFD9" w:themeFill="accent6" w:themeFillTint="33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44"/>
              <w:gridCol w:w="5345"/>
            </w:tblGrid>
            <w:tr w:rsidR="00482AF2" w:rsidRPr="00EA470D" w14:paraId="78ABDA1F" w14:textId="77777777" w:rsidTr="00482AF2">
              <w:tc>
                <w:tcPr>
                  <w:tcW w:w="5344" w:type="dxa"/>
                </w:tcPr>
                <w:p w14:paraId="176C61EF" w14:textId="0F64D7FC" w:rsidR="00482AF2" w:rsidRPr="00EA470D" w:rsidRDefault="00482AF2" w:rsidP="00482AF2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>Вариант 1</w:t>
                  </w:r>
                </w:p>
              </w:tc>
              <w:tc>
                <w:tcPr>
                  <w:tcW w:w="5345" w:type="dxa"/>
                </w:tcPr>
                <w:p w14:paraId="33F5D2FC" w14:textId="2C36AF8B" w:rsidR="00482AF2" w:rsidRPr="00EA470D" w:rsidRDefault="00482AF2" w:rsidP="00482AF2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>Вариант 2</w:t>
                  </w:r>
                </w:p>
              </w:tc>
            </w:tr>
            <w:tr w:rsidR="00482AF2" w:rsidRPr="00EA470D" w14:paraId="2DD584F5" w14:textId="77777777" w:rsidTr="00482AF2">
              <w:tc>
                <w:tcPr>
                  <w:tcW w:w="5344" w:type="dxa"/>
                </w:tcPr>
                <w:p w14:paraId="66E151C6" w14:textId="77777777" w:rsidR="00482AF2" w:rsidRPr="00EA470D" w:rsidRDefault="00482AF2" w:rsidP="00482AF2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  <w:lang w:val="en-US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>Синтаксис</w:t>
                  </w:r>
                  <w:r w:rsidRPr="00EA470D">
                    <w:rPr>
                      <w:i/>
                      <w:iCs/>
                      <w:szCs w:val="18"/>
                      <w:lang w:val="en-US"/>
                    </w:rPr>
                    <w:t>:</w:t>
                  </w:r>
                </w:p>
                <w:p w14:paraId="6D0AF696" w14:textId="77777777" w:rsidR="00482AF2" w:rsidRPr="00EA470D" w:rsidRDefault="00482AF2" w:rsidP="00482AF2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SELECT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1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AS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id,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2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AS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name</w:t>
                  </w:r>
                </w:p>
                <w:p w14:paraId="21BC0846" w14:textId="26620DF3" w:rsidR="00482AF2" w:rsidRPr="00EA470D" w:rsidRDefault="00482AF2" w:rsidP="00482AF2">
                  <w:pPr>
                    <w:ind w:left="335"/>
                    <w:jc w:val="left"/>
                    <w:textAlignment w:val="baseline"/>
                    <w:rPr>
                      <w:i/>
                      <w:iCs/>
                      <w:sz w:val="18"/>
                      <w:szCs w:val="18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FROM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таблица</w:t>
                  </w:r>
                  <w:r w:rsidR="00C01551"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;</w:t>
                  </w:r>
                </w:p>
              </w:tc>
              <w:tc>
                <w:tcPr>
                  <w:tcW w:w="5345" w:type="dxa"/>
                </w:tcPr>
                <w:p w14:paraId="5F40F83A" w14:textId="77777777" w:rsidR="00482AF2" w:rsidRPr="00306A0C" w:rsidRDefault="00482AF2" w:rsidP="00482AF2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>Синтаксис</w:t>
                  </w:r>
                  <w:r w:rsidRPr="00306A0C">
                    <w:rPr>
                      <w:i/>
                      <w:iCs/>
                      <w:szCs w:val="18"/>
                    </w:rPr>
                    <w:t>:</w:t>
                  </w:r>
                </w:p>
                <w:p w14:paraId="5A7FBDBB" w14:textId="20B49AD2" w:rsidR="00482AF2" w:rsidRPr="00306A0C" w:rsidRDefault="00482AF2" w:rsidP="00482AF2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SELECT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1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id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,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2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name</w:t>
                  </w:r>
                </w:p>
                <w:p w14:paraId="459630A8" w14:textId="719EA804" w:rsidR="00482AF2" w:rsidRPr="00EA470D" w:rsidRDefault="00482AF2" w:rsidP="00482AF2">
                  <w:pPr>
                    <w:ind w:left="335"/>
                    <w:jc w:val="left"/>
                    <w:textAlignment w:val="baseline"/>
                    <w:rPr>
                      <w:i/>
                      <w:iCs/>
                      <w:sz w:val="18"/>
                      <w:szCs w:val="18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FROM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таблица</w:t>
                  </w:r>
                </w:p>
              </w:tc>
            </w:tr>
          </w:tbl>
          <w:p w14:paraId="75048002" w14:textId="5E25B017" w:rsidR="00482AF2" w:rsidRPr="00EA470D" w:rsidRDefault="00482AF2" w:rsidP="00482AF2">
            <w:pPr>
              <w:pStyle w:val="a2"/>
              <w:ind w:left="0"/>
              <w:jc w:val="left"/>
              <w:rPr>
                <w:i/>
                <w:iCs/>
                <w:szCs w:val="18"/>
              </w:rPr>
            </w:pPr>
          </w:p>
        </w:tc>
      </w:tr>
      <w:tr w:rsidR="00482AF2" w:rsidRPr="00EA470D" w14:paraId="08FABDE1" w14:textId="77777777" w:rsidTr="003D1376">
        <w:tc>
          <w:tcPr>
            <w:tcW w:w="10915" w:type="dxa"/>
            <w:shd w:val="clear" w:color="auto" w:fill="FFF2CC" w:themeFill="accent4" w:themeFillTint="33"/>
          </w:tcPr>
          <w:p w14:paraId="36A23C94" w14:textId="5E648291" w:rsidR="00482AF2" w:rsidRPr="00EA470D" w:rsidRDefault="00482AF2" w:rsidP="00F55F80">
            <w:pPr>
              <w:pStyle w:val="a2"/>
              <w:ind w:left="0"/>
              <w:jc w:val="left"/>
              <w:rPr>
                <w:szCs w:val="18"/>
                <w:lang w:val="en-US"/>
              </w:rPr>
            </w:pPr>
            <w:r w:rsidRPr="00EA470D">
              <w:rPr>
                <w:szCs w:val="18"/>
              </w:rPr>
              <w:t>Уникальные записи</w:t>
            </w:r>
            <w:r w:rsidRPr="00EA470D">
              <w:rPr>
                <w:szCs w:val="18"/>
                <w:lang w:val="en-US"/>
              </w:rPr>
              <w:t xml:space="preserve"> – </w:t>
            </w:r>
            <w:r w:rsidRPr="00EA470D">
              <w:rPr>
                <w:rFonts w:ascii="var(--code-font-family)" w:hAnsi="var(--code-font-family)"/>
                <w:b/>
                <w:bCs/>
                <w:color w:val="4472C4" w:themeColor="accent1"/>
                <w:szCs w:val="18"/>
                <w:lang w:val="en-US"/>
              </w:rPr>
              <w:t>DISTINCT</w:t>
            </w:r>
          </w:p>
        </w:tc>
      </w:tr>
      <w:tr w:rsidR="00482AF2" w:rsidRPr="00EA470D" w14:paraId="2E96D544" w14:textId="77777777" w:rsidTr="00482AF2">
        <w:tc>
          <w:tcPr>
            <w:tcW w:w="10915" w:type="dxa"/>
            <w:shd w:val="clear" w:color="auto" w:fill="E2EFD9" w:themeFill="accent6" w:themeFillTint="33"/>
          </w:tcPr>
          <w:p w14:paraId="37B4512B" w14:textId="77777777" w:rsidR="00482AF2" w:rsidRPr="00EA470D" w:rsidRDefault="00482AF2" w:rsidP="00482AF2">
            <w:pPr>
              <w:pStyle w:val="a2"/>
              <w:ind w:left="0"/>
              <w:jc w:val="left"/>
              <w:rPr>
                <w:i/>
                <w:iCs/>
                <w:szCs w:val="18"/>
              </w:rPr>
            </w:pPr>
            <w:r w:rsidRPr="00EA470D">
              <w:rPr>
                <w:i/>
                <w:iCs/>
                <w:szCs w:val="18"/>
              </w:rPr>
              <w:t>Синтаксис:</w:t>
            </w:r>
          </w:p>
          <w:p w14:paraId="1B9AB5C4" w14:textId="57CC06A2" w:rsidR="00482AF2" w:rsidRPr="00EA470D" w:rsidRDefault="00482AF2" w:rsidP="00482AF2">
            <w:pPr>
              <w:ind w:left="335"/>
              <w:jc w:val="left"/>
              <w:textAlignment w:val="baseline"/>
              <w:rPr>
                <w:rFonts w:ascii="var(--code-font-family)" w:eastAsia="Times New Roman" w:hAnsi="var(--code-font-family)" w:cs="Courier New"/>
                <w:color w:val="000000"/>
                <w:sz w:val="18"/>
                <w:szCs w:val="18"/>
                <w:bdr w:val="none" w:sz="0" w:space="0" w:color="auto" w:frame="1"/>
                <w:lang w:eastAsia="ru-RU"/>
              </w:rPr>
            </w:pP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eastAsia="ru-RU"/>
              </w:rPr>
              <w:t>SELECT</w:t>
            </w:r>
            <w:r w:rsidRPr="00EA470D">
              <w:rPr>
                <w:rFonts w:ascii="var(--code-font-family)" w:eastAsia="Times New Roman" w:hAnsi="var(--code-font-family)" w:cs="Courier New"/>
                <w:color w:val="4472C4" w:themeColor="accent1"/>
                <w:sz w:val="18"/>
                <w:szCs w:val="18"/>
                <w:bdr w:val="none" w:sz="0" w:space="0" w:color="auto" w:frame="1"/>
                <w:lang w:eastAsia="ru-RU"/>
              </w:rPr>
              <w:t xml:space="preserve">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eastAsia="ru-RU"/>
              </w:rPr>
              <w:t>DISTINCT</w:t>
            </w:r>
            <w:r w:rsidRPr="00EA470D">
              <w:rPr>
                <w:rFonts w:ascii="var(--code-font-family)" w:eastAsia="Times New Roman" w:hAnsi="var(--code-font-family)" w:cs="Courier New"/>
                <w:color w:val="4472C4" w:themeColor="accent1"/>
                <w:sz w:val="18"/>
                <w:szCs w:val="18"/>
                <w:bdr w:val="none" w:sz="0" w:space="0" w:color="auto" w:frame="1"/>
                <w:lang w:eastAsia="ru-RU"/>
              </w:rPr>
              <w:t xml:space="preserve"> </w:t>
            </w:r>
            <w:r w:rsidRPr="00EA470D">
              <w:rPr>
                <w:rFonts w:ascii="var(--code-font-family)" w:eastAsia="Times New Roman" w:hAnsi="var(--code-font-family)" w:cs="Courier New"/>
                <w:color w:val="000000"/>
                <w:sz w:val="18"/>
                <w:szCs w:val="18"/>
                <w:bdr w:val="none" w:sz="0" w:space="0" w:color="auto" w:frame="1"/>
                <w:lang w:eastAsia="ru-RU"/>
              </w:rPr>
              <w:t>(поле1), поле2</w:t>
            </w:r>
          </w:p>
          <w:p w14:paraId="3F1BF51B" w14:textId="448466A1" w:rsidR="00482AF2" w:rsidRPr="00EA470D" w:rsidRDefault="00482AF2" w:rsidP="00482AF2">
            <w:pPr>
              <w:ind w:left="335"/>
              <w:jc w:val="left"/>
              <w:textAlignment w:val="baseline"/>
              <w:rPr>
                <w:sz w:val="18"/>
                <w:szCs w:val="18"/>
              </w:rPr>
            </w:pP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eastAsia="ru-RU"/>
              </w:rPr>
              <w:t>FROM</w:t>
            </w:r>
            <w:r w:rsidRPr="00EA470D">
              <w:rPr>
                <w:rFonts w:ascii="var(--code-font-family)" w:eastAsia="Times New Roman" w:hAnsi="var(--code-font-family)" w:cs="Courier New"/>
                <w:color w:val="000000"/>
                <w:sz w:val="18"/>
                <w:szCs w:val="18"/>
                <w:bdr w:val="none" w:sz="0" w:space="0" w:color="auto" w:frame="1"/>
                <w:lang w:eastAsia="ru-RU"/>
              </w:rPr>
              <w:t xml:space="preserve"> таблица</w:t>
            </w:r>
            <w:r w:rsidR="00C01551" w:rsidRPr="00EA470D">
              <w:rPr>
                <w:rFonts w:ascii="var(--code-font-family)" w:eastAsia="Times New Roman" w:hAnsi="var(--code-font-family)" w:cs="Courier New"/>
                <w:color w:val="000000"/>
                <w:sz w:val="18"/>
                <w:szCs w:val="18"/>
                <w:bdr w:val="none" w:sz="0" w:space="0" w:color="auto" w:frame="1"/>
                <w:lang w:eastAsia="ru-RU"/>
              </w:rPr>
              <w:t>;</w:t>
            </w:r>
          </w:p>
        </w:tc>
      </w:tr>
      <w:tr w:rsidR="00482AF2" w:rsidRPr="00EA470D" w14:paraId="033ED1F4" w14:textId="77777777" w:rsidTr="00015F82">
        <w:tc>
          <w:tcPr>
            <w:tcW w:w="10915" w:type="dxa"/>
            <w:shd w:val="clear" w:color="auto" w:fill="FFF2CC" w:themeFill="accent4" w:themeFillTint="33"/>
          </w:tcPr>
          <w:p w14:paraId="18D6CB38" w14:textId="5B135357" w:rsidR="00482AF2" w:rsidRPr="00EA470D" w:rsidRDefault="00744E53" w:rsidP="00015F82">
            <w:pPr>
              <w:pStyle w:val="a2"/>
              <w:ind w:left="0"/>
              <w:jc w:val="left"/>
              <w:rPr>
                <w:szCs w:val="18"/>
              </w:rPr>
            </w:pPr>
            <w:r w:rsidRPr="00EA470D">
              <w:rPr>
                <w:szCs w:val="18"/>
              </w:rPr>
              <w:t xml:space="preserve">Вывести первые </w:t>
            </w:r>
            <w:r w:rsidRPr="00EA470D">
              <w:rPr>
                <w:szCs w:val="18"/>
                <w:lang w:val="en-US"/>
              </w:rPr>
              <w:t>N</w:t>
            </w:r>
            <w:r w:rsidRPr="00EA470D">
              <w:rPr>
                <w:szCs w:val="18"/>
              </w:rPr>
              <w:t xml:space="preserve"> записей </w:t>
            </w:r>
            <w:r w:rsidR="00482AF2" w:rsidRPr="00EA470D">
              <w:rPr>
                <w:szCs w:val="18"/>
              </w:rPr>
              <w:t xml:space="preserve">– </w:t>
            </w:r>
            <w:r w:rsidR="00482AF2" w:rsidRPr="00EA470D">
              <w:rPr>
                <w:rFonts w:ascii="var(--code-font-family)" w:hAnsi="var(--code-font-family)"/>
                <w:b/>
                <w:bCs/>
                <w:color w:val="4472C4" w:themeColor="accent1"/>
                <w:szCs w:val="18"/>
                <w:lang w:val="en-US"/>
              </w:rPr>
              <w:t>LIMIT</w:t>
            </w:r>
          </w:p>
        </w:tc>
      </w:tr>
      <w:tr w:rsidR="00482AF2" w:rsidRPr="00122AA2" w14:paraId="32DA06F7" w14:textId="77777777" w:rsidTr="00015F82">
        <w:tc>
          <w:tcPr>
            <w:tcW w:w="10915" w:type="dxa"/>
            <w:shd w:val="clear" w:color="auto" w:fill="E2EFD9" w:themeFill="accent6" w:themeFillTint="33"/>
          </w:tcPr>
          <w:p w14:paraId="1C09305F" w14:textId="37C870BB" w:rsidR="00482AF2" w:rsidRPr="00EA470D" w:rsidRDefault="00482AF2" w:rsidP="00015F82">
            <w:pPr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>Оператор позволяет извлечь определенное количество строк:</w:t>
            </w:r>
          </w:p>
          <w:p w14:paraId="3156767D" w14:textId="77777777" w:rsidR="00744E53" w:rsidRPr="00EA470D" w:rsidRDefault="00744E53" w:rsidP="00744E53">
            <w:pPr>
              <w:pStyle w:val="a2"/>
              <w:ind w:left="0"/>
              <w:jc w:val="left"/>
              <w:rPr>
                <w:i/>
                <w:iCs/>
                <w:szCs w:val="18"/>
                <w:lang w:val="en-US"/>
              </w:rPr>
            </w:pPr>
            <w:r w:rsidRPr="00EA470D">
              <w:rPr>
                <w:i/>
                <w:iCs/>
                <w:szCs w:val="18"/>
              </w:rPr>
              <w:t>Синтаксис</w:t>
            </w:r>
            <w:r w:rsidRPr="00EA470D">
              <w:rPr>
                <w:i/>
                <w:iCs/>
                <w:szCs w:val="18"/>
                <w:lang w:val="en-US"/>
              </w:rPr>
              <w:t>:</w:t>
            </w:r>
          </w:p>
          <w:p w14:paraId="0610351F" w14:textId="77777777" w:rsidR="00744E53" w:rsidRPr="00EA470D" w:rsidRDefault="00482AF2" w:rsidP="00015F82">
            <w:pPr>
              <w:ind w:left="335"/>
              <w:jc w:val="left"/>
              <w:textAlignment w:val="baseline"/>
              <w:rPr>
                <w:rFonts w:ascii="var(--code-font-family)" w:eastAsia="Times New Roman" w:hAnsi="var(--code-font-family)" w:cs="Courier New"/>
                <w:color w:val="000000"/>
                <w:sz w:val="18"/>
                <w:szCs w:val="18"/>
                <w:bdr w:val="none" w:sz="0" w:space="0" w:color="auto" w:frame="1"/>
                <w:lang w:val="en-US" w:eastAsia="ru-RU"/>
              </w:rPr>
            </w:pP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SELECT</w:t>
            </w:r>
            <w:r w:rsidRPr="00EA470D">
              <w:rPr>
                <w:rFonts w:ascii="var(--code-font-family)" w:eastAsia="Times New Roman" w:hAnsi="var(--code-font-family)" w:cs="Courier New"/>
                <w:color w:val="000000"/>
                <w:sz w:val="18"/>
                <w:szCs w:val="18"/>
                <w:bdr w:val="none" w:sz="0" w:space="0" w:color="auto" w:frame="1"/>
                <w:lang w:val="en-US" w:eastAsia="ru-RU"/>
              </w:rPr>
              <w:t xml:space="preserve"> * </w:t>
            </w:r>
          </w:p>
          <w:p w14:paraId="0EF13787" w14:textId="5463C102" w:rsidR="00482AF2" w:rsidRPr="00EA470D" w:rsidRDefault="00482AF2" w:rsidP="00015F82">
            <w:pPr>
              <w:ind w:left="335"/>
              <w:jc w:val="left"/>
              <w:textAlignment w:val="baseline"/>
              <w:rPr>
                <w:rFonts w:ascii="var(--code-font-family)" w:eastAsia="Times New Roman" w:hAnsi="var(--code-font-family)" w:cs="Courier New"/>
                <w:color w:val="000000"/>
                <w:sz w:val="18"/>
                <w:szCs w:val="18"/>
                <w:bdr w:val="none" w:sz="0" w:space="0" w:color="auto" w:frame="1"/>
                <w:lang w:val="en-US" w:eastAsia="ru-RU"/>
              </w:rPr>
            </w:pP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FROM</w:t>
            </w:r>
            <w:r w:rsidRPr="00EA470D">
              <w:rPr>
                <w:rFonts w:ascii="var(--code-font-family)" w:eastAsia="Times New Roman" w:hAnsi="var(--code-font-family)" w:cs="Courier New"/>
                <w:color w:val="000000"/>
                <w:sz w:val="18"/>
                <w:szCs w:val="18"/>
                <w:bdr w:val="none" w:sz="0" w:space="0" w:color="auto" w:frame="1"/>
                <w:lang w:val="en-US" w:eastAsia="ru-RU"/>
              </w:rPr>
              <w:t xml:space="preserve"> </w:t>
            </w:r>
            <w:r w:rsidR="00744E53" w:rsidRPr="00EA470D">
              <w:rPr>
                <w:rFonts w:ascii="var(--code-font-family)" w:eastAsia="Times New Roman" w:hAnsi="var(--code-font-family)" w:cs="Courier New"/>
                <w:color w:val="000000"/>
                <w:sz w:val="18"/>
                <w:szCs w:val="18"/>
                <w:bdr w:val="none" w:sz="0" w:space="0" w:color="auto" w:frame="1"/>
                <w:lang w:eastAsia="ru-RU"/>
              </w:rPr>
              <w:t>таблица</w:t>
            </w:r>
          </w:p>
          <w:p w14:paraId="35810CEF" w14:textId="77777777" w:rsidR="00482AF2" w:rsidRPr="00EA470D" w:rsidRDefault="00482AF2" w:rsidP="00015F82">
            <w:pPr>
              <w:ind w:left="335"/>
              <w:jc w:val="left"/>
              <w:textAlignment w:val="baseline"/>
              <w:rPr>
                <w:sz w:val="18"/>
                <w:szCs w:val="18"/>
                <w:lang w:val="en-US"/>
              </w:rPr>
            </w:pP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LIMIT</w:t>
            </w:r>
            <w:r w:rsidRPr="00EA470D">
              <w:rPr>
                <w:rFonts w:ascii="var(--code-font-family)" w:eastAsia="Times New Roman" w:hAnsi="var(--code-font-family)" w:cs="Courier New"/>
                <w:color w:val="000000"/>
                <w:sz w:val="18"/>
                <w:szCs w:val="18"/>
                <w:bdr w:val="none" w:sz="0" w:space="0" w:color="auto" w:frame="1"/>
                <w:lang w:val="en-US" w:eastAsia="ru-RU"/>
              </w:rPr>
              <w:t xml:space="preserve"> 4;</w:t>
            </w:r>
          </w:p>
        </w:tc>
      </w:tr>
      <w:tr w:rsidR="00482AF2" w:rsidRPr="00EA470D" w14:paraId="3DDEF1EA" w14:textId="77777777" w:rsidTr="00015F82">
        <w:tc>
          <w:tcPr>
            <w:tcW w:w="10915" w:type="dxa"/>
            <w:shd w:val="clear" w:color="auto" w:fill="FFF2CC" w:themeFill="accent4" w:themeFillTint="33"/>
          </w:tcPr>
          <w:p w14:paraId="7149F8E9" w14:textId="50C885F9" w:rsidR="00482AF2" w:rsidRPr="00EA470D" w:rsidRDefault="00744E53" w:rsidP="00015F82">
            <w:pPr>
              <w:pStyle w:val="a2"/>
              <w:ind w:left="0"/>
              <w:jc w:val="left"/>
              <w:rPr>
                <w:szCs w:val="18"/>
              </w:rPr>
            </w:pPr>
            <w:r w:rsidRPr="00EA470D">
              <w:rPr>
                <w:szCs w:val="18"/>
              </w:rPr>
              <w:t xml:space="preserve">Вывести </w:t>
            </w:r>
            <w:r w:rsidRPr="00EA470D">
              <w:rPr>
                <w:szCs w:val="18"/>
                <w:lang w:val="en-US"/>
              </w:rPr>
              <w:t>N</w:t>
            </w:r>
            <w:r w:rsidRPr="00EA470D">
              <w:rPr>
                <w:szCs w:val="18"/>
              </w:rPr>
              <w:t xml:space="preserve"> записей начиная с </w:t>
            </w:r>
            <w:r w:rsidRPr="00EA470D">
              <w:rPr>
                <w:szCs w:val="18"/>
                <w:lang w:val="en-US"/>
              </w:rPr>
              <w:t>M</w:t>
            </w:r>
            <w:r w:rsidRPr="00EA470D">
              <w:rPr>
                <w:szCs w:val="18"/>
              </w:rPr>
              <w:t xml:space="preserve"> – </w:t>
            </w:r>
            <w:r w:rsidR="00482AF2" w:rsidRPr="00EA470D">
              <w:rPr>
                <w:rFonts w:ascii="var(--code-font-family)" w:hAnsi="var(--code-font-family)"/>
                <w:b/>
                <w:bCs/>
                <w:color w:val="4472C4" w:themeColor="accent1"/>
                <w:szCs w:val="18"/>
                <w:lang w:val="en-US"/>
              </w:rPr>
              <w:t>OFFSET</w:t>
            </w:r>
          </w:p>
        </w:tc>
      </w:tr>
      <w:tr w:rsidR="00482AF2" w:rsidRPr="00EA470D" w14:paraId="6FBC3F6F" w14:textId="77777777" w:rsidTr="00015F82">
        <w:tc>
          <w:tcPr>
            <w:tcW w:w="10915" w:type="dxa"/>
            <w:shd w:val="clear" w:color="auto" w:fill="E2EFD9" w:themeFill="accent6" w:themeFillTint="33"/>
          </w:tcPr>
          <w:p w14:paraId="2CF36DCF" w14:textId="1F999685" w:rsidR="00482AF2" w:rsidRPr="00306A0C" w:rsidRDefault="00482AF2" w:rsidP="00015F82">
            <w:pPr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>Оператор позволяет указать, с какой строки надо начинать выборку. Например</w:t>
            </w:r>
            <w:r w:rsidRPr="00306A0C">
              <w:rPr>
                <w:sz w:val="18"/>
                <w:szCs w:val="18"/>
              </w:rPr>
              <w:t xml:space="preserve">, </w:t>
            </w:r>
            <w:r w:rsidRPr="00EA470D">
              <w:rPr>
                <w:sz w:val="18"/>
                <w:szCs w:val="18"/>
              </w:rPr>
              <w:t>выберем</w:t>
            </w:r>
            <w:r w:rsidRPr="00306A0C">
              <w:rPr>
                <w:sz w:val="18"/>
                <w:szCs w:val="18"/>
              </w:rPr>
              <w:t xml:space="preserve"> 3 </w:t>
            </w:r>
            <w:r w:rsidRPr="00EA470D">
              <w:rPr>
                <w:sz w:val="18"/>
                <w:szCs w:val="18"/>
              </w:rPr>
              <w:t>строки</w:t>
            </w:r>
            <w:r w:rsidRPr="00306A0C">
              <w:rPr>
                <w:sz w:val="18"/>
                <w:szCs w:val="18"/>
              </w:rPr>
              <w:t xml:space="preserve">, </w:t>
            </w:r>
            <w:r w:rsidRPr="00EA470D">
              <w:rPr>
                <w:sz w:val="18"/>
                <w:szCs w:val="18"/>
              </w:rPr>
              <w:t>начиная</w:t>
            </w:r>
            <w:r w:rsidRPr="00306A0C">
              <w:rPr>
                <w:sz w:val="18"/>
                <w:szCs w:val="18"/>
              </w:rPr>
              <w:t xml:space="preserve"> </w:t>
            </w:r>
            <w:r w:rsidRPr="00EA470D">
              <w:rPr>
                <w:sz w:val="18"/>
                <w:szCs w:val="18"/>
              </w:rPr>
              <w:t>со</w:t>
            </w:r>
            <w:r w:rsidRPr="00306A0C">
              <w:rPr>
                <w:sz w:val="18"/>
                <w:szCs w:val="18"/>
              </w:rPr>
              <w:t xml:space="preserve"> 2-</w:t>
            </w:r>
            <w:r w:rsidRPr="00EA470D">
              <w:rPr>
                <w:sz w:val="18"/>
                <w:szCs w:val="18"/>
              </w:rPr>
              <w:t>й</w:t>
            </w:r>
            <w:r w:rsidRPr="00306A0C">
              <w:rPr>
                <w:sz w:val="18"/>
                <w:szCs w:val="18"/>
              </w:rPr>
              <w:t>:</w:t>
            </w:r>
          </w:p>
          <w:p w14:paraId="5D85ECB7" w14:textId="77777777" w:rsidR="00744E53" w:rsidRPr="00306A0C" w:rsidRDefault="00744E53" w:rsidP="00744E53">
            <w:pPr>
              <w:pStyle w:val="a2"/>
              <w:ind w:left="0"/>
              <w:jc w:val="left"/>
              <w:rPr>
                <w:i/>
                <w:iCs/>
                <w:szCs w:val="18"/>
              </w:rPr>
            </w:pPr>
            <w:r w:rsidRPr="00EA470D">
              <w:rPr>
                <w:i/>
                <w:iCs/>
                <w:szCs w:val="18"/>
              </w:rPr>
              <w:t>Синтаксис</w:t>
            </w:r>
            <w:r w:rsidRPr="00306A0C">
              <w:rPr>
                <w:i/>
                <w:iCs/>
                <w:szCs w:val="18"/>
              </w:rPr>
              <w:t>:</w:t>
            </w:r>
          </w:p>
          <w:p w14:paraId="03D35F69" w14:textId="77777777" w:rsidR="00744E53" w:rsidRPr="00122AA2" w:rsidRDefault="00744E53" w:rsidP="00744E53">
            <w:pPr>
              <w:ind w:left="335"/>
              <w:jc w:val="left"/>
              <w:textAlignment w:val="baseline"/>
              <w:rPr>
                <w:rFonts w:ascii="var(--code-font-family)" w:eastAsia="Times New Roman" w:hAnsi="var(--code-font-family)" w:cs="Courier New"/>
                <w:color w:val="000000"/>
                <w:sz w:val="18"/>
                <w:szCs w:val="18"/>
                <w:bdr w:val="none" w:sz="0" w:space="0" w:color="auto" w:frame="1"/>
                <w:lang w:eastAsia="ru-RU"/>
              </w:rPr>
            </w:pP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SELECT</w:t>
            </w:r>
            <w:r w:rsidRPr="00306A0C">
              <w:rPr>
                <w:rFonts w:ascii="var(--code-font-family)" w:eastAsia="Times New Roman" w:hAnsi="var(--code-font-family)" w:cs="Courier New"/>
                <w:color w:val="000000"/>
                <w:sz w:val="18"/>
                <w:szCs w:val="18"/>
                <w:bdr w:val="none" w:sz="0" w:space="0" w:color="auto" w:frame="1"/>
                <w:lang w:eastAsia="ru-RU"/>
              </w:rPr>
              <w:t xml:space="preserve"> * </w:t>
            </w:r>
          </w:p>
          <w:p w14:paraId="5EFFFBE9" w14:textId="77777777" w:rsidR="00744E53" w:rsidRPr="00306A0C" w:rsidRDefault="00744E53" w:rsidP="00744E53">
            <w:pPr>
              <w:ind w:left="335"/>
              <w:jc w:val="left"/>
              <w:textAlignment w:val="baseline"/>
              <w:rPr>
                <w:rFonts w:ascii="var(--code-font-family)" w:eastAsia="Times New Roman" w:hAnsi="var(--code-font-family)" w:cs="Courier New"/>
                <w:color w:val="000000"/>
                <w:sz w:val="18"/>
                <w:szCs w:val="18"/>
                <w:bdr w:val="none" w:sz="0" w:space="0" w:color="auto" w:frame="1"/>
                <w:lang w:eastAsia="ru-RU"/>
              </w:rPr>
            </w:pP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FROM</w:t>
            </w:r>
            <w:r w:rsidRPr="00306A0C">
              <w:rPr>
                <w:rFonts w:ascii="var(--code-font-family)" w:eastAsia="Times New Roman" w:hAnsi="var(--code-font-family)" w:cs="Courier New"/>
                <w:color w:val="000000"/>
                <w:sz w:val="18"/>
                <w:szCs w:val="18"/>
                <w:bdr w:val="none" w:sz="0" w:space="0" w:color="auto" w:frame="1"/>
                <w:lang w:eastAsia="ru-RU"/>
              </w:rPr>
              <w:t xml:space="preserve"> </w:t>
            </w:r>
            <w:r w:rsidRPr="00EA470D">
              <w:rPr>
                <w:rFonts w:ascii="var(--code-font-family)" w:eastAsia="Times New Roman" w:hAnsi="var(--code-font-family)" w:cs="Courier New"/>
                <w:color w:val="000000"/>
                <w:sz w:val="18"/>
                <w:szCs w:val="18"/>
                <w:bdr w:val="none" w:sz="0" w:space="0" w:color="auto" w:frame="1"/>
                <w:lang w:eastAsia="ru-RU"/>
              </w:rPr>
              <w:t>таблица</w:t>
            </w:r>
          </w:p>
          <w:p w14:paraId="1D6FFF66" w14:textId="77777777" w:rsidR="00744E53" w:rsidRPr="00306A0C" w:rsidRDefault="00744E53" w:rsidP="00744E53">
            <w:pPr>
              <w:ind w:left="335"/>
              <w:jc w:val="left"/>
              <w:textAlignment w:val="baseline"/>
              <w:rPr>
                <w:rFonts w:ascii="var(--code-font-family)" w:eastAsia="Times New Roman" w:hAnsi="var(--code-font-family)" w:cs="Courier New"/>
                <w:color w:val="000000"/>
                <w:sz w:val="18"/>
                <w:szCs w:val="18"/>
                <w:bdr w:val="none" w:sz="0" w:space="0" w:color="auto" w:frame="1"/>
                <w:lang w:eastAsia="ru-RU"/>
              </w:rPr>
            </w:pP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ORDER</w:t>
            </w:r>
            <w:r w:rsidRPr="00306A0C">
              <w:rPr>
                <w:rFonts w:ascii="var(--code-font-family)" w:eastAsia="Times New Roman" w:hAnsi="var(--code-font-family)" w:cs="Courier New"/>
                <w:color w:val="000000"/>
                <w:sz w:val="18"/>
                <w:szCs w:val="18"/>
                <w:bdr w:val="none" w:sz="0" w:space="0" w:color="auto" w:frame="1"/>
                <w:lang w:eastAsia="ru-RU"/>
              </w:rPr>
              <w:t xml:space="preserve">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BY</w:t>
            </w:r>
            <w:r w:rsidRPr="00306A0C">
              <w:rPr>
                <w:rFonts w:ascii="var(--code-font-family)" w:eastAsia="Times New Roman" w:hAnsi="var(--code-font-family)" w:cs="Courier New"/>
                <w:color w:val="000000"/>
                <w:sz w:val="18"/>
                <w:szCs w:val="18"/>
                <w:bdr w:val="none" w:sz="0" w:space="0" w:color="auto" w:frame="1"/>
                <w:lang w:eastAsia="ru-RU"/>
              </w:rPr>
              <w:t xml:space="preserve"> поле1</w:t>
            </w:r>
          </w:p>
          <w:p w14:paraId="0FC0BA6A" w14:textId="77777777" w:rsidR="00482AF2" w:rsidRPr="00EA470D" w:rsidRDefault="00482AF2" w:rsidP="00015F82">
            <w:pPr>
              <w:ind w:left="335"/>
              <w:jc w:val="left"/>
              <w:textAlignment w:val="baseline"/>
              <w:rPr>
                <w:sz w:val="18"/>
                <w:szCs w:val="18"/>
                <w:lang w:val="en-US"/>
              </w:rPr>
            </w:pP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LIMIT</w:t>
            </w:r>
            <w:r w:rsidRPr="00EA470D">
              <w:rPr>
                <w:rFonts w:ascii="var(--code-font-family)" w:eastAsia="Times New Roman" w:hAnsi="var(--code-font-family)" w:cs="Courier New"/>
                <w:color w:val="000000"/>
                <w:sz w:val="18"/>
                <w:szCs w:val="18"/>
                <w:bdr w:val="none" w:sz="0" w:space="0" w:color="auto" w:frame="1"/>
                <w:lang w:val="en-US" w:eastAsia="ru-RU"/>
              </w:rPr>
              <w:t xml:space="preserve"> 3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OFFSET</w:t>
            </w:r>
            <w:r w:rsidRPr="00EA470D">
              <w:rPr>
                <w:rFonts w:ascii="var(--code-font-family)" w:eastAsia="Times New Roman" w:hAnsi="var(--code-font-family)" w:cs="Courier New"/>
                <w:color w:val="000000"/>
                <w:sz w:val="18"/>
                <w:szCs w:val="18"/>
                <w:bdr w:val="none" w:sz="0" w:space="0" w:color="auto" w:frame="1"/>
                <w:lang w:val="en-US" w:eastAsia="ru-RU"/>
              </w:rPr>
              <w:t xml:space="preserve"> 2;</w:t>
            </w:r>
          </w:p>
        </w:tc>
      </w:tr>
      <w:tr w:rsidR="00FB4A02" w:rsidRPr="00EA470D" w14:paraId="0E2C665B" w14:textId="77777777" w:rsidTr="003D1376">
        <w:tc>
          <w:tcPr>
            <w:tcW w:w="10915" w:type="dxa"/>
            <w:shd w:val="clear" w:color="auto" w:fill="FFF2CC" w:themeFill="accent4" w:themeFillTint="33"/>
          </w:tcPr>
          <w:p w14:paraId="305D810C" w14:textId="1446620C" w:rsidR="00FB4A02" w:rsidRPr="00EA470D" w:rsidRDefault="00FB4A02" w:rsidP="00324075">
            <w:pPr>
              <w:jc w:val="left"/>
              <w:textAlignment w:val="baseline"/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 xml:space="preserve">Фильтр по </w:t>
            </w:r>
            <w:r w:rsidR="008A66DA" w:rsidRPr="00EA470D">
              <w:rPr>
                <w:sz w:val="18"/>
                <w:szCs w:val="18"/>
              </w:rPr>
              <w:t xml:space="preserve">не сгруппированным </w:t>
            </w:r>
            <w:r w:rsidRPr="00EA470D">
              <w:rPr>
                <w:sz w:val="18"/>
                <w:szCs w:val="18"/>
              </w:rPr>
              <w:t xml:space="preserve">записям –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WHERE</w:t>
            </w:r>
          </w:p>
        </w:tc>
      </w:tr>
      <w:tr w:rsidR="00FB4A02" w:rsidRPr="00EA470D" w14:paraId="22DAE092" w14:textId="77777777" w:rsidTr="00FB4A02">
        <w:tc>
          <w:tcPr>
            <w:tcW w:w="10915" w:type="dxa"/>
            <w:shd w:val="clear" w:color="auto" w:fill="E2EFD9" w:themeFill="accent6" w:themeFillTint="33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74"/>
              <w:gridCol w:w="7115"/>
            </w:tblGrid>
            <w:tr w:rsidR="00324075" w:rsidRPr="00EA470D" w14:paraId="627AF542" w14:textId="77777777" w:rsidTr="00324075">
              <w:trPr>
                <w:trHeight w:val="1160"/>
              </w:trPr>
              <w:tc>
                <w:tcPr>
                  <w:tcW w:w="3574" w:type="dxa"/>
                </w:tcPr>
                <w:p w14:paraId="39C21B60" w14:textId="77777777" w:rsidR="00324075" w:rsidRPr="00306A0C" w:rsidRDefault="00324075" w:rsidP="00FB4A02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>Синтаксис</w:t>
                  </w:r>
                  <w:r w:rsidRPr="00306A0C">
                    <w:rPr>
                      <w:i/>
                      <w:iCs/>
                      <w:szCs w:val="18"/>
                    </w:rPr>
                    <w:t>:</w:t>
                  </w:r>
                </w:p>
                <w:p w14:paraId="66A10E2F" w14:textId="77777777" w:rsidR="00324075" w:rsidRPr="00306A0C" w:rsidRDefault="00324075" w:rsidP="00FB4A02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SELECT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* </w:t>
                  </w:r>
                </w:p>
                <w:p w14:paraId="4BAA18E2" w14:textId="77777777" w:rsidR="00324075" w:rsidRPr="00306A0C" w:rsidRDefault="00324075" w:rsidP="00FB4A02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FROM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</w:p>
                <w:p w14:paraId="5F9B4A05" w14:textId="65A34B16" w:rsidR="00324075" w:rsidRPr="00EA470D" w:rsidRDefault="00324075" w:rsidP="00324075">
                  <w:pPr>
                    <w:ind w:left="335"/>
                    <w:jc w:val="left"/>
                    <w:textAlignment w:val="baseline"/>
                    <w:rPr>
                      <w:i/>
                      <w:iCs/>
                      <w:sz w:val="18"/>
                      <w:szCs w:val="18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WHERE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поле1 = 'строка'</w:t>
                  </w:r>
                  <w:r w:rsidR="00C01551"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;</w:t>
                  </w:r>
                </w:p>
              </w:tc>
              <w:tc>
                <w:tcPr>
                  <w:tcW w:w="7115" w:type="dxa"/>
                  <w:vMerge w:val="restart"/>
                </w:tcPr>
                <w:p w14:paraId="10E88974" w14:textId="77777777" w:rsidR="00324075" w:rsidRPr="00EA470D" w:rsidRDefault="00324075" w:rsidP="00FB4A02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>Операторы сравнения:</w:t>
                  </w:r>
                </w:p>
                <w:tbl>
                  <w:tblPr>
                    <w:tblStyle w:val="a7"/>
                    <w:tblW w:w="0" w:type="auto"/>
                    <w:tblInd w:w="2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50"/>
                    <w:gridCol w:w="3119"/>
                    <w:gridCol w:w="2835"/>
                  </w:tblGrid>
                  <w:tr w:rsidR="00324075" w:rsidRPr="00EA470D" w14:paraId="68815C30" w14:textId="77777777" w:rsidTr="00324075">
                    <w:tc>
                      <w:tcPr>
                        <w:tcW w:w="850" w:type="dxa"/>
                      </w:tcPr>
                      <w:p w14:paraId="2322A77D" w14:textId="2FB39466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</w:rPr>
                          <w:t>=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77FE63AD" w14:textId="47339AA0" w:rsidR="00324075" w:rsidRPr="00EA470D" w:rsidRDefault="0045610F" w:rsidP="00FB4A02">
                        <w:pPr>
                          <w:pStyle w:val="a2"/>
                          <w:ind w:left="0"/>
                          <w:jc w:val="left"/>
                          <w:rPr>
                            <w:i/>
                            <w:iCs/>
                            <w:szCs w:val="18"/>
                            <w:lang w:val="en-US"/>
                          </w:rPr>
                        </w:pP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Cs w:val="18"/>
                            <w:bdr w:val="none" w:sz="0" w:space="0" w:color="auto" w:frame="1"/>
                            <w:lang w:eastAsia="ru-RU"/>
                          </w:rPr>
                          <w:t>WHERE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4472C4" w:themeColor="accent1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поле1 =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0</w:t>
                        </w:r>
                      </w:p>
                    </w:tc>
                    <w:tc>
                      <w:tcPr>
                        <w:tcW w:w="2835" w:type="dxa"/>
                      </w:tcPr>
                      <w:p w14:paraId="03803517" w14:textId="28163BBC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</w:rPr>
                          <w:t>Равно</w:t>
                        </w:r>
                      </w:p>
                    </w:tc>
                  </w:tr>
                  <w:tr w:rsidR="00324075" w:rsidRPr="00EA470D" w14:paraId="52B8508C" w14:textId="77777777" w:rsidTr="00324075">
                    <w:tc>
                      <w:tcPr>
                        <w:tcW w:w="850" w:type="dxa"/>
                      </w:tcPr>
                      <w:p w14:paraId="2756CD5C" w14:textId="5F774CF3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</w:rPr>
                          <w:t>&lt;&gt;, !=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1F1FFBE8" w14:textId="5359FA94" w:rsidR="00324075" w:rsidRPr="00EA470D" w:rsidRDefault="0045610F" w:rsidP="00FB4A02">
                        <w:pPr>
                          <w:pStyle w:val="a2"/>
                          <w:ind w:left="0"/>
                          <w:jc w:val="left"/>
                          <w:rPr>
                            <w:i/>
                            <w:iCs/>
                            <w:szCs w:val="18"/>
                            <w:lang w:val="en-US"/>
                          </w:rPr>
                        </w:pP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Cs w:val="18"/>
                            <w:bdr w:val="none" w:sz="0" w:space="0" w:color="auto" w:frame="1"/>
                            <w:lang w:eastAsia="ru-RU"/>
                          </w:rPr>
                          <w:t>WHERE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4472C4" w:themeColor="accent1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поле1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&lt;&gt;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0</w:t>
                        </w:r>
                      </w:p>
                    </w:tc>
                    <w:tc>
                      <w:tcPr>
                        <w:tcW w:w="2835" w:type="dxa"/>
                      </w:tcPr>
                      <w:p w14:paraId="48111751" w14:textId="7542CF84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</w:rPr>
                          <w:t>Неравно</w:t>
                        </w:r>
                      </w:p>
                    </w:tc>
                  </w:tr>
                  <w:tr w:rsidR="00324075" w:rsidRPr="00EA470D" w14:paraId="73EAB097" w14:textId="77777777" w:rsidTr="00324075">
                    <w:tc>
                      <w:tcPr>
                        <w:tcW w:w="850" w:type="dxa"/>
                      </w:tcPr>
                      <w:p w14:paraId="1513D00C" w14:textId="3AC7BF06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</w:rPr>
                          <w:t>&gt;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5BF84A0E" w14:textId="17D8D945" w:rsidR="00324075" w:rsidRPr="00EA470D" w:rsidRDefault="0045610F" w:rsidP="00FB4A02">
                        <w:pPr>
                          <w:pStyle w:val="a2"/>
                          <w:ind w:left="0"/>
                          <w:jc w:val="left"/>
                          <w:rPr>
                            <w:i/>
                            <w:iCs/>
                            <w:szCs w:val="18"/>
                          </w:rPr>
                        </w:pP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Cs w:val="18"/>
                            <w:bdr w:val="none" w:sz="0" w:space="0" w:color="auto" w:frame="1"/>
                            <w:lang w:eastAsia="ru-RU"/>
                          </w:rPr>
                          <w:t>WHERE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4472C4" w:themeColor="accent1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eastAsia="ru-RU"/>
                          </w:rPr>
                          <w:t>поле</w:t>
                        </w:r>
                        <w:proofErr w:type="gramStart"/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1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&gt;</w:t>
                        </w:r>
                        <w:proofErr w:type="gramEnd"/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0</w:t>
                        </w:r>
                      </w:p>
                    </w:tc>
                    <w:tc>
                      <w:tcPr>
                        <w:tcW w:w="2835" w:type="dxa"/>
                      </w:tcPr>
                      <w:p w14:paraId="34211335" w14:textId="290FBDFD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</w:rPr>
                          <w:t>Больше</w:t>
                        </w:r>
                      </w:p>
                    </w:tc>
                  </w:tr>
                  <w:tr w:rsidR="00324075" w:rsidRPr="00EA470D" w14:paraId="0B57DB81" w14:textId="77777777" w:rsidTr="00324075">
                    <w:tc>
                      <w:tcPr>
                        <w:tcW w:w="850" w:type="dxa"/>
                      </w:tcPr>
                      <w:p w14:paraId="1CBCF1C2" w14:textId="17C65B1D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</w:rPr>
                          <w:t>&gt;=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66122C3F" w14:textId="26390C1F" w:rsidR="00324075" w:rsidRPr="00EA470D" w:rsidRDefault="0045610F" w:rsidP="00FB4A02">
                        <w:pPr>
                          <w:pStyle w:val="a2"/>
                          <w:ind w:left="0"/>
                          <w:jc w:val="left"/>
                          <w:rPr>
                            <w:i/>
                            <w:iCs/>
                            <w:szCs w:val="18"/>
                          </w:rPr>
                        </w:pP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Cs w:val="18"/>
                            <w:bdr w:val="none" w:sz="0" w:space="0" w:color="auto" w:frame="1"/>
                            <w:lang w:eastAsia="ru-RU"/>
                          </w:rPr>
                          <w:t>WHERE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4472C4" w:themeColor="accent1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eastAsia="ru-RU"/>
                          </w:rPr>
                          <w:t>поле</w:t>
                        </w:r>
                        <w:proofErr w:type="gramStart"/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1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&gt;</w:t>
                        </w:r>
                        <w:proofErr w:type="gramEnd"/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=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0</w:t>
                        </w:r>
                      </w:p>
                    </w:tc>
                    <w:tc>
                      <w:tcPr>
                        <w:tcW w:w="2835" w:type="dxa"/>
                      </w:tcPr>
                      <w:p w14:paraId="17935CB2" w14:textId="5F3DEF4C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</w:rPr>
                          <w:t>Больше или равно</w:t>
                        </w:r>
                      </w:p>
                    </w:tc>
                  </w:tr>
                  <w:tr w:rsidR="00324075" w:rsidRPr="00EA470D" w14:paraId="35E9F627" w14:textId="77777777" w:rsidTr="00324075">
                    <w:tc>
                      <w:tcPr>
                        <w:tcW w:w="850" w:type="dxa"/>
                      </w:tcPr>
                      <w:p w14:paraId="3C2891DF" w14:textId="2FA22C8C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</w:rPr>
                          <w:t>&lt;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2500D39B" w14:textId="2A9D6186" w:rsidR="00324075" w:rsidRPr="00EA470D" w:rsidRDefault="0045610F" w:rsidP="00FB4A02">
                        <w:pPr>
                          <w:pStyle w:val="a2"/>
                          <w:ind w:left="0"/>
                          <w:jc w:val="left"/>
                          <w:rPr>
                            <w:i/>
                            <w:iCs/>
                            <w:szCs w:val="18"/>
                          </w:rPr>
                        </w:pP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Cs w:val="18"/>
                            <w:bdr w:val="none" w:sz="0" w:space="0" w:color="auto" w:frame="1"/>
                            <w:lang w:eastAsia="ru-RU"/>
                          </w:rPr>
                          <w:t>WHERE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4472C4" w:themeColor="accent1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поле1 </w:t>
                        </w:r>
                        <w:proofErr w:type="gramStart"/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&lt;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0</w:t>
                        </w:r>
                        <w:proofErr w:type="gramEnd"/>
                      </w:p>
                    </w:tc>
                    <w:tc>
                      <w:tcPr>
                        <w:tcW w:w="2835" w:type="dxa"/>
                      </w:tcPr>
                      <w:p w14:paraId="7B70EABB" w14:textId="62384D78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</w:rPr>
                          <w:t>Меньше</w:t>
                        </w:r>
                      </w:p>
                    </w:tc>
                  </w:tr>
                  <w:tr w:rsidR="00324075" w:rsidRPr="00EA470D" w14:paraId="13182304" w14:textId="77777777" w:rsidTr="00324075">
                    <w:tc>
                      <w:tcPr>
                        <w:tcW w:w="850" w:type="dxa"/>
                      </w:tcPr>
                      <w:p w14:paraId="69AEF5A8" w14:textId="6CA6C3A4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</w:rPr>
                          <w:t>&lt;=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64AA1F7B" w14:textId="311739AC" w:rsidR="00324075" w:rsidRPr="00EA470D" w:rsidRDefault="0045610F" w:rsidP="00FB4A02">
                        <w:pPr>
                          <w:pStyle w:val="a2"/>
                          <w:ind w:left="0"/>
                          <w:jc w:val="left"/>
                          <w:rPr>
                            <w:i/>
                            <w:iCs/>
                            <w:szCs w:val="18"/>
                          </w:rPr>
                        </w:pP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Cs w:val="18"/>
                            <w:bdr w:val="none" w:sz="0" w:space="0" w:color="auto" w:frame="1"/>
                            <w:lang w:eastAsia="ru-RU"/>
                          </w:rPr>
                          <w:t>WHERE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4472C4" w:themeColor="accent1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eastAsia="ru-RU"/>
                          </w:rPr>
                          <w:t>поле1 &lt;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=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0</w:t>
                        </w:r>
                      </w:p>
                    </w:tc>
                    <w:tc>
                      <w:tcPr>
                        <w:tcW w:w="2835" w:type="dxa"/>
                      </w:tcPr>
                      <w:p w14:paraId="78132FA7" w14:textId="2BC2A113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</w:rPr>
                          <w:t>Меньше или равно</w:t>
                        </w:r>
                      </w:p>
                    </w:tc>
                  </w:tr>
                  <w:tr w:rsidR="00324075" w:rsidRPr="00EA470D" w14:paraId="4EAB4D3E" w14:textId="77777777" w:rsidTr="00324075">
                    <w:tc>
                      <w:tcPr>
                        <w:tcW w:w="850" w:type="dxa"/>
                      </w:tcPr>
                      <w:p w14:paraId="11623E45" w14:textId="1A28C5AC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  <w:lang w:val="en-US"/>
                          </w:rPr>
                          <w:t>between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5FC58CC7" w14:textId="24FAE454" w:rsidR="00324075" w:rsidRPr="00EA470D" w:rsidRDefault="00324075" w:rsidP="00324075">
                        <w:pPr>
                          <w:jc w:val="left"/>
                          <w:textAlignment w:val="baseline"/>
                          <w:rPr>
                            <w:rFonts w:ascii="var(--code-font-family)" w:eastAsia="Times New Roman" w:hAnsi="var(--code-font-family)" w:cs="Courier New"/>
                            <w:color w:val="000000"/>
                            <w:sz w:val="18"/>
                            <w:szCs w:val="18"/>
                            <w:bdr w:val="none" w:sz="0" w:space="0" w:color="auto" w:frame="1"/>
                            <w:lang w:eastAsia="ru-RU"/>
                          </w:rPr>
                        </w:pP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 w:val="18"/>
                            <w:szCs w:val="18"/>
                            <w:bdr w:val="none" w:sz="0" w:space="0" w:color="auto" w:frame="1"/>
                            <w:lang w:eastAsia="ru-RU"/>
                          </w:rPr>
                          <w:t>WHERE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4472C4" w:themeColor="accent1"/>
                            <w:sz w:val="18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 w:val="18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поле1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 w:val="18"/>
                            <w:szCs w:val="18"/>
                            <w:bdr w:val="none" w:sz="0" w:space="0" w:color="auto" w:frame="1"/>
                            <w:lang w:eastAsia="ru-RU"/>
                          </w:rPr>
                          <w:t>BETWEEN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 w:val="18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 1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 w:val="18"/>
                            <w:szCs w:val="18"/>
                            <w:bdr w:val="none" w:sz="0" w:space="0" w:color="auto" w:frame="1"/>
                            <w:lang w:eastAsia="ru-RU"/>
                          </w:rPr>
                          <w:t>AND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 w:val="18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 10</w:t>
                        </w:r>
                      </w:p>
                    </w:tc>
                    <w:tc>
                      <w:tcPr>
                        <w:tcW w:w="2835" w:type="dxa"/>
                      </w:tcPr>
                      <w:p w14:paraId="00FB95B7" w14:textId="6D8699C2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</w:rPr>
                          <w:t>Значение в указанном диапазоне</w:t>
                        </w:r>
                      </w:p>
                    </w:tc>
                  </w:tr>
                  <w:tr w:rsidR="00324075" w:rsidRPr="00EA470D" w14:paraId="2B42AF5F" w14:textId="77777777" w:rsidTr="00324075">
                    <w:tc>
                      <w:tcPr>
                        <w:tcW w:w="850" w:type="dxa"/>
                      </w:tcPr>
                      <w:p w14:paraId="4ECF15DA" w14:textId="6C3DA169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  <w:lang w:val="en-US"/>
                          </w:rPr>
                          <w:t>in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42E48BBA" w14:textId="77777777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eastAsia="ru-RU"/>
                          </w:rPr>
                        </w:pP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WHERE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4472C4" w:themeColor="accent1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поле1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IN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 (‘текст1’, ‘текст2’)</w:t>
                        </w:r>
                      </w:p>
                      <w:p w14:paraId="50E42BBE" w14:textId="0A98AC60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i/>
                            <w:iCs/>
                            <w:spacing w:val="-10"/>
                            <w:szCs w:val="18"/>
                          </w:rPr>
                        </w:pP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pacing w:val="-10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WHERE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4472C4" w:themeColor="accent1"/>
                            <w:spacing w:val="-10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pacing w:val="-10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поле1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pacing w:val="-10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NOT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pacing w:val="-10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pacing w:val="-10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IN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pacing w:val="-10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 (‘текст1’, ‘текст2’)</w:t>
                        </w:r>
                      </w:p>
                    </w:tc>
                    <w:tc>
                      <w:tcPr>
                        <w:tcW w:w="2835" w:type="dxa"/>
                      </w:tcPr>
                      <w:p w14:paraId="79862B93" w14:textId="38B69E50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</w:rPr>
                          <w:t>Значение входит в список</w:t>
                        </w:r>
                      </w:p>
                    </w:tc>
                  </w:tr>
                  <w:tr w:rsidR="00324075" w:rsidRPr="00EA470D" w14:paraId="0B809A8F" w14:textId="77777777" w:rsidTr="00AB2372">
                    <w:trPr>
                      <w:trHeight w:val="652"/>
                    </w:trPr>
                    <w:tc>
                      <w:tcPr>
                        <w:tcW w:w="850" w:type="dxa"/>
                      </w:tcPr>
                      <w:p w14:paraId="58453C5A" w14:textId="7D2074BE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  <w:lang w:val="en-US"/>
                          </w:rPr>
                          <w:t>like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285B3049" w14:textId="588B2DE4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i/>
                            <w:iCs/>
                            <w:szCs w:val="18"/>
                          </w:rPr>
                        </w:pP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WHERE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4472C4" w:themeColor="accent1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поле1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LIKE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eastAsia="ru-RU"/>
                          </w:rPr>
                          <w:t xml:space="preserve"> ‘%текст1%’</w:t>
                        </w:r>
                      </w:p>
                    </w:tc>
                    <w:tc>
                      <w:tcPr>
                        <w:tcW w:w="2835" w:type="dxa"/>
                      </w:tcPr>
                      <w:p w14:paraId="52011060" w14:textId="472C3E0A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</w:rPr>
                          <w:t>Значение совпадает с шаблоном.</w:t>
                        </w:r>
                      </w:p>
                      <w:p w14:paraId="3A491AE5" w14:textId="77777777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306A0C">
                          <w:rPr>
                            <w:szCs w:val="18"/>
                          </w:rPr>
                          <w:t xml:space="preserve">% – </w:t>
                        </w:r>
                        <w:r w:rsidRPr="00EA470D">
                          <w:rPr>
                            <w:szCs w:val="18"/>
                          </w:rPr>
                          <w:t>любое количество символов</w:t>
                        </w:r>
                      </w:p>
                      <w:p w14:paraId="73291E69" w14:textId="7B495419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</w:rPr>
                          <w:t>_ – один символ</w:t>
                        </w:r>
                      </w:p>
                    </w:tc>
                  </w:tr>
                </w:tbl>
                <w:p w14:paraId="637389D1" w14:textId="2137AEBC" w:rsidR="00324075" w:rsidRPr="00EA470D" w:rsidRDefault="00324075" w:rsidP="00FB4A02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</w:p>
              </w:tc>
            </w:tr>
            <w:tr w:rsidR="00324075" w:rsidRPr="00EA470D" w14:paraId="42086781" w14:textId="77777777" w:rsidTr="00324075">
              <w:trPr>
                <w:trHeight w:val="809"/>
              </w:trPr>
              <w:tc>
                <w:tcPr>
                  <w:tcW w:w="3574" w:type="dxa"/>
                </w:tcPr>
                <w:p w14:paraId="6441424B" w14:textId="77777777" w:rsidR="00324075" w:rsidRPr="00EA470D" w:rsidRDefault="00324075" w:rsidP="00FB4A02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>Логические операции:</w:t>
                  </w:r>
                </w:p>
                <w:tbl>
                  <w:tblPr>
                    <w:tblStyle w:val="a7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047"/>
                    <w:gridCol w:w="1592"/>
                  </w:tblGrid>
                  <w:tr w:rsidR="00324075" w:rsidRPr="00EA470D" w14:paraId="274FF715" w14:textId="77777777" w:rsidTr="00324075">
                    <w:tc>
                      <w:tcPr>
                        <w:tcW w:w="1047" w:type="dxa"/>
                      </w:tcPr>
                      <w:p w14:paraId="06E7D50F" w14:textId="244E3D39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  <w:lang w:val="en-US"/>
                          </w:rPr>
                        </w:pPr>
                        <w:r w:rsidRPr="00EA470D">
                          <w:rPr>
                            <w:szCs w:val="18"/>
                            <w:lang w:val="en-US"/>
                          </w:rPr>
                          <w:t>AND</w:t>
                        </w:r>
                      </w:p>
                    </w:tc>
                    <w:tc>
                      <w:tcPr>
                        <w:tcW w:w="1592" w:type="dxa"/>
                      </w:tcPr>
                      <w:p w14:paraId="06E5573A" w14:textId="0B281D23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</w:rPr>
                          <w:t>Логическое И</w:t>
                        </w:r>
                      </w:p>
                    </w:tc>
                  </w:tr>
                  <w:tr w:rsidR="00324075" w:rsidRPr="00EA470D" w14:paraId="5617326C" w14:textId="77777777" w:rsidTr="00324075">
                    <w:tc>
                      <w:tcPr>
                        <w:tcW w:w="1047" w:type="dxa"/>
                      </w:tcPr>
                      <w:p w14:paraId="41C69E25" w14:textId="62A3EEA8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  <w:lang w:val="en-US"/>
                          </w:rPr>
                        </w:pPr>
                        <w:r w:rsidRPr="00EA470D">
                          <w:rPr>
                            <w:szCs w:val="18"/>
                            <w:lang w:val="en-US"/>
                          </w:rPr>
                          <w:t>OR</w:t>
                        </w:r>
                      </w:p>
                    </w:tc>
                    <w:tc>
                      <w:tcPr>
                        <w:tcW w:w="1592" w:type="dxa"/>
                      </w:tcPr>
                      <w:p w14:paraId="7BADD026" w14:textId="38E747EF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  <w:lang w:val="en-US"/>
                          </w:rPr>
                        </w:pPr>
                        <w:r w:rsidRPr="00EA470D">
                          <w:rPr>
                            <w:szCs w:val="18"/>
                          </w:rPr>
                          <w:t>Логическое ИЛИ</w:t>
                        </w:r>
                      </w:p>
                    </w:tc>
                  </w:tr>
                  <w:tr w:rsidR="00324075" w:rsidRPr="00EA470D" w14:paraId="701E555A" w14:textId="77777777" w:rsidTr="00324075">
                    <w:tc>
                      <w:tcPr>
                        <w:tcW w:w="1047" w:type="dxa"/>
                      </w:tcPr>
                      <w:p w14:paraId="52F6335F" w14:textId="1B2EAAA8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  <w:lang w:val="en-US"/>
                          </w:rPr>
                        </w:pPr>
                        <w:r w:rsidRPr="00EA470D">
                          <w:rPr>
                            <w:szCs w:val="18"/>
                            <w:lang w:val="en-US"/>
                          </w:rPr>
                          <w:t>NOT</w:t>
                        </w:r>
                      </w:p>
                    </w:tc>
                    <w:tc>
                      <w:tcPr>
                        <w:tcW w:w="1592" w:type="dxa"/>
                      </w:tcPr>
                      <w:p w14:paraId="4A1DB10E" w14:textId="2BF77C5D" w:rsidR="00324075" w:rsidRPr="00EA470D" w:rsidRDefault="00324075" w:rsidP="00FB4A02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  <w:lang w:val="en-US"/>
                          </w:rPr>
                        </w:pPr>
                        <w:r w:rsidRPr="00EA470D">
                          <w:rPr>
                            <w:szCs w:val="18"/>
                          </w:rPr>
                          <w:t>Логическое НЕ</w:t>
                        </w:r>
                      </w:p>
                    </w:tc>
                  </w:tr>
                </w:tbl>
                <w:p w14:paraId="372F0FB9" w14:textId="49FD4B00" w:rsidR="00324075" w:rsidRPr="00EA470D" w:rsidRDefault="00324075" w:rsidP="00FB4A02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  <w:lang w:val="en-US"/>
                    </w:rPr>
                  </w:pPr>
                </w:p>
              </w:tc>
              <w:tc>
                <w:tcPr>
                  <w:tcW w:w="7115" w:type="dxa"/>
                  <w:vMerge/>
                </w:tcPr>
                <w:p w14:paraId="237B08AC" w14:textId="77777777" w:rsidR="00324075" w:rsidRPr="00EA470D" w:rsidRDefault="00324075" w:rsidP="00FB4A02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</w:p>
              </w:tc>
            </w:tr>
          </w:tbl>
          <w:p w14:paraId="5F859611" w14:textId="62B7A1AB" w:rsidR="00FB4A02" w:rsidRPr="00EA470D" w:rsidRDefault="00FB4A02" w:rsidP="00FB4A02">
            <w:pPr>
              <w:ind w:left="335"/>
              <w:jc w:val="left"/>
              <w:textAlignment w:val="baseline"/>
              <w:rPr>
                <w:sz w:val="18"/>
                <w:szCs w:val="18"/>
              </w:rPr>
            </w:pPr>
          </w:p>
        </w:tc>
      </w:tr>
      <w:tr w:rsidR="00324075" w:rsidRPr="00EA470D" w14:paraId="60AA6D0D" w14:textId="77777777" w:rsidTr="003D1376">
        <w:tc>
          <w:tcPr>
            <w:tcW w:w="10915" w:type="dxa"/>
            <w:shd w:val="clear" w:color="auto" w:fill="FFF2CC" w:themeFill="accent4" w:themeFillTint="33"/>
          </w:tcPr>
          <w:p w14:paraId="05351670" w14:textId="599BBF4A" w:rsidR="00324075" w:rsidRPr="00EA470D" w:rsidRDefault="00324075" w:rsidP="00F55F80">
            <w:pPr>
              <w:pStyle w:val="a2"/>
              <w:ind w:left="0"/>
              <w:jc w:val="left"/>
              <w:rPr>
                <w:szCs w:val="18"/>
                <w:lang w:val="en-US"/>
              </w:rPr>
            </w:pPr>
            <w:r w:rsidRPr="00EA470D">
              <w:rPr>
                <w:szCs w:val="18"/>
              </w:rPr>
              <w:t>Сортировка записей</w:t>
            </w:r>
            <w:r w:rsidR="00333BD5" w:rsidRPr="00EA470D">
              <w:rPr>
                <w:szCs w:val="18"/>
              </w:rPr>
              <w:t xml:space="preserve"> – </w:t>
            </w:r>
            <w:r w:rsidR="00333BD5"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Cs w:val="18"/>
                <w:bdr w:val="none" w:sz="0" w:space="0" w:color="auto" w:frame="1"/>
                <w:lang w:val="en-US" w:eastAsia="ru-RU"/>
              </w:rPr>
              <w:t>ORDER BY</w:t>
            </w:r>
          </w:p>
        </w:tc>
      </w:tr>
      <w:tr w:rsidR="00324075" w:rsidRPr="00EA470D" w14:paraId="7A05DA6A" w14:textId="77777777" w:rsidTr="00333BD5">
        <w:tc>
          <w:tcPr>
            <w:tcW w:w="10915" w:type="dxa"/>
            <w:shd w:val="clear" w:color="auto" w:fill="E2EFD9" w:themeFill="accent6" w:themeFillTint="33"/>
          </w:tcPr>
          <w:p w14:paraId="0F47BC0B" w14:textId="08A73763" w:rsidR="00333BD5" w:rsidRPr="00EA470D" w:rsidRDefault="00333BD5" w:rsidP="00333BD5">
            <w:pPr>
              <w:pStyle w:val="a2"/>
              <w:ind w:left="0"/>
              <w:jc w:val="left"/>
              <w:rPr>
                <w:szCs w:val="18"/>
              </w:rPr>
            </w:pPr>
            <w:r w:rsidRPr="00EA470D">
              <w:rPr>
                <w:szCs w:val="18"/>
              </w:rPr>
              <w:t xml:space="preserve">Вложенность сортировки определяется порядком перечисления полей в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Cs w:val="18"/>
                <w:bdr w:val="none" w:sz="0" w:space="0" w:color="auto" w:frame="1"/>
                <w:lang w:val="en-US" w:eastAsia="ru-RU"/>
              </w:rPr>
              <w:t>ORDER</w:t>
            </w:r>
            <w:r w:rsidRPr="00306A0C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Cs w:val="18"/>
                <w:bdr w:val="none" w:sz="0" w:space="0" w:color="auto" w:frame="1"/>
                <w:lang w:eastAsia="ru-RU"/>
              </w:rPr>
              <w:t xml:space="preserve">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Cs w:val="18"/>
                <w:bdr w:val="none" w:sz="0" w:space="0" w:color="auto" w:frame="1"/>
                <w:lang w:val="en-US" w:eastAsia="ru-RU"/>
              </w:rPr>
              <w:t>BY</w:t>
            </w:r>
            <w:r w:rsidRPr="00EA470D">
              <w:rPr>
                <w:szCs w:val="18"/>
              </w:rPr>
              <w:t>.</w:t>
            </w:r>
          </w:p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57"/>
              <w:gridCol w:w="6497"/>
            </w:tblGrid>
            <w:tr w:rsidR="00333BD5" w:rsidRPr="00EA470D" w14:paraId="4A36D7E6" w14:textId="77777777" w:rsidTr="00AB4FB0">
              <w:tc>
                <w:tcPr>
                  <w:tcW w:w="3857" w:type="dxa"/>
                </w:tcPr>
                <w:p w14:paraId="35057769" w14:textId="77777777" w:rsidR="00333BD5" w:rsidRPr="00EA470D" w:rsidRDefault="00333BD5" w:rsidP="00333BD5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>Синтаксис:</w:t>
                  </w:r>
                </w:p>
                <w:p w14:paraId="2DC2BD5B" w14:textId="1B20C37A" w:rsidR="00333BD5" w:rsidRPr="00122AA2" w:rsidRDefault="00333BD5" w:rsidP="00333BD5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SELECT</w:t>
                  </w:r>
                  <w:r w:rsidRPr="00122AA2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="00AB4FB0"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="00AB4FB0" w:rsidRPr="00122AA2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1, </w:t>
                  </w:r>
                  <w:proofErr w:type="gramStart"/>
                  <w:r w:rsidR="00AB4FB0"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MAX</w:t>
                  </w:r>
                  <w:r w:rsidR="00AB4FB0" w:rsidRPr="00122AA2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(</w:t>
                  </w:r>
                  <w:proofErr w:type="gramEnd"/>
                  <w:r w:rsidR="00AB4FB0"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="00AB4FB0" w:rsidRPr="00122AA2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2) </w:t>
                  </w:r>
                  <w:r w:rsidR="00AB4FB0"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AS</w:t>
                  </w:r>
                  <w:r w:rsidR="00AB4FB0" w:rsidRPr="00122AA2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="00AB4FB0"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mx</w:t>
                  </w:r>
                </w:p>
                <w:p w14:paraId="22E7071B" w14:textId="77777777" w:rsidR="00333BD5" w:rsidRPr="00306A0C" w:rsidRDefault="00333BD5" w:rsidP="00333BD5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FROM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</w:p>
                <w:p w14:paraId="2DABDF52" w14:textId="63E1F69A" w:rsidR="00333BD5" w:rsidRPr="00EA470D" w:rsidRDefault="00333BD5" w:rsidP="00333BD5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  <w:lang w:val="en-US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ORDER BY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1</w:t>
                  </w:r>
                  <w:r w:rsidR="00AB4FB0"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, mx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ASC</w:t>
                  </w:r>
                  <w:r w:rsidR="00C01551"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;</w:t>
                  </w:r>
                </w:p>
              </w:tc>
              <w:tc>
                <w:tcPr>
                  <w:tcW w:w="6497" w:type="dxa"/>
                </w:tcPr>
                <w:p w14:paraId="31C06567" w14:textId="77777777" w:rsidR="00333BD5" w:rsidRPr="00EA470D" w:rsidRDefault="00333BD5" w:rsidP="00333BD5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>Порядок сортировки:</w:t>
                  </w:r>
                </w:p>
                <w:tbl>
                  <w:tblPr>
                    <w:tblStyle w:val="a7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728"/>
                    <w:gridCol w:w="3841"/>
                  </w:tblGrid>
                  <w:tr w:rsidR="00333BD5" w:rsidRPr="00EA470D" w14:paraId="1D7E60D8" w14:textId="77777777" w:rsidTr="00AB4FB0">
                    <w:tc>
                      <w:tcPr>
                        <w:tcW w:w="1728" w:type="dxa"/>
                      </w:tcPr>
                      <w:p w14:paraId="5B7A94E0" w14:textId="49206BD3" w:rsidR="00333BD5" w:rsidRPr="00EA470D" w:rsidRDefault="00333BD5" w:rsidP="00333BD5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  <w:lang w:val="en-US"/>
                          </w:rPr>
                        </w:pPr>
                        <w:r w:rsidRPr="00EA470D">
                          <w:rPr>
                            <w:szCs w:val="18"/>
                            <w:lang w:val="en-US"/>
                          </w:rPr>
                          <w:t>ASC (ascending)</w:t>
                        </w:r>
                      </w:p>
                    </w:tc>
                    <w:tc>
                      <w:tcPr>
                        <w:tcW w:w="3841" w:type="dxa"/>
                      </w:tcPr>
                      <w:p w14:paraId="08AE3044" w14:textId="077A4C99" w:rsidR="00333BD5" w:rsidRPr="00EA470D" w:rsidRDefault="00333BD5" w:rsidP="00333BD5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</w:rPr>
                          <w:t>по возрастанию (используется по умолчанию)</w:t>
                        </w:r>
                      </w:p>
                    </w:tc>
                  </w:tr>
                  <w:tr w:rsidR="00333BD5" w:rsidRPr="00EA470D" w14:paraId="52B3C2C4" w14:textId="77777777" w:rsidTr="00AB4FB0">
                    <w:tc>
                      <w:tcPr>
                        <w:tcW w:w="1728" w:type="dxa"/>
                      </w:tcPr>
                      <w:p w14:paraId="14560488" w14:textId="4283D67D" w:rsidR="00333BD5" w:rsidRPr="00EA470D" w:rsidRDefault="00333BD5" w:rsidP="00333BD5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  <w:lang w:val="en-US"/>
                          </w:rPr>
                        </w:pPr>
                        <w:r w:rsidRPr="00EA470D">
                          <w:rPr>
                            <w:szCs w:val="18"/>
                            <w:lang w:val="en-US"/>
                          </w:rPr>
                          <w:t>DESC (descending)</w:t>
                        </w:r>
                      </w:p>
                    </w:tc>
                    <w:tc>
                      <w:tcPr>
                        <w:tcW w:w="3841" w:type="dxa"/>
                      </w:tcPr>
                      <w:p w14:paraId="42F88283" w14:textId="221E872A" w:rsidR="00333BD5" w:rsidRPr="00EA470D" w:rsidRDefault="00333BD5" w:rsidP="00333BD5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</w:rPr>
                        </w:pPr>
                        <w:r w:rsidRPr="00EA470D">
                          <w:rPr>
                            <w:szCs w:val="18"/>
                          </w:rPr>
                          <w:t>по убыванию</w:t>
                        </w:r>
                      </w:p>
                    </w:tc>
                  </w:tr>
                </w:tbl>
                <w:p w14:paraId="35A30656" w14:textId="52DA087F" w:rsidR="00333BD5" w:rsidRPr="00EA470D" w:rsidRDefault="00333BD5" w:rsidP="00333BD5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</w:p>
              </w:tc>
            </w:tr>
          </w:tbl>
          <w:p w14:paraId="72747DAA" w14:textId="06674E9D" w:rsidR="00324075" w:rsidRPr="00EA470D" w:rsidRDefault="00324075" w:rsidP="00333BD5">
            <w:pPr>
              <w:ind w:left="335"/>
              <w:jc w:val="left"/>
              <w:textAlignment w:val="baseline"/>
              <w:rPr>
                <w:sz w:val="18"/>
                <w:szCs w:val="18"/>
                <w:lang w:val="en-US"/>
              </w:rPr>
            </w:pPr>
          </w:p>
        </w:tc>
      </w:tr>
    </w:tbl>
    <w:p w14:paraId="455BD284" w14:textId="13F8540D" w:rsidR="00562447" w:rsidRDefault="00562447"/>
    <w:p w14:paraId="38BD28ED" w14:textId="77777777" w:rsidR="00562447" w:rsidRDefault="00562447">
      <w:pPr>
        <w:spacing w:after="160" w:line="259" w:lineRule="auto"/>
        <w:jc w:val="left"/>
      </w:pPr>
      <w:r>
        <w:br w:type="page"/>
      </w:r>
    </w:p>
    <w:tbl>
      <w:tblPr>
        <w:tblStyle w:val="a7"/>
        <w:tblW w:w="10915" w:type="dxa"/>
        <w:tblInd w:w="-5" w:type="dxa"/>
        <w:tblLook w:val="04A0" w:firstRow="1" w:lastRow="0" w:firstColumn="1" w:lastColumn="0" w:noHBand="0" w:noVBand="1"/>
      </w:tblPr>
      <w:tblGrid>
        <w:gridCol w:w="10915"/>
      </w:tblGrid>
      <w:tr w:rsidR="00ED7E7C" w:rsidRPr="00EA470D" w14:paraId="41C063F2" w14:textId="77777777" w:rsidTr="00BA411A">
        <w:tc>
          <w:tcPr>
            <w:tcW w:w="10915" w:type="dxa"/>
            <w:shd w:val="clear" w:color="auto" w:fill="FFF2CC" w:themeFill="accent4" w:themeFillTint="33"/>
          </w:tcPr>
          <w:p w14:paraId="1999F107" w14:textId="33A023AA" w:rsidR="00ED7E7C" w:rsidRPr="00EA470D" w:rsidRDefault="00ED7E7C" w:rsidP="00AE3615">
            <w:pPr>
              <w:spacing w:line="259" w:lineRule="auto"/>
              <w:jc w:val="left"/>
              <w:rPr>
                <w:sz w:val="18"/>
                <w:szCs w:val="18"/>
                <w:lang w:val="en-US"/>
              </w:rPr>
            </w:pPr>
            <w:r w:rsidRPr="00EA470D">
              <w:rPr>
                <w:sz w:val="18"/>
                <w:szCs w:val="18"/>
              </w:rPr>
              <w:t xml:space="preserve">Создание таблиц –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CREATE TABLE</w:t>
            </w:r>
          </w:p>
        </w:tc>
      </w:tr>
      <w:tr w:rsidR="00ED7E7C" w:rsidRPr="00A04ED0" w14:paraId="037182C0" w14:textId="77777777" w:rsidTr="00BA411A">
        <w:tc>
          <w:tcPr>
            <w:tcW w:w="10915" w:type="dxa"/>
            <w:shd w:val="clear" w:color="auto" w:fill="E2EFD9" w:themeFill="accent6" w:themeFillTint="33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44"/>
              <w:gridCol w:w="5345"/>
            </w:tblGrid>
            <w:tr w:rsidR="00DA2B17" w:rsidRPr="00A04ED0" w14:paraId="5A36F2E5" w14:textId="77777777" w:rsidTr="00C01551">
              <w:tc>
                <w:tcPr>
                  <w:tcW w:w="5344" w:type="dxa"/>
                </w:tcPr>
                <w:p w14:paraId="09112538" w14:textId="77777777" w:rsidR="00DA2B17" w:rsidRPr="00EA470D" w:rsidRDefault="00DA2B17" w:rsidP="00DA2B17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  <w:lang w:val="en-US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>Синтаксис</w:t>
                  </w:r>
                  <w:r w:rsidRPr="00EA470D">
                    <w:rPr>
                      <w:i/>
                      <w:iCs/>
                      <w:szCs w:val="18"/>
                      <w:lang w:val="en-US"/>
                    </w:rPr>
                    <w:t>:</w:t>
                  </w:r>
                </w:p>
                <w:p w14:paraId="71CD89A4" w14:textId="77777777" w:rsidR="00DA2B17" w:rsidRPr="00EA470D" w:rsidRDefault="00DA2B17" w:rsidP="00DA2B17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CREATE TABLE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(</w:t>
                  </w:r>
                </w:p>
                <w:p w14:paraId="75265089" w14:textId="77777777" w:rsidR="00DA2B17" w:rsidRPr="00EA470D" w:rsidRDefault="00DA2B17" w:rsidP="00DA2B17">
                  <w:pPr>
                    <w:ind w:left="1164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id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INT PRIMARY KEY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,</w:t>
                  </w:r>
                </w:p>
                <w:p w14:paraId="59EC90A1" w14:textId="77777777" w:rsidR="00DA2B17" w:rsidRPr="00EA470D" w:rsidRDefault="00DA2B17" w:rsidP="00DA2B17">
                  <w:pPr>
                    <w:ind w:left="1164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поле1 </w:t>
                  </w:r>
                  <w:proofErr w:type="spellStart"/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тип_данных</w:t>
                  </w:r>
                  <w:proofErr w:type="spellEnd"/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,</w:t>
                  </w:r>
                </w:p>
                <w:p w14:paraId="637549E0" w14:textId="77777777" w:rsidR="00DA2B17" w:rsidRPr="00EA470D" w:rsidRDefault="00DA2B17" w:rsidP="00DA2B17">
                  <w:pPr>
                    <w:ind w:left="1164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поле2 </w:t>
                  </w:r>
                  <w:proofErr w:type="spellStart"/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тип_данных</w:t>
                  </w:r>
                  <w:proofErr w:type="spellEnd"/>
                </w:p>
                <w:p w14:paraId="539D2D70" w14:textId="77777777" w:rsidR="00DA2B17" w:rsidRPr="00306A0C" w:rsidRDefault="00DA2B17" w:rsidP="00AB4FB0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)</w:t>
                  </w:r>
                  <w:r w:rsidR="00F51C17"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;</w:t>
                  </w:r>
                </w:p>
                <w:p w14:paraId="2CE1D053" w14:textId="77777777" w:rsidR="009D66FE" w:rsidRPr="009D66FE" w:rsidRDefault="009D66FE" w:rsidP="009D66FE">
                  <w:pPr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i/>
                      <w:iCs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9D66FE">
                    <w:rPr>
                      <w:rFonts w:ascii="var(--code-font-family)" w:eastAsia="Times New Roman" w:hAnsi="var(--code-font-family)" w:cs="Courier New"/>
                      <w:i/>
                      <w:iCs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Пример, когда первичный ключ состоит из нескольких полей:</w:t>
                  </w:r>
                </w:p>
                <w:p w14:paraId="6CB90A8E" w14:textId="77777777" w:rsidR="009D66FE" w:rsidRPr="00EA470D" w:rsidRDefault="009D66FE" w:rsidP="009D66FE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CREATE TABLE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(</w:t>
                  </w:r>
                </w:p>
                <w:p w14:paraId="11D6C873" w14:textId="3E1AB65B" w:rsidR="009D66FE" w:rsidRPr="00EA470D" w:rsidRDefault="009D66FE" w:rsidP="009D66FE">
                  <w:pPr>
                    <w:ind w:left="1164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PRIMARY KEY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(</w:t>
                  </w:r>
                  <w:r w:rsidRPr="009D66FE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1_id, </w:t>
                  </w:r>
                  <w:r w:rsidRPr="009D66FE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2_id),</w:t>
                  </w:r>
                </w:p>
                <w:p w14:paraId="77D495C0" w14:textId="77777777" w:rsidR="009D66FE" w:rsidRPr="00EA470D" w:rsidRDefault="009D66FE" w:rsidP="009D66FE">
                  <w:pPr>
                    <w:ind w:left="1164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поле1 </w:t>
                  </w:r>
                  <w:proofErr w:type="spellStart"/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тип_данных</w:t>
                  </w:r>
                  <w:proofErr w:type="spellEnd"/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,</w:t>
                  </w:r>
                </w:p>
                <w:p w14:paraId="3181ECDF" w14:textId="77777777" w:rsidR="009D66FE" w:rsidRPr="00EA470D" w:rsidRDefault="009D66FE" w:rsidP="009D66FE">
                  <w:pPr>
                    <w:ind w:left="1164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поле2 </w:t>
                  </w:r>
                  <w:proofErr w:type="spellStart"/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тип_данных</w:t>
                  </w:r>
                  <w:proofErr w:type="spellEnd"/>
                </w:p>
                <w:p w14:paraId="3FDA115F" w14:textId="77777777" w:rsidR="009D66FE" w:rsidRPr="00306A0C" w:rsidRDefault="009D66FE" w:rsidP="009D66FE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)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;</w:t>
                  </w:r>
                </w:p>
                <w:p w14:paraId="09316536" w14:textId="77777777" w:rsidR="009D66FE" w:rsidRPr="009D66FE" w:rsidRDefault="009D66FE" w:rsidP="009D66FE">
                  <w:pPr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i/>
                      <w:iCs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9D66FE">
                    <w:rPr>
                      <w:rFonts w:ascii="var(--code-font-family)" w:eastAsia="Times New Roman" w:hAnsi="var(--code-font-family)" w:cs="Courier New"/>
                      <w:i/>
                      <w:iCs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Пример ограничения для поля на допустимые значения:</w:t>
                  </w:r>
                </w:p>
                <w:p w14:paraId="2468E2E1" w14:textId="77777777" w:rsidR="009D66FE" w:rsidRPr="00EA470D" w:rsidRDefault="009D66FE" w:rsidP="009D66FE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CREATE TABLE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(</w:t>
                  </w:r>
                </w:p>
                <w:p w14:paraId="66D48F54" w14:textId="77777777" w:rsidR="009D66FE" w:rsidRPr="00EA470D" w:rsidRDefault="009D66FE" w:rsidP="009D66FE">
                  <w:pPr>
                    <w:ind w:left="1164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id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INT PRIMARY KEY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,</w:t>
                  </w:r>
                </w:p>
                <w:p w14:paraId="038B6F33" w14:textId="19529970" w:rsidR="009D66FE" w:rsidRPr="009D66FE" w:rsidRDefault="009D66FE" w:rsidP="009D66FE">
                  <w:pPr>
                    <w:ind w:left="1164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9D66FE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поле1 </w:t>
                  </w:r>
                  <w:proofErr w:type="gramStart"/>
                  <w:r w:rsidRPr="009D66FE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VARCHAR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(</w:t>
                  </w:r>
                  <w:proofErr w:type="gramEnd"/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100)</w:t>
                  </w:r>
                  <w:r w:rsidRPr="009D66FE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,</w:t>
                  </w:r>
                </w:p>
                <w:p w14:paraId="1735974D" w14:textId="06E17234" w:rsidR="009D66FE" w:rsidRDefault="009D66FE" w:rsidP="009D66FE">
                  <w:pPr>
                    <w:ind w:left="1164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Pr="009D66FE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2 </w:t>
                  </w:r>
                  <w:r w:rsidRPr="009D66FE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INT CHECK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(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proofErr w:type="gramStart"/>
                  <w:r w:rsidRPr="009D66FE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2 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&gt;</w:t>
                  </w:r>
                  <w:proofErr w:type="gramEnd"/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= 0</w:t>
                  </w:r>
                  <w:r w:rsidRPr="009D66FE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)</w:t>
                  </w:r>
                </w:p>
                <w:p w14:paraId="07941E3A" w14:textId="77777777" w:rsidR="009D66FE" w:rsidRPr="00306A0C" w:rsidRDefault="009D66FE" w:rsidP="009D66FE">
                  <w:pPr>
                    <w:ind w:left="1164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3 </w:t>
                  </w:r>
                  <w:r w:rsidRPr="009D66FE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INT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9D66FE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CONSTRAINT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имя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_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ограничения</w:t>
                  </w:r>
                  <w:proofErr w:type="spellEnd"/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</w:p>
                <w:p w14:paraId="4F5791E8" w14:textId="11136C2E" w:rsidR="009D66FE" w:rsidRPr="00306A0C" w:rsidRDefault="009D66FE" w:rsidP="009D66FE">
                  <w:pPr>
                    <w:ind w:left="1680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9D66FE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CHECK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(поле3 &lt; 100)</w:t>
                  </w:r>
                </w:p>
                <w:p w14:paraId="7DFA190B" w14:textId="77777777" w:rsidR="009D66FE" w:rsidRPr="00306A0C" w:rsidRDefault="009D66FE" w:rsidP="009D66FE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);</w:t>
                  </w:r>
                </w:p>
                <w:p w14:paraId="68AD67BE" w14:textId="62A4C182" w:rsidR="009D66FE" w:rsidRPr="009D66FE" w:rsidRDefault="009D66FE" w:rsidP="009D66FE">
                  <w:pPr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i/>
                      <w:iCs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9D66FE">
                    <w:rPr>
                      <w:rFonts w:ascii="var(--code-font-family)" w:eastAsia="Times New Roman" w:hAnsi="var(--code-font-family)" w:cs="Courier New"/>
                      <w:i/>
                      <w:iCs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Пример проверки согласованности поля в процессе удаления записи связанной таблицы (не даст удалить поля, имеющие согласование между собой для предотвращения потери целостности):</w:t>
                  </w:r>
                </w:p>
                <w:p w14:paraId="04BF1036" w14:textId="77777777" w:rsidR="009D66FE" w:rsidRPr="00EA470D" w:rsidRDefault="009D66FE" w:rsidP="009D66FE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CREATE TABLE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(</w:t>
                  </w:r>
                </w:p>
                <w:p w14:paraId="30DD909B" w14:textId="77777777" w:rsidR="009D66FE" w:rsidRPr="00EA470D" w:rsidRDefault="009D66FE" w:rsidP="009D66FE">
                  <w:pPr>
                    <w:ind w:left="1164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id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INT PRIMARY KEY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,</w:t>
                  </w:r>
                </w:p>
                <w:p w14:paraId="3F0156FE" w14:textId="77777777" w:rsidR="009D66FE" w:rsidRPr="00EA470D" w:rsidRDefault="009D66FE" w:rsidP="009D66FE">
                  <w:pPr>
                    <w:ind w:left="1164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поле1 </w:t>
                  </w:r>
                  <w:proofErr w:type="spellStart"/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тип_данных</w:t>
                  </w:r>
                  <w:proofErr w:type="spellEnd"/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,</w:t>
                  </w:r>
                </w:p>
                <w:p w14:paraId="3173302B" w14:textId="1E00ABAC" w:rsidR="009D66FE" w:rsidRPr="00306A0C" w:rsidRDefault="009D66FE" w:rsidP="00562447">
                  <w:pPr>
                    <w:tabs>
                      <w:tab w:val="left" w:pos="2044"/>
                    </w:tabs>
                    <w:ind w:left="1164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2 </w:t>
                  </w:r>
                  <w:r w:rsidRPr="00562447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INT</w:t>
                  </w:r>
                  <w:r w:rsidR="00562447"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ab/>
                  </w:r>
                  <w:r w:rsidRPr="00562447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REFERENCES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2(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="00562447"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1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) </w:t>
                  </w:r>
                </w:p>
                <w:p w14:paraId="35951597" w14:textId="49E6E761" w:rsidR="009D66FE" w:rsidRDefault="00562447" w:rsidP="00562447">
                  <w:pPr>
                    <w:tabs>
                      <w:tab w:val="left" w:pos="2044"/>
                    </w:tabs>
                    <w:ind w:left="1164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ab/>
                  </w:r>
                  <w:r w:rsidR="009D66FE" w:rsidRPr="00562447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ON</w:t>
                  </w:r>
                  <w:r w:rsidR="009D66FE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="009D66FE" w:rsidRPr="00562447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DELETE</w:t>
                  </w:r>
                  <w:r w:rsidR="009D66FE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{</w:t>
                  </w:r>
                  <w:r w:rsidR="009D66FE" w:rsidRPr="00562447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RES</w:t>
                  </w:r>
                  <w:r w:rsidRPr="00562447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TRICT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, </w:t>
                  </w: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CASCADE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}</w:t>
                  </w:r>
                </w:p>
                <w:p w14:paraId="7E40FCD4" w14:textId="4DEF9B32" w:rsidR="00562447" w:rsidRDefault="00562447" w:rsidP="00562447">
                  <w:pPr>
                    <w:tabs>
                      <w:tab w:val="left" w:pos="2044"/>
                    </w:tabs>
                    <w:ind w:left="1164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3</w:t>
                  </w:r>
                  <w:r w:rsidRPr="009D66FE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562447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INT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ab/>
                  </w:r>
                  <w:r w:rsidRPr="00562447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REFERENCES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  <w:r w:rsidRPr="009D66FE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2(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2</w:t>
                  </w:r>
                  <w:r w:rsidRPr="009D66FE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)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</w:p>
                <w:p w14:paraId="1E305E2F" w14:textId="0877674A" w:rsidR="00562447" w:rsidRPr="009D66FE" w:rsidRDefault="00562447" w:rsidP="00562447">
                  <w:pPr>
                    <w:tabs>
                      <w:tab w:val="left" w:pos="2044"/>
                    </w:tabs>
                    <w:ind w:left="1164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ab/>
                  </w:r>
                  <w:r w:rsidRPr="00562447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ON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UPDATE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{</w:t>
                  </w:r>
                  <w:r w:rsidRPr="00562447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RESTRICT</w:t>
                  </w:r>
                  <w:r w:rsidRPr="00562447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,</w:t>
                  </w: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CASCADE</w:t>
                  </w:r>
                  <w:r w:rsidRPr="00562447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}</w:t>
                  </w:r>
                </w:p>
                <w:p w14:paraId="6056D6B6" w14:textId="6C63F1E4" w:rsidR="009D66FE" w:rsidRPr="009D66FE" w:rsidRDefault="009D66FE" w:rsidP="00562447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)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;</w:t>
                  </w:r>
                </w:p>
              </w:tc>
              <w:tc>
                <w:tcPr>
                  <w:tcW w:w="5345" w:type="dxa"/>
                </w:tcPr>
                <w:p w14:paraId="2E54083C" w14:textId="354008A7" w:rsidR="00DA2B17" w:rsidRPr="009D66FE" w:rsidRDefault="00DA2B17" w:rsidP="00DA2B17">
                  <w:pPr>
                    <w:textAlignment w:val="baseline"/>
                    <w:rPr>
                      <w:rFonts w:ascii="var(--code-font-family)" w:eastAsia="Times New Roman" w:hAnsi="var(--code-font-family)" w:cs="Courier New"/>
                      <w:i/>
                      <w:iCs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9D66FE">
                    <w:rPr>
                      <w:rFonts w:ascii="var(--code-font-family)" w:eastAsia="Times New Roman" w:hAnsi="var(--code-font-family)" w:cs="Courier New"/>
                      <w:i/>
                      <w:iCs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Примечание:</w:t>
                  </w:r>
                </w:p>
                <w:p w14:paraId="04C2F443" w14:textId="66C879F1" w:rsidR="00DA2B17" w:rsidRPr="00EA470D" w:rsidRDefault="00A04ED0" w:rsidP="00C01551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 w:rsidRPr="00A04ED0">
                    <w:rPr>
                      <w:rFonts w:ascii="var(--code-font-family)" w:eastAsia="Times New Roman" w:hAnsi="var(--code-font-family)" w:cs="Courier New" w:hint="eastAsia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–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 </w:t>
                  </w:r>
                  <w:r w:rsidR="00DA2B17"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id</w:t>
                  </w:r>
                  <w:r w:rsidR="00DA2B17"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="00DA2B17"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INT</w:t>
                  </w:r>
                  <w:r w:rsidR="00DA2B17"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="00DA2B17"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PRIMARY</w:t>
                  </w:r>
                  <w:r w:rsidR="00DA2B17"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="00DA2B17"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KEY</w:t>
                  </w:r>
                  <w:r w:rsidR="00DA2B17" w:rsidRPr="00EA470D">
                    <w:rPr>
                      <w:sz w:val="18"/>
                      <w:szCs w:val="18"/>
                    </w:rPr>
                    <w:t xml:space="preserve"> </w:t>
                  </w:r>
                  <w:r w:rsidR="00DA2B17" w:rsidRPr="00EA470D">
                    <w:rPr>
                      <w:rFonts w:hint="eastAsia"/>
                      <w:sz w:val="18"/>
                      <w:szCs w:val="18"/>
                    </w:rPr>
                    <w:t>–</w:t>
                  </w:r>
                  <w:r w:rsidR="00DA2B17" w:rsidRPr="00EA470D">
                    <w:rPr>
                      <w:sz w:val="18"/>
                      <w:szCs w:val="18"/>
                    </w:rPr>
                    <w:t xml:space="preserve"> первичный ключ для присвоения уникального номера записи</w:t>
                  </w:r>
                  <w:r w:rsidR="009D66FE">
                    <w:rPr>
                      <w:sz w:val="18"/>
                      <w:szCs w:val="18"/>
                    </w:rPr>
                    <w:t>.</w:t>
                  </w:r>
                </w:p>
                <w:p w14:paraId="6579C8C0" w14:textId="48B26742" w:rsidR="00767DB8" w:rsidRPr="00EA470D" w:rsidRDefault="00767DB8" w:rsidP="00A04ED0">
                  <w:pPr>
                    <w:ind w:left="345"/>
                    <w:textAlignment w:val="baseline"/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EA470D">
                    <w:rPr>
                      <w:i/>
                      <w:iCs/>
                      <w:sz w:val="18"/>
                      <w:szCs w:val="18"/>
                    </w:rPr>
                    <w:t>Аналог</w:t>
                  </w:r>
                  <w:r w:rsidRPr="00EA470D">
                    <w:rPr>
                      <w:i/>
                      <w:iCs/>
                      <w:sz w:val="18"/>
                      <w:szCs w:val="18"/>
                      <w:lang w:val="en-US"/>
                    </w:rPr>
                    <w:t xml:space="preserve"> </w:t>
                  </w:r>
                  <w:r w:rsidRPr="00EA470D">
                    <w:rPr>
                      <w:i/>
                      <w:iCs/>
                      <w:sz w:val="18"/>
                      <w:szCs w:val="18"/>
                    </w:rPr>
                    <w:t>в</w:t>
                  </w:r>
                  <w:r w:rsidRPr="00EA470D">
                    <w:rPr>
                      <w:i/>
                      <w:iCs/>
                      <w:sz w:val="18"/>
                      <w:szCs w:val="18"/>
                      <w:lang w:val="en-US"/>
                    </w:rPr>
                    <w:t xml:space="preserve"> PostgreSQL:</w:t>
                  </w:r>
                  <w:r w:rsidR="00A04ED0">
                    <w:rPr>
                      <w:i/>
                      <w:iCs/>
                      <w:sz w:val="18"/>
                      <w:szCs w:val="18"/>
                      <w:lang w:val="en-US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id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SERIAL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PRIMARY KEY</w:t>
                  </w:r>
                </w:p>
                <w:p w14:paraId="56F139A1" w14:textId="77777777" w:rsidR="00767DB8" w:rsidRDefault="00767DB8" w:rsidP="00A04ED0">
                  <w:pPr>
                    <w:ind w:left="345"/>
                    <w:textAlignment w:val="baseline"/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proofErr w:type="spellStart"/>
                  <w:r w:rsidRPr="00EA470D">
                    <w:rPr>
                      <w:i/>
                      <w:iCs/>
                      <w:sz w:val="18"/>
                      <w:szCs w:val="18"/>
                      <w:lang w:val="en-US"/>
                    </w:rPr>
                    <w:t>Аналог</w:t>
                  </w:r>
                  <w:proofErr w:type="spellEnd"/>
                  <w:r w:rsidRPr="00EA470D">
                    <w:rPr>
                      <w:i/>
                      <w:iCs/>
                      <w:sz w:val="18"/>
                      <w:szCs w:val="18"/>
                      <w:lang w:val="en-US"/>
                    </w:rPr>
                    <w:t xml:space="preserve"> в MySQL:</w:t>
                  </w:r>
                  <w:r w:rsidR="00A04ED0">
                    <w:rPr>
                      <w:i/>
                      <w:iCs/>
                      <w:sz w:val="18"/>
                      <w:szCs w:val="18"/>
                      <w:lang w:val="en-US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id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AUTO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_INCREMENT PRIMARY KEY</w:t>
                  </w:r>
                </w:p>
                <w:p w14:paraId="6F6BD397" w14:textId="77777777" w:rsidR="00A04ED0" w:rsidRDefault="00A04ED0" w:rsidP="00A04ED0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– </w:t>
                  </w:r>
                  <w:r w:rsidRPr="00A04ED0">
                    <w:rPr>
                      <w:sz w:val="18"/>
                      <w:szCs w:val="18"/>
                    </w:rPr>
                    <w:t>Аналог</w:t>
                  </w: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PRIMARY</w:t>
                  </w:r>
                  <w:r w:rsidRPr="00A04ED0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KEY</w:t>
                  </w: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A04ED0">
                    <w:rPr>
                      <w:rFonts w:hint="eastAsia"/>
                      <w:sz w:val="18"/>
                      <w:szCs w:val="18"/>
                      <w:lang w:val="en-US"/>
                    </w:rPr>
                    <w:t>–</w:t>
                  </w:r>
                  <w:r w:rsidRPr="00A04ED0">
                    <w:rPr>
                      <w:sz w:val="18"/>
                      <w:szCs w:val="18"/>
                      <w:lang w:val="en-US"/>
                    </w:rPr>
                    <w:t xml:space="preserve"> </w:t>
                  </w: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UNIQUE NOT NULL</w:t>
                  </w:r>
                </w:p>
                <w:p w14:paraId="3F8D247F" w14:textId="77777777" w:rsidR="00A04ED0" w:rsidRDefault="00A04ED0" w:rsidP="00A04ED0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 w:rsidRPr="00A04ED0">
                    <w:rPr>
                      <w:sz w:val="18"/>
                      <w:szCs w:val="18"/>
                    </w:rPr>
                    <w:t>–</w:t>
                  </w:r>
                  <w:r>
                    <w:rPr>
                      <w:sz w:val="18"/>
                      <w:szCs w:val="18"/>
                      <w:lang w:val="en-US"/>
                    </w:rPr>
                    <w:t> </w:t>
                  </w:r>
                  <w:r>
                    <w:rPr>
                      <w:sz w:val="18"/>
                      <w:szCs w:val="18"/>
                    </w:rPr>
                    <w:t xml:space="preserve">Поле с параметром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PRIMARY</w:t>
                  </w:r>
                  <w:r w:rsidRPr="00A04ED0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KEY</w:t>
                  </w:r>
                  <w:r w:rsidRPr="00A04ED0">
                    <w:rPr>
                      <w:sz w:val="18"/>
                      <w:szCs w:val="18"/>
                    </w:rPr>
                    <w:t xml:space="preserve"> может быть только одно, а с </w:t>
                  </w: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UNIQUE</w:t>
                  </w:r>
                  <w:r w:rsidRPr="00A04ED0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NOT</w:t>
                  </w:r>
                  <w:r w:rsidRPr="00A04ED0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NULL</w:t>
                  </w:r>
                  <w:r w:rsidRPr="00A04ED0">
                    <w:rPr>
                      <w:sz w:val="18"/>
                      <w:szCs w:val="18"/>
                    </w:rPr>
                    <w:t xml:space="preserve"> – неограниченное количество.</w:t>
                  </w:r>
                </w:p>
                <w:p w14:paraId="7E77EFC9" w14:textId="6FB2F5D5" w:rsidR="009D66FE" w:rsidRPr="009D66FE" w:rsidRDefault="009D66FE" w:rsidP="009D66FE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– </w:t>
                  </w:r>
                  <w:r>
                    <w:rPr>
                      <w:sz w:val="18"/>
                      <w:szCs w:val="18"/>
                    </w:rPr>
                    <w:t xml:space="preserve">Ограничение на вводимое </w:t>
                  </w:r>
                </w:p>
              </w:tc>
            </w:tr>
          </w:tbl>
          <w:p w14:paraId="4E934958" w14:textId="29683E3B" w:rsidR="00ED7E7C" w:rsidRPr="00A04ED0" w:rsidRDefault="00ED7E7C" w:rsidP="00DA2B17">
            <w:pPr>
              <w:jc w:val="left"/>
              <w:textAlignment w:val="baseline"/>
              <w:rPr>
                <w:sz w:val="18"/>
                <w:szCs w:val="18"/>
              </w:rPr>
            </w:pPr>
          </w:p>
        </w:tc>
      </w:tr>
      <w:tr w:rsidR="00767DB8" w:rsidRPr="00EA470D" w14:paraId="1CFE4CDB" w14:textId="77777777" w:rsidTr="00BA411A">
        <w:tc>
          <w:tcPr>
            <w:tcW w:w="10915" w:type="dxa"/>
            <w:shd w:val="clear" w:color="auto" w:fill="FFF2CC" w:themeFill="accent4" w:themeFillTint="33"/>
          </w:tcPr>
          <w:p w14:paraId="79751D9F" w14:textId="7A741195" w:rsidR="00767DB8" w:rsidRPr="00EA470D" w:rsidRDefault="00767DB8" w:rsidP="00AE3615">
            <w:pPr>
              <w:spacing w:line="259" w:lineRule="auto"/>
              <w:jc w:val="left"/>
              <w:rPr>
                <w:sz w:val="18"/>
                <w:szCs w:val="18"/>
                <w:lang w:val="en-US"/>
              </w:rPr>
            </w:pPr>
            <w:r w:rsidRPr="00EA470D">
              <w:rPr>
                <w:sz w:val="18"/>
                <w:szCs w:val="18"/>
              </w:rPr>
              <w:t xml:space="preserve">Удаление таблиц –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DROP TABLE</w:t>
            </w:r>
          </w:p>
        </w:tc>
      </w:tr>
      <w:tr w:rsidR="00767DB8" w:rsidRPr="00EA470D" w14:paraId="3F742B45" w14:textId="77777777" w:rsidTr="00BA411A">
        <w:tc>
          <w:tcPr>
            <w:tcW w:w="10915" w:type="dxa"/>
            <w:shd w:val="clear" w:color="auto" w:fill="E2EFD9" w:themeFill="accent6" w:themeFillTint="33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44"/>
              <w:gridCol w:w="5345"/>
            </w:tblGrid>
            <w:tr w:rsidR="00C01551" w:rsidRPr="00EA470D" w14:paraId="412F0A16" w14:textId="77777777" w:rsidTr="00C01551">
              <w:tc>
                <w:tcPr>
                  <w:tcW w:w="5344" w:type="dxa"/>
                </w:tcPr>
                <w:p w14:paraId="44A2CB47" w14:textId="77777777" w:rsidR="00C01551" w:rsidRPr="00EA470D" w:rsidRDefault="00C01551" w:rsidP="00C01551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  <w:lang w:val="en-US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>Синтаксис</w:t>
                  </w:r>
                  <w:r w:rsidRPr="00EA470D">
                    <w:rPr>
                      <w:i/>
                      <w:iCs/>
                      <w:szCs w:val="18"/>
                      <w:lang w:val="en-US"/>
                    </w:rPr>
                    <w:t>:</w:t>
                  </w:r>
                </w:p>
                <w:p w14:paraId="68757AE5" w14:textId="485363A9" w:rsidR="00C01551" w:rsidRPr="00EA470D" w:rsidRDefault="00C01551" w:rsidP="00C01551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  <w:lang w:val="en-US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DROP TABLE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  <w:r w:rsidR="00F51C17"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;</w:t>
                  </w:r>
                </w:p>
              </w:tc>
              <w:tc>
                <w:tcPr>
                  <w:tcW w:w="5345" w:type="dxa"/>
                </w:tcPr>
                <w:p w14:paraId="799328F0" w14:textId="77777777" w:rsidR="00C01551" w:rsidRPr="00EA470D" w:rsidRDefault="00C01551" w:rsidP="00C01551">
                  <w:pPr>
                    <w:jc w:val="left"/>
                    <w:textAlignment w:val="baseline"/>
                    <w:rPr>
                      <w:i/>
                      <w:iCs/>
                      <w:sz w:val="18"/>
                      <w:szCs w:val="18"/>
                    </w:rPr>
                  </w:pPr>
                  <w:r w:rsidRPr="00EA470D">
                    <w:rPr>
                      <w:i/>
                      <w:iCs/>
                      <w:sz w:val="18"/>
                      <w:szCs w:val="18"/>
                    </w:rPr>
                    <w:t>Удалить таблицу, если существует:</w:t>
                  </w:r>
                </w:p>
                <w:p w14:paraId="7DF87F0D" w14:textId="5E299747" w:rsidR="00C01551" w:rsidRPr="00306A0C" w:rsidRDefault="00C01551" w:rsidP="00C01551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DROP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TABLE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IF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EXISTS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;</w:t>
                  </w:r>
                </w:p>
              </w:tc>
            </w:tr>
          </w:tbl>
          <w:p w14:paraId="01AF5C4A" w14:textId="61732A40" w:rsidR="00767DB8" w:rsidRPr="00306A0C" w:rsidRDefault="00767DB8" w:rsidP="00C01551">
            <w:pPr>
              <w:jc w:val="left"/>
              <w:textAlignment w:val="baseline"/>
              <w:rPr>
                <w:sz w:val="18"/>
                <w:szCs w:val="18"/>
              </w:rPr>
            </w:pPr>
          </w:p>
        </w:tc>
      </w:tr>
      <w:tr w:rsidR="00BA411A" w:rsidRPr="00EA470D" w14:paraId="67107767" w14:textId="77777777" w:rsidTr="00BA411A">
        <w:tc>
          <w:tcPr>
            <w:tcW w:w="10915" w:type="dxa"/>
            <w:shd w:val="clear" w:color="auto" w:fill="FFF2CC" w:themeFill="accent4" w:themeFillTint="33"/>
          </w:tcPr>
          <w:p w14:paraId="6117BF3D" w14:textId="44C639FC" w:rsidR="00BA411A" w:rsidRPr="00EA470D" w:rsidRDefault="00BA411A" w:rsidP="00C01551">
            <w:pPr>
              <w:pStyle w:val="a2"/>
              <w:ind w:left="0"/>
              <w:jc w:val="left"/>
              <w:rPr>
                <w:i/>
                <w:iCs/>
                <w:szCs w:val="18"/>
                <w:lang w:val="en-US"/>
              </w:rPr>
            </w:pPr>
            <w:r w:rsidRPr="00EA470D">
              <w:rPr>
                <w:szCs w:val="18"/>
              </w:rPr>
              <w:t>Добавление записи –</w:t>
            </w:r>
            <w:r w:rsidRPr="00EA470D">
              <w:rPr>
                <w:i/>
                <w:iCs/>
                <w:szCs w:val="18"/>
              </w:rPr>
              <w:t xml:space="preserve">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Cs w:val="18"/>
                <w:bdr w:val="none" w:sz="0" w:space="0" w:color="auto" w:frame="1"/>
                <w:lang w:val="en-US" w:eastAsia="ru-RU"/>
              </w:rPr>
              <w:t>INSERT INTO</w:t>
            </w:r>
          </w:p>
        </w:tc>
      </w:tr>
      <w:tr w:rsidR="00BA411A" w:rsidRPr="00EA470D" w14:paraId="7268CD39" w14:textId="77777777" w:rsidTr="00BA411A">
        <w:tc>
          <w:tcPr>
            <w:tcW w:w="10915" w:type="dxa"/>
            <w:shd w:val="clear" w:color="auto" w:fill="E2EFD9" w:themeFill="accent6" w:themeFillTint="33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44"/>
              <w:gridCol w:w="5345"/>
            </w:tblGrid>
            <w:tr w:rsidR="00BA411A" w:rsidRPr="00EA470D" w14:paraId="019698F3" w14:textId="77777777" w:rsidTr="00AE3615">
              <w:tc>
                <w:tcPr>
                  <w:tcW w:w="5344" w:type="dxa"/>
                </w:tcPr>
                <w:p w14:paraId="18EF3254" w14:textId="77777777" w:rsidR="00BA411A" w:rsidRPr="00EA470D" w:rsidRDefault="00BA411A" w:rsidP="00BA411A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>Синтаксис:</w:t>
                  </w:r>
                </w:p>
                <w:p w14:paraId="4FD63B3A" w14:textId="77777777" w:rsidR="00BA411A" w:rsidRPr="00EA470D" w:rsidRDefault="00BA411A" w:rsidP="00BA411A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INSERT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INTO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 (поле1, поле2)</w:t>
                  </w:r>
                </w:p>
                <w:p w14:paraId="531E1A36" w14:textId="77777777" w:rsidR="00BA411A" w:rsidRPr="00EA470D" w:rsidRDefault="00BA411A" w:rsidP="00BA411A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VALUES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</w:p>
                <w:p w14:paraId="1A9D70A4" w14:textId="5B3694D9" w:rsidR="00BA411A" w:rsidRPr="00EA470D" w:rsidRDefault="00BA411A" w:rsidP="00BA411A">
                  <w:pPr>
                    <w:ind w:left="769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(запись1_поле1, запись1_поле2),</w:t>
                  </w:r>
                </w:p>
                <w:p w14:paraId="2B6A8933" w14:textId="4F10888D" w:rsidR="00BA411A" w:rsidRPr="00EA470D" w:rsidRDefault="00BA411A" w:rsidP="00BA411A">
                  <w:pPr>
                    <w:ind w:left="769"/>
                    <w:jc w:val="left"/>
                    <w:textAlignment w:val="baseline"/>
                    <w:rPr>
                      <w:sz w:val="18"/>
                      <w:szCs w:val="18"/>
                      <w:lang w:val="en-US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(запись2_поле1, запись2_поле2)</w:t>
                  </w:r>
                  <w:r w:rsidR="00F51C17"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;</w:t>
                  </w:r>
                </w:p>
              </w:tc>
              <w:tc>
                <w:tcPr>
                  <w:tcW w:w="5345" w:type="dxa"/>
                </w:tcPr>
                <w:p w14:paraId="0A1F4EBF" w14:textId="77777777" w:rsidR="00BA411A" w:rsidRPr="00EA470D" w:rsidRDefault="00BA411A" w:rsidP="00BA411A">
                  <w:pPr>
                    <w:jc w:val="left"/>
                    <w:textAlignment w:val="baseline"/>
                    <w:rPr>
                      <w:i/>
                      <w:iCs/>
                      <w:sz w:val="18"/>
                      <w:szCs w:val="18"/>
                    </w:rPr>
                  </w:pPr>
                  <w:r w:rsidRPr="00EA470D">
                    <w:rPr>
                      <w:i/>
                      <w:iCs/>
                      <w:sz w:val="18"/>
                      <w:szCs w:val="18"/>
                    </w:rPr>
                    <w:t>Примечание:</w:t>
                  </w:r>
                </w:p>
                <w:p w14:paraId="6C65345C" w14:textId="6AA47988" w:rsidR="00BA411A" w:rsidRPr="00EA470D" w:rsidRDefault="00BA411A" w:rsidP="00BA411A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 w:rsidRPr="00EA470D">
                    <w:rPr>
                      <w:sz w:val="18"/>
                      <w:szCs w:val="18"/>
                    </w:rPr>
                    <w:t xml:space="preserve">– поле с </w:t>
                  </w:r>
                  <w:proofErr w:type="spellStart"/>
                  <w:r w:rsidRPr="00EA470D">
                    <w:rPr>
                      <w:sz w:val="18"/>
                      <w:szCs w:val="18"/>
                    </w:rPr>
                    <w:t>автоинкрементом</w:t>
                  </w:r>
                  <w:proofErr w:type="spellEnd"/>
                  <w:r w:rsidRPr="00EA470D">
                    <w:rPr>
                      <w:sz w:val="18"/>
                      <w:szCs w:val="18"/>
                    </w:rPr>
                    <w:t xml:space="preserve"> указывать не нужно.</w:t>
                  </w:r>
                </w:p>
              </w:tc>
            </w:tr>
          </w:tbl>
          <w:p w14:paraId="048B6330" w14:textId="77777777" w:rsidR="00BA411A" w:rsidRPr="00EA470D" w:rsidRDefault="00BA411A" w:rsidP="00C01551">
            <w:pPr>
              <w:pStyle w:val="a2"/>
              <w:ind w:left="0"/>
              <w:jc w:val="left"/>
              <w:rPr>
                <w:i/>
                <w:iCs/>
                <w:szCs w:val="18"/>
              </w:rPr>
            </w:pPr>
          </w:p>
        </w:tc>
      </w:tr>
      <w:tr w:rsidR="00F51C17" w:rsidRPr="00EA470D" w14:paraId="4D0194F3" w14:textId="77777777" w:rsidTr="00AE3615">
        <w:tc>
          <w:tcPr>
            <w:tcW w:w="10915" w:type="dxa"/>
            <w:shd w:val="clear" w:color="auto" w:fill="FFF2CC" w:themeFill="accent4" w:themeFillTint="33"/>
          </w:tcPr>
          <w:p w14:paraId="38771F89" w14:textId="45A67F89" w:rsidR="00F51C17" w:rsidRPr="00EA470D" w:rsidRDefault="00F51C17" w:rsidP="00AE3615">
            <w:pPr>
              <w:pStyle w:val="a2"/>
              <w:ind w:left="0"/>
              <w:jc w:val="left"/>
              <w:rPr>
                <w:i/>
                <w:iCs/>
                <w:szCs w:val="18"/>
                <w:lang w:val="en-US"/>
              </w:rPr>
            </w:pPr>
            <w:r w:rsidRPr="00EA470D">
              <w:rPr>
                <w:szCs w:val="18"/>
              </w:rPr>
              <w:t>Удаление записи –</w:t>
            </w:r>
            <w:r w:rsidRPr="00EA470D">
              <w:rPr>
                <w:i/>
                <w:iCs/>
                <w:szCs w:val="18"/>
              </w:rPr>
              <w:t xml:space="preserve">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Cs w:val="18"/>
                <w:bdr w:val="none" w:sz="0" w:space="0" w:color="auto" w:frame="1"/>
                <w:lang w:val="en-US" w:eastAsia="ru-RU"/>
              </w:rPr>
              <w:t>DELETE</w:t>
            </w:r>
          </w:p>
        </w:tc>
      </w:tr>
      <w:tr w:rsidR="00F51C17" w:rsidRPr="00EA470D" w14:paraId="5210BE6D" w14:textId="77777777" w:rsidTr="00AE3615">
        <w:tc>
          <w:tcPr>
            <w:tcW w:w="10915" w:type="dxa"/>
            <w:shd w:val="clear" w:color="auto" w:fill="E2EFD9" w:themeFill="accent6" w:themeFillTint="33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44"/>
              <w:gridCol w:w="5345"/>
            </w:tblGrid>
            <w:tr w:rsidR="00F51C17" w:rsidRPr="00EA470D" w14:paraId="7FF3EF30" w14:textId="77777777" w:rsidTr="00AE3615">
              <w:tc>
                <w:tcPr>
                  <w:tcW w:w="5344" w:type="dxa"/>
                </w:tcPr>
                <w:p w14:paraId="50BC015F" w14:textId="77777777" w:rsidR="00F51C17" w:rsidRPr="00306A0C" w:rsidRDefault="00F51C17" w:rsidP="00AE3615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  <w:lang w:val="en-US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>Синтаксис</w:t>
                  </w:r>
                  <w:r w:rsidRPr="00306A0C">
                    <w:rPr>
                      <w:i/>
                      <w:iCs/>
                      <w:szCs w:val="18"/>
                      <w:lang w:val="en-US"/>
                    </w:rPr>
                    <w:t>:</w:t>
                  </w:r>
                </w:p>
                <w:p w14:paraId="578D8435" w14:textId="50FFCE68" w:rsidR="00F51C17" w:rsidRPr="00306A0C" w:rsidRDefault="00F51C17" w:rsidP="00AE3615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DELETE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FROM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</w:p>
                <w:p w14:paraId="3F4F4A21" w14:textId="6FC504A7" w:rsidR="00F51C17" w:rsidRPr="00306A0C" w:rsidRDefault="00F51C17" w:rsidP="00F51C17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WHERE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id = 1;</w:t>
                  </w:r>
                </w:p>
              </w:tc>
              <w:tc>
                <w:tcPr>
                  <w:tcW w:w="5345" w:type="dxa"/>
                </w:tcPr>
                <w:p w14:paraId="51192520" w14:textId="77777777" w:rsidR="00F51C17" w:rsidRPr="00EA470D" w:rsidRDefault="00F51C17" w:rsidP="00F51C17">
                  <w:pPr>
                    <w:jc w:val="left"/>
                    <w:textAlignment w:val="baseline"/>
                    <w:rPr>
                      <w:i/>
                      <w:iCs/>
                      <w:sz w:val="18"/>
                      <w:szCs w:val="18"/>
                    </w:rPr>
                  </w:pPr>
                  <w:r w:rsidRPr="00EA470D">
                    <w:rPr>
                      <w:i/>
                      <w:iCs/>
                      <w:sz w:val="18"/>
                      <w:szCs w:val="18"/>
                    </w:rPr>
                    <w:t>Удалить все записи из таблицы:</w:t>
                  </w:r>
                </w:p>
                <w:p w14:paraId="0B9F790F" w14:textId="5539CECE" w:rsidR="00F51C17" w:rsidRPr="00EA470D" w:rsidRDefault="00F51C17" w:rsidP="00F51C17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  <w:lang w:val="en-US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DELETE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FROM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;</w:t>
                  </w:r>
                </w:p>
              </w:tc>
            </w:tr>
          </w:tbl>
          <w:p w14:paraId="4C2C1439" w14:textId="77777777" w:rsidR="00F51C17" w:rsidRPr="00EA470D" w:rsidRDefault="00F51C17" w:rsidP="00AE3615">
            <w:pPr>
              <w:pStyle w:val="a2"/>
              <w:ind w:left="0"/>
              <w:jc w:val="left"/>
              <w:rPr>
                <w:i/>
                <w:iCs/>
                <w:szCs w:val="18"/>
              </w:rPr>
            </w:pPr>
          </w:p>
        </w:tc>
      </w:tr>
      <w:tr w:rsidR="00C01551" w:rsidRPr="00EA470D" w14:paraId="3DB16317" w14:textId="77777777" w:rsidTr="00BA411A">
        <w:tc>
          <w:tcPr>
            <w:tcW w:w="10915" w:type="dxa"/>
            <w:shd w:val="clear" w:color="auto" w:fill="FFF2CC" w:themeFill="accent4" w:themeFillTint="33"/>
          </w:tcPr>
          <w:p w14:paraId="12ED891A" w14:textId="4330A068" w:rsidR="00C01551" w:rsidRPr="00EA470D" w:rsidRDefault="00C01551" w:rsidP="00AE3615">
            <w:pPr>
              <w:spacing w:line="259" w:lineRule="auto"/>
              <w:jc w:val="left"/>
              <w:rPr>
                <w:sz w:val="18"/>
                <w:szCs w:val="18"/>
                <w:lang w:val="en-US"/>
              </w:rPr>
            </w:pPr>
            <w:r w:rsidRPr="00EA470D">
              <w:rPr>
                <w:sz w:val="18"/>
                <w:szCs w:val="18"/>
              </w:rPr>
              <w:t xml:space="preserve">Изменение таблиц –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ALTER TABLE</w:t>
            </w:r>
          </w:p>
        </w:tc>
      </w:tr>
      <w:tr w:rsidR="00C01551" w:rsidRPr="00EA470D" w14:paraId="22B53155" w14:textId="77777777" w:rsidTr="00BA411A">
        <w:tc>
          <w:tcPr>
            <w:tcW w:w="10915" w:type="dxa"/>
            <w:shd w:val="clear" w:color="auto" w:fill="E2EFD9" w:themeFill="accent6" w:themeFillTint="33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44"/>
              <w:gridCol w:w="5345"/>
            </w:tblGrid>
            <w:tr w:rsidR="00C01551" w:rsidRPr="00EA470D" w14:paraId="0181410A" w14:textId="77777777" w:rsidTr="00C01551">
              <w:tc>
                <w:tcPr>
                  <w:tcW w:w="5344" w:type="dxa"/>
                </w:tcPr>
                <w:p w14:paraId="59334F7B" w14:textId="77777777" w:rsidR="00C01551" w:rsidRPr="00306A0C" w:rsidRDefault="00C01551" w:rsidP="00AE3615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>Синтаксис</w:t>
                  </w:r>
                  <w:r w:rsidRPr="00306A0C">
                    <w:rPr>
                      <w:i/>
                      <w:iCs/>
                      <w:szCs w:val="18"/>
                    </w:rPr>
                    <w:t>:</w:t>
                  </w:r>
                </w:p>
                <w:p w14:paraId="207D11A1" w14:textId="5A93738F" w:rsidR="00C01551" w:rsidRPr="00306A0C" w:rsidRDefault="00C01551" w:rsidP="00AE3615">
                  <w:pPr>
                    <w:ind w:left="335"/>
                    <w:jc w:val="left"/>
                    <w:textAlignment w:val="baseline"/>
                    <w:rPr>
                      <w:spacing w:val="-10"/>
                      <w:sz w:val="18"/>
                      <w:szCs w:val="18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ALTER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TABLE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{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ADD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,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DROP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,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RENAME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}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COLUMN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…</w:t>
                  </w:r>
                  <w:r w:rsidR="00F51C17" w:rsidRPr="00306A0C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;</w:t>
                  </w:r>
                </w:p>
              </w:tc>
              <w:tc>
                <w:tcPr>
                  <w:tcW w:w="5345" w:type="dxa"/>
                </w:tcPr>
                <w:p w14:paraId="791A0F32" w14:textId="37691FB8" w:rsidR="00C01551" w:rsidRPr="00EA470D" w:rsidRDefault="00C01551" w:rsidP="00AE3615">
                  <w:pPr>
                    <w:jc w:val="left"/>
                    <w:textAlignment w:val="baseline"/>
                    <w:rPr>
                      <w:i/>
                      <w:iCs/>
                      <w:sz w:val="18"/>
                      <w:szCs w:val="18"/>
                    </w:rPr>
                  </w:pPr>
                  <w:r w:rsidRPr="00EA470D">
                    <w:rPr>
                      <w:i/>
                      <w:iCs/>
                      <w:sz w:val="18"/>
                      <w:szCs w:val="18"/>
                    </w:rPr>
                    <w:t>Добавить поле:</w:t>
                  </w:r>
                </w:p>
                <w:p w14:paraId="27685683" w14:textId="77777777" w:rsidR="00C01551" w:rsidRPr="00306A0C" w:rsidRDefault="00C01551" w:rsidP="00C01551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ALTER</w:t>
                  </w:r>
                  <w:r w:rsidRPr="00306A0C">
                    <w:rPr>
                      <w:sz w:val="18"/>
                      <w:szCs w:val="18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TABLE</w:t>
                  </w:r>
                  <w:r w:rsidRPr="00306A0C">
                    <w:rPr>
                      <w:sz w:val="18"/>
                      <w:szCs w:val="18"/>
                    </w:rPr>
                    <w:t xml:space="preserve"> </w:t>
                  </w:r>
                  <w:r w:rsidRPr="00EA470D">
                    <w:rPr>
                      <w:sz w:val="18"/>
                      <w:szCs w:val="18"/>
                    </w:rPr>
                    <w:t>таблица</w:t>
                  </w:r>
                  <w:r w:rsidRPr="00306A0C">
                    <w:rPr>
                      <w:sz w:val="18"/>
                      <w:szCs w:val="18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ADD</w:t>
                  </w:r>
                  <w:r w:rsidRPr="00306A0C">
                    <w:rPr>
                      <w:sz w:val="18"/>
                      <w:szCs w:val="18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COLUMN</w:t>
                  </w:r>
                  <w:r w:rsidRPr="00306A0C">
                    <w:rPr>
                      <w:sz w:val="18"/>
                      <w:szCs w:val="18"/>
                    </w:rPr>
                    <w:t xml:space="preserve"> поле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INT</w:t>
                  </w:r>
                  <w:r w:rsidRPr="00306A0C">
                    <w:rPr>
                      <w:sz w:val="18"/>
                      <w:szCs w:val="18"/>
                    </w:rPr>
                    <w:t>;</w:t>
                  </w:r>
                </w:p>
                <w:p w14:paraId="6DABB265" w14:textId="77777777" w:rsidR="00C01551" w:rsidRPr="00EA470D" w:rsidRDefault="00C01551" w:rsidP="00AE3615">
                  <w:pPr>
                    <w:jc w:val="left"/>
                    <w:textAlignment w:val="baseline"/>
                    <w:rPr>
                      <w:i/>
                      <w:iCs/>
                      <w:sz w:val="18"/>
                      <w:szCs w:val="18"/>
                    </w:rPr>
                  </w:pPr>
                  <w:r w:rsidRPr="00EA470D">
                    <w:rPr>
                      <w:i/>
                      <w:iCs/>
                      <w:sz w:val="18"/>
                      <w:szCs w:val="18"/>
                    </w:rPr>
                    <w:t>Удалить поле:</w:t>
                  </w:r>
                </w:p>
                <w:p w14:paraId="1CBF163B" w14:textId="77777777" w:rsidR="00C01551" w:rsidRPr="00306A0C" w:rsidRDefault="00C01551" w:rsidP="00C01551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ALTER</w:t>
                  </w:r>
                  <w:r w:rsidRPr="00306A0C">
                    <w:rPr>
                      <w:sz w:val="18"/>
                      <w:szCs w:val="18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TABLE</w:t>
                  </w:r>
                  <w:r w:rsidRPr="00306A0C">
                    <w:rPr>
                      <w:sz w:val="18"/>
                      <w:szCs w:val="18"/>
                    </w:rPr>
                    <w:t xml:space="preserve"> </w:t>
                  </w:r>
                  <w:r w:rsidRPr="00EA470D">
                    <w:rPr>
                      <w:sz w:val="18"/>
                      <w:szCs w:val="18"/>
                    </w:rPr>
                    <w:t>таблица</w:t>
                  </w:r>
                  <w:r w:rsidRPr="00306A0C">
                    <w:rPr>
                      <w:sz w:val="18"/>
                      <w:szCs w:val="18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DROP</w:t>
                  </w:r>
                  <w:r w:rsidRPr="00306A0C">
                    <w:rPr>
                      <w:sz w:val="18"/>
                      <w:szCs w:val="18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COLUMN</w:t>
                  </w:r>
                  <w:r w:rsidRPr="00306A0C">
                    <w:rPr>
                      <w:sz w:val="18"/>
                      <w:szCs w:val="18"/>
                    </w:rPr>
                    <w:t xml:space="preserve"> поле;</w:t>
                  </w:r>
                </w:p>
                <w:p w14:paraId="0461F339" w14:textId="77777777" w:rsidR="00C01551" w:rsidRPr="00EA470D" w:rsidRDefault="00C01551" w:rsidP="00AE3615">
                  <w:pPr>
                    <w:jc w:val="left"/>
                    <w:textAlignment w:val="baseline"/>
                    <w:rPr>
                      <w:i/>
                      <w:iCs/>
                      <w:sz w:val="18"/>
                      <w:szCs w:val="18"/>
                    </w:rPr>
                  </w:pPr>
                  <w:r w:rsidRPr="00EA470D">
                    <w:rPr>
                      <w:i/>
                      <w:iCs/>
                      <w:sz w:val="18"/>
                      <w:szCs w:val="18"/>
                    </w:rPr>
                    <w:t>Переименовать поле:</w:t>
                  </w:r>
                </w:p>
                <w:p w14:paraId="70FAADA4" w14:textId="766FBD0F" w:rsidR="00C01551" w:rsidRPr="00306A0C" w:rsidRDefault="00C01551" w:rsidP="00C01551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ALTER</w:t>
                  </w:r>
                  <w:r w:rsidRPr="00306A0C">
                    <w:rPr>
                      <w:sz w:val="18"/>
                      <w:szCs w:val="18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TABLE</w:t>
                  </w:r>
                  <w:r w:rsidRPr="00306A0C">
                    <w:rPr>
                      <w:sz w:val="18"/>
                      <w:szCs w:val="18"/>
                    </w:rPr>
                    <w:t xml:space="preserve"> </w:t>
                  </w:r>
                  <w:r w:rsidRPr="00EA470D">
                    <w:rPr>
                      <w:sz w:val="18"/>
                      <w:szCs w:val="18"/>
                    </w:rPr>
                    <w:t>таблица</w:t>
                  </w:r>
                  <w:r w:rsidRPr="00306A0C">
                    <w:rPr>
                      <w:sz w:val="18"/>
                      <w:szCs w:val="18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RENAME</w:t>
                  </w:r>
                  <w:r w:rsidRPr="00306A0C">
                    <w:rPr>
                      <w:sz w:val="18"/>
                      <w:szCs w:val="18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COLUMN</w:t>
                  </w:r>
                  <w:r w:rsidRPr="00306A0C">
                    <w:rPr>
                      <w:sz w:val="18"/>
                      <w:szCs w:val="18"/>
                    </w:rPr>
                    <w:t xml:space="preserve"> поле1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TO</w:t>
                  </w:r>
                  <w:r w:rsidRPr="00306A0C">
                    <w:rPr>
                      <w:sz w:val="18"/>
                      <w:szCs w:val="18"/>
                    </w:rPr>
                    <w:t xml:space="preserve"> поле2;</w:t>
                  </w:r>
                </w:p>
                <w:p w14:paraId="351C1172" w14:textId="77777777" w:rsidR="00C01551" w:rsidRPr="00EA470D" w:rsidRDefault="00C01551" w:rsidP="00AE3615">
                  <w:pPr>
                    <w:jc w:val="left"/>
                    <w:textAlignment w:val="baseline"/>
                    <w:rPr>
                      <w:i/>
                      <w:iCs/>
                      <w:sz w:val="18"/>
                      <w:szCs w:val="18"/>
                    </w:rPr>
                  </w:pPr>
                  <w:r w:rsidRPr="00EA470D">
                    <w:rPr>
                      <w:i/>
                      <w:iCs/>
                      <w:sz w:val="18"/>
                      <w:szCs w:val="18"/>
                    </w:rPr>
                    <w:t>Переименовать таблицу:</w:t>
                  </w:r>
                </w:p>
                <w:p w14:paraId="77C5FCD4" w14:textId="2EF7B0FA" w:rsidR="00C01551" w:rsidRPr="00306A0C" w:rsidRDefault="00C01551" w:rsidP="00C01551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ALTER</w:t>
                  </w:r>
                  <w:r w:rsidRPr="00306A0C">
                    <w:rPr>
                      <w:sz w:val="18"/>
                      <w:szCs w:val="18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TABLE</w:t>
                  </w:r>
                  <w:r w:rsidRPr="00306A0C">
                    <w:rPr>
                      <w:sz w:val="18"/>
                      <w:szCs w:val="18"/>
                    </w:rPr>
                    <w:t xml:space="preserve"> </w:t>
                  </w:r>
                  <w:r w:rsidRPr="00EA470D">
                    <w:rPr>
                      <w:sz w:val="18"/>
                      <w:szCs w:val="18"/>
                    </w:rPr>
                    <w:t>таблица</w:t>
                  </w:r>
                  <w:r w:rsidRPr="00306A0C">
                    <w:rPr>
                      <w:sz w:val="18"/>
                      <w:szCs w:val="18"/>
                    </w:rPr>
                    <w:t xml:space="preserve">1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RENAME</w:t>
                  </w:r>
                  <w:r w:rsidRPr="00306A0C">
                    <w:rPr>
                      <w:sz w:val="18"/>
                      <w:szCs w:val="18"/>
                    </w:rPr>
                    <w:t xml:space="preserve"> </w:t>
                  </w:r>
                  <w:r w:rsidRPr="00EA470D">
                    <w:rPr>
                      <w:sz w:val="18"/>
                      <w:szCs w:val="18"/>
                    </w:rPr>
                    <w:t>таблица</w:t>
                  </w:r>
                  <w:r w:rsidRPr="00306A0C">
                    <w:rPr>
                      <w:sz w:val="18"/>
                      <w:szCs w:val="18"/>
                    </w:rPr>
                    <w:t>2;</w:t>
                  </w:r>
                </w:p>
              </w:tc>
            </w:tr>
          </w:tbl>
          <w:p w14:paraId="56A8BF06" w14:textId="77777777" w:rsidR="00C01551" w:rsidRPr="00306A0C" w:rsidRDefault="00C01551" w:rsidP="00AE3615">
            <w:pPr>
              <w:jc w:val="left"/>
              <w:textAlignment w:val="baseline"/>
              <w:rPr>
                <w:sz w:val="18"/>
                <w:szCs w:val="18"/>
              </w:rPr>
            </w:pPr>
          </w:p>
        </w:tc>
      </w:tr>
      <w:tr w:rsidR="00BA411A" w:rsidRPr="00EA470D" w14:paraId="2E549393" w14:textId="77777777" w:rsidTr="00BA411A">
        <w:tc>
          <w:tcPr>
            <w:tcW w:w="10915" w:type="dxa"/>
            <w:shd w:val="clear" w:color="auto" w:fill="FFF2CC" w:themeFill="accent4" w:themeFillTint="33"/>
          </w:tcPr>
          <w:p w14:paraId="14341D4B" w14:textId="73AB7904" w:rsidR="00BA411A" w:rsidRPr="00EA470D" w:rsidRDefault="00BA411A" w:rsidP="00AE3615">
            <w:pPr>
              <w:spacing w:line="259" w:lineRule="auto"/>
              <w:jc w:val="left"/>
              <w:rPr>
                <w:sz w:val="18"/>
                <w:szCs w:val="18"/>
                <w:lang w:val="en-US"/>
              </w:rPr>
            </w:pPr>
            <w:r w:rsidRPr="00EA470D">
              <w:rPr>
                <w:sz w:val="18"/>
                <w:szCs w:val="18"/>
              </w:rPr>
              <w:t>Изменение записи –</w:t>
            </w:r>
            <w:r w:rsidRPr="00EA470D">
              <w:rPr>
                <w:sz w:val="18"/>
                <w:szCs w:val="18"/>
                <w:lang w:val="en-US"/>
              </w:rPr>
              <w:t xml:space="preserve">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UPDATE</w:t>
            </w:r>
          </w:p>
        </w:tc>
      </w:tr>
      <w:tr w:rsidR="00BA411A" w:rsidRPr="00EA470D" w14:paraId="07D4D4FA" w14:textId="77777777" w:rsidTr="00BA411A">
        <w:tc>
          <w:tcPr>
            <w:tcW w:w="10915" w:type="dxa"/>
            <w:shd w:val="clear" w:color="auto" w:fill="E2EFD9" w:themeFill="accent6" w:themeFillTint="33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44"/>
              <w:gridCol w:w="5345"/>
            </w:tblGrid>
            <w:tr w:rsidR="00BA411A" w:rsidRPr="00EA470D" w14:paraId="7894D191" w14:textId="77777777" w:rsidTr="00AE3615">
              <w:tc>
                <w:tcPr>
                  <w:tcW w:w="5344" w:type="dxa"/>
                  <w:shd w:val="clear" w:color="auto" w:fill="E2EFD9" w:themeFill="accent6" w:themeFillTint="33"/>
                </w:tcPr>
                <w:p w14:paraId="6F7E92D2" w14:textId="77777777" w:rsidR="00BA411A" w:rsidRPr="00306A0C" w:rsidRDefault="00BA411A" w:rsidP="00BA411A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>Синтаксис</w:t>
                  </w:r>
                  <w:r w:rsidRPr="00306A0C">
                    <w:rPr>
                      <w:i/>
                      <w:iCs/>
                      <w:szCs w:val="18"/>
                    </w:rPr>
                    <w:t>:</w:t>
                  </w:r>
                </w:p>
                <w:p w14:paraId="17BF053C" w14:textId="77777777" w:rsidR="00BA411A" w:rsidRPr="00306A0C" w:rsidRDefault="00BA411A" w:rsidP="00BA411A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UPDATE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</w:p>
                <w:p w14:paraId="4E64ADB9" w14:textId="628C79E0" w:rsidR="00BA411A" w:rsidRPr="00EA470D" w:rsidRDefault="00BA411A" w:rsidP="00F51C17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SET</w:t>
                  </w:r>
                  <w:r w:rsidR="00F51C17"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ab/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поле1 = </w:t>
                  </w:r>
                  <w:r w:rsidR="00F51C17"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'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новое_значение</w:t>
                  </w:r>
                  <w:r w:rsidR="00F51C17"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1'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,</w:t>
                  </w:r>
                </w:p>
                <w:p w14:paraId="51B3DF39" w14:textId="77777777" w:rsidR="00BA411A" w:rsidRPr="00EA470D" w:rsidRDefault="00F51C17" w:rsidP="00BA411A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ab/>
                  </w:r>
                  <w:r w:rsidR="00BA411A"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поле2 =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'новое_значение2'</w:t>
                  </w:r>
                </w:p>
                <w:p w14:paraId="65D380FE" w14:textId="65C52C88" w:rsidR="00F51C17" w:rsidRPr="00306A0C" w:rsidRDefault="00F51C17" w:rsidP="00BA411A">
                  <w:pPr>
                    <w:ind w:left="335"/>
                    <w:jc w:val="left"/>
                    <w:textAlignment w:val="baseline"/>
                    <w:rPr>
                      <w:spacing w:val="-10"/>
                      <w:sz w:val="18"/>
                      <w:szCs w:val="18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WHERE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proofErr w:type="spellStart"/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id</w:t>
                  </w:r>
                  <w:proofErr w:type="spellEnd"/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= 1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;</w:t>
                  </w:r>
                </w:p>
              </w:tc>
              <w:tc>
                <w:tcPr>
                  <w:tcW w:w="5345" w:type="dxa"/>
                  <w:shd w:val="clear" w:color="auto" w:fill="E2EFD9" w:themeFill="accent6" w:themeFillTint="33"/>
                </w:tcPr>
                <w:p w14:paraId="1933F042" w14:textId="7705DD69" w:rsidR="00BA411A" w:rsidRPr="00EA470D" w:rsidRDefault="00BA411A" w:rsidP="00BA411A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4DE290AB" w14:textId="77777777" w:rsidR="00BA411A" w:rsidRPr="00EA470D" w:rsidRDefault="00BA411A" w:rsidP="00AE3615">
            <w:pPr>
              <w:jc w:val="left"/>
              <w:textAlignment w:val="baseline"/>
              <w:rPr>
                <w:sz w:val="18"/>
                <w:szCs w:val="18"/>
              </w:rPr>
            </w:pPr>
          </w:p>
        </w:tc>
      </w:tr>
    </w:tbl>
    <w:p w14:paraId="4BD7DA66" w14:textId="45EFFA10" w:rsidR="00562447" w:rsidRDefault="00562447"/>
    <w:p w14:paraId="225908D0" w14:textId="77777777" w:rsidR="00562447" w:rsidRDefault="00562447">
      <w:pPr>
        <w:spacing w:after="160" w:line="259" w:lineRule="auto"/>
        <w:jc w:val="left"/>
      </w:pPr>
      <w:r>
        <w:br w:type="page"/>
      </w:r>
    </w:p>
    <w:tbl>
      <w:tblPr>
        <w:tblStyle w:val="a7"/>
        <w:tblW w:w="10915" w:type="dxa"/>
        <w:tblInd w:w="-5" w:type="dxa"/>
        <w:tblLook w:val="04A0" w:firstRow="1" w:lastRow="0" w:firstColumn="1" w:lastColumn="0" w:noHBand="0" w:noVBand="1"/>
      </w:tblPr>
      <w:tblGrid>
        <w:gridCol w:w="10915"/>
      </w:tblGrid>
      <w:tr w:rsidR="00D855B1" w:rsidRPr="00EA470D" w14:paraId="42299B5B" w14:textId="77777777" w:rsidTr="00AE3615">
        <w:tc>
          <w:tcPr>
            <w:tcW w:w="10915" w:type="dxa"/>
            <w:shd w:val="clear" w:color="auto" w:fill="FFF2CC" w:themeFill="accent4" w:themeFillTint="33"/>
          </w:tcPr>
          <w:p w14:paraId="61C79EF2" w14:textId="66ADCBD0" w:rsidR="00D855B1" w:rsidRPr="00EA470D" w:rsidRDefault="00D855B1" w:rsidP="00AE3615">
            <w:pPr>
              <w:spacing w:line="259" w:lineRule="auto"/>
              <w:jc w:val="left"/>
              <w:rPr>
                <w:sz w:val="18"/>
                <w:szCs w:val="18"/>
                <w:lang w:val="en-US"/>
              </w:rPr>
            </w:pPr>
            <w:r w:rsidRPr="00EA470D">
              <w:rPr>
                <w:sz w:val="18"/>
                <w:szCs w:val="18"/>
              </w:rPr>
              <w:t>Группировка записей –</w:t>
            </w:r>
            <w:r w:rsidRPr="00EA470D">
              <w:rPr>
                <w:sz w:val="18"/>
                <w:szCs w:val="18"/>
                <w:lang w:val="en-US"/>
              </w:rPr>
              <w:t xml:space="preserve">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GROUP BY</w:t>
            </w:r>
          </w:p>
        </w:tc>
      </w:tr>
      <w:tr w:rsidR="00D855B1" w:rsidRPr="00EA470D" w14:paraId="386A2BDF" w14:textId="77777777" w:rsidTr="00AE3615">
        <w:tc>
          <w:tcPr>
            <w:tcW w:w="10915" w:type="dxa"/>
            <w:shd w:val="clear" w:color="auto" w:fill="E2EFD9" w:themeFill="accent6" w:themeFillTint="33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83"/>
              <w:gridCol w:w="6406"/>
            </w:tblGrid>
            <w:tr w:rsidR="00D855B1" w:rsidRPr="00EA470D" w14:paraId="3CCD31E3" w14:textId="77777777" w:rsidTr="00C16A9F">
              <w:tc>
                <w:tcPr>
                  <w:tcW w:w="4283" w:type="dxa"/>
                  <w:shd w:val="clear" w:color="auto" w:fill="E2EFD9" w:themeFill="accent6" w:themeFillTint="33"/>
                </w:tcPr>
                <w:p w14:paraId="5139CC0C" w14:textId="77777777" w:rsidR="00D855B1" w:rsidRPr="000A3430" w:rsidRDefault="00D855B1" w:rsidP="00AE3615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  <w:lang w:val="en-US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>Синтаксис</w:t>
                  </w:r>
                  <w:r w:rsidRPr="000A3430">
                    <w:rPr>
                      <w:i/>
                      <w:iCs/>
                      <w:szCs w:val="18"/>
                      <w:lang w:val="en-US"/>
                    </w:rPr>
                    <w:t>:</w:t>
                  </w:r>
                </w:p>
                <w:p w14:paraId="23E6BE11" w14:textId="77777777" w:rsidR="00C16A9F" w:rsidRPr="00EA470D" w:rsidRDefault="00D855B1" w:rsidP="00AE3615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SELECT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1, </w:t>
                  </w:r>
                  <w:proofErr w:type="gramStart"/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COUNT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(</w:t>
                  </w:r>
                  <w:proofErr w:type="gramEnd"/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*)</w:t>
                  </w:r>
                  <w:r w:rsidR="00C16A9F"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, </w:t>
                  </w:r>
                  <w:r w:rsidR="00C16A9F"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SUM</w:t>
                  </w:r>
                  <w:r w:rsidR="00C16A9F"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(</w:t>
                  </w:r>
                  <w:r w:rsidR="00C16A9F"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="00C16A9F"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2)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</w:p>
                <w:p w14:paraId="380C794F" w14:textId="7C275935" w:rsidR="00D855B1" w:rsidRPr="00EA470D" w:rsidRDefault="00D855B1" w:rsidP="00AE3615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FROM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="008A66DA"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</w:p>
                <w:p w14:paraId="3E8EFE36" w14:textId="59867731" w:rsidR="00D855B1" w:rsidRPr="00EA470D" w:rsidRDefault="00D855B1" w:rsidP="00D855B1">
                  <w:pPr>
                    <w:ind w:left="335"/>
                    <w:jc w:val="left"/>
                    <w:textAlignment w:val="baseline"/>
                    <w:rPr>
                      <w:spacing w:val="-10"/>
                      <w:sz w:val="18"/>
                      <w:szCs w:val="18"/>
                      <w:lang w:val="en-US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GROUP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BY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1</w:t>
                  </w:r>
                  <w:r w:rsidR="00C16A9F"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;</w:t>
                  </w:r>
                </w:p>
              </w:tc>
              <w:tc>
                <w:tcPr>
                  <w:tcW w:w="6406" w:type="dxa"/>
                  <w:shd w:val="clear" w:color="auto" w:fill="E2EFD9" w:themeFill="accent6" w:themeFillTint="33"/>
                </w:tcPr>
                <w:p w14:paraId="6D5748B9" w14:textId="1F226B3F" w:rsidR="00D855B1" w:rsidRPr="00EA470D" w:rsidRDefault="00D855B1" w:rsidP="00D855B1">
                  <w:pPr>
                    <w:jc w:val="left"/>
                    <w:textAlignment w:val="baseline"/>
                    <w:rPr>
                      <w:i/>
                      <w:iCs/>
                      <w:sz w:val="18"/>
                      <w:szCs w:val="18"/>
                    </w:rPr>
                  </w:pPr>
                  <w:r w:rsidRPr="00EA470D">
                    <w:rPr>
                      <w:i/>
                      <w:iCs/>
                      <w:sz w:val="18"/>
                      <w:szCs w:val="18"/>
                    </w:rPr>
                    <w:t>Агрегатные функции:</w:t>
                  </w:r>
                </w:p>
                <w:tbl>
                  <w:tblPr>
                    <w:tblStyle w:val="a7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014"/>
                    <w:gridCol w:w="3119"/>
                  </w:tblGrid>
                  <w:tr w:rsidR="00AB4FB0" w:rsidRPr="00EA470D" w14:paraId="0C0F6771" w14:textId="77777777" w:rsidTr="00AE3615">
                    <w:tc>
                      <w:tcPr>
                        <w:tcW w:w="3014" w:type="dxa"/>
                      </w:tcPr>
                      <w:p w14:paraId="08330537" w14:textId="77777777" w:rsidR="00AB4FB0" w:rsidRPr="00EA470D" w:rsidRDefault="00AB4FB0" w:rsidP="00AB4FB0">
                        <w:pPr>
                          <w:jc w:val="left"/>
                          <w:textAlignment w:val="baseline"/>
                          <w:rPr>
                            <w:rFonts w:ascii="var(--code-font-family)" w:hAnsi="var(--code-font-family)"/>
                            <w:sz w:val="18"/>
                            <w:szCs w:val="18"/>
                            <w:lang w:val="en-US"/>
                          </w:rPr>
                        </w:pPr>
                        <w:proofErr w:type="gramStart"/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pacing w:val="-1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AVG</w:t>
                        </w:r>
                        <w:r w:rsidRPr="00EA470D">
                          <w:rPr>
                            <w:rFonts w:ascii="var(--code-font-family)" w:hAnsi="var(--code-font-family)"/>
                            <w:sz w:val="18"/>
                            <w:szCs w:val="18"/>
                            <w:lang w:val="en-US"/>
                          </w:rPr>
                          <w:t>(</w:t>
                        </w:r>
                        <w:proofErr w:type="gramEnd"/>
                        <w:r w:rsidRPr="00EA470D">
                          <w:rPr>
                            <w:rFonts w:ascii="var(--code-font-family)" w:hAnsi="var(--code-font-family)"/>
                            <w:sz w:val="18"/>
                            <w:szCs w:val="18"/>
                          </w:rPr>
                          <w:t>поле</w:t>
                        </w:r>
                        <w:r w:rsidRPr="00EA470D">
                          <w:rPr>
                            <w:rFonts w:ascii="var(--code-font-family)" w:hAnsi="var(--code-font-family)"/>
                            <w:sz w:val="18"/>
                            <w:szCs w:val="18"/>
                            <w:lang w:val="en-US"/>
                          </w:rPr>
                          <w:t>)</w:t>
                        </w:r>
                      </w:p>
                      <w:p w14:paraId="285BBF29" w14:textId="77777777" w:rsidR="00AB4FB0" w:rsidRPr="00EA470D" w:rsidRDefault="00AB4FB0" w:rsidP="00AB4FB0">
                        <w:pPr>
                          <w:jc w:val="center"/>
                          <w:textAlignment w:val="baseline"/>
                          <w:rPr>
                            <w:rFonts w:ascii="var(--code-font-family)" w:hAnsi="var(--code-font-family)"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w:pPr>
                        <w:r w:rsidRPr="00EA470D">
                          <w:rPr>
                            <w:rFonts w:ascii="var(--code-font-family)" w:hAnsi="var(--code-font-family)"/>
                            <w:i/>
                            <w:iCs/>
                            <w:sz w:val="18"/>
                            <w:szCs w:val="18"/>
                          </w:rPr>
                          <w:t>или</w:t>
                        </w:r>
                      </w:p>
                      <w:p w14:paraId="62C159DD" w14:textId="77777777" w:rsidR="00AB4FB0" w:rsidRPr="00EA470D" w:rsidRDefault="00AB4FB0" w:rsidP="00AB4FB0">
                        <w:pPr>
                          <w:jc w:val="left"/>
                          <w:textAlignment w:val="baseline"/>
                          <w:rPr>
                            <w:rFonts w:ascii="var(--code-font-family)" w:hAnsi="var(--code-font-family)"/>
                            <w:sz w:val="18"/>
                            <w:szCs w:val="18"/>
                            <w:lang w:val="en-US"/>
                          </w:rPr>
                        </w:pPr>
                        <w:proofErr w:type="gramStart"/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pacing w:val="-1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SUM</w:t>
                        </w:r>
                        <w:r w:rsidRPr="00EA470D">
                          <w:rPr>
                            <w:rFonts w:ascii="var(--code-font-family)" w:hAnsi="var(--code-font-family)"/>
                            <w:sz w:val="18"/>
                            <w:szCs w:val="18"/>
                            <w:lang w:val="en-US"/>
                          </w:rPr>
                          <w:t>(</w:t>
                        </w:r>
                        <w:proofErr w:type="gramEnd"/>
                        <w:r w:rsidRPr="00EA470D">
                          <w:rPr>
                            <w:rFonts w:ascii="var(--code-font-family)" w:hAnsi="var(--code-font-family)"/>
                            <w:sz w:val="18"/>
                            <w:szCs w:val="18"/>
                          </w:rPr>
                          <w:t>поле</w:t>
                        </w:r>
                        <w:r w:rsidRPr="00EA470D">
                          <w:rPr>
                            <w:rFonts w:ascii="var(--code-font-family)" w:hAnsi="var(--code-font-family)"/>
                            <w:sz w:val="18"/>
                            <w:szCs w:val="18"/>
                            <w:lang w:val="en-US"/>
                          </w:rPr>
                          <w:t xml:space="preserve">) /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pacing w:val="-1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COUNT</w:t>
                        </w:r>
                        <w:r w:rsidRPr="00EA470D">
                          <w:rPr>
                            <w:rFonts w:ascii="var(--code-font-family)" w:hAnsi="var(--code-font-family)"/>
                            <w:sz w:val="18"/>
                            <w:szCs w:val="18"/>
                            <w:lang w:val="en-US"/>
                          </w:rPr>
                          <w:t xml:space="preserve">(*)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pacing w:val="-1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AS</w:t>
                        </w:r>
                        <w:r w:rsidRPr="00EA470D">
                          <w:rPr>
                            <w:rFonts w:ascii="var(--code-font-family)" w:hAnsi="var(--code-font-family)"/>
                            <w:sz w:val="18"/>
                            <w:szCs w:val="18"/>
                            <w:lang w:val="en-US"/>
                          </w:rPr>
                          <w:t xml:space="preserve"> average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2EA1688D" w14:textId="77777777" w:rsidR="00AB4FB0" w:rsidRPr="00061170" w:rsidRDefault="00AB4FB0" w:rsidP="00AB4FB0">
                        <w:pPr>
                          <w:jc w:val="left"/>
                          <w:textAlignment w:val="baseline"/>
                          <w:rPr>
                            <w:sz w:val="18"/>
                            <w:szCs w:val="18"/>
                          </w:rPr>
                        </w:pPr>
                        <w:r w:rsidRPr="00061170">
                          <w:rPr>
                            <w:sz w:val="18"/>
                            <w:szCs w:val="18"/>
                          </w:rPr>
                          <w:t>Среднее значение группы</w:t>
                        </w:r>
                      </w:p>
                      <w:p w14:paraId="0134A6F8" w14:textId="77777777" w:rsidR="00AB4FB0" w:rsidRPr="00061170" w:rsidRDefault="00AB4FB0" w:rsidP="00AB4FB0">
                        <w:pPr>
                          <w:jc w:val="left"/>
                          <w:textAlignment w:val="baseline"/>
                          <w:rPr>
                            <w:sz w:val="18"/>
                            <w:szCs w:val="18"/>
                          </w:rPr>
                        </w:pPr>
                      </w:p>
                      <w:p w14:paraId="5BF61EFB" w14:textId="77777777" w:rsidR="00AB4FB0" w:rsidRPr="00061170" w:rsidRDefault="00AB4FB0" w:rsidP="00AB4FB0">
                        <w:pPr>
                          <w:jc w:val="left"/>
                          <w:textAlignment w:val="baseline"/>
                          <w:rPr>
                            <w:sz w:val="18"/>
                            <w:szCs w:val="18"/>
                          </w:rPr>
                        </w:pPr>
                        <w:r w:rsidRPr="00061170">
                          <w:rPr>
                            <w:sz w:val="18"/>
                            <w:szCs w:val="18"/>
                          </w:rPr>
                          <w:t xml:space="preserve">В </w:t>
                        </w:r>
                        <w:proofErr w:type="spellStart"/>
                        <w:r w:rsidRPr="00061170">
                          <w:rPr>
                            <w:sz w:val="18"/>
                            <w:szCs w:val="18"/>
                            <w:lang w:val="en-US"/>
                          </w:rPr>
                          <w:t>PostrgeSQL</w:t>
                        </w:r>
                        <w:proofErr w:type="spellEnd"/>
                        <w:r w:rsidRPr="00061170">
                          <w:rPr>
                            <w:sz w:val="18"/>
                            <w:szCs w:val="18"/>
                          </w:rPr>
                          <w:t xml:space="preserve"> второй вариант вернет целое среднее значение.</w:t>
                        </w:r>
                      </w:p>
                    </w:tc>
                  </w:tr>
                  <w:tr w:rsidR="00AB4FB0" w:rsidRPr="00EA470D" w14:paraId="399D922D" w14:textId="77777777" w:rsidTr="00AE3615">
                    <w:tc>
                      <w:tcPr>
                        <w:tcW w:w="3014" w:type="dxa"/>
                      </w:tcPr>
                      <w:p w14:paraId="46001A57" w14:textId="77777777" w:rsidR="00AB4FB0" w:rsidRPr="00EA470D" w:rsidRDefault="00AB4FB0" w:rsidP="00AB4FB0">
                        <w:pPr>
                          <w:jc w:val="left"/>
                          <w:textAlignment w:val="baseline"/>
                          <w:rPr>
                            <w:rFonts w:ascii="var(--code-font-family)" w:hAnsi="var(--code-font-family)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gramStart"/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pacing w:val="-1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COUNT</w:t>
                        </w:r>
                        <w:r w:rsidRPr="00EA470D">
                          <w:rPr>
                            <w:rFonts w:ascii="var(--code-font-family)" w:hAnsi="var(--code-font-family)"/>
                            <w:sz w:val="18"/>
                            <w:szCs w:val="18"/>
                          </w:rPr>
                          <w:t>(</w:t>
                        </w:r>
                        <w:proofErr w:type="gramEnd"/>
                        <w:r w:rsidRPr="00EA470D">
                          <w:rPr>
                            <w:rFonts w:ascii="var(--code-font-family)" w:hAnsi="var(--code-font-family)"/>
                            <w:sz w:val="18"/>
                            <w:szCs w:val="18"/>
                          </w:rPr>
                          <w:t>*)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0CFF4F9B" w14:textId="77777777" w:rsidR="00AB4FB0" w:rsidRPr="00061170" w:rsidRDefault="00AB4FB0" w:rsidP="00AB4FB0">
                        <w:pPr>
                          <w:jc w:val="left"/>
                          <w:textAlignment w:val="baseline"/>
                          <w:rPr>
                            <w:sz w:val="18"/>
                            <w:szCs w:val="18"/>
                          </w:rPr>
                        </w:pPr>
                        <w:r w:rsidRPr="00061170">
                          <w:rPr>
                            <w:sz w:val="18"/>
                            <w:szCs w:val="18"/>
                          </w:rPr>
                          <w:t>Количество записей каждой группы</w:t>
                        </w:r>
                      </w:p>
                    </w:tc>
                  </w:tr>
                  <w:tr w:rsidR="00AB4FB0" w:rsidRPr="00EA470D" w14:paraId="0A685024" w14:textId="77777777" w:rsidTr="00AE3615">
                    <w:tc>
                      <w:tcPr>
                        <w:tcW w:w="3014" w:type="dxa"/>
                      </w:tcPr>
                      <w:p w14:paraId="6CFD89E8" w14:textId="77777777" w:rsidR="00AB4FB0" w:rsidRPr="00EA470D" w:rsidRDefault="00AB4FB0" w:rsidP="00AB4FB0">
                        <w:pPr>
                          <w:jc w:val="left"/>
                          <w:textAlignment w:val="baseline"/>
                          <w:rPr>
                            <w:rFonts w:ascii="var(--code-font-family)" w:hAnsi="var(--code-font-family)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gramStart"/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pacing w:val="-1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MAX</w:t>
                        </w:r>
                        <w:r w:rsidRPr="00EA470D">
                          <w:rPr>
                            <w:rFonts w:ascii="var(--code-font-family)" w:hAnsi="var(--code-font-family)"/>
                            <w:sz w:val="18"/>
                            <w:szCs w:val="18"/>
                          </w:rPr>
                          <w:t>(</w:t>
                        </w:r>
                        <w:proofErr w:type="gramEnd"/>
                        <w:r w:rsidRPr="00EA470D">
                          <w:rPr>
                            <w:rFonts w:ascii="var(--code-font-family)" w:hAnsi="var(--code-font-family)"/>
                            <w:sz w:val="18"/>
                            <w:szCs w:val="18"/>
                          </w:rPr>
                          <w:t>поле)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55A08703" w14:textId="77777777" w:rsidR="00AB4FB0" w:rsidRPr="00061170" w:rsidRDefault="00AB4FB0" w:rsidP="00AB4FB0">
                        <w:pPr>
                          <w:jc w:val="left"/>
                          <w:textAlignment w:val="baseline"/>
                          <w:rPr>
                            <w:sz w:val="18"/>
                            <w:szCs w:val="18"/>
                          </w:rPr>
                        </w:pPr>
                        <w:r w:rsidRPr="00061170">
                          <w:rPr>
                            <w:sz w:val="18"/>
                            <w:szCs w:val="18"/>
                          </w:rPr>
                          <w:t>Максимальное значение в группе</w:t>
                        </w:r>
                      </w:p>
                    </w:tc>
                  </w:tr>
                  <w:tr w:rsidR="00AB4FB0" w:rsidRPr="00EA470D" w14:paraId="59124E29" w14:textId="77777777" w:rsidTr="00AE3615">
                    <w:tc>
                      <w:tcPr>
                        <w:tcW w:w="3014" w:type="dxa"/>
                      </w:tcPr>
                      <w:p w14:paraId="5ED72495" w14:textId="77777777" w:rsidR="00AB4FB0" w:rsidRPr="00EA470D" w:rsidRDefault="00AB4FB0" w:rsidP="00AB4FB0">
                        <w:pPr>
                          <w:jc w:val="left"/>
                          <w:textAlignment w:val="baseline"/>
                          <w:rPr>
                            <w:rFonts w:ascii="var(--code-font-family)" w:hAnsi="var(--code-font-family)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gramStart"/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pacing w:val="-1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MIN</w:t>
                        </w:r>
                        <w:r w:rsidRPr="00EA470D">
                          <w:rPr>
                            <w:rFonts w:ascii="var(--code-font-family)" w:hAnsi="var(--code-font-family)"/>
                            <w:sz w:val="18"/>
                            <w:szCs w:val="18"/>
                          </w:rPr>
                          <w:t>(</w:t>
                        </w:r>
                        <w:proofErr w:type="gramEnd"/>
                        <w:r w:rsidRPr="00EA470D">
                          <w:rPr>
                            <w:rFonts w:ascii="var(--code-font-family)" w:hAnsi="var(--code-font-family)"/>
                            <w:sz w:val="18"/>
                            <w:szCs w:val="18"/>
                          </w:rPr>
                          <w:t>поле)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7EA3481C" w14:textId="77777777" w:rsidR="00AB4FB0" w:rsidRPr="00061170" w:rsidRDefault="00AB4FB0" w:rsidP="00AB4FB0">
                        <w:pPr>
                          <w:jc w:val="left"/>
                          <w:textAlignment w:val="baseline"/>
                          <w:rPr>
                            <w:sz w:val="18"/>
                            <w:szCs w:val="18"/>
                          </w:rPr>
                        </w:pPr>
                        <w:r w:rsidRPr="00061170">
                          <w:rPr>
                            <w:sz w:val="18"/>
                            <w:szCs w:val="18"/>
                          </w:rPr>
                          <w:t>Минимальное значение в группе</w:t>
                        </w:r>
                      </w:p>
                    </w:tc>
                  </w:tr>
                  <w:tr w:rsidR="00AB4FB0" w:rsidRPr="00EA470D" w14:paraId="4DACEE6C" w14:textId="77777777" w:rsidTr="00AE3615">
                    <w:tc>
                      <w:tcPr>
                        <w:tcW w:w="3014" w:type="dxa"/>
                      </w:tcPr>
                      <w:p w14:paraId="2E4D5BA1" w14:textId="77777777" w:rsidR="00AB4FB0" w:rsidRPr="00EA470D" w:rsidRDefault="00AB4FB0" w:rsidP="00AB4FB0">
                        <w:pPr>
                          <w:jc w:val="left"/>
                          <w:textAlignment w:val="baseline"/>
                          <w:rPr>
                            <w:rFonts w:ascii="var(--code-font-family)" w:hAnsi="var(--code-font-family)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gramStart"/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pacing w:val="-10"/>
                            <w:sz w:val="18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SUM</w:t>
                        </w:r>
                        <w:r w:rsidRPr="00EA470D">
                          <w:rPr>
                            <w:rFonts w:ascii="var(--code-font-family)" w:hAnsi="var(--code-font-family)"/>
                            <w:sz w:val="18"/>
                            <w:szCs w:val="18"/>
                          </w:rPr>
                          <w:t>(</w:t>
                        </w:r>
                        <w:proofErr w:type="gramEnd"/>
                        <w:r w:rsidRPr="00EA470D">
                          <w:rPr>
                            <w:rFonts w:ascii="var(--code-font-family)" w:hAnsi="var(--code-font-family)"/>
                            <w:sz w:val="18"/>
                            <w:szCs w:val="18"/>
                          </w:rPr>
                          <w:t>поле)</w:t>
                        </w:r>
                      </w:p>
                    </w:tc>
                    <w:tc>
                      <w:tcPr>
                        <w:tcW w:w="3119" w:type="dxa"/>
                      </w:tcPr>
                      <w:p w14:paraId="68C0F612" w14:textId="77777777" w:rsidR="00AB4FB0" w:rsidRPr="00061170" w:rsidRDefault="00AB4FB0" w:rsidP="00AB4FB0">
                        <w:pPr>
                          <w:jc w:val="left"/>
                          <w:textAlignment w:val="baseline"/>
                          <w:rPr>
                            <w:sz w:val="18"/>
                            <w:szCs w:val="18"/>
                          </w:rPr>
                        </w:pPr>
                        <w:r w:rsidRPr="00061170">
                          <w:rPr>
                            <w:sz w:val="18"/>
                            <w:szCs w:val="18"/>
                          </w:rPr>
                          <w:t>Сумма значений в группе</w:t>
                        </w:r>
                      </w:p>
                    </w:tc>
                  </w:tr>
                </w:tbl>
                <w:p w14:paraId="12D8E1BD" w14:textId="1A1F2B77" w:rsidR="00D855B1" w:rsidRPr="00EA470D" w:rsidRDefault="00AB4FB0" w:rsidP="00C16A9F">
                  <w:pPr>
                    <w:jc w:val="left"/>
                    <w:textAlignment w:val="baseline"/>
                    <w:rPr>
                      <w:i/>
                      <w:iCs/>
                      <w:sz w:val="18"/>
                      <w:szCs w:val="18"/>
                    </w:rPr>
                  </w:pPr>
                  <w:r w:rsidRPr="00EA470D">
                    <w:rPr>
                      <w:i/>
                      <w:iCs/>
                      <w:sz w:val="18"/>
                      <w:szCs w:val="18"/>
                    </w:rPr>
                    <w:t xml:space="preserve">Примечание: </w:t>
                  </w:r>
                </w:p>
                <w:p w14:paraId="0EBB26D3" w14:textId="5B960D40" w:rsidR="00AB4FB0" w:rsidRPr="00EA470D" w:rsidRDefault="00AB4FB0" w:rsidP="00C16A9F">
                  <w:pPr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 w:rsidRPr="00EA470D">
                    <w:rPr>
                      <w:sz w:val="18"/>
                      <w:szCs w:val="18"/>
                    </w:rPr>
                    <w:t xml:space="preserve">– Агрегатные функции нельзя использовать в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WHERE</w:t>
                  </w:r>
                  <w:r w:rsidR="008A66DA" w:rsidRPr="00EA470D">
                    <w:rPr>
                      <w:sz w:val="18"/>
                      <w:szCs w:val="18"/>
                    </w:rPr>
                    <w:t xml:space="preserve"> из-за порядка выполнения запроса, но можно в </w:t>
                  </w:r>
                  <w:r w:rsidR="008A66DA"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HAVING</w:t>
                  </w:r>
                  <w:r w:rsidR="008A66DA" w:rsidRPr="00EA470D">
                    <w:rPr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26FFA503" w14:textId="77777777" w:rsidR="00D855B1" w:rsidRPr="00EA470D" w:rsidRDefault="00D855B1" w:rsidP="00AE3615">
            <w:pPr>
              <w:jc w:val="left"/>
              <w:textAlignment w:val="baseline"/>
              <w:rPr>
                <w:sz w:val="18"/>
                <w:szCs w:val="18"/>
              </w:rPr>
            </w:pPr>
          </w:p>
        </w:tc>
      </w:tr>
      <w:tr w:rsidR="008A66DA" w:rsidRPr="00EA470D" w14:paraId="27F89435" w14:textId="77777777" w:rsidTr="00AE3615">
        <w:tc>
          <w:tcPr>
            <w:tcW w:w="10915" w:type="dxa"/>
            <w:shd w:val="clear" w:color="auto" w:fill="FFF2CC" w:themeFill="accent4" w:themeFillTint="33"/>
          </w:tcPr>
          <w:p w14:paraId="10C31B3C" w14:textId="55E947AA" w:rsidR="008A66DA" w:rsidRPr="00EA470D" w:rsidRDefault="008A66DA" w:rsidP="00AE3615">
            <w:pPr>
              <w:spacing w:line="259" w:lineRule="auto"/>
              <w:jc w:val="left"/>
              <w:rPr>
                <w:sz w:val="18"/>
                <w:szCs w:val="18"/>
                <w:lang w:val="en-US"/>
              </w:rPr>
            </w:pPr>
            <w:r w:rsidRPr="00EA470D">
              <w:rPr>
                <w:sz w:val="18"/>
                <w:szCs w:val="18"/>
              </w:rPr>
              <w:t xml:space="preserve">Фильтрация сгруппированных записей –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HAVING</w:t>
            </w:r>
          </w:p>
        </w:tc>
      </w:tr>
      <w:tr w:rsidR="008A66DA" w:rsidRPr="00685A2B" w14:paraId="31BDB41F" w14:textId="77777777" w:rsidTr="00AE3615">
        <w:tc>
          <w:tcPr>
            <w:tcW w:w="10915" w:type="dxa"/>
            <w:shd w:val="clear" w:color="auto" w:fill="E2EFD9" w:themeFill="accent6" w:themeFillTint="33"/>
          </w:tcPr>
          <w:p w14:paraId="63824C89" w14:textId="77777777" w:rsidR="00A04ED0" w:rsidRPr="00EA470D" w:rsidRDefault="00A04ED0" w:rsidP="00A04ED0">
            <w:pPr>
              <w:pStyle w:val="a2"/>
              <w:ind w:left="0"/>
              <w:jc w:val="left"/>
              <w:rPr>
                <w:i/>
                <w:iCs/>
                <w:szCs w:val="18"/>
                <w:lang w:val="en-US"/>
              </w:rPr>
            </w:pPr>
            <w:r w:rsidRPr="00EA470D">
              <w:rPr>
                <w:i/>
                <w:iCs/>
                <w:szCs w:val="18"/>
              </w:rPr>
              <w:t>Синтаксис</w:t>
            </w:r>
            <w:r w:rsidRPr="00EA470D">
              <w:rPr>
                <w:i/>
                <w:iCs/>
                <w:szCs w:val="18"/>
                <w:lang w:val="en-US"/>
              </w:rPr>
              <w:t>:</w:t>
            </w:r>
          </w:p>
          <w:p w14:paraId="18BF0E65" w14:textId="77777777" w:rsidR="00A04ED0" w:rsidRPr="00EA470D" w:rsidRDefault="00A04ED0" w:rsidP="00A04ED0">
            <w:pPr>
              <w:ind w:left="335"/>
              <w:jc w:val="left"/>
              <w:textAlignment w:val="baseline"/>
              <w:rPr>
                <w:rFonts w:ascii="var(--code-font-family)" w:eastAsia="Times New Roman" w:hAnsi="var(--code-font-family)" w:cs="Courier New"/>
                <w:color w:val="000000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</w:pP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  <w:t xml:space="preserve">SELECT </w:t>
            </w:r>
            <w:r w:rsidRPr="00EA470D">
              <w:rPr>
                <w:rFonts w:ascii="var(--code-font-family)" w:eastAsia="Times New Roman" w:hAnsi="var(--code-font-family)" w:cs="Courier New"/>
                <w:color w:val="000000"/>
                <w:spacing w:val="-10"/>
                <w:sz w:val="18"/>
                <w:szCs w:val="18"/>
                <w:bdr w:val="none" w:sz="0" w:space="0" w:color="auto" w:frame="1"/>
                <w:lang w:eastAsia="ru-RU"/>
              </w:rPr>
              <w:t>поле</w:t>
            </w:r>
            <w:r w:rsidRPr="00EA470D">
              <w:rPr>
                <w:rFonts w:ascii="var(--code-font-family)" w:eastAsia="Times New Roman" w:hAnsi="var(--code-font-family)" w:cs="Courier New"/>
                <w:color w:val="000000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  <w:t xml:space="preserve">1, </w:t>
            </w:r>
            <w:proofErr w:type="gramStart"/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  <w:t>COUNT</w:t>
            </w:r>
            <w:r w:rsidRPr="00EA470D">
              <w:rPr>
                <w:rFonts w:ascii="var(--code-font-family)" w:eastAsia="Times New Roman" w:hAnsi="var(--code-font-family)" w:cs="Courier New"/>
                <w:color w:val="000000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proofErr w:type="gramEnd"/>
            <w:r w:rsidRPr="00EA470D">
              <w:rPr>
                <w:rFonts w:ascii="var(--code-font-family)" w:eastAsia="Times New Roman" w:hAnsi="var(--code-font-family)" w:cs="Courier New"/>
                <w:color w:val="000000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  <w:t xml:space="preserve">*),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  <w:t>SUM</w:t>
            </w:r>
            <w:r w:rsidRPr="00EA470D">
              <w:rPr>
                <w:rFonts w:ascii="var(--code-font-family)" w:eastAsia="Times New Roman" w:hAnsi="var(--code-font-family)" w:cs="Courier New"/>
                <w:color w:val="000000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  <w:t>(</w:t>
            </w:r>
            <w:r w:rsidRPr="00EA470D">
              <w:rPr>
                <w:rFonts w:ascii="var(--code-font-family)" w:eastAsia="Times New Roman" w:hAnsi="var(--code-font-family)" w:cs="Courier New"/>
                <w:color w:val="000000"/>
                <w:spacing w:val="-10"/>
                <w:sz w:val="18"/>
                <w:szCs w:val="18"/>
                <w:bdr w:val="none" w:sz="0" w:space="0" w:color="auto" w:frame="1"/>
                <w:lang w:eastAsia="ru-RU"/>
              </w:rPr>
              <w:t>поле</w:t>
            </w:r>
            <w:r w:rsidRPr="00EA470D">
              <w:rPr>
                <w:rFonts w:ascii="var(--code-font-family)" w:eastAsia="Times New Roman" w:hAnsi="var(--code-font-family)" w:cs="Courier New"/>
                <w:color w:val="000000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  <w:t xml:space="preserve">2) </w:t>
            </w:r>
          </w:p>
          <w:p w14:paraId="7497FE5F" w14:textId="77777777" w:rsidR="00A04ED0" w:rsidRPr="00EA470D" w:rsidRDefault="00A04ED0" w:rsidP="00A04ED0">
            <w:pPr>
              <w:ind w:left="335"/>
              <w:jc w:val="left"/>
              <w:textAlignment w:val="baseline"/>
              <w:rPr>
                <w:rFonts w:ascii="var(--code-font-family)" w:eastAsia="Times New Roman" w:hAnsi="var(--code-font-family)" w:cs="Courier New"/>
                <w:color w:val="000000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</w:pP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  <w:t>FROM</w:t>
            </w:r>
            <w:r w:rsidRPr="00EA470D">
              <w:rPr>
                <w:rFonts w:ascii="var(--code-font-family)" w:eastAsia="Times New Roman" w:hAnsi="var(--code-font-family)" w:cs="Courier New"/>
                <w:color w:val="000000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  <w:t xml:space="preserve"> </w:t>
            </w:r>
            <w:r w:rsidRPr="00EA470D">
              <w:rPr>
                <w:rFonts w:ascii="var(--code-font-family)" w:eastAsia="Times New Roman" w:hAnsi="var(--code-font-family)" w:cs="Courier New"/>
                <w:color w:val="000000"/>
                <w:spacing w:val="-10"/>
                <w:sz w:val="18"/>
                <w:szCs w:val="18"/>
                <w:bdr w:val="none" w:sz="0" w:space="0" w:color="auto" w:frame="1"/>
                <w:lang w:eastAsia="ru-RU"/>
              </w:rPr>
              <w:t>таблица</w:t>
            </w:r>
          </w:p>
          <w:p w14:paraId="06067FDF" w14:textId="77777777" w:rsidR="00A04ED0" w:rsidRPr="00EA470D" w:rsidRDefault="00A04ED0" w:rsidP="00A04ED0">
            <w:pPr>
              <w:ind w:left="335"/>
              <w:jc w:val="left"/>
              <w:textAlignment w:val="baseline"/>
              <w:rPr>
                <w:rFonts w:ascii="var(--code-font-family)" w:eastAsia="Times New Roman" w:hAnsi="var(--code-font-family)" w:cs="Courier New"/>
                <w:color w:val="000000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</w:pP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  <w:t>GROUP</w:t>
            </w:r>
            <w:r w:rsidRPr="00EA470D">
              <w:rPr>
                <w:rFonts w:ascii="var(--code-font-family)" w:eastAsia="Times New Roman" w:hAnsi="var(--code-font-family)" w:cs="Courier New"/>
                <w:color w:val="000000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  <w:t xml:space="preserve">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  <w:t>BY</w:t>
            </w:r>
            <w:r w:rsidRPr="00EA470D">
              <w:rPr>
                <w:rFonts w:ascii="var(--code-font-family)" w:eastAsia="Times New Roman" w:hAnsi="var(--code-font-family)" w:cs="Courier New"/>
                <w:color w:val="000000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  <w:t xml:space="preserve"> </w:t>
            </w:r>
            <w:r w:rsidRPr="00EA470D">
              <w:rPr>
                <w:rFonts w:ascii="var(--code-font-family)" w:eastAsia="Times New Roman" w:hAnsi="var(--code-font-family)" w:cs="Courier New"/>
                <w:color w:val="000000"/>
                <w:spacing w:val="-10"/>
                <w:sz w:val="18"/>
                <w:szCs w:val="18"/>
                <w:bdr w:val="none" w:sz="0" w:space="0" w:color="auto" w:frame="1"/>
                <w:lang w:eastAsia="ru-RU"/>
              </w:rPr>
              <w:t>поле</w:t>
            </w:r>
            <w:r w:rsidRPr="00EA470D">
              <w:rPr>
                <w:rFonts w:ascii="var(--code-font-family)" w:eastAsia="Times New Roman" w:hAnsi="var(--code-font-family)" w:cs="Courier New"/>
                <w:color w:val="000000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  <w:t>1</w:t>
            </w:r>
          </w:p>
          <w:p w14:paraId="1EBC1D53" w14:textId="42643D24" w:rsidR="008A66DA" w:rsidRPr="00A04ED0" w:rsidRDefault="00A04ED0" w:rsidP="00A04ED0">
            <w:pPr>
              <w:ind w:left="335"/>
              <w:jc w:val="left"/>
              <w:textAlignment w:val="baseline"/>
              <w:rPr>
                <w:sz w:val="18"/>
                <w:szCs w:val="18"/>
                <w:lang w:val="en-US"/>
              </w:rPr>
            </w:pP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  <w:t>HAVING</w:t>
            </w:r>
            <w:r w:rsidRPr="00EA470D">
              <w:rPr>
                <w:spacing w:val="-1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  <w:t>COUNT</w:t>
            </w:r>
            <w:r w:rsidRPr="00EA470D">
              <w:rPr>
                <w:spacing w:val="-10"/>
                <w:sz w:val="18"/>
                <w:szCs w:val="18"/>
                <w:lang w:val="en-US"/>
              </w:rPr>
              <w:t>(</w:t>
            </w:r>
            <w:proofErr w:type="gramEnd"/>
            <w:r w:rsidRPr="00EA470D">
              <w:rPr>
                <w:spacing w:val="-10"/>
                <w:sz w:val="18"/>
                <w:szCs w:val="18"/>
                <w:lang w:val="en-US"/>
              </w:rPr>
              <w:t>*) &gt; 0;</w:t>
            </w:r>
          </w:p>
        </w:tc>
      </w:tr>
      <w:tr w:rsidR="00C82FA2" w:rsidRPr="00697B27" w14:paraId="7D03AA7A" w14:textId="77777777" w:rsidTr="00AE3615">
        <w:tc>
          <w:tcPr>
            <w:tcW w:w="10915" w:type="dxa"/>
            <w:shd w:val="clear" w:color="auto" w:fill="FFF2CC" w:themeFill="accent4" w:themeFillTint="33"/>
          </w:tcPr>
          <w:p w14:paraId="53FBC6BA" w14:textId="2D066CE3" w:rsidR="00C82FA2" w:rsidRPr="00C82FA2" w:rsidRDefault="00C82FA2" w:rsidP="00C82FA2">
            <w:pPr>
              <w:spacing w:line="259" w:lineRule="auto"/>
              <w:jc w:val="left"/>
              <w:rPr>
                <w:sz w:val="18"/>
                <w:szCs w:val="18"/>
              </w:rPr>
            </w:pPr>
            <w:r w:rsidRPr="00C82FA2">
              <w:rPr>
                <w:sz w:val="18"/>
                <w:szCs w:val="18"/>
              </w:rPr>
              <w:t xml:space="preserve">Объединение данных из нескольких таблиц – </w:t>
            </w:r>
            <w:r w:rsidRPr="00C82FA2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JOIN</w:t>
            </w:r>
          </w:p>
        </w:tc>
      </w:tr>
      <w:tr w:rsidR="00C82FA2" w:rsidRPr="00713258" w14:paraId="5D4761F2" w14:textId="77777777" w:rsidTr="00AE3615">
        <w:tc>
          <w:tcPr>
            <w:tcW w:w="10915" w:type="dxa"/>
            <w:shd w:val="clear" w:color="auto" w:fill="E2EFD9" w:themeFill="accent6" w:themeFillTint="33"/>
          </w:tcPr>
          <w:tbl>
            <w:tblPr>
              <w:tblStyle w:val="a7"/>
              <w:tblW w:w="0" w:type="auto"/>
              <w:tblInd w:w="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42"/>
              <w:gridCol w:w="5341"/>
            </w:tblGrid>
            <w:tr w:rsidR="00C82FA2" w:rsidRPr="00122AA2" w14:paraId="23D03F40" w14:textId="77777777" w:rsidTr="00E457EB">
              <w:tc>
                <w:tcPr>
                  <w:tcW w:w="5342" w:type="dxa"/>
                </w:tcPr>
                <w:p w14:paraId="07173B97" w14:textId="5E0E56D9" w:rsidR="00C82FA2" w:rsidRPr="00EA470D" w:rsidRDefault="00C82FA2" w:rsidP="00C82FA2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>Синтаксис</w:t>
                  </w:r>
                  <w:r w:rsidR="00EA470D" w:rsidRPr="00EA470D">
                    <w:rPr>
                      <w:i/>
                      <w:iCs/>
                      <w:szCs w:val="18"/>
                    </w:rPr>
                    <w:t xml:space="preserve"> внутреннего объединения</w:t>
                  </w:r>
                  <w:r w:rsidRPr="00EA470D">
                    <w:rPr>
                      <w:i/>
                      <w:iCs/>
                      <w:szCs w:val="18"/>
                    </w:rPr>
                    <w:t>:</w:t>
                  </w:r>
                </w:p>
                <w:p w14:paraId="3A4F515C" w14:textId="2BBC6686" w:rsidR="00EA470D" w:rsidRPr="00EA470D" w:rsidRDefault="00C82FA2" w:rsidP="00EA470D">
                  <w:pPr>
                    <w:tabs>
                      <w:tab w:val="left" w:pos="1082"/>
                    </w:tabs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SELECT</w:t>
                  </w:r>
                  <w:r w:rsidR="00EA470D"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  <w:tab/>
                  </w: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  <w:t>таблица1.поле1,</w:t>
                  </w:r>
                </w:p>
                <w:p w14:paraId="2155D252" w14:textId="75B5FCE4" w:rsidR="00C82FA2" w:rsidRPr="00EA470D" w:rsidRDefault="00EA470D" w:rsidP="00EA470D">
                  <w:pPr>
                    <w:tabs>
                      <w:tab w:val="left" w:pos="1082"/>
                    </w:tabs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  <w:tab/>
                  </w:r>
                  <w:r w:rsidR="00C82FA2"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  <w:t>таблица2.поле1</w:t>
                  </w:r>
                </w:p>
                <w:p w14:paraId="74724BAF" w14:textId="77777777" w:rsidR="00C82FA2" w:rsidRPr="00EA470D" w:rsidRDefault="00C82FA2" w:rsidP="00C82FA2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FROM</w:t>
                  </w: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таблица1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JOIN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таблица2</w:t>
                  </w:r>
                </w:p>
                <w:p w14:paraId="3F44C3EF" w14:textId="08262A3D" w:rsidR="00C82FA2" w:rsidRPr="0057537D" w:rsidRDefault="00C82FA2" w:rsidP="00EA470D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ON</w:t>
                  </w: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  <w:t xml:space="preserve"> таблица1.поле1 = таблица2.</w:t>
                  </w: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val="en-US" w:eastAsia="ru-RU"/>
                    </w:rPr>
                    <w:t>id</w:t>
                  </w:r>
                  <w:r w:rsidR="0057537D" w:rsidRPr="0057537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  <w:t>;</w:t>
                  </w:r>
                </w:p>
              </w:tc>
              <w:tc>
                <w:tcPr>
                  <w:tcW w:w="5341" w:type="dxa"/>
                </w:tcPr>
                <w:p w14:paraId="0CD9F240" w14:textId="2965C551" w:rsidR="00EA470D" w:rsidRPr="00EA470D" w:rsidRDefault="00EA470D" w:rsidP="00EA470D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 xml:space="preserve">Синтаксис внутреннего объединения </w:t>
                  </w:r>
                  <w:r w:rsidRPr="00EA470D">
                    <w:rPr>
                      <w:i/>
                      <w:iCs/>
                      <w:szCs w:val="18"/>
                      <w:u w:val="single"/>
                    </w:rPr>
                    <w:t>с псевдонимами</w:t>
                  </w:r>
                  <w:r w:rsidRPr="00EA470D">
                    <w:rPr>
                      <w:i/>
                      <w:iCs/>
                      <w:szCs w:val="18"/>
                    </w:rPr>
                    <w:t>:</w:t>
                  </w:r>
                </w:p>
                <w:p w14:paraId="202F37BA" w14:textId="77777777" w:rsidR="00EA470D" w:rsidRPr="00EA470D" w:rsidRDefault="00EA470D" w:rsidP="00EA470D">
                  <w:pPr>
                    <w:tabs>
                      <w:tab w:val="left" w:pos="1082"/>
                    </w:tabs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SELECT</w:t>
                  </w: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val="en-US" w:eastAsia="ru-RU"/>
                    </w:rPr>
                    <w:tab/>
                    <w:t>t1.</w:t>
                  </w: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  <w:t>поле</w:t>
                  </w: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val="en-US" w:eastAsia="ru-RU"/>
                    </w:rPr>
                    <w:t xml:space="preserve">1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AS</w:t>
                  </w: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val="en-US" w:eastAsia="ru-RU"/>
                    </w:rPr>
                    <w:t xml:space="preserve"> name, </w:t>
                  </w:r>
                </w:p>
                <w:p w14:paraId="4E799012" w14:textId="77777777" w:rsidR="00EA470D" w:rsidRPr="00EA470D" w:rsidRDefault="00EA470D" w:rsidP="00EA470D">
                  <w:pPr>
                    <w:tabs>
                      <w:tab w:val="left" w:pos="1082"/>
                    </w:tabs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val="en-US" w:eastAsia="ru-RU"/>
                    </w:rPr>
                    <w:tab/>
                    <w:t>t</w:t>
                  </w:r>
                  <w:proofErr w:type="gramStart"/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val="en-US" w:eastAsia="ru-RU"/>
                    </w:rPr>
                    <w:t>2.</w:t>
                  </w: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  <w:t>поле</w:t>
                  </w:r>
                  <w:proofErr w:type="gramEnd"/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val="en-US" w:eastAsia="ru-RU"/>
                    </w:rPr>
                    <w:t xml:space="preserve">1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AS</w:t>
                  </w: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val="en-US" w:eastAsia="ru-RU"/>
                    </w:rPr>
                    <w:t xml:space="preserve"> type</w:t>
                  </w:r>
                </w:p>
                <w:p w14:paraId="2898D08B" w14:textId="77777777" w:rsidR="00EA470D" w:rsidRPr="00EA470D" w:rsidRDefault="00EA470D" w:rsidP="00EA470D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FROM</w:t>
                  </w: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val="en-US"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1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AS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t1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JOIN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2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AS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t2</w:t>
                  </w:r>
                </w:p>
                <w:p w14:paraId="4C1D86FC" w14:textId="1725A8D7" w:rsidR="00EA470D" w:rsidRPr="00EA470D" w:rsidRDefault="00EA470D" w:rsidP="0057537D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val="en-US"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ON</w:t>
                  </w: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val="en-US" w:eastAsia="ru-RU"/>
                    </w:rPr>
                    <w:t xml:space="preserve"> t</w:t>
                  </w:r>
                  <w:proofErr w:type="gramStart"/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val="en-US" w:eastAsia="ru-RU"/>
                    </w:rPr>
                    <w:t>1.</w:t>
                  </w: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  <w:t>поле</w:t>
                  </w:r>
                  <w:proofErr w:type="gramEnd"/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val="en-US" w:eastAsia="ru-RU"/>
                    </w:rPr>
                    <w:t>2 = t2.id</w:t>
                  </w:r>
                  <w:r w:rsidR="0057537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val="en-US" w:eastAsia="ru-RU"/>
                    </w:rPr>
                    <w:t>;</w:t>
                  </w:r>
                </w:p>
              </w:tc>
            </w:tr>
            <w:tr w:rsidR="00EA470D" w14:paraId="5522D2D7" w14:textId="77777777" w:rsidTr="00E457EB">
              <w:tc>
                <w:tcPr>
                  <w:tcW w:w="10683" w:type="dxa"/>
                  <w:gridSpan w:val="2"/>
                </w:tcPr>
                <w:p w14:paraId="7C348A54" w14:textId="77777777" w:rsidR="00EA470D" w:rsidRPr="00EA470D" w:rsidRDefault="00EA470D" w:rsidP="00EA470D">
                  <w:pPr>
                    <w:jc w:val="left"/>
                    <w:rPr>
                      <w:i/>
                      <w:iCs/>
                      <w:sz w:val="18"/>
                      <w:szCs w:val="18"/>
                    </w:rPr>
                  </w:pPr>
                  <w:r w:rsidRPr="00EA470D">
                    <w:rPr>
                      <w:i/>
                      <w:iCs/>
                      <w:sz w:val="18"/>
                      <w:szCs w:val="18"/>
                    </w:rPr>
                    <w:t>Примечание:</w:t>
                  </w:r>
                </w:p>
                <w:p w14:paraId="06ABBCC5" w14:textId="77777777" w:rsidR="00EA470D" w:rsidRPr="00EA470D" w:rsidRDefault="00EA470D" w:rsidP="00EA470D">
                  <w:pPr>
                    <w:jc w:val="left"/>
                    <w:rPr>
                      <w:sz w:val="18"/>
                      <w:szCs w:val="18"/>
                    </w:rPr>
                  </w:pPr>
                  <w:r w:rsidRPr="00EA470D">
                    <w:rPr>
                      <w:sz w:val="18"/>
                      <w:szCs w:val="18"/>
                    </w:rPr>
                    <w:t>– Из-за использования разных таблиц, требуется явно указать их название при обращении к полю таблиц после символа точки;</w:t>
                  </w:r>
                </w:p>
                <w:p w14:paraId="0575759C" w14:textId="77777777" w:rsidR="00EA470D" w:rsidRPr="00EA470D" w:rsidRDefault="00EA470D" w:rsidP="00EA470D">
                  <w:pPr>
                    <w:pStyle w:val="a2"/>
                    <w:ind w:left="0"/>
                    <w:jc w:val="left"/>
                    <w:rPr>
                      <w:szCs w:val="18"/>
                    </w:rPr>
                  </w:pPr>
                  <w:r w:rsidRPr="00EA470D">
                    <w:rPr>
                      <w:szCs w:val="18"/>
                    </w:rPr>
                    <w:t xml:space="preserve">– В разделе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Cs w:val="18"/>
                      <w:bdr w:val="none" w:sz="0" w:space="0" w:color="auto" w:frame="1"/>
                      <w:lang w:val="en-US" w:eastAsia="ru-RU"/>
                    </w:rPr>
                    <w:t>FROM</w:t>
                  </w:r>
                  <w:r w:rsidRPr="00EA470D">
                    <w:rPr>
                      <w:szCs w:val="18"/>
                    </w:rPr>
                    <w:t xml:space="preserve"> указывается несколько таблиц через слово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Cs w:val="18"/>
                      <w:bdr w:val="none" w:sz="0" w:space="0" w:color="auto" w:frame="1"/>
                      <w:lang w:val="en-US" w:eastAsia="ru-RU"/>
                    </w:rPr>
                    <w:t>JOIN</w:t>
                  </w:r>
                  <w:r w:rsidRPr="00EA470D">
                    <w:rPr>
                      <w:szCs w:val="18"/>
                    </w:rPr>
                    <w:t>;</w:t>
                  </w:r>
                </w:p>
                <w:p w14:paraId="062DA350" w14:textId="77777777" w:rsidR="00EA470D" w:rsidRPr="00EA470D" w:rsidRDefault="00EA470D" w:rsidP="00EA470D">
                  <w:pPr>
                    <w:jc w:val="left"/>
                    <w:rPr>
                      <w:sz w:val="18"/>
                      <w:szCs w:val="18"/>
                    </w:rPr>
                  </w:pPr>
                  <w:r w:rsidRPr="00EA470D">
                    <w:rPr>
                      <w:sz w:val="18"/>
                      <w:szCs w:val="18"/>
                    </w:rPr>
                    <w:t xml:space="preserve">– После слова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ON</w:t>
                  </w:r>
                  <w:r w:rsidRPr="00EA470D">
                    <w:rPr>
                      <w:sz w:val="18"/>
                      <w:szCs w:val="18"/>
                    </w:rPr>
                    <w:t xml:space="preserve"> описано условие объединения.</w:t>
                  </w:r>
                </w:p>
                <w:p w14:paraId="72F4AFC6" w14:textId="77777777" w:rsidR="00EA470D" w:rsidRDefault="00EA470D" w:rsidP="00A04ED0">
                  <w:pPr>
                    <w:pStyle w:val="a2"/>
                    <w:ind w:left="0"/>
                    <w:jc w:val="left"/>
                    <w:rPr>
                      <w:szCs w:val="18"/>
                    </w:rPr>
                  </w:pPr>
                  <w:r w:rsidRPr="00EA470D">
                    <w:rPr>
                      <w:szCs w:val="18"/>
                    </w:rPr>
                    <w:t>–</w:t>
                  </w:r>
                  <w:r w:rsidRPr="00EA470D">
                    <w:rPr>
                      <w:szCs w:val="18"/>
                      <w:lang w:val="en-US"/>
                    </w:rPr>
                    <w:t> </w:t>
                  </w:r>
                  <w:r w:rsidRPr="00EA470D">
                    <w:rPr>
                      <w:szCs w:val="18"/>
                    </w:rPr>
                    <w:t>По умолчанию выполняется внутреннее объединение</w:t>
                  </w:r>
                  <w:r>
                    <w:rPr>
                      <w:szCs w:val="18"/>
                    </w:rPr>
                    <w:t xml:space="preserve"> –</w:t>
                  </w:r>
                  <w:r w:rsidRPr="00EA470D">
                    <w:rPr>
                      <w:szCs w:val="18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Cs w:val="18"/>
                      <w:bdr w:val="none" w:sz="0" w:space="0" w:color="auto" w:frame="1"/>
                      <w:lang w:val="en-US" w:eastAsia="ru-RU"/>
                    </w:rPr>
                    <w:t>INNER</w:t>
                  </w:r>
                  <w:r w:rsidRPr="00EA470D">
                    <w:rPr>
                      <w:szCs w:val="18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Cs w:val="18"/>
                      <w:bdr w:val="none" w:sz="0" w:space="0" w:color="auto" w:frame="1"/>
                      <w:lang w:val="en-US" w:eastAsia="ru-RU"/>
                    </w:rPr>
                    <w:t>JOIN</w:t>
                  </w:r>
                  <w:r w:rsidRPr="00EA470D">
                    <w:rPr>
                      <w:szCs w:val="18"/>
                    </w:rPr>
                    <w:t>;</w:t>
                  </w:r>
                </w:p>
                <w:p w14:paraId="17311D1D" w14:textId="5C335167" w:rsidR="00971B05" w:rsidRDefault="00971B05" w:rsidP="00A04ED0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>
                    <w:rPr>
                      <w:i/>
                      <w:iCs/>
                      <w:szCs w:val="18"/>
                    </w:rPr>
                    <w:t>Описание:</w:t>
                  </w:r>
                </w:p>
                <w:p w14:paraId="37C6D654" w14:textId="404262A9" w:rsidR="00971B05" w:rsidRDefault="00971B05" w:rsidP="00A04ED0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>
                    <w:rPr>
                      <w:i/>
                      <w:iCs/>
                      <w:szCs w:val="18"/>
                    </w:rPr>
                    <w:t xml:space="preserve">– </w:t>
                  </w:r>
                  <w:r w:rsidRPr="00534CE8">
                    <w:rPr>
                      <w:b/>
                      <w:bCs/>
                      <w:color w:val="4472C4"/>
                      <w:szCs w:val="18"/>
                      <w:lang w:val="en-US"/>
                    </w:rPr>
                    <w:t>LEFT</w:t>
                  </w:r>
                  <w:r w:rsidRPr="00534CE8">
                    <w:rPr>
                      <w:b/>
                      <w:bCs/>
                      <w:color w:val="4472C4"/>
                      <w:szCs w:val="18"/>
                    </w:rPr>
                    <w:t xml:space="preserve"> </w:t>
                  </w:r>
                  <w:r w:rsidRPr="00534CE8">
                    <w:rPr>
                      <w:b/>
                      <w:bCs/>
                      <w:color w:val="4472C4"/>
                      <w:szCs w:val="18"/>
                      <w:lang w:val="en-US"/>
                    </w:rPr>
                    <w:t>JOIN</w:t>
                  </w:r>
                  <w:r>
                    <w:rPr>
                      <w:i/>
                      <w:iCs/>
                      <w:szCs w:val="18"/>
                    </w:rPr>
                    <w:t xml:space="preserve">: главная таблица слева, к ней добавляются поля из таблицы справа по ключам после слова </w:t>
                  </w:r>
                  <w:r w:rsidRPr="00534CE8">
                    <w:rPr>
                      <w:b/>
                      <w:bCs/>
                      <w:color w:val="4472C4"/>
                      <w:szCs w:val="18"/>
                      <w:lang w:val="en-US"/>
                    </w:rPr>
                    <w:t>ON</w:t>
                  </w:r>
                  <w:r w:rsidRPr="00971B05">
                    <w:rPr>
                      <w:i/>
                      <w:iCs/>
                      <w:szCs w:val="18"/>
                    </w:rPr>
                    <w:t xml:space="preserve"> </w:t>
                  </w:r>
                  <w:r>
                    <w:rPr>
                      <w:i/>
                      <w:iCs/>
                      <w:szCs w:val="18"/>
                    </w:rPr>
                    <w:t xml:space="preserve">в соответствии с условием после слова </w:t>
                  </w:r>
                  <w:r w:rsidRPr="00534CE8">
                    <w:rPr>
                      <w:b/>
                      <w:bCs/>
                      <w:color w:val="4472C4"/>
                      <w:szCs w:val="18"/>
                    </w:rPr>
                    <w:t>WH</w:t>
                  </w:r>
                  <w:r w:rsidRPr="00534CE8">
                    <w:rPr>
                      <w:b/>
                      <w:bCs/>
                      <w:color w:val="4472C4"/>
                      <w:szCs w:val="18"/>
                      <w:lang w:val="en-US"/>
                    </w:rPr>
                    <w:t>ERE</w:t>
                  </w:r>
                  <w:r w:rsidR="00346B8E" w:rsidRPr="00346B8E">
                    <w:rPr>
                      <w:i/>
                      <w:iCs/>
                      <w:szCs w:val="18"/>
                    </w:rPr>
                    <w:t>.</w:t>
                  </w:r>
                </w:p>
                <w:p w14:paraId="4DCFB374" w14:textId="6D39EDF9" w:rsidR="00346B8E" w:rsidRPr="00346B8E" w:rsidRDefault="00346B8E" w:rsidP="00A04ED0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>
                    <w:rPr>
                      <w:i/>
                      <w:iCs/>
                      <w:szCs w:val="18"/>
                    </w:rPr>
                    <w:t xml:space="preserve">– </w:t>
                  </w:r>
                  <w:r w:rsidRPr="00534CE8">
                    <w:rPr>
                      <w:b/>
                      <w:bCs/>
                      <w:color w:val="4472C4"/>
                      <w:szCs w:val="18"/>
                      <w:lang w:val="en-US"/>
                    </w:rPr>
                    <w:t>LEFT</w:t>
                  </w:r>
                  <w:r w:rsidRPr="00534CE8">
                    <w:rPr>
                      <w:b/>
                      <w:bCs/>
                      <w:color w:val="4472C4"/>
                      <w:szCs w:val="18"/>
                    </w:rPr>
                    <w:t xml:space="preserve"> </w:t>
                  </w:r>
                  <w:r w:rsidRPr="00534CE8">
                    <w:rPr>
                      <w:b/>
                      <w:bCs/>
                      <w:color w:val="4472C4"/>
                      <w:szCs w:val="18"/>
                      <w:lang w:val="en-US"/>
                    </w:rPr>
                    <w:t>JOIN</w:t>
                  </w:r>
                  <w:r>
                    <w:rPr>
                      <w:i/>
                      <w:iCs/>
                      <w:szCs w:val="18"/>
                    </w:rPr>
                    <w:t xml:space="preserve">: вернет все поля из левой таблицы, плюс то, что нашлось в правой по выражению после </w:t>
                  </w:r>
                  <w:r w:rsidRPr="00534CE8">
                    <w:rPr>
                      <w:b/>
                      <w:bCs/>
                      <w:color w:val="4472C4"/>
                      <w:szCs w:val="18"/>
                      <w:lang w:val="en-US"/>
                    </w:rPr>
                    <w:t>ON</w:t>
                  </w:r>
                  <w:r w:rsidRPr="00346B8E">
                    <w:rPr>
                      <w:i/>
                      <w:iCs/>
                      <w:szCs w:val="18"/>
                    </w:rPr>
                    <w:t>;</w:t>
                  </w:r>
                </w:p>
                <w:p w14:paraId="410A8A1F" w14:textId="626B66A9" w:rsidR="00346B8E" w:rsidRPr="00346B8E" w:rsidRDefault="00346B8E" w:rsidP="00346B8E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>
                    <w:rPr>
                      <w:i/>
                      <w:iCs/>
                      <w:szCs w:val="18"/>
                    </w:rPr>
                    <w:t xml:space="preserve">– </w:t>
                  </w:r>
                  <w:r w:rsidRPr="00534CE8">
                    <w:rPr>
                      <w:b/>
                      <w:bCs/>
                      <w:color w:val="4472C4"/>
                      <w:szCs w:val="18"/>
                      <w:lang w:val="en-US"/>
                    </w:rPr>
                    <w:t>RIGHT</w:t>
                  </w:r>
                  <w:r w:rsidRPr="00534CE8">
                    <w:rPr>
                      <w:b/>
                      <w:bCs/>
                      <w:color w:val="4472C4"/>
                      <w:szCs w:val="18"/>
                    </w:rPr>
                    <w:t xml:space="preserve"> </w:t>
                  </w:r>
                  <w:r w:rsidRPr="00534CE8">
                    <w:rPr>
                      <w:b/>
                      <w:bCs/>
                      <w:color w:val="4472C4"/>
                      <w:szCs w:val="18"/>
                      <w:lang w:val="en-US"/>
                    </w:rPr>
                    <w:t>JOIN</w:t>
                  </w:r>
                  <w:r>
                    <w:rPr>
                      <w:i/>
                      <w:iCs/>
                      <w:szCs w:val="18"/>
                    </w:rPr>
                    <w:t xml:space="preserve">: вернет все поля из правой таблицы, плюс то, что нашлось в левой по выражению после </w:t>
                  </w:r>
                  <w:r w:rsidRPr="00534CE8">
                    <w:rPr>
                      <w:b/>
                      <w:bCs/>
                      <w:color w:val="4472C4"/>
                      <w:szCs w:val="18"/>
                      <w:lang w:val="en-US"/>
                    </w:rPr>
                    <w:t>ON</w:t>
                  </w:r>
                  <w:r w:rsidRPr="00346B8E">
                    <w:rPr>
                      <w:i/>
                      <w:iCs/>
                      <w:szCs w:val="18"/>
                    </w:rPr>
                    <w:t>;</w:t>
                  </w:r>
                </w:p>
                <w:p w14:paraId="3A9A8666" w14:textId="4D4E4F50" w:rsidR="00685A2B" w:rsidRPr="00346B8E" w:rsidRDefault="00346B8E" w:rsidP="00346B8E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 w:rsidRPr="00346B8E">
                    <w:rPr>
                      <w:i/>
                      <w:iCs/>
                      <w:szCs w:val="18"/>
                    </w:rPr>
                    <w:t xml:space="preserve">– </w:t>
                  </w:r>
                  <w:r w:rsidRPr="00534CE8">
                    <w:rPr>
                      <w:b/>
                      <w:bCs/>
                      <w:color w:val="4472C4"/>
                      <w:szCs w:val="18"/>
                      <w:lang w:val="en-US"/>
                    </w:rPr>
                    <w:t>INNER</w:t>
                  </w:r>
                  <w:r w:rsidRPr="00534CE8">
                    <w:rPr>
                      <w:b/>
                      <w:bCs/>
                      <w:color w:val="4472C4"/>
                      <w:szCs w:val="18"/>
                    </w:rPr>
                    <w:t xml:space="preserve"> </w:t>
                  </w:r>
                  <w:r w:rsidRPr="00534CE8">
                    <w:rPr>
                      <w:b/>
                      <w:bCs/>
                      <w:color w:val="4472C4"/>
                      <w:szCs w:val="18"/>
                      <w:lang w:val="en-US"/>
                    </w:rPr>
                    <w:t>JOIN</w:t>
                  </w:r>
                  <w:r w:rsidRPr="00346B8E">
                    <w:rPr>
                      <w:i/>
                      <w:iCs/>
                      <w:szCs w:val="18"/>
                    </w:rPr>
                    <w:t xml:space="preserve">: </w:t>
                  </w:r>
                  <w:r>
                    <w:rPr>
                      <w:i/>
                      <w:iCs/>
                      <w:szCs w:val="18"/>
                    </w:rPr>
                    <w:t xml:space="preserve">вернет только записи из левой и правой таблицы, которые удовлетворяют выражению после слова </w:t>
                  </w:r>
                  <w:r w:rsidRPr="00534CE8">
                    <w:rPr>
                      <w:b/>
                      <w:bCs/>
                      <w:color w:val="4472C4"/>
                      <w:szCs w:val="18"/>
                      <w:lang w:val="en-US"/>
                    </w:rPr>
                    <w:t>ON</w:t>
                  </w:r>
                  <w:r w:rsidRPr="00346B8E">
                    <w:rPr>
                      <w:i/>
                      <w:iCs/>
                      <w:szCs w:val="18"/>
                    </w:rPr>
                    <w:t>.</w:t>
                  </w:r>
                </w:p>
              </w:tc>
            </w:tr>
            <w:tr w:rsidR="00EA470D" w:rsidRPr="00713258" w14:paraId="697D33C1" w14:textId="77777777" w:rsidTr="00E457EB">
              <w:tc>
                <w:tcPr>
                  <w:tcW w:w="5342" w:type="dxa"/>
                </w:tcPr>
                <w:p w14:paraId="2BDC2285" w14:textId="07142A39" w:rsidR="00EA470D" w:rsidRPr="00EA470D" w:rsidRDefault="00EA470D" w:rsidP="00EA470D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 xml:space="preserve">Синтаксис </w:t>
                  </w:r>
                  <w:r>
                    <w:rPr>
                      <w:i/>
                      <w:iCs/>
                      <w:szCs w:val="18"/>
                    </w:rPr>
                    <w:t>внешнего</w:t>
                  </w:r>
                  <w:r w:rsidRPr="00EA470D">
                    <w:rPr>
                      <w:i/>
                      <w:iCs/>
                      <w:szCs w:val="18"/>
                    </w:rPr>
                    <w:t xml:space="preserve"> объединения:</w:t>
                  </w:r>
                </w:p>
                <w:p w14:paraId="4B73A268" w14:textId="17BD2165" w:rsidR="00EA470D" w:rsidRPr="00EA470D" w:rsidRDefault="00EA470D" w:rsidP="00EA470D">
                  <w:pPr>
                    <w:tabs>
                      <w:tab w:val="left" w:pos="1082"/>
                    </w:tabs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SELECT</w:t>
                  </w: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  <w:tab/>
                    <w:t>таблица1.поле1,</w:t>
                  </w:r>
                  <w:r w:rsidR="00E457EB" w:rsidRPr="00306A0C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  <w:t>таблица2.поле1</w:t>
                  </w:r>
                </w:p>
                <w:p w14:paraId="2E2A3A7C" w14:textId="2ED01C00" w:rsidR="00EA470D" w:rsidRPr="00E457EB" w:rsidRDefault="00EA470D" w:rsidP="00EA470D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2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E457EB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2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FROM</w:t>
                  </w:r>
                  <w:r w:rsidRPr="00E457EB">
                    <w:rPr>
                      <w:rFonts w:ascii="var(--code-font-family)" w:eastAsia="Times New Roman" w:hAnsi="var(--code-font-family)" w:cs="Times New Roman"/>
                      <w:color w:val="000000"/>
                      <w:spacing w:val="-2"/>
                      <w:sz w:val="18"/>
                      <w:szCs w:val="18"/>
                      <w:lang w:val="en-US" w:eastAsia="ru-RU"/>
                    </w:rPr>
                    <w:t xml:space="preserve"> </w:t>
                  </w:r>
                  <w:r w:rsidRPr="00E457EB">
                    <w:rPr>
                      <w:rFonts w:ascii="var(--code-font-family)" w:eastAsia="Times New Roman" w:hAnsi="var(--code-font-family)" w:cs="Courier New"/>
                      <w:color w:val="000000"/>
                      <w:spacing w:val="-2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  <w:r w:rsidRPr="00E457EB">
                    <w:rPr>
                      <w:rFonts w:ascii="var(--code-font-family)" w:eastAsia="Times New Roman" w:hAnsi="var(--code-font-family)" w:cs="Courier New"/>
                      <w:color w:val="000000"/>
                      <w:spacing w:val="-2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1 </w:t>
                  </w:r>
                  <w:r w:rsidR="00713258" w:rsidRPr="00E457EB">
                    <w:rPr>
                      <w:rFonts w:ascii="var(--code-font-family)" w:eastAsia="Times New Roman" w:hAnsi="var(--code-font-family)" w:cs="Courier New"/>
                      <w:color w:val="000000"/>
                      <w:spacing w:val="-2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{</w:t>
                  </w:r>
                  <w:r w:rsidRPr="00E457EB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2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LEFT</w:t>
                  </w:r>
                  <w:r w:rsidR="00713258" w:rsidRPr="00306A0C">
                    <w:rPr>
                      <w:rFonts w:ascii="var(--code-font-family)" w:eastAsia="Times New Roman" w:hAnsi="var(--code-font-family)" w:cs="Courier New"/>
                      <w:color w:val="000000"/>
                      <w:spacing w:val="-2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, </w:t>
                  </w:r>
                  <w:r w:rsidR="00713258" w:rsidRPr="00E457EB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2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RIGHT</w:t>
                  </w:r>
                  <w:r w:rsidR="00713258" w:rsidRPr="00306A0C">
                    <w:rPr>
                      <w:rFonts w:ascii="var(--code-font-family)" w:eastAsia="Times New Roman" w:hAnsi="var(--code-font-family)" w:cs="Courier New"/>
                      <w:color w:val="000000"/>
                      <w:spacing w:val="-2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, </w:t>
                  </w:r>
                  <w:r w:rsidR="00713258" w:rsidRPr="00E457EB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2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FULL</w:t>
                  </w:r>
                  <w:r w:rsidR="00713258" w:rsidRPr="00306A0C">
                    <w:rPr>
                      <w:rFonts w:ascii="var(--code-font-family)" w:eastAsia="Times New Roman" w:hAnsi="var(--code-font-family)" w:cs="Courier New"/>
                      <w:color w:val="000000"/>
                      <w:spacing w:val="-2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}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pacing w:val="-2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E457EB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2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OUTER</w:t>
                  </w:r>
                  <w:r w:rsidRPr="00E457EB">
                    <w:rPr>
                      <w:rFonts w:ascii="var(--code-font-family)" w:eastAsia="Times New Roman" w:hAnsi="var(--code-font-family)" w:cs="Courier New"/>
                      <w:color w:val="000000"/>
                      <w:spacing w:val="-2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E457EB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2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JOIN</w:t>
                  </w:r>
                  <w:r w:rsidRPr="00E457EB">
                    <w:rPr>
                      <w:rFonts w:ascii="var(--code-font-family)" w:eastAsia="Times New Roman" w:hAnsi="var(--code-font-family)" w:cs="Courier New"/>
                      <w:color w:val="000000"/>
                      <w:spacing w:val="-2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E457EB">
                    <w:rPr>
                      <w:rFonts w:ascii="var(--code-font-family)" w:eastAsia="Times New Roman" w:hAnsi="var(--code-font-family)" w:cs="Courier New"/>
                      <w:color w:val="000000"/>
                      <w:spacing w:val="-2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  <w:r w:rsidRPr="00E457EB">
                    <w:rPr>
                      <w:rFonts w:ascii="var(--code-font-family)" w:eastAsia="Times New Roman" w:hAnsi="var(--code-font-family)" w:cs="Courier New"/>
                      <w:color w:val="000000"/>
                      <w:spacing w:val="-2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2</w:t>
                  </w:r>
                </w:p>
                <w:p w14:paraId="632EC308" w14:textId="63B7402F" w:rsidR="00EA470D" w:rsidRPr="0057537D" w:rsidRDefault="00EA470D" w:rsidP="0057537D">
                  <w:pPr>
                    <w:ind w:left="335"/>
                    <w:jc w:val="left"/>
                    <w:textAlignment w:val="baseline"/>
                    <w:rPr>
                      <w:i/>
                      <w:iCs/>
                      <w:sz w:val="18"/>
                      <w:szCs w:val="18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ON</w:t>
                  </w: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  <w:t xml:space="preserve"> таблица1.поле1 = таблица2.</w:t>
                  </w: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val="en-US" w:eastAsia="ru-RU"/>
                    </w:rPr>
                    <w:t>id</w:t>
                  </w:r>
                  <w:r w:rsidR="0057537D" w:rsidRPr="0057537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  <w:t>;</w:t>
                  </w:r>
                </w:p>
              </w:tc>
              <w:tc>
                <w:tcPr>
                  <w:tcW w:w="5341" w:type="dxa"/>
                </w:tcPr>
                <w:p w14:paraId="5C87B1CF" w14:textId="77777777" w:rsidR="00713258" w:rsidRDefault="00713258" w:rsidP="00713258">
                  <w:pPr>
                    <w:jc w:val="left"/>
                    <w:rPr>
                      <w:i/>
                      <w:iCs/>
                      <w:sz w:val="18"/>
                      <w:szCs w:val="18"/>
                    </w:rPr>
                  </w:pPr>
                  <w:r w:rsidRPr="00EA470D">
                    <w:rPr>
                      <w:i/>
                      <w:iCs/>
                      <w:sz w:val="18"/>
                      <w:szCs w:val="18"/>
                    </w:rPr>
                    <w:t>Примечание:</w:t>
                  </w:r>
                </w:p>
                <w:p w14:paraId="4DD343B9" w14:textId="74445F9B" w:rsidR="00713258" w:rsidRDefault="00713258" w:rsidP="00061170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 w:rsidRPr="00713258">
                    <w:rPr>
                      <w:sz w:val="18"/>
                      <w:szCs w:val="18"/>
                    </w:rPr>
                    <w:t>–</w:t>
                  </w:r>
                  <w:r w:rsidRPr="00713258">
                    <w:rPr>
                      <w:sz w:val="18"/>
                      <w:szCs w:val="18"/>
                      <w:lang w:val="en-US"/>
                    </w:rPr>
                    <w:t> </w:t>
                  </w:r>
                  <w:r w:rsidRPr="00713258">
                    <w:rPr>
                      <w:sz w:val="18"/>
                      <w:szCs w:val="18"/>
                    </w:rPr>
                    <w:t>Чтобы в результат запроса попадали записи, для которых нет соответствия в другой таблице, используют внешнее объединение</w:t>
                  </w:r>
                  <w:r w:rsidR="00E457EB">
                    <w:rPr>
                      <w:sz w:val="18"/>
                      <w:szCs w:val="18"/>
                    </w:rPr>
                    <w:t>;</w:t>
                  </w:r>
                </w:p>
                <w:p w14:paraId="2309A76F" w14:textId="6BDE0A83" w:rsidR="00E457EB" w:rsidRPr="00E457EB" w:rsidRDefault="00E457EB" w:rsidP="00061170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 w:rsidRPr="00E457EB">
                    <w:rPr>
                      <w:sz w:val="18"/>
                      <w:szCs w:val="18"/>
                    </w:rPr>
                    <w:t>–</w:t>
                  </w:r>
                  <w:r>
                    <w:rPr>
                      <w:sz w:val="18"/>
                      <w:szCs w:val="18"/>
                      <w:lang w:val="en-US"/>
                    </w:rPr>
                    <w:t> </w:t>
                  </w:r>
                  <w:r>
                    <w:rPr>
                      <w:sz w:val="18"/>
                      <w:szCs w:val="18"/>
                    </w:rPr>
                    <w:t>Чаще</w:t>
                  </w:r>
                  <w:r w:rsidRPr="00E457EB"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используют </w:t>
                  </w:r>
                  <w:r w:rsidRPr="00E457EB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LEFT</w:t>
                  </w:r>
                  <w:r>
                    <w:rPr>
                      <w:sz w:val="18"/>
                      <w:szCs w:val="18"/>
                    </w:rPr>
                    <w:t xml:space="preserve">. Для замены </w:t>
                  </w:r>
                  <w:r w:rsidRPr="00E457EB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RIGHT</w:t>
                  </w:r>
                  <w:r w:rsidRPr="00E457EB">
                    <w:rPr>
                      <w:sz w:val="18"/>
                      <w:szCs w:val="18"/>
                    </w:rPr>
                    <w:t xml:space="preserve"> на </w:t>
                  </w:r>
                  <w:r w:rsidRPr="00E457EB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LEFT</w:t>
                  </w:r>
                  <w:r>
                    <w:rPr>
                      <w:sz w:val="18"/>
                      <w:szCs w:val="18"/>
                    </w:rPr>
                    <w:t>, нужно поменять таблицы местами.</w:t>
                  </w:r>
                </w:p>
                <w:p w14:paraId="0FA11846" w14:textId="77777777" w:rsidR="00713258" w:rsidRPr="00E457EB" w:rsidRDefault="00713258" w:rsidP="00713258">
                  <w:pPr>
                    <w:jc w:val="left"/>
                    <w:rPr>
                      <w:i/>
                      <w:iCs/>
                      <w:sz w:val="18"/>
                      <w:szCs w:val="18"/>
                    </w:rPr>
                  </w:pPr>
                </w:p>
                <w:tbl>
                  <w:tblPr>
                    <w:tblStyle w:val="a7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935"/>
                    <w:gridCol w:w="3180"/>
                  </w:tblGrid>
                  <w:tr w:rsidR="00713258" w:rsidRPr="00713258" w14:paraId="02C19A47" w14:textId="77777777" w:rsidTr="00E457EB">
                    <w:tc>
                      <w:tcPr>
                        <w:tcW w:w="1935" w:type="dxa"/>
                      </w:tcPr>
                      <w:p w14:paraId="403319AD" w14:textId="23CD4070" w:rsidR="00713258" w:rsidRPr="00713258" w:rsidRDefault="00713258" w:rsidP="00713258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  <w:lang w:val="en-US"/>
                          </w:rPr>
                        </w:pP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LEFT OUTER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 xml:space="preserve">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JOIN</w:t>
                        </w:r>
                      </w:p>
                    </w:tc>
                    <w:tc>
                      <w:tcPr>
                        <w:tcW w:w="3180" w:type="dxa"/>
                      </w:tcPr>
                      <w:p w14:paraId="6178A90E" w14:textId="21E719F4" w:rsidR="00713258" w:rsidRPr="00E457EB" w:rsidRDefault="00713258" w:rsidP="00713258">
                        <w:pPr>
                          <w:pStyle w:val="a2"/>
                          <w:ind w:left="0"/>
                          <w:jc w:val="left"/>
                          <w:rPr>
                            <w:spacing w:val="-4"/>
                            <w:szCs w:val="18"/>
                          </w:rPr>
                        </w:pPr>
                        <w:r w:rsidRPr="00E457EB">
                          <w:rPr>
                            <w:spacing w:val="-4"/>
                            <w:szCs w:val="18"/>
                            <w:u w:val="single"/>
                          </w:rPr>
                          <w:t>Левое</w:t>
                        </w:r>
                        <w:r w:rsidRPr="00E457EB">
                          <w:rPr>
                            <w:spacing w:val="-4"/>
                            <w:szCs w:val="18"/>
                          </w:rPr>
                          <w:t xml:space="preserve"> внешнее объединение:</w:t>
                        </w:r>
                      </w:p>
                      <w:p w14:paraId="036CDF5D" w14:textId="55B6C882" w:rsidR="00713258" w:rsidRPr="00E457EB" w:rsidRDefault="00713258" w:rsidP="00713258">
                        <w:pPr>
                          <w:pStyle w:val="a2"/>
                          <w:ind w:left="0"/>
                          <w:jc w:val="left"/>
                          <w:rPr>
                            <w:spacing w:val="-4"/>
                            <w:szCs w:val="18"/>
                          </w:rPr>
                        </w:pPr>
                        <w:r w:rsidRPr="00E457EB">
                          <w:rPr>
                            <w:spacing w:val="-4"/>
                            <w:szCs w:val="18"/>
                          </w:rPr>
                          <w:t>в результат запроса добавляются записи из таблицы слева, даже если нет совпадения с записями в таблице справа.</w:t>
                        </w:r>
                      </w:p>
                    </w:tc>
                  </w:tr>
                  <w:tr w:rsidR="00713258" w:rsidRPr="00713258" w14:paraId="4B60C978" w14:textId="77777777" w:rsidTr="00E457EB">
                    <w:tc>
                      <w:tcPr>
                        <w:tcW w:w="1935" w:type="dxa"/>
                      </w:tcPr>
                      <w:p w14:paraId="58483EB4" w14:textId="20BB1827" w:rsidR="00713258" w:rsidRPr="00713258" w:rsidRDefault="00713258" w:rsidP="00713258">
                        <w:pPr>
                          <w:pStyle w:val="a2"/>
                          <w:ind w:left="0"/>
                          <w:jc w:val="left"/>
                          <w:rPr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RIGHT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 xml:space="preserve"> OUTER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 xml:space="preserve">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JOIN</w:t>
                        </w:r>
                      </w:p>
                    </w:tc>
                    <w:tc>
                      <w:tcPr>
                        <w:tcW w:w="3180" w:type="dxa"/>
                      </w:tcPr>
                      <w:p w14:paraId="7E1DF909" w14:textId="1CA1116D" w:rsidR="00713258" w:rsidRPr="00E457EB" w:rsidRDefault="00713258" w:rsidP="00713258">
                        <w:pPr>
                          <w:pStyle w:val="a2"/>
                          <w:ind w:left="0"/>
                          <w:jc w:val="left"/>
                          <w:rPr>
                            <w:spacing w:val="-4"/>
                            <w:szCs w:val="18"/>
                          </w:rPr>
                        </w:pPr>
                        <w:r w:rsidRPr="00E457EB">
                          <w:rPr>
                            <w:spacing w:val="-4"/>
                            <w:szCs w:val="18"/>
                            <w:u w:val="single"/>
                          </w:rPr>
                          <w:t>Правое</w:t>
                        </w:r>
                        <w:r w:rsidRPr="00E457EB">
                          <w:rPr>
                            <w:spacing w:val="-4"/>
                            <w:szCs w:val="18"/>
                          </w:rPr>
                          <w:t xml:space="preserve"> внешнее объединение:</w:t>
                        </w:r>
                      </w:p>
                      <w:p w14:paraId="669A5FF9" w14:textId="5AADFB9F" w:rsidR="00713258" w:rsidRPr="00E457EB" w:rsidRDefault="00713258" w:rsidP="00713258">
                        <w:pPr>
                          <w:pStyle w:val="a2"/>
                          <w:ind w:left="0"/>
                          <w:jc w:val="left"/>
                          <w:rPr>
                            <w:spacing w:val="-4"/>
                            <w:szCs w:val="18"/>
                          </w:rPr>
                        </w:pPr>
                        <w:r w:rsidRPr="00E457EB">
                          <w:rPr>
                            <w:spacing w:val="-4"/>
                            <w:szCs w:val="18"/>
                          </w:rPr>
                          <w:t>в результат запроса добавляются записи из таблицы справа, даже если нет совпадения с записями в таблице слева.</w:t>
                        </w:r>
                      </w:p>
                    </w:tc>
                  </w:tr>
                  <w:tr w:rsidR="00E457EB" w:rsidRPr="00713258" w14:paraId="118FDD6B" w14:textId="77777777" w:rsidTr="00E457EB">
                    <w:tc>
                      <w:tcPr>
                        <w:tcW w:w="1935" w:type="dxa"/>
                      </w:tcPr>
                      <w:p w14:paraId="5F4BB984" w14:textId="2C23B9EB" w:rsidR="00E457EB" w:rsidRDefault="00E457EB" w:rsidP="00E457EB">
                        <w:pPr>
                          <w:pStyle w:val="a2"/>
                          <w:ind w:left="0"/>
                          <w:jc w:val="left"/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</w:pPr>
                        <w:r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FULL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 xml:space="preserve"> OUTER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color w:val="000000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 xml:space="preserve"> </w:t>
                        </w:r>
                        <w:r w:rsidRPr="00EA470D">
                          <w:rPr>
                            <w:rFonts w:ascii="var(--code-font-family)" w:eastAsia="Times New Roman" w:hAnsi="var(--code-font-family)" w:cs="Courier New"/>
                            <w:b/>
                            <w:bCs/>
                            <w:color w:val="4472C4" w:themeColor="accent1"/>
                            <w:szCs w:val="18"/>
                            <w:bdr w:val="none" w:sz="0" w:space="0" w:color="auto" w:frame="1"/>
                            <w:lang w:val="en-US" w:eastAsia="ru-RU"/>
                          </w:rPr>
                          <w:t>JOIN</w:t>
                        </w:r>
                      </w:p>
                    </w:tc>
                    <w:tc>
                      <w:tcPr>
                        <w:tcW w:w="3180" w:type="dxa"/>
                      </w:tcPr>
                      <w:p w14:paraId="75661BDE" w14:textId="720C49CC" w:rsidR="00E457EB" w:rsidRPr="00E457EB" w:rsidRDefault="00E457EB" w:rsidP="00E457EB">
                        <w:pPr>
                          <w:pStyle w:val="a2"/>
                          <w:ind w:left="0"/>
                          <w:jc w:val="left"/>
                          <w:rPr>
                            <w:spacing w:val="-4"/>
                            <w:szCs w:val="18"/>
                          </w:rPr>
                        </w:pPr>
                        <w:r w:rsidRPr="00E457EB">
                          <w:rPr>
                            <w:spacing w:val="-4"/>
                            <w:szCs w:val="18"/>
                            <w:u w:val="single"/>
                          </w:rPr>
                          <w:t>Полное</w:t>
                        </w:r>
                        <w:r w:rsidRPr="00E457EB">
                          <w:rPr>
                            <w:spacing w:val="-4"/>
                            <w:szCs w:val="18"/>
                          </w:rPr>
                          <w:t xml:space="preserve"> внешнее объединение:</w:t>
                        </w:r>
                      </w:p>
                      <w:p w14:paraId="7718E82C" w14:textId="577E0235" w:rsidR="00E457EB" w:rsidRPr="00E457EB" w:rsidRDefault="00E457EB" w:rsidP="00E457EB">
                        <w:pPr>
                          <w:pStyle w:val="a2"/>
                          <w:ind w:left="0"/>
                          <w:jc w:val="left"/>
                          <w:rPr>
                            <w:spacing w:val="-4"/>
                            <w:szCs w:val="18"/>
                            <w:u w:val="single"/>
                          </w:rPr>
                        </w:pPr>
                        <w:r w:rsidRPr="00E457EB">
                          <w:rPr>
                            <w:spacing w:val="-4"/>
                            <w:szCs w:val="18"/>
                          </w:rPr>
                          <w:t>в результат запроса добавляются записи из обеих таблицы, даже если нет совпадения с записями между ними.</w:t>
                        </w:r>
                      </w:p>
                    </w:tc>
                  </w:tr>
                </w:tbl>
                <w:p w14:paraId="13FCEF83" w14:textId="77A125D0" w:rsidR="00EA470D" w:rsidRPr="00713258" w:rsidRDefault="00EA470D" w:rsidP="00713258">
                  <w:pPr>
                    <w:pStyle w:val="a2"/>
                    <w:ind w:left="0"/>
                    <w:jc w:val="left"/>
                    <w:rPr>
                      <w:szCs w:val="18"/>
                    </w:rPr>
                  </w:pPr>
                </w:p>
              </w:tc>
            </w:tr>
            <w:tr w:rsidR="00E457EB" w:rsidRPr="00713258" w14:paraId="0D952ADF" w14:textId="77777777" w:rsidTr="00E457EB">
              <w:tc>
                <w:tcPr>
                  <w:tcW w:w="5342" w:type="dxa"/>
                </w:tcPr>
                <w:p w14:paraId="419759AF" w14:textId="2F563ACF" w:rsidR="00E457EB" w:rsidRPr="00EA470D" w:rsidRDefault="00E457EB" w:rsidP="00E457EB">
                  <w:pPr>
                    <w:pStyle w:val="a2"/>
                    <w:ind w:left="0"/>
                    <w:jc w:val="left"/>
                    <w:rPr>
                      <w:i/>
                      <w:iCs/>
                      <w:szCs w:val="18"/>
                    </w:rPr>
                  </w:pPr>
                  <w:r w:rsidRPr="00EA470D">
                    <w:rPr>
                      <w:i/>
                      <w:iCs/>
                      <w:szCs w:val="18"/>
                    </w:rPr>
                    <w:t xml:space="preserve">Синтаксис </w:t>
                  </w:r>
                  <w:r>
                    <w:rPr>
                      <w:i/>
                      <w:iCs/>
                      <w:szCs w:val="18"/>
                    </w:rPr>
                    <w:t>перекрестного</w:t>
                  </w:r>
                  <w:r w:rsidRPr="00EA470D">
                    <w:rPr>
                      <w:i/>
                      <w:iCs/>
                      <w:szCs w:val="18"/>
                    </w:rPr>
                    <w:t xml:space="preserve"> объединения:</w:t>
                  </w:r>
                </w:p>
                <w:p w14:paraId="6A904652" w14:textId="65AF107E" w:rsidR="00E457EB" w:rsidRPr="00EA470D" w:rsidRDefault="00E457EB" w:rsidP="00E457EB">
                  <w:pPr>
                    <w:tabs>
                      <w:tab w:val="left" w:pos="1082"/>
                    </w:tabs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SELECT</w:t>
                  </w: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  <w:tab/>
                    <w:t>таблица1.поле1,</w:t>
                  </w:r>
                  <w:r w:rsidRPr="00E457EB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  <w:t>таблица2.поле1</w:t>
                  </w:r>
                </w:p>
                <w:p w14:paraId="3BE6B19F" w14:textId="03A2CC62" w:rsidR="00E457EB" w:rsidRPr="00E457EB" w:rsidRDefault="00E457EB" w:rsidP="00E457EB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2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457EB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2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FROM</w:t>
                  </w:r>
                  <w:r w:rsidRPr="00E457EB">
                    <w:rPr>
                      <w:rFonts w:ascii="var(--code-font-family)" w:eastAsia="Times New Roman" w:hAnsi="var(--code-font-family)" w:cs="Times New Roman"/>
                      <w:color w:val="000000"/>
                      <w:spacing w:val="-2"/>
                      <w:sz w:val="18"/>
                      <w:szCs w:val="18"/>
                      <w:lang w:eastAsia="ru-RU"/>
                    </w:rPr>
                    <w:t xml:space="preserve"> </w:t>
                  </w:r>
                  <w:r w:rsidRPr="00E457EB">
                    <w:rPr>
                      <w:rFonts w:ascii="var(--code-font-family)" w:eastAsia="Times New Roman" w:hAnsi="var(--code-font-family)" w:cs="Courier New"/>
                      <w:color w:val="000000"/>
                      <w:spacing w:val="-2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таблица1 </w:t>
                  </w:r>
                  <w:r w:rsidRPr="00E457EB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2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CROSS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2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457EB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2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JOIN</w:t>
                  </w:r>
                  <w:r w:rsidRPr="00E457EB">
                    <w:rPr>
                      <w:rFonts w:ascii="var(--code-font-family)" w:eastAsia="Times New Roman" w:hAnsi="var(--code-font-family)" w:cs="Courier New"/>
                      <w:color w:val="000000"/>
                      <w:spacing w:val="-2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таблица2</w:t>
                  </w:r>
                </w:p>
                <w:p w14:paraId="2E988124" w14:textId="6865555E" w:rsidR="00E457EB" w:rsidRPr="00EA470D" w:rsidRDefault="00E457EB" w:rsidP="00A04ED0">
                  <w:pPr>
                    <w:ind w:left="335"/>
                    <w:jc w:val="left"/>
                    <w:textAlignment w:val="baseline"/>
                    <w:rPr>
                      <w:i/>
                      <w:iCs/>
                      <w:szCs w:val="18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ON</w:t>
                  </w: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  <w:t xml:space="preserve"> таблица1.поле1 = таблица2.</w:t>
                  </w:r>
                  <w:r w:rsidRPr="00EA470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val="en-US" w:eastAsia="ru-RU"/>
                    </w:rPr>
                    <w:t>id</w:t>
                  </w:r>
                  <w:r w:rsidR="0057537D" w:rsidRPr="0057537D">
                    <w:rPr>
                      <w:rFonts w:ascii="var(--code-font-family)" w:eastAsia="Times New Roman" w:hAnsi="var(--code-font-family)" w:cs="Times New Roman"/>
                      <w:color w:val="000000"/>
                      <w:sz w:val="18"/>
                      <w:szCs w:val="18"/>
                      <w:lang w:eastAsia="ru-RU"/>
                    </w:rPr>
                    <w:t>;</w:t>
                  </w:r>
                </w:p>
              </w:tc>
              <w:tc>
                <w:tcPr>
                  <w:tcW w:w="5341" w:type="dxa"/>
                </w:tcPr>
                <w:p w14:paraId="67646534" w14:textId="77777777" w:rsidR="00E457EB" w:rsidRDefault="00E457EB" w:rsidP="00E457EB">
                  <w:pPr>
                    <w:jc w:val="left"/>
                    <w:rPr>
                      <w:i/>
                      <w:iCs/>
                      <w:sz w:val="18"/>
                      <w:szCs w:val="18"/>
                    </w:rPr>
                  </w:pPr>
                  <w:r w:rsidRPr="00EA470D">
                    <w:rPr>
                      <w:i/>
                      <w:iCs/>
                      <w:sz w:val="18"/>
                      <w:szCs w:val="18"/>
                    </w:rPr>
                    <w:t>Примечание:</w:t>
                  </w:r>
                </w:p>
                <w:p w14:paraId="3D993B7B" w14:textId="3A00AF49" w:rsidR="00E457EB" w:rsidRPr="00061170" w:rsidRDefault="00E457EB" w:rsidP="00061170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 w:rsidRPr="00061170">
                    <w:rPr>
                      <w:sz w:val="18"/>
                      <w:szCs w:val="18"/>
                    </w:rPr>
                    <w:t>– В результате строится таблица с объединением по типу каждый с каждым.</w:t>
                  </w:r>
                </w:p>
                <w:p w14:paraId="2B9EFE79" w14:textId="100A018B" w:rsidR="00E457EB" w:rsidRPr="00E457EB" w:rsidRDefault="00E457EB" w:rsidP="00061170">
                  <w:pPr>
                    <w:ind w:left="335"/>
                    <w:jc w:val="left"/>
                    <w:textAlignment w:val="baseline"/>
                    <w:rPr>
                      <w:i/>
                      <w:iCs/>
                      <w:sz w:val="18"/>
                      <w:szCs w:val="18"/>
                    </w:rPr>
                  </w:pPr>
                  <w:r w:rsidRPr="00061170">
                    <w:rPr>
                      <w:sz w:val="18"/>
                      <w:szCs w:val="18"/>
                    </w:rPr>
                    <w:t>– Используется редко.</w:t>
                  </w:r>
                </w:p>
              </w:tc>
            </w:tr>
          </w:tbl>
          <w:p w14:paraId="5C525302" w14:textId="73AC4DBA" w:rsidR="00C82FA2" w:rsidRPr="00713258" w:rsidRDefault="00C82FA2" w:rsidP="00AE3615">
            <w:pPr>
              <w:ind w:left="6"/>
              <w:jc w:val="left"/>
              <w:rPr>
                <w:sz w:val="18"/>
                <w:szCs w:val="18"/>
              </w:rPr>
            </w:pPr>
          </w:p>
        </w:tc>
      </w:tr>
      <w:tr w:rsidR="00061170" w:rsidRPr="00EA470D" w14:paraId="0D293DAD" w14:textId="77777777" w:rsidTr="00AE3615">
        <w:tc>
          <w:tcPr>
            <w:tcW w:w="10915" w:type="dxa"/>
            <w:shd w:val="clear" w:color="auto" w:fill="FFF2CC" w:themeFill="accent4" w:themeFillTint="33"/>
          </w:tcPr>
          <w:p w14:paraId="1ACB87E6" w14:textId="2730BA3F" w:rsidR="00061170" w:rsidRPr="00EA470D" w:rsidRDefault="00061170" w:rsidP="00AE3615">
            <w:pPr>
              <w:spacing w:line="259" w:lineRule="aut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Подзапросы в запросе</w:t>
            </w:r>
          </w:p>
        </w:tc>
      </w:tr>
      <w:tr w:rsidR="00061170" w:rsidRPr="00061170" w14:paraId="25AF0F16" w14:textId="77777777" w:rsidTr="00AE3615">
        <w:tc>
          <w:tcPr>
            <w:tcW w:w="10915" w:type="dxa"/>
            <w:shd w:val="clear" w:color="auto" w:fill="E2EFD9" w:themeFill="accent6" w:themeFillTint="33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83"/>
              <w:gridCol w:w="6406"/>
            </w:tblGrid>
            <w:tr w:rsidR="00061170" w:rsidRPr="00061170" w14:paraId="56060F8A" w14:textId="77777777" w:rsidTr="00AE3615">
              <w:tc>
                <w:tcPr>
                  <w:tcW w:w="4283" w:type="dxa"/>
                  <w:shd w:val="clear" w:color="auto" w:fill="E2EFD9" w:themeFill="accent6" w:themeFillTint="33"/>
                </w:tcPr>
                <w:p w14:paraId="022FD564" w14:textId="61E55D05" w:rsidR="00061170" w:rsidRPr="00061170" w:rsidRDefault="00061170" w:rsidP="00061170">
                  <w:pPr>
                    <w:jc w:val="left"/>
                    <w:rPr>
                      <w:i/>
                      <w:iCs/>
                      <w:sz w:val="18"/>
                      <w:szCs w:val="18"/>
                    </w:rPr>
                  </w:pPr>
                  <w:r w:rsidRPr="00061170">
                    <w:rPr>
                      <w:i/>
                      <w:iCs/>
                      <w:sz w:val="18"/>
                      <w:szCs w:val="18"/>
                    </w:rPr>
                    <w:t>Пример</w:t>
                  </w:r>
                  <w:r>
                    <w:rPr>
                      <w:i/>
                      <w:iCs/>
                      <w:sz w:val="18"/>
                      <w:szCs w:val="18"/>
                    </w:rPr>
                    <w:t xml:space="preserve"> 1</w:t>
                  </w:r>
                  <w:r w:rsidRPr="00061170">
                    <w:rPr>
                      <w:i/>
                      <w:iCs/>
                      <w:sz w:val="18"/>
                      <w:szCs w:val="18"/>
                    </w:rPr>
                    <w:t>:</w:t>
                  </w:r>
                </w:p>
                <w:p w14:paraId="001A1202" w14:textId="362589B0" w:rsidR="00061170" w:rsidRPr="00061170" w:rsidRDefault="00061170" w:rsidP="00AE3615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SELECT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1, по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ле2, поле3</w:t>
                  </w:r>
                </w:p>
                <w:p w14:paraId="03317E72" w14:textId="5000BDD6" w:rsidR="00061170" w:rsidRPr="00061170" w:rsidRDefault="00061170" w:rsidP="00AE3615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FROM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</w:p>
                <w:p w14:paraId="5F939D1A" w14:textId="6A502B91" w:rsidR="00061170" w:rsidRPr="00061170" w:rsidRDefault="00061170" w:rsidP="00061170">
                  <w:pPr>
                    <w:tabs>
                      <w:tab w:val="left" w:pos="1619"/>
                    </w:tabs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WHERE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3 = (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ab/>
                  </w:r>
                  <w:r w:rsidRPr="00061170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SELECT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proofErr w:type="gramStart"/>
                  <w:r w:rsidRPr="00061170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MAX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(</w:t>
                  </w:r>
                  <w:proofErr w:type="gramEnd"/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3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)</w:t>
                  </w:r>
                </w:p>
                <w:p w14:paraId="6DD1C48D" w14:textId="7A595437" w:rsidR="00061170" w:rsidRPr="00061170" w:rsidRDefault="00061170" w:rsidP="00061170">
                  <w:pPr>
                    <w:tabs>
                      <w:tab w:val="left" w:pos="1619"/>
                    </w:tabs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ab/>
                    <w:t xml:space="preserve">FROM 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)</w:t>
                  </w:r>
                  <w:r w:rsidR="0057537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;</w:t>
                  </w:r>
                </w:p>
              </w:tc>
              <w:tc>
                <w:tcPr>
                  <w:tcW w:w="6406" w:type="dxa"/>
                  <w:shd w:val="clear" w:color="auto" w:fill="E2EFD9" w:themeFill="accent6" w:themeFillTint="33"/>
                </w:tcPr>
                <w:p w14:paraId="7EFD06C0" w14:textId="63B09E1C" w:rsidR="00061170" w:rsidRPr="00061170" w:rsidRDefault="00061170" w:rsidP="00061170">
                  <w:pPr>
                    <w:jc w:val="left"/>
                    <w:rPr>
                      <w:i/>
                      <w:iCs/>
                      <w:sz w:val="18"/>
                      <w:szCs w:val="18"/>
                    </w:rPr>
                  </w:pPr>
                  <w:r w:rsidRPr="00061170">
                    <w:rPr>
                      <w:i/>
                      <w:iCs/>
                      <w:sz w:val="18"/>
                      <w:szCs w:val="18"/>
                    </w:rPr>
                    <w:t>Пример</w:t>
                  </w:r>
                  <w:r>
                    <w:rPr>
                      <w:i/>
                      <w:iCs/>
                      <w:sz w:val="18"/>
                      <w:szCs w:val="18"/>
                    </w:rPr>
                    <w:t xml:space="preserve"> </w:t>
                  </w:r>
                  <w:r w:rsidR="0057537D" w:rsidRPr="00306A0C">
                    <w:rPr>
                      <w:i/>
                      <w:iCs/>
                      <w:sz w:val="18"/>
                      <w:szCs w:val="18"/>
                    </w:rPr>
                    <w:t>3</w:t>
                  </w:r>
                  <w:r w:rsidRPr="00061170">
                    <w:rPr>
                      <w:i/>
                      <w:iCs/>
                      <w:sz w:val="18"/>
                      <w:szCs w:val="18"/>
                    </w:rPr>
                    <w:t>:</w:t>
                  </w:r>
                </w:p>
                <w:p w14:paraId="4BF8F8BF" w14:textId="638A9F0E" w:rsidR="00061170" w:rsidRPr="00306A0C" w:rsidRDefault="0057537D" w:rsidP="00061170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UPDATE</w:t>
                  </w:r>
                  <w:r w:rsidR="00061170" w:rsidRPr="0057537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57537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таблица1</w:t>
                  </w:r>
                </w:p>
                <w:p w14:paraId="296BA11D" w14:textId="718FAC0A" w:rsidR="00061170" w:rsidRPr="0057537D" w:rsidRDefault="0057537D" w:rsidP="00061170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SET</w:t>
                  </w:r>
                  <w:r w:rsidR="00061170" w:rsidRPr="0057537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57537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поле1 = поле1 + 1</w:t>
                  </w:r>
                </w:p>
                <w:p w14:paraId="21109454" w14:textId="7B67948F" w:rsidR="00061170" w:rsidRPr="0057537D" w:rsidRDefault="00061170" w:rsidP="0057537D">
                  <w:pPr>
                    <w:tabs>
                      <w:tab w:val="left" w:pos="1682"/>
                    </w:tabs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WHERE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proofErr w:type="spellStart"/>
                  <w:r w:rsidR="0057537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type_id</w:t>
                  </w:r>
                  <w:proofErr w:type="spellEnd"/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="0057537D" w:rsidRPr="00306A0C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=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(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ab/>
                  </w:r>
                  <w:r w:rsidRPr="00061170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SELECT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="0057537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id</w:t>
                  </w:r>
                </w:p>
                <w:p w14:paraId="7328087F" w14:textId="77777777" w:rsidR="0057537D" w:rsidRDefault="00061170" w:rsidP="0057537D">
                  <w:pPr>
                    <w:tabs>
                      <w:tab w:val="left" w:pos="1682"/>
                    </w:tabs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306A0C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ab/>
                  </w: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FROM 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2</w:t>
                  </w:r>
                </w:p>
                <w:p w14:paraId="236E3578" w14:textId="699BB3CE" w:rsidR="00061170" w:rsidRPr="00061170" w:rsidRDefault="0057537D" w:rsidP="0057537D">
                  <w:pPr>
                    <w:tabs>
                      <w:tab w:val="left" w:pos="1682"/>
                    </w:tabs>
                    <w:ind w:left="335"/>
                    <w:jc w:val="left"/>
                    <w:textAlignment w:val="baseline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ab/>
                    <w:t xml:space="preserve">WHERE </w:t>
                  </w: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поле1 =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'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значение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'</w:t>
                  </w:r>
                  <w:r w:rsidR="00061170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)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;</w:t>
                  </w:r>
                </w:p>
              </w:tc>
            </w:tr>
            <w:tr w:rsidR="00061170" w:rsidRPr="00122AA2" w14:paraId="65071E68" w14:textId="77777777" w:rsidTr="00AE3615">
              <w:tc>
                <w:tcPr>
                  <w:tcW w:w="4283" w:type="dxa"/>
                  <w:shd w:val="clear" w:color="auto" w:fill="E2EFD9" w:themeFill="accent6" w:themeFillTint="33"/>
                </w:tcPr>
                <w:p w14:paraId="4F0BBCFD" w14:textId="77777777" w:rsidR="00061170" w:rsidRPr="00061170" w:rsidRDefault="00061170" w:rsidP="00061170">
                  <w:pPr>
                    <w:jc w:val="left"/>
                    <w:rPr>
                      <w:i/>
                      <w:iCs/>
                      <w:sz w:val="18"/>
                      <w:szCs w:val="18"/>
                    </w:rPr>
                  </w:pPr>
                  <w:r w:rsidRPr="00061170">
                    <w:rPr>
                      <w:i/>
                      <w:iCs/>
                      <w:sz w:val="18"/>
                      <w:szCs w:val="18"/>
                    </w:rPr>
                    <w:t>Пример</w:t>
                  </w:r>
                  <w:r>
                    <w:rPr>
                      <w:i/>
                      <w:iCs/>
                      <w:sz w:val="18"/>
                      <w:szCs w:val="18"/>
                    </w:rPr>
                    <w:t xml:space="preserve"> 2</w:t>
                  </w:r>
                  <w:r w:rsidRPr="00061170">
                    <w:rPr>
                      <w:i/>
                      <w:iCs/>
                      <w:sz w:val="18"/>
                      <w:szCs w:val="18"/>
                    </w:rPr>
                    <w:t>:</w:t>
                  </w:r>
                </w:p>
                <w:p w14:paraId="105E1406" w14:textId="77777777" w:rsidR="00061170" w:rsidRPr="00061170" w:rsidRDefault="00061170" w:rsidP="00061170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SELECT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1, по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ле2, поле3</w:t>
                  </w:r>
                </w:p>
                <w:p w14:paraId="0432E30E" w14:textId="77777777" w:rsidR="00061170" w:rsidRPr="00061170" w:rsidRDefault="00061170" w:rsidP="00061170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FROM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1</w:t>
                  </w:r>
                </w:p>
                <w:p w14:paraId="2F3D3E65" w14:textId="77777777" w:rsidR="00061170" w:rsidRPr="00061170" w:rsidRDefault="00061170" w:rsidP="00114346">
                  <w:pPr>
                    <w:tabs>
                      <w:tab w:val="left" w:pos="1708"/>
                    </w:tabs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WHERE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3 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IN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(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ab/>
                  </w:r>
                  <w:r w:rsidRPr="00061170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SELECT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1</w:t>
                  </w:r>
                </w:p>
                <w:p w14:paraId="0E6CA92A" w14:textId="20C8045F" w:rsidR="00061170" w:rsidRPr="00061170" w:rsidRDefault="00061170" w:rsidP="00114346">
                  <w:pPr>
                    <w:tabs>
                      <w:tab w:val="left" w:pos="1708"/>
                    </w:tabs>
                    <w:jc w:val="left"/>
                    <w:rPr>
                      <w:i/>
                      <w:iCs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ab/>
                    <w:t xml:space="preserve">FROM 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2)</w:t>
                  </w:r>
                  <w:r w:rsidR="0057537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;</w:t>
                  </w:r>
                </w:p>
              </w:tc>
              <w:tc>
                <w:tcPr>
                  <w:tcW w:w="6406" w:type="dxa"/>
                  <w:shd w:val="clear" w:color="auto" w:fill="E2EFD9" w:themeFill="accent6" w:themeFillTint="33"/>
                </w:tcPr>
                <w:p w14:paraId="79A25E43" w14:textId="77777777" w:rsidR="00061170" w:rsidRPr="00061170" w:rsidRDefault="00061170" w:rsidP="00061170">
                  <w:pPr>
                    <w:jc w:val="left"/>
                    <w:rPr>
                      <w:i/>
                      <w:iCs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061170" w:rsidRPr="00061170" w14:paraId="2F6451F1" w14:textId="77777777" w:rsidTr="00041811">
              <w:tc>
                <w:tcPr>
                  <w:tcW w:w="10689" w:type="dxa"/>
                  <w:gridSpan w:val="2"/>
                  <w:shd w:val="clear" w:color="auto" w:fill="E2EFD9" w:themeFill="accent6" w:themeFillTint="33"/>
                </w:tcPr>
                <w:p w14:paraId="3E0E8941" w14:textId="77777777" w:rsidR="00061170" w:rsidRPr="00061170" w:rsidRDefault="00061170" w:rsidP="00061170">
                  <w:pPr>
                    <w:jc w:val="left"/>
                    <w:rPr>
                      <w:i/>
                      <w:iCs/>
                      <w:sz w:val="18"/>
                      <w:szCs w:val="18"/>
                    </w:rPr>
                  </w:pPr>
                  <w:r w:rsidRPr="00061170">
                    <w:rPr>
                      <w:i/>
                      <w:iCs/>
                      <w:sz w:val="18"/>
                      <w:szCs w:val="18"/>
                    </w:rPr>
                    <w:t>Примечание:</w:t>
                  </w:r>
                </w:p>
                <w:p w14:paraId="007638A6" w14:textId="3A489610" w:rsidR="00061170" w:rsidRDefault="00061170" w:rsidP="00061170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 w:rsidRPr="00061170">
                    <w:rPr>
                      <w:sz w:val="18"/>
                      <w:szCs w:val="18"/>
                    </w:rPr>
                    <w:t>– Первыми выполняются подзапросы;</w:t>
                  </w:r>
                </w:p>
                <w:p w14:paraId="4CF007B4" w14:textId="730B2C46" w:rsidR="0057537D" w:rsidRPr="00061170" w:rsidRDefault="00061170" w:rsidP="0057537D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 w:rsidRPr="00061170">
                    <w:rPr>
                      <w:sz w:val="18"/>
                      <w:szCs w:val="18"/>
                    </w:rPr>
                    <w:t>–</w:t>
                  </w:r>
                  <w:r>
                    <w:rPr>
                      <w:sz w:val="18"/>
                      <w:szCs w:val="18"/>
                      <w:lang w:val="en-US"/>
                    </w:rPr>
                    <w:t> </w:t>
                  </w:r>
                  <w:r>
                    <w:rPr>
                      <w:sz w:val="18"/>
                      <w:szCs w:val="18"/>
                    </w:rPr>
                    <w:t xml:space="preserve">Подзапросы можно использовать в 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SELECT</w:t>
                  </w:r>
                  <w:r w:rsidRPr="00061170">
                    <w:rPr>
                      <w:sz w:val="18"/>
                      <w:szCs w:val="18"/>
                    </w:rPr>
                    <w:t xml:space="preserve">, 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UPDATE</w:t>
                  </w:r>
                  <w:r w:rsidRPr="00061170">
                    <w:rPr>
                      <w:sz w:val="18"/>
                      <w:szCs w:val="18"/>
                    </w:rPr>
                    <w:t xml:space="preserve">, 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DELETE</w:t>
                  </w:r>
                  <w:r w:rsidRPr="00061170">
                    <w:rPr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418EFDE5" w14:textId="77777777" w:rsidR="00061170" w:rsidRPr="00061170" w:rsidRDefault="00061170" w:rsidP="00AE3615">
            <w:pPr>
              <w:jc w:val="left"/>
              <w:textAlignment w:val="baseline"/>
              <w:rPr>
                <w:sz w:val="18"/>
                <w:szCs w:val="18"/>
              </w:rPr>
            </w:pPr>
          </w:p>
        </w:tc>
      </w:tr>
    </w:tbl>
    <w:p w14:paraId="4CB3D49A" w14:textId="2362A380" w:rsidR="00562447" w:rsidRDefault="00562447"/>
    <w:p w14:paraId="1A2719BA" w14:textId="77777777" w:rsidR="00562447" w:rsidRDefault="00562447">
      <w:pPr>
        <w:spacing w:after="160" w:line="259" w:lineRule="auto"/>
        <w:jc w:val="left"/>
      </w:pPr>
      <w:r>
        <w:br w:type="page"/>
      </w:r>
    </w:p>
    <w:tbl>
      <w:tblPr>
        <w:tblStyle w:val="a7"/>
        <w:tblW w:w="10915" w:type="dxa"/>
        <w:tblInd w:w="-5" w:type="dxa"/>
        <w:tblLook w:val="04A0" w:firstRow="1" w:lastRow="0" w:firstColumn="1" w:lastColumn="0" w:noHBand="0" w:noVBand="1"/>
      </w:tblPr>
      <w:tblGrid>
        <w:gridCol w:w="10915"/>
      </w:tblGrid>
      <w:tr w:rsidR="0057537D" w:rsidRPr="00EA470D" w14:paraId="60ADD54C" w14:textId="77777777" w:rsidTr="00AE3615">
        <w:tc>
          <w:tcPr>
            <w:tcW w:w="10915" w:type="dxa"/>
            <w:shd w:val="clear" w:color="auto" w:fill="FFF2CC" w:themeFill="accent4" w:themeFillTint="33"/>
          </w:tcPr>
          <w:p w14:paraId="1676A53D" w14:textId="42BA160E" w:rsidR="0057537D" w:rsidRPr="00EA470D" w:rsidRDefault="0057537D" w:rsidP="00AE3615">
            <w:pPr>
              <w:spacing w:line="259" w:lineRule="auto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Коррелированные подзапросы в запросе</w:t>
            </w:r>
          </w:p>
        </w:tc>
      </w:tr>
      <w:tr w:rsidR="0057537D" w:rsidRPr="00061170" w14:paraId="2C227D21" w14:textId="77777777" w:rsidTr="00AE3615">
        <w:tc>
          <w:tcPr>
            <w:tcW w:w="10915" w:type="dxa"/>
            <w:shd w:val="clear" w:color="auto" w:fill="E2EFD9" w:themeFill="accent6" w:themeFillTint="33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83"/>
              <w:gridCol w:w="6406"/>
            </w:tblGrid>
            <w:tr w:rsidR="0057537D" w:rsidRPr="00061170" w14:paraId="1B1A438D" w14:textId="77777777" w:rsidTr="009374E7">
              <w:tc>
                <w:tcPr>
                  <w:tcW w:w="428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E2EFD9" w:themeFill="accent6" w:themeFillTint="33"/>
                </w:tcPr>
                <w:p w14:paraId="07DCB109" w14:textId="77777777" w:rsidR="0057537D" w:rsidRPr="00061170" w:rsidRDefault="0057537D" w:rsidP="00AE3615">
                  <w:pPr>
                    <w:jc w:val="left"/>
                    <w:rPr>
                      <w:i/>
                      <w:iCs/>
                      <w:sz w:val="18"/>
                      <w:szCs w:val="18"/>
                    </w:rPr>
                  </w:pPr>
                  <w:r w:rsidRPr="00061170">
                    <w:rPr>
                      <w:i/>
                      <w:iCs/>
                      <w:sz w:val="18"/>
                      <w:szCs w:val="18"/>
                    </w:rPr>
                    <w:t>Пример</w:t>
                  </w:r>
                  <w:r>
                    <w:rPr>
                      <w:i/>
                      <w:iCs/>
                      <w:sz w:val="18"/>
                      <w:szCs w:val="18"/>
                    </w:rPr>
                    <w:t xml:space="preserve"> 1</w:t>
                  </w:r>
                  <w:r w:rsidRPr="00061170">
                    <w:rPr>
                      <w:i/>
                      <w:iCs/>
                      <w:sz w:val="18"/>
                      <w:szCs w:val="18"/>
                    </w:rPr>
                    <w:t>:</w:t>
                  </w:r>
                </w:p>
                <w:p w14:paraId="38805361" w14:textId="77777777" w:rsidR="0057537D" w:rsidRPr="00061170" w:rsidRDefault="0057537D" w:rsidP="00AE3615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SELECT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1, по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ле2, поле3</w:t>
                  </w:r>
                </w:p>
                <w:p w14:paraId="2E0B710D" w14:textId="39227F4A" w:rsidR="0057537D" w:rsidRPr="00306A0C" w:rsidRDefault="0057537D" w:rsidP="00114346">
                  <w:pPr>
                    <w:tabs>
                      <w:tab w:val="left" w:pos="1619"/>
                    </w:tabs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EA470D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FROM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  <w:r w:rsidR="00114346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="00114346" w:rsidRPr="00114346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AS</w:t>
                  </w:r>
                  <w:r w:rsidR="00114346" w:rsidRPr="00306A0C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="00114346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t</w:t>
                  </w:r>
                </w:p>
                <w:p w14:paraId="07FCDE23" w14:textId="2975B8A4" w:rsidR="0057537D" w:rsidRPr="00061170" w:rsidRDefault="0057537D" w:rsidP="00AE3615">
                  <w:pPr>
                    <w:tabs>
                      <w:tab w:val="left" w:pos="1619"/>
                    </w:tabs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WHERE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3 </w:t>
                  </w:r>
                  <w:r w:rsidR="00114346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&gt;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(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ab/>
                  </w:r>
                  <w:r w:rsidRPr="00061170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SELECT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proofErr w:type="gramStart"/>
                  <w:r w:rsidRPr="00061170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A</w:t>
                  </w:r>
                  <w:r w:rsidR="00114346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VG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(</w:t>
                  </w:r>
                  <w:proofErr w:type="gramEnd"/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3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)</w:t>
                  </w:r>
                </w:p>
                <w:p w14:paraId="4137CD6D" w14:textId="77777777" w:rsidR="00114346" w:rsidRDefault="0057537D" w:rsidP="00AE3615">
                  <w:pPr>
                    <w:tabs>
                      <w:tab w:val="left" w:pos="1619"/>
                    </w:tabs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ab/>
                    <w:t>FROM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061170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</w:t>
                  </w:r>
                </w:p>
                <w:p w14:paraId="493BADE4" w14:textId="77777777" w:rsidR="0057537D" w:rsidRPr="00306A0C" w:rsidRDefault="00114346" w:rsidP="00AE3615">
                  <w:pPr>
                    <w:tabs>
                      <w:tab w:val="left" w:pos="1619"/>
                    </w:tabs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 w:rsidRPr="00306A0C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ab/>
                  </w:r>
                  <w:r w:rsidRPr="00114346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WHERE</w:t>
                  </w:r>
                  <w:r w:rsidRPr="00114346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t.поле1 = поле1</w:t>
                  </w:r>
                  <w:r w:rsidR="0057537D" w:rsidRPr="00306A0C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)</w:t>
                  </w:r>
                </w:p>
                <w:p w14:paraId="0AE29319" w14:textId="2B2803D9" w:rsidR="00114346" w:rsidRPr="00114346" w:rsidRDefault="00114346" w:rsidP="00AE3615">
                  <w:pPr>
                    <w:tabs>
                      <w:tab w:val="left" w:pos="1619"/>
                    </w:tabs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 w:rsidRPr="00114346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ORDER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 w:rsidRPr="00114346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BY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 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поле1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;</w:t>
                  </w:r>
                </w:p>
              </w:tc>
              <w:tc>
                <w:tcPr>
                  <w:tcW w:w="640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shd w:val="clear" w:color="auto" w:fill="E2EFD9" w:themeFill="accent6" w:themeFillTint="33"/>
                </w:tcPr>
                <w:p w14:paraId="4A03AE2A" w14:textId="77777777" w:rsidR="00114346" w:rsidRPr="00061170" w:rsidRDefault="00114346" w:rsidP="00114346">
                  <w:pPr>
                    <w:jc w:val="left"/>
                    <w:rPr>
                      <w:i/>
                      <w:iCs/>
                      <w:sz w:val="18"/>
                      <w:szCs w:val="18"/>
                    </w:rPr>
                  </w:pPr>
                  <w:r w:rsidRPr="00061170">
                    <w:rPr>
                      <w:i/>
                      <w:iCs/>
                      <w:sz w:val="18"/>
                      <w:szCs w:val="18"/>
                    </w:rPr>
                    <w:t>Примечание:</w:t>
                  </w:r>
                </w:p>
                <w:p w14:paraId="6BC24BF1" w14:textId="152FF984" w:rsidR="00114346" w:rsidRPr="00114346" w:rsidRDefault="00114346" w:rsidP="00114346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 w:rsidRPr="00114346">
                    <w:rPr>
                      <w:sz w:val="18"/>
                      <w:szCs w:val="18"/>
                    </w:rPr>
                    <w:t>–</w:t>
                  </w:r>
                  <w:r>
                    <w:rPr>
                      <w:sz w:val="18"/>
                      <w:szCs w:val="18"/>
                      <w:lang w:val="en-US"/>
                    </w:rPr>
                    <w:t> </w:t>
                  </w:r>
                  <w:r w:rsidRPr="00114346">
                    <w:rPr>
                      <w:sz w:val="18"/>
                      <w:szCs w:val="18"/>
                    </w:rPr>
                    <w:t>Коррелированный п</w:t>
                  </w:r>
                  <w:r>
                    <w:rPr>
                      <w:sz w:val="18"/>
                      <w:szCs w:val="18"/>
                    </w:rPr>
                    <w:t>одзапрос выполняется для каждой записи из внешнего запроса;</w:t>
                  </w:r>
                </w:p>
                <w:p w14:paraId="0A3D5B2D" w14:textId="0634D936" w:rsidR="00114346" w:rsidRPr="0004643B" w:rsidRDefault="00114346" w:rsidP="00114346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 w:rsidRPr="00061170">
                    <w:rPr>
                      <w:sz w:val="18"/>
                      <w:szCs w:val="18"/>
                    </w:rPr>
                    <w:t>– </w:t>
                  </w:r>
                  <w:r>
                    <w:rPr>
                      <w:sz w:val="18"/>
                      <w:szCs w:val="18"/>
                    </w:rPr>
                    <w:t>В отличии от обычных подзапросов, коррелированный выполняется после внешнего запроса.</w:t>
                  </w:r>
                  <w:r w:rsidR="0004643B" w:rsidRPr="0004643B">
                    <w:rPr>
                      <w:sz w:val="18"/>
                      <w:szCs w:val="18"/>
                    </w:rPr>
                    <w:t xml:space="preserve"> </w:t>
                  </w:r>
                </w:p>
                <w:p w14:paraId="43908A66" w14:textId="6EDF7F9F" w:rsidR="0057537D" w:rsidRPr="00306A0C" w:rsidRDefault="00114346" w:rsidP="00114346">
                  <w:pPr>
                    <w:tabs>
                      <w:tab w:val="left" w:pos="1682"/>
                    </w:tabs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– Внутренний подзапрос ссылается на внешний.</w:t>
                  </w:r>
                </w:p>
              </w:tc>
            </w:tr>
            <w:tr w:rsidR="0057537D" w:rsidRPr="00061170" w14:paraId="354246AC" w14:textId="77777777" w:rsidTr="009374E7">
              <w:tc>
                <w:tcPr>
                  <w:tcW w:w="10689" w:type="dxa"/>
                  <w:gridSpan w:val="2"/>
                  <w:tcBorders>
                    <w:top w:val="nil"/>
                  </w:tcBorders>
                  <w:shd w:val="clear" w:color="auto" w:fill="E2EFD9" w:themeFill="accent6" w:themeFillTint="33"/>
                </w:tcPr>
                <w:p w14:paraId="416E0854" w14:textId="297D611F" w:rsidR="0057537D" w:rsidRPr="00061170" w:rsidRDefault="0057537D" w:rsidP="0057537D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4A9E0B40" w14:textId="77777777" w:rsidR="0057537D" w:rsidRPr="00061170" w:rsidRDefault="0057537D" w:rsidP="00AE3615">
            <w:pPr>
              <w:jc w:val="left"/>
              <w:textAlignment w:val="baseline"/>
              <w:rPr>
                <w:sz w:val="18"/>
                <w:szCs w:val="18"/>
              </w:rPr>
            </w:pPr>
          </w:p>
        </w:tc>
      </w:tr>
      <w:tr w:rsidR="009374E7" w:rsidRPr="00EA470D" w14:paraId="471F5FC0" w14:textId="77777777" w:rsidTr="00AE3615">
        <w:tc>
          <w:tcPr>
            <w:tcW w:w="10915" w:type="dxa"/>
            <w:shd w:val="clear" w:color="auto" w:fill="FFF2CC" w:themeFill="accent4" w:themeFillTint="33"/>
          </w:tcPr>
          <w:p w14:paraId="4ECDC585" w14:textId="11C74885" w:rsidR="009374E7" w:rsidRPr="009374E7" w:rsidRDefault="009374E7" w:rsidP="00A04ED0">
            <w:pPr>
              <w:jc w:val="left"/>
              <w:textAlignment w:val="baseline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Создание индекса</w:t>
            </w:r>
            <w:r>
              <w:rPr>
                <w:sz w:val="18"/>
                <w:szCs w:val="18"/>
                <w:lang w:val="en-US"/>
              </w:rPr>
              <w:t xml:space="preserve"> – </w:t>
            </w:r>
            <w:r w:rsidR="00A04ED0" w:rsidRPr="00A04ED0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  <w:t xml:space="preserve">CREATE </w:t>
            </w:r>
            <w:r w:rsidRPr="00A04ED0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  <w:t>INDEX</w:t>
            </w:r>
          </w:p>
        </w:tc>
      </w:tr>
      <w:tr w:rsidR="009374E7" w:rsidRPr="00061170" w14:paraId="02B787F6" w14:textId="77777777" w:rsidTr="00AE3615">
        <w:tc>
          <w:tcPr>
            <w:tcW w:w="10915" w:type="dxa"/>
            <w:shd w:val="clear" w:color="auto" w:fill="E2EFD9" w:themeFill="accent6" w:themeFillTint="33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83"/>
              <w:gridCol w:w="6406"/>
            </w:tblGrid>
            <w:tr w:rsidR="009374E7" w:rsidRPr="009374E7" w14:paraId="76120DEC" w14:textId="77777777" w:rsidTr="00AE3615">
              <w:tc>
                <w:tcPr>
                  <w:tcW w:w="4283" w:type="dxa"/>
                  <w:shd w:val="clear" w:color="auto" w:fill="E2EFD9" w:themeFill="accent6" w:themeFillTint="33"/>
                </w:tcPr>
                <w:p w14:paraId="19A919D3" w14:textId="747BE894" w:rsidR="009374E7" w:rsidRPr="00061170" w:rsidRDefault="009374E7" w:rsidP="00AE3615">
                  <w:pPr>
                    <w:jc w:val="left"/>
                    <w:rPr>
                      <w:i/>
                      <w:iCs/>
                      <w:sz w:val="18"/>
                      <w:szCs w:val="18"/>
                    </w:rPr>
                  </w:pPr>
                  <w:r w:rsidRPr="00EA470D">
                    <w:rPr>
                      <w:i/>
                      <w:iCs/>
                      <w:sz w:val="18"/>
                      <w:szCs w:val="18"/>
                    </w:rPr>
                    <w:t>Синтаксис</w:t>
                  </w:r>
                  <w:r w:rsidRPr="00061170">
                    <w:rPr>
                      <w:i/>
                      <w:iCs/>
                      <w:sz w:val="18"/>
                      <w:szCs w:val="18"/>
                    </w:rPr>
                    <w:t>:</w:t>
                  </w:r>
                </w:p>
                <w:p w14:paraId="07507BAA" w14:textId="7C6EA16C" w:rsidR="009374E7" w:rsidRPr="00306A0C" w:rsidRDefault="009374E7" w:rsidP="00AE3615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CREATE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INDEX</w:t>
                  </w:r>
                  <w:r w:rsidRPr="00306A0C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proofErr w:type="spellStart"/>
                  <w:r w:rsidRPr="009374E7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таблица_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Pr="009374E7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_idx</w:t>
                  </w:r>
                  <w:proofErr w:type="spellEnd"/>
                </w:p>
                <w:p w14:paraId="256946EC" w14:textId="0334FC25" w:rsidR="009374E7" w:rsidRPr="00114346" w:rsidRDefault="009374E7" w:rsidP="009374E7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</w:pP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 xml:space="preserve">ON </w:t>
                  </w:r>
                  <w:proofErr w:type="gramStart"/>
                  <w:r w:rsidRPr="009374E7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таблица(</w:t>
                  </w:r>
                  <w:proofErr w:type="gramEnd"/>
                  <w:r w:rsidRPr="009374E7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9374E7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DESC</w:t>
                  </w:r>
                  <w:r w:rsidRPr="009374E7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)</w:t>
                  </w:r>
                </w:p>
              </w:tc>
              <w:tc>
                <w:tcPr>
                  <w:tcW w:w="6406" w:type="dxa"/>
                  <w:shd w:val="clear" w:color="auto" w:fill="E2EFD9" w:themeFill="accent6" w:themeFillTint="33"/>
                </w:tcPr>
                <w:p w14:paraId="52D294CA" w14:textId="77777777" w:rsidR="009374E7" w:rsidRPr="00061170" w:rsidRDefault="009374E7" w:rsidP="00AE3615">
                  <w:pPr>
                    <w:jc w:val="left"/>
                    <w:rPr>
                      <w:i/>
                      <w:iCs/>
                      <w:sz w:val="18"/>
                      <w:szCs w:val="18"/>
                    </w:rPr>
                  </w:pPr>
                  <w:r w:rsidRPr="00061170">
                    <w:rPr>
                      <w:i/>
                      <w:iCs/>
                      <w:sz w:val="18"/>
                      <w:szCs w:val="18"/>
                    </w:rPr>
                    <w:t>Примечание:</w:t>
                  </w:r>
                </w:p>
                <w:p w14:paraId="69B9A4CD" w14:textId="778003C7" w:rsidR="00A04ED0" w:rsidRDefault="009374E7" w:rsidP="009374E7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 w:rsidRPr="00114346">
                    <w:rPr>
                      <w:sz w:val="18"/>
                      <w:szCs w:val="18"/>
                    </w:rPr>
                    <w:t>–</w:t>
                  </w:r>
                  <w:r>
                    <w:rPr>
                      <w:sz w:val="18"/>
                      <w:szCs w:val="18"/>
                      <w:lang w:val="en-US"/>
                    </w:rPr>
                    <w:t> </w:t>
                  </w:r>
                  <w:r w:rsidR="00A04ED0">
                    <w:rPr>
                      <w:sz w:val="18"/>
                      <w:szCs w:val="18"/>
                    </w:rPr>
                    <w:t xml:space="preserve">Индексы </w:t>
                  </w:r>
                  <w:r>
                    <w:rPr>
                      <w:sz w:val="18"/>
                      <w:szCs w:val="18"/>
                    </w:rPr>
                    <w:t>ускор</w:t>
                  </w:r>
                  <w:r w:rsidR="00A04ED0">
                    <w:rPr>
                      <w:sz w:val="18"/>
                      <w:szCs w:val="18"/>
                    </w:rPr>
                    <w:t>яют</w:t>
                  </w:r>
                  <w:r>
                    <w:rPr>
                      <w:sz w:val="18"/>
                      <w:szCs w:val="18"/>
                    </w:rPr>
                    <w:t xml:space="preserve"> выполнени</w:t>
                  </w:r>
                  <w:r w:rsidR="00A04ED0">
                    <w:rPr>
                      <w:sz w:val="18"/>
                      <w:szCs w:val="18"/>
                    </w:rPr>
                    <w:t>е</w:t>
                  </w:r>
                  <w:r>
                    <w:rPr>
                      <w:sz w:val="18"/>
                      <w:szCs w:val="18"/>
                    </w:rPr>
                    <w:t xml:space="preserve"> запросов</w:t>
                  </w:r>
                  <w:r w:rsidR="00A04ED0">
                    <w:rPr>
                      <w:sz w:val="18"/>
                      <w:szCs w:val="18"/>
                    </w:rPr>
                    <w:t>, но замедляют процесс изменения записей в таблице;</w:t>
                  </w:r>
                </w:p>
                <w:p w14:paraId="1F94EFE7" w14:textId="43112291" w:rsidR="009374E7" w:rsidRPr="00A04ED0" w:rsidRDefault="00A04ED0" w:rsidP="009374E7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 w:rsidRPr="00A04ED0">
                    <w:rPr>
                      <w:sz w:val="18"/>
                      <w:szCs w:val="18"/>
                    </w:rPr>
                    <w:t>–</w:t>
                  </w:r>
                  <w:r>
                    <w:rPr>
                      <w:sz w:val="18"/>
                      <w:szCs w:val="18"/>
                      <w:lang w:val="en-US"/>
                    </w:rPr>
                    <w:t> </w:t>
                  </w:r>
                  <w:r w:rsidRPr="00A04ED0">
                    <w:rPr>
                      <w:sz w:val="18"/>
                      <w:szCs w:val="18"/>
                    </w:rPr>
                    <w:t xml:space="preserve">При создании полей с </w:t>
                  </w:r>
                  <w:r>
                    <w:rPr>
                      <w:sz w:val="18"/>
                      <w:szCs w:val="18"/>
                    </w:rPr>
                    <w:t>индексами, можно указать порядок сортировки записей</w:t>
                  </w:r>
                  <w:r w:rsidRPr="00A04ED0">
                    <w:rPr>
                      <w:sz w:val="18"/>
                      <w:szCs w:val="18"/>
                    </w:rPr>
                    <w:t>;</w:t>
                  </w:r>
                </w:p>
                <w:p w14:paraId="7F08221F" w14:textId="2067D4AA" w:rsidR="00A04ED0" w:rsidRPr="00306A0C" w:rsidRDefault="00A04ED0" w:rsidP="009374E7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– Можно создавать индексы для нескольких полей, перечисленных после слова </w:t>
                  </w:r>
                  <w:r w:rsidRPr="00A04ED0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ON</w:t>
                  </w:r>
                  <w:r w:rsidRPr="00A04ED0">
                    <w:rPr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53BC87EE" w14:textId="77777777" w:rsidR="009374E7" w:rsidRPr="00061170" w:rsidRDefault="009374E7" w:rsidP="00AE3615">
            <w:pPr>
              <w:jc w:val="left"/>
              <w:textAlignment w:val="baseline"/>
              <w:rPr>
                <w:sz w:val="18"/>
                <w:szCs w:val="18"/>
              </w:rPr>
            </w:pPr>
          </w:p>
        </w:tc>
      </w:tr>
      <w:tr w:rsidR="00A04ED0" w:rsidRPr="00EA470D" w14:paraId="3C5B4DB9" w14:textId="77777777" w:rsidTr="00AE3615">
        <w:tc>
          <w:tcPr>
            <w:tcW w:w="10915" w:type="dxa"/>
            <w:shd w:val="clear" w:color="auto" w:fill="FFF2CC" w:themeFill="accent4" w:themeFillTint="33"/>
          </w:tcPr>
          <w:p w14:paraId="70B72034" w14:textId="67B1386A" w:rsidR="00A04ED0" w:rsidRPr="009374E7" w:rsidRDefault="00A04ED0" w:rsidP="00AE3615">
            <w:pPr>
              <w:jc w:val="left"/>
              <w:textAlignment w:val="baseline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Удаление индекса</w:t>
            </w:r>
            <w:r>
              <w:rPr>
                <w:sz w:val="18"/>
                <w:szCs w:val="18"/>
                <w:lang w:val="en-US"/>
              </w:rPr>
              <w:t xml:space="preserve"> – </w:t>
            </w:r>
            <w:r w:rsidRPr="00A04ED0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pacing w:val="-10"/>
                <w:sz w:val="18"/>
                <w:szCs w:val="18"/>
                <w:bdr w:val="none" w:sz="0" w:space="0" w:color="auto" w:frame="1"/>
                <w:lang w:val="en-US" w:eastAsia="ru-RU"/>
              </w:rPr>
              <w:t>DROP INDEX</w:t>
            </w:r>
          </w:p>
        </w:tc>
      </w:tr>
      <w:tr w:rsidR="00A04ED0" w:rsidRPr="00061170" w14:paraId="35276BEB" w14:textId="77777777" w:rsidTr="00AE3615">
        <w:tc>
          <w:tcPr>
            <w:tcW w:w="10915" w:type="dxa"/>
            <w:shd w:val="clear" w:color="auto" w:fill="E2EFD9" w:themeFill="accent6" w:themeFillTint="33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83"/>
              <w:gridCol w:w="6406"/>
            </w:tblGrid>
            <w:tr w:rsidR="00A04ED0" w:rsidRPr="009374E7" w14:paraId="2612EA83" w14:textId="77777777" w:rsidTr="00AE3615">
              <w:tc>
                <w:tcPr>
                  <w:tcW w:w="4283" w:type="dxa"/>
                  <w:shd w:val="clear" w:color="auto" w:fill="E2EFD9" w:themeFill="accent6" w:themeFillTint="33"/>
                </w:tcPr>
                <w:p w14:paraId="15C17C2A" w14:textId="77777777" w:rsidR="00A04ED0" w:rsidRPr="00061170" w:rsidRDefault="00A04ED0" w:rsidP="00AE3615">
                  <w:pPr>
                    <w:jc w:val="left"/>
                    <w:rPr>
                      <w:i/>
                      <w:iCs/>
                      <w:sz w:val="18"/>
                      <w:szCs w:val="18"/>
                    </w:rPr>
                  </w:pPr>
                  <w:r w:rsidRPr="00EA470D">
                    <w:rPr>
                      <w:i/>
                      <w:iCs/>
                      <w:sz w:val="18"/>
                      <w:szCs w:val="18"/>
                    </w:rPr>
                    <w:t>Синтаксис</w:t>
                  </w:r>
                  <w:r w:rsidRPr="00061170">
                    <w:rPr>
                      <w:i/>
                      <w:iCs/>
                      <w:sz w:val="18"/>
                      <w:szCs w:val="18"/>
                    </w:rPr>
                    <w:t>:</w:t>
                  </w:r>
                </w:p>
                <w:p w14:paraId="35D4AD7A" w14:textId="7D323106" w:rsidR="00A04ED0" w:rsidRPr="00A04ED0" w:rsidRDefault="00A04ED0" w:rsidP="00A04ED0">
                  <w:pPr>
                    <w:ind w:left="335"/>
                    <w:jc w:val="left"/>
                    <w:textAlignment w:val="baseline"/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</w:pP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DROP</w:t>
                  </w:r>
                  <w:r w:rsidRPr="00A04ED0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r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INDEX</w:t>
                  </w:r>
                  <w:r w:rsidRPr="00A04ED0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 xml:space="preserve"> </w:t>
                  </w:r>
                  <w:proofErr w:type="spellStart"/>
                  <w:r w:rsidRPr="009374E7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таблица_</w:t>
                  </w:r>
                  <w:r w:rsidRPr="00EA470D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поле</w:t>
                  </w:r>
                  <w:r w:rsidRPr="009374E7">
                    <w:rPr>
                      <w:rFonts w:ascii="var(--code-font-family)" w:eastAsia="Times New Roman" w:hAnsi="var(--code-font-family)" w:cs="Courier New"/>
                      <w:color w:val="000000"/>
                      <w:spacing w:val="-10"/>
                      <w:sz w:val="18"/>
                      <w:szCs w:val="18"/>
                      <w:bdr w:val="none" w:sz="0" w:space="0" w:color="auto" w:frame="1"/>
                      <w:lang w:eastAsia="ru-RU"/>
                    </w:rPr>
                    <w:t>_idx</w:t>
                  </w:r>
                  <w:proofErr w:type="spellEnd"/>
                </w:p>
              </w:tc>
              <w:tc>
                <w:tcPr>
                  <w:tcW w:w="6406" w:type="dxa"/>
                  <w:shd w:val="clear" w:color="auto" w:fill="E2EFD9" w:themeFill="accent6" w:themeFillTint="33"/>
                </w:tcPr>
                <w:p w14:paraId="3B0FECD9" w14:textId="77777777" w:rsidR="00A04ED0" w:rsidRPr="00061170" w:rsidRDefault="00A04ED0" w:rsidP="00AE3615">
                  <w:pPr>
                    <w:jc w:val="left"/>
                    <w:rPr>
                      <w:i/>
                      <w:iCs/>
                      <w:sz w:val="18"/>
                      <w:szCs w:val="18"/>
                    </w:rPr>
                  </w:pPr>
                  <w:r w:rsidRPr="00061170">
                    <w:rPr>
                      <w:i/>
                      <w:iCs/>
                      <w:sz w:val="18"/>
                      <w:szCs w:val="18"/>
                    </w:rPr>
                    <w:t>Примечание:</w:t>
                  </w:r>
                </w:p>
                <w:p w14:paraId="6CFE1E44" w14:textId="77777777" w:rsidR="00A04ED0" w:rsidRDefault="00A04ED0" w:rsidP="00AE3615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 w:rsidRPr="00114346">
                    <w:rPr>
                      <w:sz w:val="18"/>
                      <w:szCs w:val="18"/>
                    </w:rPr>
                    <w:t>–</w:t>
                  </w:r>
                  <w:r>
                    <w:rPr>
                      <w:sz w:val="18"/>
                      <w:szCs w:val="18"/>
                      <w:lang w:val="en-US"/>
                    </w:rPr>
                    <w:t> </w:t>
                  </w:r>
                  <w:r>
                    <w:rPr>
                      <w:sz w:val="18"/>
                      <w:szCs w:val="18"/>
                    </w:rPr>
                    <w:t>Используется для ускорения выполнения запросов;</w:t>
                  </w:r>
                </w:p>
                <w:p w14:paraId="6BDC03F2" w14:textId="77777777" w:rsidR="00A04ED0" w:rsidRPr="00A04ED0" w:rsidRDefault="00A04ED0" w:rsidP="00AE3615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 w:rsidRPr="00A04ED0">
                    <w:rPr>
                      <w:sz w:val="18"/>
                      <w:szCs w:val="18"/>
                    </w:rPr>
                    <w:t>–</w:t>
                  </w:r>
                  <w:r>
                    <w:rPr>
                      <w:sz w:val="18"/>
                      <w:szCs w:val="18"/>
                      <w:lang w:val="en-US"/>
                    </w:rPr>
                    <w:t> </w:t>
                  </w:r>
                  <w:r w:rsidRPr="00A04ED0">
                    <w:rPr>
                      <w:sz w:val="18"/>
                      <w:szCs w:val="18"/>
                    </w:rPr>
                    <w:t xml:space="preserve">При создании полей с </w:t>
                  </w:r>
                  <w:r>
                    <w:rPr>
                      <w:sz w:val="18"/>
                      <w:szCs w:val="18"/>
                    </w:rPr>
                    <w:t>индексами, можно указать порядок сортировки записей</w:t>
                  </w:r>
                  <w:r w:rsidRPr="00A04ED0">
                    <w:rPr>
                      <w:sz w:val="18"/>
                      <w:szCs w:val="18"/>
                    </w:rPr>
                    <w:t>;</w:t>
                  </w:r>
                </w:p>
                <w:p w14:paraId="729054D2" w14:textId="77777777" w:rsidR="00A04ED0" w:rsidRPr="00A04ED0" w:rsidRDefault="00A04ED0" w:rsidP="00AE3615">
                  <w:pPr>
                    <w:ind w:left="335"/>
                    <w:jc w:val="left"/>
                    <w:textAlignment w:val="baseline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– Можно создавать индексы для нескольких полей, перечисленных после слова </w:t>
                  </w:r>
                  <w:r w:rsidRPr="00A04ED0">
                    <w:rPr>
                      <w:rFonts w:ascii="var(--code-font-family)" w:eastAsia="Times New Roman" w:hAnsi="var(--code-font-family)" w:cs="Courier New"/>
                      <w:b/>
                      <w:bCs/>
                      <w:color w:val="4472C4" w:themeColor="accent1"/>
                      <w:spacing w:val="-10"/>
                      <w:sz w:val="18"/>
                      <w:szCs w:val="18"/>
                      <w:bdr w:val="none" w:sz="0" w:space="0" w:color="auto" w:frame="1"/>
                      <w:lang w:val="en-US" w:eastAsia="ru-RU"/>
                    </w:rPr>
                    <w:t>ON</w:t>
                  </w:r>
                  <w:r w:rsidRPr="00A04ED0">
                    <w:rPr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3EBB5E8F" w14:textId="77777777" w:rsidR="00A04ED0" w:rsidRPr="00061170" w:rsidRDefault="00A04ED0" w:rsidP="00AE3615">
            <w:pPr>
              <w:jc w:val="left"/>
              <w:textAlignment w:val="baseline"/>
              <w:rPr>
                <w:sz w:val="18"/>
                <w:szCs w:val="18"/>
              </w:rPr>
            </w:pPr>
          </w:p>
        </w:tc>
      </w:tr>
      <w:tr w:rsidR="00562447" w:rsidRPr="00EA470D" w14:paraId="3FB7CCE4" w14:textId="77777777" w:rsidTr="00AE3615">
        <w:tc>
          <w:tcPr>
            <w:tcW w:w="10915" w:type="dxa"/>
            <w:shd w:val="clear" w:color="auto" w:fill="FFF2CC" w:themeFill="accent4" w:themeFillTint="33"/>
          </w:tcPr>
          <w:p w14:paraId="3D8202F2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  <w:lang w:val="en-US"/>
              </w:rPr>
            </w:pPr>
            <w:r w:rsidRPr="00EA470D">
              <w:rPr>
                <w:sz w:val="18"/>
                <w:szCs w:val="18"/>
              </w:rPr>
              <w:t>Представления (</w:t>
            </w:r>
            <w:r w:rsidRPr="00EA470D">
              <w:rPr>
                <w:sz w:val="18"/>
                <w:szCs w:val="18"/>
                <w:lang w:val="en-US"/>
              </w:rPr>
              <w:t>VIEW</w:t>
            </w:r>
            <w:r w:rsidRPr="00EA470D">
              <w:rPr>
                <w:sz w:val="18"/>
                <w:szCs w:val="18"/>
              </w:rPr>
              <w:t>)</w:t>
            </w:r>
          </w:p>
        </w:tc>
      </w:tr>
      <w:tr w:rsidR="00562447" w:rsidRPr="00EA470D" w14:paraId="2AFC8AF5" w14:textId="77777777" w:rsidTr="00AE3615">
        <w:tc>
          <w:tcPr>
            <w:tcW w:w="10915" w:type="dxa"/>
            <w:shd w:val="clear" w:color="auto" w:fill="E2EFD9" w:themeFill="accent6" w:themeFillTint="33"/>
          </w:tcPr>
          <w:p w14:paraId="093C0B8B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</w:rPr>
            </w:pPr>
            <w:r w:rsidRPr="00EA470D">
              <w:rPr>
                <w:b/>
                <w:bCs/>
                <w:sz w:val="18"/>
                <w:szCs w:val="18"/>
              </w:rPr>
              <w:t>Описание</w:t>
            </w:r>
            <w:r w:rsidRPr="00EA470D">
              <w:rPr>
                <w:sz w:val="18"/>
                <w:szCs w:val="18"/>
              </w:rPr>
              <w:t xml:space="preserve">: </w:t>
            </w:r>
          </w:p>
          <w:p w14:paraId="5F937643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>–</w:t>
            </w:r>
            <w:r w:rsidRPr="00EA470D">
              <w:rPr>
                <w:sz w:val="18"/>
                <w:szCs w:val="18"/>
                <w:lang w:val="en-US"/>
              </w:rPr>
              <w:t> </w:t>
            </w:r>
            <w:r w:rsidRPr="00EA470D">
              <w:rPr>
                <w:sz w:val="18"/>
                <w:szCs w:val="18"/>
              </w:rPr>
              <w:t>Представление содержит только поля из используемых таблиц.</w:t>
            </w:r>
          </w:p>
          <w:p w14:paraId="372CCCF8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 xml:space="preserve">– Представление формируется на основе запроса </w:t>
            </w:r>
            <w:r w:rsidRPr="00EA470D">
              <w:rPr>
                <w:rFonts w:ascii="var(--code-font-family)" w:hAnsi="var(--code-font-family)"/>
                <w:b/>
                <w:bCs/>
                <w:color w:val="4472C4" w:themeColor="accent1"/>
                <w:sz w:val="18"/>
                <w:szCs w:val="18"/>
                <w:lang w:val="en-US"/>
              </w:rPr>
              <w:t>SELECT</w:t>
            </w:r>
            <w:r w:rsidRPr="00EA470D">
              <w:rPr>
                <w:color w:val="4472C4" w:themeColor="accent1"/>
                <w:sz w:val="18"/>
                <w:szCs w:val="18"/>
              </w:rPr>
              <w:t xml:space="preserve"> </w:t>
            </w:r>
            <w:r w:rsidRPr="00EA470D">
              <w:rPr>
                <w:sz w:val="18"/>
                <w:szCs w:val="18"/>
              </w:rPr>
              <w:t>из исходных таблиц.</w:t>
            </w:r>
          </w:p>
          <w:p w14:paraId="4CC01DC2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 xml:space="preserve">– Представление вызывается отдельным запросом </w:t>
            </w:r>
            <w:r w:rsidRPr="00EA470D">
              <w:rPr>
                <w:rFonts w:ascii="var(--code-font-family)" w:hAnsi="var(--code-font-family)"/>
                <w:b/>
                <w:bCs/>
                <w:color w:val="4472C4" w:themeColor="accent1"/>
                <w:sz w:val="18"/>
                <w:szCs w:val="18"/>
                <w:lang w:val="en-US"/>
              </w:rPr>
              <w:t>SELECT</w:t>
            </w:r>
            <w:r w:rsidRPr="00EA470D">
              <w:rPr>
                <w:sz w:val="18"/>
                <w:szCs w:val="18"/>
              </w:rPr>
              <w:t>.</w:t>
            </w:r>
          </w:p>
          <w:p w14:paraId="01428940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>–</w:t>
            </w:r>
            <w:r w:rsidRPr="00EA470D">
              <w:rPr>
                <w:sz w:val="18"/>
                <w:szCs w:val="18"/>
                <w:lang w:val="en-US"/>
              </w:rPr>
              <w:t> </w:t>
            </w:r>
            <w:r w:rsidRPr="00EA470D">
              <w:rPr>
                <w:sz w:val="18"/>
                <w:szCs w:val="18"/>
              </w:rPr>
              <w:t>Представления не содержат данные. Во время выполнения запроса к представлениям, данные извлекаются из таблиц.</w:t>
            </w:r>
          </w:p>
          <w:p w14:paraId="709813B2" w14:textId="77777777" w:rsidR="00562447" w:rsidRPr="00EA470D" w:rsidRDefault="00562447" w:rsidP="00AE3615">
            <w:pPr>
              <w:spacing w:line="259" w:lineRule="auto"/>
              <w:jc w:val="left"/>
              <w:rPr>
                <w:b/>
                <w:bCs/>
                <w:sz w:val="18"/>
                <w:szCs w:val="18"/>
              </w:rPr>
            </w:pPr>
          </w:p>
          <w:p w14:paraId="15387D64" w14:textId="77777777" w:rsidR="00562447" w:rsidRPr="00EA470D" w:rsidRDefault="00562447" w:rsidP="00AE3615">
            <w:pPr>
              <w:spacing w:line="259" w:lineRule="auto"/>
              <w:jc w:val="left"/>
              <w:rPr>
                <w:b/>
                <w:bCs/>
                <w:sz w:val="18"/>
                <w:szCs w:val="18"/>
              </w:rPr>
            </w:pPr>
            <w:r w:rsidRPr="00EA470D">
              <w:rPr>
                <w:b/>
                <w:bCs/>
                <w:sz w:val="18"/>
                <w:szCs w:val="18"/>
              </w:rPr>
              <w:t>Причины использования:</w:t>
            </w:r>
          </w:p>
          <w:p w14:paraId="332F2FBC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>– Ограничение доступа к данным. Представление содержит не все поля или записи исходной таблицы.</w:t>
            </w:r>
          </w:p>
          <w:p w14:paraId="344700EF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 xml:space="preserve">– Псевдонимы для сложных запросов: </w:t>
            </w:r>
          </w:p>
          <w:p w14:paraId="22FBAF29" w14:textId="77777777" w:rsidR="00562447" w:rsidRPr="00EA470D" w:rsidRDefault="00562447" w:rsidP="00AE3615">
            <w:pPr>
              <w:spacing w:line="259" w:lineRule="auto"/>
              <w:ind w:firstLine="137"/>
              <w:jc w:val="left"/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>Запрос извлекает данные из нескольких таблиц;</w:t>
            </w:r>
          </w:p>
          <w:p w14:paraId="2C7B85AC" w14:textId="77777777" w:rsidR="00562447" w:rsidRPr="00EA470D" w:rsidRDefault="00562447" w:rsidP="00AE3615">
            <w:pPr>
              <w:spacing w:line="259" w:lineRule="auto"/>
              <w:ind w:firstLine="137"/>
              <w:jc w:val="left"/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>Запрос выполняет группировку и расчет агрегаций.</w:t>
            </w:r>
            <w:r w:rsidRPr="00EA470D">
              <w:rPr>
                <w:sz w:val="18"/>
                <w:szCs w:val="18"/>
              </w:rPr>
              <w:br/>
              <w:t>– Сокрытие реализации:</w:t>
            </w:r>
          </w:p>
          <w:p w14:paraId="19C3DFCB" w14:textId="77777777" w:rsidR="00562447" w:rsidRPr="00EA470D" w:rsidRDefault="00562447" w:rsidP="00AE3615">
            <w:pPr>
              <w:spacing w:line="259" w:lineRule="auto"/>
              <w:ind w:firstLine="137"/>
              <w:jc w:val="left"/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>Пользователи работают только с представлениями;</w:t>
            </w:r>
          </w:p>
          <w:p w14:paraId="0A6D2D17" w14:textId="77777777" w:rsidR="00562447" w:rsidRPr="00EA470D" w:rsidRDefault="00562447" w:rsidP="00AE3615">
            <w:pPr>
              <w:spacing w:line="259" w:lineRule="auto"/>
              <w:ind w:firstLine="137"/>
              <w:jc w:val="left"/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>Таблицы и схемы в базе данных можно менять.</w:t>
            </w:r>
          </w:p>
          <w:p w14:paraId="196783A1" w14:textId="77777777" w:rsidR="00562447" w:rsidRPr="00EA470D" w:rsidRDefault="00562447" w:rsidP="00AE3615">
            <w:pPr>
              <w:spacing w:line="259" w:lineRule="auto"/>
              <w:ind w:firstLine="137"/>
              <w:jc w:val="left"/>
              <w:rPr>
                <w:sz w:val="18"/>
                <w:szCs w:val="18"/>
              </w:rPr>
            </w:pPr>
          </w:p>
          <w:p w14:paraId="33317AC6" w14:textId="77777777" w:rsidR="00562447" w:rsidRPr="00EA470D" w:rsidRDefault="00562447" w:rsidP="00AE3615">
            <w:pPr>
              <w:spacing w:line="259" w:lineRule="auto"/>
              <w:jc w:val="left"/>
              <w:rPr>
                <w:b/>
                <w:bCs/>
                <w:sz w:val="18"/>
                <w:szCs w:val="18"/>
              </w:rPr>
            </w:pPr>
            <w:r w:rsidRPr="00EA470D">
              <w:rPr>
                <w:b/>
                <w:bCs/>
                <w:sz w:val="18"/>
                <w:szCs w:val="18"/>
              </w:rPr>
              <w:t>Плюсы:</w:t>
            </w:r>
          </w:p>
          <w:p w14:paraId="0C3FDC1E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>– После изменения таблиц и выполнения запроса к представлениям, данные обновляются.</w:t>
            </w:r>
          </w:p>
          <w:p w14:paraId="08EC2ABE" w14:textId="77777777" w:rsidR="00562447" w:rsidRPr="00EA470D" w:rsidRDefault="00562447" w:rsidP="00AE3615">
            <w:pPr>
              <w:spacing w:line="259" w:lineRule="auto"/>
              <w:ind w:firstLine="137"/>
              <w:jc w:val="left"/>
              <w:rPr>
                <w:sz w:val="18"/>
                <w:szCs w:val="18"/>
              </w:rPr>
            </w:pPr>
          </w:p>
          <w:p w14:paraId="67306535" w14:textId="77777777" w:rsidR="00562447" w:rsidRPr="00EA470D" w:rsidRDefault="00562447" w:rsidP="00AE3615">
            <w:pPr>
              <w:spacing w:line="259" w:lineRule="auto"/>
              <w:jc w:val="left"/>
              <w:rPr>
                <w:b/>
                <w:bCs/>
                <w:sz w:val="18"/>
                <w:szCs w:val="18"/>
              </w:rPr>
            </w:pPr>
            <w:r w:rsidRPr="00EA470D">
              <w:rPr>
                <w:b/>
                <w:bCs/>
                <w:sz w:val="18"/>
                <w:szCs w:val="18"/>
              </w:rPr>
              <w:t>Базовые запросы:</w:t>
            </w:r>
          </w:p>
          <w:p w14:paraId="46A78635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>–</w:t>
            </w:r>
            <w:r w:rsidRPr="00EA470D">
              <w:rPr>
                <w:sz w:val="18"/>
                <w:szCs w:val="18"/>
                <w:lang w:val="en-US"/>
              </w:rPr>
              <w:t> </w:t>
            </w:r>
            <w:r w:rsidRPr="00EA470D">
              <w:rPr>
                <w:sz w:val="18"/>
                <w:szCs w:val="18"/>
              </w:rPr>
              <w:t xml:space="preserve">Создать представление: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CREATE</w:t>
            </w:r>
            <w:r w:rsidRPr="00EA470D">
              <w:rPr>
                <w:sz w:val="18"/>
                <w:szCs w:val="18"/>
              </w:rPr>
              <w:t xml:space="preserve">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VIEW</w:t>
            </w:r>
            <w:r w:rsidRPr="00EA470D">
              <w:rPr>
                <w:sz w:val="18"/>
                <w:szCs w:val="18"/>
              </w:rPr>
              <w:t xml:space="preserve"> &lt;название представления&gt; </w:t>
            </w:r>
            <w:r w:rsidRPr="00EA470D">
              <w:rPr>
                <w:sz w:val="18"/>
                <w:szCs w:val="18"/>
                <w:lang w:val="en-US"/>
              </w:rPr>
              <w:t>name</w:t>
            </w:r>
            <w:r w:rsidRPr="00EA470D">
              <w:rPr>
                <w:sz w:val="18"/>
                <w:szCs w:val="18"/>
              </w:rPr>
              <w:t xml:space="preserve">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AS</w:t>
            </w:r>
            <w:r w:rsidRPr="00EA470D">
              <w:rPr>
                <w:b/>
                <w:bCs/>
                <w:sz w:val="18"/>
                <w:szCs w:val="18"/>
              </w:rPr>
              <w:t xml:space="preserve">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SELECT</w:t>
            </w:r>
            <w:r w:rsidRPr="00EA470D">
              <w:rPr>
                <w:sz w:val="18"/>
                <w:szCs w:val="18"/>
              </w:rPr>
              <w:t xml:space="preserve"> </w:t>
            </w:r>
            <w:r w:rsidRPr="00EA470D">
              <w:rPr>
                <w:sz w:val="18"/>
                <w:szCs w:val="18"/>
                <w:lang w:val="en-US"/>
              </w:rPr>
              <w:t>id</w:t>
            </w:r>
            <w:r w:rsidRPr="00EA470D">
              <w:rPr>
                <w:sz w:val="18"/>
                <w:szCs w:val="18"/>
              </w:rPr>
              <w:t xml:space="preserve">, </w:t>
            </w:r>
            <w:r w:rsidRPr="00EA470D">
              <w:rPr>
                <w:sz w:val="18"/>
                <w:szCs w:val="18"/>
                <w:lang w:val="en-US"/>
              </w:rPr>
              <w:t>name</w:t>
            </w:r>
            <w:r w:rsidRPr="00EA470D">
              <w:rPr>
                <w:sz w:val="18"/>
                <w:szCs w:val="18"/>
              </w:rPr>
              <w:t xml:space="preserve">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FROM</w:t>
            </w:r>
            <w:r w:rsidRPr="00EA470D">
              <w:rPr>
                <w:sz w:val="18"/>
                <w:szCs w:val="18"/>
              </w:rPr>
              <w:t xml:space="preserve"> </w:t>
            </w:r>
            <w:r w:rsidRPr="00EA470D">
              <w:rPr>
                <w:sz w:val="18"/>
                <w:szCs w:val="18"/>
                <w:lang w:val="en-US"/>
              </w:rPr>
              <w:t>table</w:t>
            </w:r>
          </w:p>
          <w:p w14:paraId="23D484EF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 xml:space="preserve">– Удалить представление: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DROP</w:t>
            </w:r>
            <w:r w:rsidRPr="00EA470D">
              <w:rPr>
                <w:b/>
                <w:bCs/>
                <w:sz w:val="18"/>
                <w:szCs w:val="18"/>
              </w:rPr>
              <w:t xml:space="preserve">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VIEW</w:t>
            </w:r>
            <w:r w:rsidRPr="00EA470D">
              <w:rPr>
                <w:sz w:val="18"/>
                <w:szCs w:val="18"/>
              </w:rPr>
              <w:t xml:space="preserve"> &lt;название представления&gt;</w:t>
            </w:r>
          </w:p>
        </w:tc>
      </w:tr>
      <w:tr w:rsidR="00562447" w:rsidRPr="00EA470D" w14:paraId="7FCFD91A" w14:textId="77777777" w:rsidTr="00AE3615">
        <w:tc>
          <w:tcPr>
            <w:tcW w:w="10915" w:type="dxa"/>
            <w:shd w:val="clear" w:color="auto" w:fill="FFF2CC" w:themeFill="accent4" w:themeFillTint="33"/>
          </w:tcPr>
          <w:p w14:paraId="356BB371" w14:textId="77777777" w:rsidR="00562447" w:rsidRPr="00EA470D" w:rsidRDefault="00562447" w:rsidP="00AE3615">
            <w:pPr>
              <w:spacing w:line="259" w:lineRule="auto"/>
              <w:jc w:val="left"/>
              <w:rPr>
                <w:b/>
                <w:bCs/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>Материализованные представления (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MATERIALIZED VIEW</w:t>
            </w:r>
            <w:r w:rsidRPr="00EA470D">
              <w:rPr>
                <w:sz w:val="18"/>
                <w:szCs w:val="18"/>
              </w:rPr>
              <w:t>)</w:t>
            </w:r>
          </w:p>
        </w:tc>
      </w:tr>
      <w:tr w:rsidR="00562447" w:rsidRPr="00EA470D" w14:paraId="01AE7017" w14:textId="77777777" w:rsidTr="00AE3615">
        <w:tc>
          <w:tcPr>
            <w:tcW w:w="10915" w:type="dxa"/>
            <w:shd w:val="clear" w:color="auto" w:fill="E2EFD9" w:themeFill="accent6" w:themeFillTint="33"/>
          </w:tcPr>
          <w:p w14:paraId="63C8BF97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</w:rPr>
            </w:pPr>
            <w:r w:rsidRPr="00EA470D">
              <w:rPr>
                <w:b/>
                <w:bCs/>
                <w:sz w:val="18"/>
                <w:szCs w:val="18"/>
              </w:rPr>
              <w:t>Описание</w:t>
            </w:r>
            <w:r w:rsidRPr="00EA470D">
              <w:rPr>
                <w:sz w:val="18"/>
                <w:szCs w:val="18"/>
              </w:rPr>
              <w:t>:</w:t>
            </w:r>
          </w:p>
          <w:p w14:paraId="276AFB85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 xml:space="preserve">– Поддерживают не все СУБД. Доступны в </w:t>
            </w:r>
            <w:r w:rsidRPr="00EA470D">
              <w:rPr>
                <w:sz w:val="18"/>
                <w:szCs w:val="18"/>
                <w:lang w:val="en-US"/>
              </w:rPr>
              <w:t>PostgreSQL</w:t>
            </w:r>
            <w:r w:rsidRPr="00EA470D">
              <w:rPr>
                <w:sz w:val="18"/>
                <w:szCs w:val="18"/>
              </w:rPr>
              <w:t xml:space="preserve"> и </w:t>
            </w:r>
            <w:r w:rsidRPr="00EA470D">
              <w:rPr>
                <w:sz w:val="18"/>
                <w:szCs w:val="18"/>
                <w:lang w:val="en-US"/>
              </w:rPr>
              <w:t>Oracle</w:t>
            </w:r>
            <w:r w:rsidRPr="00EA470D">
              <w:rPr>
                <w:sz w:val="18"/>
                <w:szCs w:val="18"/>
              </w:rPr>
              <w:t>.</w:t>
            </w:r>
          </w:p>
          <w:p w14:paraId="4E3FD3DD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>–</w:t>
            </w:r>
            <w:r w:rsidRPr="00EA470D">
              <w:rPr>
                <w:sz w:val="18"/>
                <w:szCs w:val="18"/>
                <w:lang w:val="en-US"/>
              </w:rPr>
              <w:t> </w:t>
            </w:r>
            <w:r w:rsidRPr="00EA470D">
              <w:rPr>
                <w:sz w:val="18"/>
                <w:szCs w:val="18"/>
              </w:rPr>
              <w:t xml:space="preserve">в отличии от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VIEW</w:t>
            </w:r>
            <w:r w:rsidRPr="00EA470D">
              <w:rPr>
                <w:sz w:val="18"/>
                <w:szCs w:val="18"/>
              </w:rPr>
              <w:t>, содержат данные.</w:t>
            </w:r>
          </w:p>
          <w:p w14:paraId="01AFA81F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>– Используют для запросов, которые выполняются долго или используются часто. Запрос происходит к уже подготовленным данным, которые были сформированы после первого использования.</w:t>
            </w:r>
          </w:p>
          <w:p w14:paraId="4AD150C7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</w:rPr>
            </w:pPr>
          </w:p>
          <w:p w14:paraId="5B14BFE1" w14:textId="77777777" w:rsidR="00562447" w:rsidRPr="00EA470D" w:rsidRDefault="00562447" w:rsidP="00AE3615">
            <w:pPr>
              <w:spacing w:line="259" w:lineRule="auto"/>
              <w:jc w:val="left"/>
              <w:rPr>
                <w:b/>
                <w:bCs/>
                <w:sz w:val="18"/>
                <w:szCs w:val="18"/>
              </w:rPr>
            </w:pPr>
            <w:r w:rsidRPr="00EA470D">
              <w:rPr>
                <w:b/>
                <w:bCs/>
                <w:sz w:val="18"/>
                <w:szCs w:val="18"/>
              </w:rPr>
              <w:t>Минусы:</w:t>
            </w:r>
          </w:p>
          <w:p w14:paraId="4612068F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>– После изменения таблиц и выполнения запроса к материализованным представлениям, данные НЕ обновляются. Обновление осуществляется вручную, при помощи запроса:</w:t>
            </w:r>
            <w:r w:rsidRPr="00EA470D">
              <w:rPr>
                <w:sz w:val="18"/>
                <w:szCs w:val="18"/>
              </w:rPr>
              <w:br/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REFRESH</w:t>
            </w:r>
            <w:r w:rsidRPr="00EA470D">
              <w:rPr>
                <w:b/>
                <w:bCs/>
                <w:sz w:val="18"/>
                <w:szCs w:val="18"/>
              </w:rPr>
              <w:t xml:space="preserve">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MATERIALIZED</w:t>
            </w:r>
            <w:r w:rsidRPr="00EA470D">
              <w:rPr>
                <w:b/>
                <w:bCs/>
                <w:sz w:val="18"/>
                <w:szCs w:val="18"/>
              </w:rPr>
              <w:t xml:space="preserve">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VIEW</w:t>
            </w:r>
            <w:r w:rsidRPr="00EA470D">
              <w:rPr>
                <w:sz w:val="18"/>
                <w:szCs w:val="18"/>
              </w:rPr>
              <w:t xml:space="preserve"> &lt;название представления&gt;</w:t>
            </w:r>
          </w:p>
          <w:p w14:paraId="3C928466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</w:rPr>
            </w:pPr>
          </w:p>
          <w:p w14:paraId="5BEE1ED6" w14:textId="77777777" w:rsidR="00562447" w:rsidRPr="00EA470D" w:rsidRDefault="00562447" w:rsidP="00AE3615">
            <w:pPr>
              <w:spacing w:line="259" w:lineRule="auto"/>
              <w:jc w:val="left"/>
              <w:rPr>
                <w:b/>
                <w:bCs/>
                <w:sz w:val="18"/>
                <w:szCs w:val="18"/>
              </w:rPr>
            </w:pPr>
            <w:r w:rsidRPr="00EA470D">
              <w:rPr>
                <w:b/>
                <w:bCs/>
                <w:sz w:val="18"/>
                <w:szCs w:val="18"/>
              </w:rPr>
              <w:t>Базовые запросы:</w:t>
            </w:r>
          </w:p>
          <w:p w14:paraId="5921D327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 xml:space="preserve">– Удалить представление: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DROP</w:t>
            </w:r>
            <w:r w:rsidRPr="00EA470D">
              <w:rPr>
                <w:b/>
                <w:bCs/>
                <w:sz w:val="18"/>
                <w:szCs w:val="18"/>
              </w:rPr>
              <w:t xml:space="preserve">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MATERIALIZED</w:t>
            </w:r>
            <w:r w:rsidRPr="00EA470D">
              <w:rPr>
                <w:b/>
                <w:bCs/>
                <w:sz w:val="18"/>
                <w:szCs w:val="18"/>
              </w:rPr>
              <w:t xml:space="preserve">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VIEW</w:t>
            </w:r>
            <w:r w:rsidRPr="00EA470D">
              <w:rPr>
                <w:sz w:val="18"/>
                <w:szCs w:val="18"/>
              </w:rPr>
              <w:t xml:space="preserve"> &lt;название представления&gt;</w:t>
            </w:r>
          </w:p>
        </w:tc>
      </w:tr>
      <w:tr w:rsidR="00562447" w:rsidRPr="00EA470D" w14:paraId="7EA44FC4" w14:textId="77777777" w:rsidTr="00AE3615">
        <w:tc>
          <w:tcPr>
            <w:tcW w:w="10915" w:type="dxa"/>
            <w:shd w:val="clear" w:color="auto" w:fill="FFF2CC" w:themeFill="accent4" w:themeFillTint="33"/>
          </w:tcPr>
          <w:p w14:paraId="1C0ECB92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  <w:lang w:val="en-US"/>
              </w:rPr>
            </w:pPr>
            <w:r w:rsidRPr="00EA470D">
              <w:rPr>
                <w:sz w:val="18"/>
                <w:szCs w:val="18"/>
              </w:rPr>
              <w:t xml:space="preserve">План выполнения запроса </w:t>
            </w:r>
            <w:r w:rsidRPr="00EA470D">
              <w:rPr>
                <w:rFonts w:ascii="var(--code-font-family)" w:eastAsia="Times New Roman" w:hAnsi="var(--code-font-family)" w:cs="Courier New"/>
                <w:b/>
                <w:bCs/>
                <w:color w:val="4472C4" w:themeColor="accent1"/>
                <w:sz w:val="18"/>
                <w:szCs w:val="18"/>
                <w:bdr w:val="none" w:sz="0" w:space="0" w:color="auto" w:frame="1"/>
                <w:lang w:val="en-US" w:eastAsia="ru-RU"/>
              </w:rPr>
              <w:t>EXPLAIN</w:t>
            </w:r>
          </w:p>
        </w:tc>
      </w:tr>
      <w:tr w:rsidR="00562447" w:rsidRPr="00EA470D" w14:paraId="4FFA2F58" w14:textId="77777777" w:rsidTr="00AE3615">
        <w:tc>
          <w:tcPr>
            <w:tcW w:w="10915" w:type="dxa"/>
            <w:shd w:val="clear" w:color="auto" w:fill="E2EFD9" w:themeFill="accent6" w:themeFillTint="33"/>
          </w:tcPr>
          <w:p w14:paraId="00951E19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</w:rPr>
            </w:pPr>
            <w:r w:rsidRPr="00EA470D">
              <w:rPr>
                <w:b/>
                <w:bCs/>
                <w:sz w:val="18"/>
                <w:szCs w:val="18"/>
              </w:rPr>
              <w:t>Описание</w:t>
            </w:r>
            <w:r w:rsidRPr="00EA470D">
              <w:rPr>
                <w:sz w:val="18"/>
                <w:szCs w:val="18"/>
              </w:rPr>
              <w:t>:</w:t>
            </w:r>
          </w:p>
          <w:p w14:paraId="73B05D5A" w14:textId="77777777" w:rsidR="00562447" w:rsidRPr="00EA470D" w:rsidRDefault="00562447" w:rsidP="00AE3615">
            <w:pPr>
              <w:spacing w:line="259" w:lineRule="auto"/>
              <w:jc w:val="left"/>
              <w:rPr>
                <w:sz w:val="18"/>
                <w:szCs w:val="18"/>
              </w:rPr>
            </w:pPr>
            <w:r w:rsidRPr="00EA470D">
              <w:rPr>
                <w:sz w:val="18"/>
                <w:szCs w:val="18"/>
              </w:rPr>
              <w:t xml:space="preserve">– Добавляется в начало запроса и служит для анализа обращений к таблицам. В результате выполнения формирует древовидную структуру этапов выполнения запроса к таблицам </w:t>
            </w:r>
          </w:p>
        </w:tc>
      </w:tr>
    </w:tbl>
    <w:p w14:paraId="0E71C43D" w14:textId="77777777" w:rsidR="00562447" w:rsidRPr="00061170" w:rsidRDefault="00562447" w:rsidP="00CB2BF1">
      <w:pPr>
        <w:spacing w:line="259" w:lineRule="auto"/>
        <w:jc w:val="left"/>
        <w:rPr>
          <w:sz w:val="18"/>
          <w:szCs w:val="18"/>
        </w:rPr>
      </w:pPr>
    </w:p>
    <w:p w14:paraId="049DAA7F" w14:textId="77777777" w:rsidR="00767DB8" w:rsidRDefault="00767DB8" w:rsidP="00CB2BF1">
      <w:pPr>
        <w:spacing w:line="259" w:lineRule="auto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Просмотр сведений о таблице: </w:t>
      </w:r>
    </w:p>
    <w:p w14:paraId="2E23D05F" w14:textId="5292A04C" w:rsidR="00767DB8" w:rsidRPr="00306A0C" w:rsidRDefault="00767DB8" w:rsidP="00CB2BF1">
      <w:pPr>
        <w:spacing w:line="259" w:lineRule="auto"/>
        <w:jc w:val="left"/>
        <w:rPr>
          <w:sz w:val="18"/>
          <w:szCs w:val="18"/>
        </w:rPr>
      </w:pPr>
      <w:r>
        <w:rPr>
          <w:sz w:val="18"/>
          <w:szCs w:val="18"/>
          <w:lang w:val="en-US"/>
        </w:rPr>
        <w:t>PostgreSQL</w:t>
      </w:r>
      <w:r w:rsidRPr="00306A0C"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  <w:lang w:val="en-US"/>
        </w:rPr>
        <w:t>postgres</w:t>
      </w:r>
      <w:proofErr w:type="spellEnd"/>
      <w:r w:rsidRPr="00306A0C">
        <w:rPr>
          <w:sz w:val="18"/>
          <w:szCs w:val="18"/>
        </w:rPr>
        <w:t>=# \</w:t>
      </w:r>
      <w:r>
        <w:rPr>
          <w:sz w:val="18"/>
          <w:szCs w:val="18"/>
          <w:lang w:val="en-US"/>
        </w:rPr>
        <w:t>d</w:t>
      </w:r>
      <w:r w:rsidRPr="00306A0C">
        <w:rPr>
          <w:sz w:val="18"/>
          <w:szCs w:val="18"/>
        </w:rPr>
        <w:t xml:space="preserve"> </w:t>
      </w:r>
      <w:r>
        <w:rPr>
          <w:sz w:val="18"/>
          <w:szCs w:val="18"/>
        </w:rPr>
        <w:t>таблица</w:t>
      </w:r>
    </w:p>
    <w:p w14:paraId="03284036" w14:textId="33579C96" w:rsidR="00767DB8" w:rsidRPr="00306A0C" w:rsidRDefault="00767DB8" w:rsidP="00CB2BF1">
      <w:pPr>
        <w:spacing w:line="259" w:lineRule="auto"/>
        <w:jc w:val="left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Oracle, MySQL: describe </w:t>
      </w:r>
      <w:r>
        <w:rPr>
          <w:sz w:val="18"/>
          <w:szCs w:val="18"/>
        </w:rPr>
        <w:t>таблица</w:t>
      </w:r>
    </w:p>
    <w:p w14:paraId="7F85D9F7" w14:textId="133B3F92" w:rsidR="00101E4A" w:rsidRPr="00767DB8" w:rsidRDefault="00101E4A">
      <w:pPr>
        <w:spacing w:after="160" w:line="259" w:lineRule="auto"/>
        <w:jc w:val="left"/>
        <w:rPr>
          <w:sz w:val="18"/>
          <w:szCs w:val="18"/>
          <w:lang w:val="en-US"/>
        </w:rPr>
      </w:pPr>
    </w:p>
    <w:sectPr w:rsidR="00101E4A" w:rsidRPr="00767DB8" w:rsidSect="00EF0B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ar(--code-font-family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DBEF59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CC692C"/>
    <w:multiLevelType w:val="multilevel"/>
    <w:tmpl w:val="2F8A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F583B"/>
    <w:multiLevelType w:val="hybridMultilevel"/>
    <w:tmpl w:val="BF00DC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002E1"/>
    <w:multiLevelType w:val="multilevel"/>
    <w:tmpl w:val="34EC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D624C"/>
    <w:multiLevelType w:val="multilevel"/>
    <w:tmpl w:val="6F94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45784"/>
    <w:multiLevelType w:val="multilevel"/>
    <w:tmpl w:val="550E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76017"/>
    <w:multiLevelType w:val="hybridMultilevel"/>
    <w:tmpl w:val="09684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273995"/>
    <w:multiLevelType w:val="multilevel"/>
    <w:tmpl w:val="B196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06268"/>
    <w:multiLevelType w:val="multilevel"/>
    <w:tmpl w:val="175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A0D65"/>
    <w:multiLevelType w:val="multilevel"/>
    <w:tmpl w:val="1EB0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52620"/>
    <w:multiLevelType w:val="hybridMultilevel"/>
    <w:tmpl w:val="90D814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712FBC"/>
    <w:multiLevelType w:val="multilevel"/>
    <w:tmpl w:val="F4DE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35764"/>
    <w:multiLevelType w:val="multilevel"/>
    <w:tmpl w:val="9BD8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4851C5"/>
    <w:multiLevelType w:val="multilevel"/>
    <w:tmpl w:val="731C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C1DC2"/>
    <w:multiLevelType w:val="multilevel"/>
    <w:tmpl w:val="8012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4253B8"/>
    <w:multiLevelType w:val="multilevel"/>
    <w:tmpl w:val="25A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6170CC"/>
    <w:multiLevelType w:val="multilevel"/>
    <w:tmpl w:val="2646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43EAF"/>
    <w:multiLevelType w:val="hybridMultilevel"/>
    <w:tmpl w:val="2514D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2FD3A85"/>
    <w:multiLevelType w:val="multilevel"/>
    <w:tmpl w:val="5FF6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FB2FCD"/>
    <w:multiLevelType w:val="hybridMultilevel"/>
    <w:tmpl w:val="023CF3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2A4058"/>
    <w:multiLevelType w:val="multilevel"/>
    <w:tmpl w:val="813E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7F78B6"/>
    <w:multiLevelType w:val="multilevel"/>
    <w:tmpl w:val="75AC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15256"/>
    <w:multiLevelType w:val="multilevel"/>
    <w:tmpl w:val="D22C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26079E"/>
    <w:multiLevelType w:val="multilevel"/>
    <w:tmpl w:val="CBAC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89629C"/>
    <w:multiLevelType w:val="multilevel"/>
    <w:tmpl w:val="B122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B82F19"/>
    <w:multiLevelType w:val="multilevel"/>
    <w:tmpl w:val="0076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635A93"/>
    <w:multiLevelType w:val="multilevel"/>
    <w:tmpl w:val="0E62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B65D7E"/>
    <w:multiLevelType w:val="multilevel"/>
    <w:tmpl w:val="DA0A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BA58CB"/>
    <w:multiLevelType w:val="hybridMultilevel"/>
    <w:tmpl w:val="4A0C10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D451E53"/>
    <w:multiLevelType w:val="multilevel"/>
    <w:tmpl w:val="0750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711A87"/>
    <w:multiLevelType w:val="multilevel"/>
    <w:tmpl w:val="A190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770E9B"/>
    <w:multiLevelType w:val="multilevel"/>
    <w:tmpl w:val="0C80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D621FD"/>
    <w:multiLevelType w:val="multilevel"/>
    <w:tmpl w:val="3FCA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FE2F60"/>
    <w:multiLevelType w:val="hybridMultilevel"/>
    <w:tmpl w:val="36C8EF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378664A"/>
    <w:multiLevelType w:val="multilevel"/>
    <w:tmpl w:val="FDD2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D9013C"/>
    <w:multiLevelType w:val="hybridMultilevel"/>
    <w:tmpl w:val="88FA4C1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57A624C"/>
    <w:multiLevelType w:val="multilevel"/>
    <w:tmpl w:val="8356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D44ADB"/>
    <w:multiLevelType w:val="multilevel"/>
    <w:tmpl w:val="F812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324CE4"/>
    <w:multiLevelType w:val="hybridMultilevel"/>
    <w:tmpl w:val="EFB0DCCC"/>
    <w:lvl w:ilvl="0" w:tplc="26D053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A0C49FB"/>
    <w:multiLevelType w:val="multilevel"/>
    <w:tmpl w:val="AD6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762D8E"/>
    <w:multiLevelType w:val="multilevel"/>
    <w:tmpl w:val="B4D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BB6FAE"/>
    <w:multiLevelType w:val="multilevel"/>
    <w:tmpl w:val="51B0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1D49C8"/>
    <w:multiLevelType w:val="hybridMultilevel"/>
    <w:tmpl w:val="71AC3A9A"/>
    <w:lvl w:ilvl="0" w:tplc="04190003">
      <w:start w:val="1"/>
      <w:numFmt w:val="bullet"/>
      <w:lvlText w:val="o"/>
      <w:lvlJc w:val="left"/>
      <w:pPr>
        <w:ind w:left="638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71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8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85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92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9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7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14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2146" w:hanging="360"/>
      </w:pPr>
      <w:rPr>
        <w:rFonts w:ascii="Wingdings" w:hAnsi="Wingdings" w:hint="default"/>
      </w:rPr>
    </w:lvl>
  </w:abstractNum>
  <w:abstractNum w:abstractNumId="43" w15:restartNumberingAfterBreak="0">
    <w:nsid w:val="2E413BB4"/>
    <w:multiLevelType w:val="multilevel"/>
    <w:tmpl w:val="5CE6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103236"/>
    <w:multiLevelType w:val="multilevel"/>
    <w:tmpl w:val="155A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51721D"/>
    <w:multiLevelType w:val="multilevel"/>
    <w:tmpl w:val="10C4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D777CC"/>
    <w:multiLevelType w:val="multilevel"/>
    <w:tmpl w:val="2CCE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015B3B"/>
    <w:multiLevelType w:val="multilevel"/>
    <w:tmpl w:val="84C8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E906B1"/>
    <w:multiLevelType w:val="multilevel"/>
    <w:tmpl w:val="CE38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3B64CF"/>
    <w:multiLevelType w:val="multilevel"/>
    <w:tmpl w:val="2920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0446DB"/>
    <w:multiLevelType w:val="multilevel"/>
    <w:tmpl w:val="25AC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234880"/>
    <w:multiLevelType w:val="multilevel"/>
    <w:tmpl w:val="5850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611A46"/>
    <w:multiLevelType w:val="multilevel"/>
    <w:tmpl w:val="3FB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7B1204"/>
    <w:multiLevelType w:val="multilevel"/>
    <w:tmpl w:val="A86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016809"/>
    <w:multiLevelType w:val="multilevel"/>
    <w:tmpl w:val="D336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325414"/>
    <w:multiLevelType w:val="multilevel"/>
    <w:tmpl w:val="7AAE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1E3A88"/>
    <w:multiLevelType w:val="multilevel"/>
    <w:tmpl w:val="6AA4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CB252C"/>
    <w:multiLevelType w:val="multilevel"/>
    <w:tmpl w:val="7400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E8747A"/>
    <w:multiLevelType w:val="multilevel"/>
    <w:tmpl w:val="8DAA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6F7255"/>
    <w:multiLevelType w:val="multilevel"/>
    <w:tmpl w:val="03A6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770CA5"/>
    <w:multiLevelType w:val="multilevel"/>
    <w:tmpl w:val="7130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543994"/>
    <w:multiLevelType w:val="multilevel"/>
    <w:tmpl w:val="652E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B82EC9"/>
    <w:multiLevelType w:val="multilevel"/>
    <w:tmpl w:val="2288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413B23"/>
    <w:multiLevelType w:val="multilevel"/>
    <w:tmpl w:val="C692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2C6B31"/>
    <w:multiLevelType w:val="multilevel"/>
    <w:tmpl w:val="0892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2E26D5"/>
    <w:multiLevelType w:val="multilevel"/>
    <w:tmpl w:val="EACC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B31335"/>
    <w:multiLevelType w:val="multilevel"/>
    <w:tmpl w:val="21C8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6123AA"/>
    <w:multiLevelType w:val="multilevel"/>
    <w:tmpl w:val="C9A0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170F4D"/>
    <w:multiLevelType w:val="multilevel"/>
    <w:tmpl w:val="7B28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3467EF"/>
    <w:multiLevelType w:val="multilevel"/>
    <w:tmpl w:val="2964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6E6DCA"/>
    <w:multiLevelType w:val="hybridMultilevel"/>
    <w:tmpl w:val="BF00D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C116AE8"/>
    <w:multiLevelType w:val="multilevel"/>
    <w:tmpl w:val="0DF2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D224BB"/>
    <w:multiLevelType w:val="multilevel"/>
    <w:tmpl w:val="CC24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3573DF"/>
    <w:multiLevelType w:val="multilevel"/>
    <w:tmpl w:val="089A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66198D"/>
    <w:multiLevelType w:val="multilevel"/>
    <w:tmpl w:val="C3BE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820325"/>
    <w:multiLevelType w:val="multilevel"/>
    <w:tmpl w:val="C80C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EE0EBF"/>
    <w:multiLevelType w:val="hybridMultilevel"/>
    <w:tmpl w:val="C29A1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4853611"/>
    <w:multiLevelType w:val="multilevel"/>
    <w:tmpl w:val="ACCC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2323F5"/>
    <w:multiLevelType w:val="multilevel"/>
    <w:tmpl w:val="4D96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7A2A2B"/>
    <w:multiLevelType w:val="multilevel"/>
    <w:tmpl w:val="FDC6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710DFA"/>
    <w:multiLevelType w:val="multilevel"/>
    <w:tmpl w:val="B590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C11681"/>
    <w:multiLevelType w:val="multilevel"/>
    <w:tmpl w:val="2652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EF75BF"/>
    <w:multiLevelType w:val="multilevel"/>
    <w:tmpl w:val="E29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ED0D99"/>
    <w:multiLevelType w:val="multilevel"/>
    <w:tmpl w:val="989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A3446C"/>
    <w:multiLevelType w:val="multilevel"/>
    <w:tmpl w:val="4D38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E92574"/>
    <w:multiLevelType w:val="multilevel"/>
    <w:tmpl w:val="3B92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E579B2"/>
    <w:multiLevelType w:val="multilevel"/>
    <w:tmpl w:val="E4B8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F02557"/>
    <w:multiLevelType w:val="multilevel"/>
    <w:tmpl w:val="7A8E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236E9F"/>
    <w:multiLevelType w:val="multilevel"/>
    <w:tmpl w:val="199E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595098"/>
    <w:multiLevelType w:val="hybridMultilevel"/>
    <w:tmpl w:val="36C8EF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7E04522"/>
    <w:multiLevelType w:val="multilevel"/>
    <w:tmpl w:val="B2D0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0C0C46"/>
    <w:multiLevelType w:val="multilevel"/>
    <w:tmpl w:val="117C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E46435"/>
    <w:multiLevelType w:val="hybridMultilevel"/>
    <w:tmpl w:val="0C0431C0"/>
    <w:lvl w:ilvl="0" w:tplc="04190005">
      <w:start w:val="1"/>
      <w:numFmt w:val="bullet"/>
      <w:lvlText w:val=""/>
      <w:lvlJc w:val="left"/>
      <w:pPr>
        <w:ind w:left="8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93" w15:restartNumberingAfterBreak="0">
    <w:nsid w:val="6C4F69A7"/>
    <w:multiLevelType w:val="multilevel"/>
    <w:tmpl w:val="172A129E"/>
    <w:lvl w:ilvl="0">
      <w:start w:val="1"/>
      <w:numFmt w:val="decimal"/>
      <w:pStyle w:val="a0"/>
      <w:lvlText w:val="%1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94" w15:restartNumberingAfterBreak="0">
    <w:nsid w:val="6DC7310D"/>
    <w:multiLevelType w:val="multilevel"/>
    <w:tmpl w:val="0E24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BA1A9C"/>
    <w:multiLevelType w:val="multilevel"/>
    <w:tmpl w:val="2BC0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F43490"/>
    <w:multiLevelType w:val="multilevel"/>
    <w:tmpl w:val="6070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5E7D59"/>
    <w:multiLevelType w:val="multilevel"/>
    <w:tmpl w:val="07E2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DE4561"/>
    <w:multiLevelType w:val="multilevel"/>
    <w:tmpl w:val="DFBC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BF6182"/>
    <w:multiLevelType w:val="multilevel"/>
    <w:tmpl w:val="1CA4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1D1134"/>
    <w:multiLevelType w:val="multilevel"/>
    <w:tmpl w:val="47B0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98430E"/>
    <w:multiLevelType w:val="multilevel"/>
    <w:tmpl w:val="663A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714C24"/>
    <w:multiLevelType w:val="multilevel"/>
    <w:tmpl w:val="6DBC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E474B4"/>
    <w:multiLevelType w:val="multilevel"/>
    <w:tmpl w:val="DAF4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281629"/>
    <w:multiLevelType w:val="multilevel"/>
    <w:tmpl w:val="D12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2830EA"/>
    <w:multiLevelType w:val="multilevel"/>
    <w:tmpl w:val="56E6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663866"/>
    <w:multiLevelType w:val="multilevel"/>
    <w:tmpl w:val="ADD4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722965"/>
    <w:multiLevelType w:val="multilevel"/>
    <w:tmpl w:val="7B44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3"/>
  </w:num>
  <w:num w:numId="3">
    <w:abstractNumId w:val="17"/>
  </w:num>
  <w:num w:numId="4">
    <w:abstractNumId w:val="38"/>
  </w:num>
  <w:num w:numId="5">
    <w:abstractNumId w:val="6"/>
  </w:num>
  <w:num w:numId="6">
    <w:abstractNumId w:val="28"/>
  </w:num>
  <w:num w:numId="7">
    <w:abstractNumId w:val="19"/>
  </w:num>
  <w:num w:numId="8">
    <w:abstractNumId w:val="66"/>
  </w:num>
  <w:num w:numId="9">
    <w:abstractNumId w:val="14"/>
  </w:num>
  <w:num w:numId="10">
    <w:abstractNumId w:val="77"/>
  </w:num>
  <w:num w:numId="11">
    <w:abstractNumId w:val="73"/>
  </w:num>
  <w:num w:numId="12">
    <w:abstractNumId w:val="60"/>
  </w:num>
  <w:num w:numId="13">
    <w:abstractNumId w:val="11"/>
  </w:num>
  <w:num w:numId="14">
    <w:abstractNumId w:val="52"/>
  </w:num>
  <w:num w:numId="15">
    <w:abstractNumId w:val="25"/>
  </w:num>
  <w:num w:numId="16">
    <w:abstractNumId w:val="105"/>
  </w:num>
  <w:num w:numId="17">
    <w:abstractNumId w:val="5"/>
  </w:num>
  <w:num w:numId="18">
    <w:abstractNumId w:val="84"/>
  </w:num>
  <w:num w:numId="19">
    <w:abstractNumId w:val="82"/>
  </w:num>
  <w:num w:numId="20">
    <w:abstractNumId w:val="30"/>
  </w:num>
  <w:num w:numId="21">
    <w:abstractNumId w:val="22"/>
  </w:num>
  <w:num w:numId="22">
    <w:abstractNumId w:val="81"/>
  </w:num>
  <w:num w:numId="23">
    <w:abstractNumId w:val="95"/>
  </w:num>
  <w:num w:numId="24">
    <w:abstractNumId w:val="85"/>
  </w:num>
  <w:num w:numId="25">
    <w:abstractNumId w:val="96"/>
  </w:num>
  <w:num w:numId="26">
    <w:abstractNumId w:val="50"/>
  </w:num>
  <w:num w:numId="27">
    <w:abstractNumId w:val="62"/>
  </w:num>
  <w:num w:numId="28">
    <w:abstractNumId w:val="91"/>
  </w:num>
  <w:num w:numId="29">
    <w:abstractNumId w:val="61"/>
  </w:num>
  <w:num w:numId="30">
    <w:abstractNumId w:val="21"/>
  </w:num>
  <w:num w:numId="31">
    <w:abstractNumId w:val="3"/>
  </w:num>
  <w:num w:numId="32">
    <w:abstractNumId w:val="79"/>
  </w:num>
  <w:num w:numId="33">
    <w:abstractNumId w:val="90"/>
  </w:num>
  <w:num w:numId="34">
    <w:abstractNumId w:val="58"/>
  </w:num>
  <w:num w:numId="35">
    <w:abstractNumId w:val="57"/>
  </w:num>
  <w:num w:numId="36">
    <w:abstractNumId w:val="69"/>
  </w:num>
  <w:num w:numId="37">
    <w:abstractNumId w:val="29"/>
  </w:num>
  <w:num w:numId="38">
    <w:abstractNumId w:val="23"/>
  </w:num>
  <w:num w:numId="39">
    <w:abstractNumId w:val="97"/>
  </w:num>
  <w:num w:numId="40">
    <w:abstractNumId w:val="37"/>
  </w:num>
  <w:num w:numId="41">
    <w:abstractNumId w:val="53"/>
  </w:num>
  <w:num w:numId="42">
    <w:abstractNumId w:val="106"/>
  </w:num>
  <w:num w:numId="43">
    <w:abstractNumId w:val="64"/>
  </w:num>
  <w:num w:numId="44">
    <w:abstractNumId w:val="100"/>
  </w:num>
  <w:num w:numId="45">
    <w:abstractNumId w:val="80"/>
  </w:num>
  <w:num w:numId="46">
    <w:abstractNumId w:val="39"/>
  </w:num>
  <w:num w:numId="47">
    <w:abstractNumId w:val="15"/>
  </w:num>
  <w:num w:numId="48">
    <w:abstractNumId w:val="75"/>
  </w:num>
  <w:num w:numId="49">
    <w:abstractNumId w:val="20"/>
  </w:num>
  <w:num w:numId="50">
    <w:abstractNumId w:val="87"/>
  </w:num>
  <w:num w:numId="51">
    <w:abstractNumId w:val="67"/>
  </w:num>
  <w:num w:numId="52">
    <w:abstractNumId w:val="103"/>
  </w:num>
  <w:num w:numId="53">
    <w:abstractNumId w:val="46"/>
  </w:num>
  <w:num w:numId="54">
    <w:abstractNumId w:val="94"/>
  </w:num>
  <w:num w:numId="55">
    <w:abstractNumId w:val="12"/>
  </w:num>
  <w:num w:numId="56">
    <w:abstractNumId w:val="40"/>
  </w:num>
  <w:num w:numId="57">
    <w:abstractNumId w:val="1"/>
  </w:num>
  <w:num w:numId="58">
    <w:abstractNumId w:val="71"/>
  </w:num>
  <w:num w:numId="59">
    <w:abstractNumId w:val="102"/>
  </w:num>
  <w:num w:numId="60">
    <w:abstractNumId w:val="78"/>
  </w:num>
  <w:num w:numId="61">
    <w:abstractNumId w:val="13"/>
  </w:num>
  <w:num w:numId="62">
    <w:abstractNumId w:val="16"/>
  </w:num>
  <w:num w:numId="63">
    <w:abstractNumId w:val="18"/>
  </w:num>
  <w:num w:numId="64">
    <w:abstractNumId w:val="36"/>
  </w:num>
  <w:num w:numId="65">
    <w:abstractNumId w:val="55"/>
  </w:num>
  <w:num w:numId="66">
    <w:abstractNumId w:val="56"/>
  </w:num>
  <w:num w:numId="67">
    <w:abstractNumId w:val="27"/>
  </w:num>
  <w:num w:numId="68">
    <w:abstractNumId w:val="45"/>
  </w:num>
  <w:num w:numId="69">
    <w:abstractNumId w:val="54"/>
  </w:num>
  <w:num w:numId="70">
    <w:abstractNumId w:val="65"/>
  </w:num>
  <w:num w:numId="71">
    <w:abstractNumId w:val="99"/>
  </w:num>
  <w:num w:numId="72">
    <w:abstractNumId w:val="9"/>
  </w:num>
  <w:num w:numId="73">
    <w:abstractNumId w:val="59"/>
  </w:num>
  <w:num w:numId="74">
    <w:abstractNumId w:val="32"/>
  </w:num>
  <w:num w:numId="75">
    <w:abstractNumId w:val="48"/>
  </w:num>
  <w:num w:numId="76">
    <w:abstractNumId w:val="49"/>
  </w:num>
  <w:num w:numId="77">
    <w:abstractNumId w:val="26"/>
  </w:num>
  <w:num w:numId="78">
    <w:abstractNumId w:val="68"/>
  </w:num>
  <w:num w:numId="79">
    <w:abstractNumId w:val="34"/>
  </w:num>
  <w:num w:numId="80">
    <w:abstractNumId w:val="83"/>
  </w:num>
  <w:num w:numId="81">
    <w:abstractNumId w:val="86"/>
  </w:num>
  <w:num w:numId="82">
    <w:abstractNumId w:val="98"/>
  </w:num>
  <w:num w:numId="83">
    <w:abstractNumId w:val="47"/>
  </w:num>
  <w:num w:numId="84">
    <w:abstractNumId w:val="74"/>
  </w:num>
  <w:num w:numId="85">
    <w:abstractNumId w:val="4"/>
  </w:num>
  <w:num w:numId="86">
    <w:abstractNumId w:val="7"/>
  </w:num>
  <w:num w:numId="87">
    <w:abstractNumId w:val="63"/>
  </w:num>
  <w:num w:numId="88">
    <w:abstractNumId w:val="8"/>
  </w:num>
  <w:num w:numId="89">
    <w:abstractNumId w:val="31"/>
  </w:num>
  <w:num w:numId="90">
    <w:abstractNumId w:val="24"/>
  </w:num>
  <w:num w:numId="91">
    <w:abstractNumId w:val="43"/>
  </w:num>
  <w:num w:numId="92">
    <w:abstractNumId w:val="88"/>
  </w:num>
  <w:num w:numId="93">
    <w:abstractNumId w:val="72"/>
  </w:num>
  <w:num w:numId="94">
    <w:abstractNumId w:val="44"/>
  </w:num>
  <w:num w:numId="95">
    <w:abstractNumId w:val="41"/>
  </w:num>
  <w:num w:numId="96">
    <w:abstractNumId w:val="107"/>
  </w:num>
  <w:num w:numId="97">
    <w:abstractNumId w:val="51"/>
  </w:num>
  <w:num w:numId="98">
    <w:abstractNumId w:val="101"/>
  </w:num>
  <w:num w:numId="99">
    <w:abstractNumId w:val="104"/>
  </w:num>
  <w:num w:numId="100">
    <w:abstractNumId w:val="10"/>
  </w:num>
  <w:num w:numId="101">
    <w:abstractNumId w:val="70"/>
  </w:num>
  <w:num w:numId="102">
    <w:abstractNumId w:val="76"/>
  </w:num>
  <w:num w:numId="103">
    <w:abstractNumId w:val="89"/>
  </w:num>
  <w:num w:numId="104">
    <w:abstractNumId w:val="33"/>
  </w:num>
  <w:num w:numId="105">
    <w:abstractNumId w:val="92"/>
  </w:num>
  <w:num w:numId="106">
    <w:abstractNumId w:val="2"/>
  </w:num>
  <w:num w:numId="107">
    <w:abstractNumId w:val="35"/>
  </w:num>
  <w:num w:numId="108">
    <w:abstractNumId w:val="42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D4"/>
    <w:rsid w:val="00002F75"/>
    <w:rsid w:val="00003DA8"/>
    <w:rsid w:val="00011750"/>
    <w:rsid w:val="00014EE5"/>
    <w:rsid w:val="000239D7"/>
    <w:rsid w:val="00030186"/>
    <w:rsid w:val="00030E34"/>
    <w:rsid w:val="00031755"/>
    <w:rsid w:val="00032B89"/>
    <w:rsid w:val="00034E21"/>
    <w:rsid w:val="00040B84"/>
    <w:rsid w:val="000417E7"/>
    <w:rsid w:val="00044261"/>
    <w:rsid w:val="0004546F"/>
    <w:rsid w:val="0004643B"/>
    <w:rsid w:val="00054469"/>
    <w:rsid w:val="000555C0"/>
    <w:rsid w:val="0005732F"/>
    <w:rsid w:val="00061170"/>
    <w:rsid w:val="00061CEA"/>
    <w:rsid w:val="00063D02"/>
    <w:rsid w:val="00066097"/>
    <w:rsid w:val="00091B2C"/>
    <w:rsid w:val="00096254"/>
    <w:rsid w:val="000A3430"/>
    <w:rsid w:val="000A60FF"/>
    <w:rsid w:val="000A6CD2"/>
    <w:rsid w:val="000B5BDF"/>
    <w:rsid w:val="000B7FFE"/>
    <w:rsid w:val="000D0CA5"/>
    <w:rsid w:val="000D2A47"/>
    <w:rsid w:val="000D65C3"/>
    <w:rsid w:val="000E505D"/>
    <w:rsid w:val="000E6BE3"/>
    <w:rsid w:val="000F3C24"/>
    <w:rsid w:val="00101E4A"/>
    <w:rsid w:val="00103000"/>
    <w:rsid w:val="00107A29"/>
    <w:rsid w:val="00114024"/>
    <w:rsid w:val="00114346"/>
    <w:rsid w:val="00116D62"/>
    <w:rsid w:val="00122299"/>
    <w:rsid w:val="00122AA2"/>
    <w:rsid w:val="00126779"/>
    <w:rsid w:val="001303C9"/>
    <w:rsid w:val="001303CE"/>
    <w:rsid w:val="00150B0E"/>
    <w:rsid w:val="0015370B"/>
    <w:rsid w:val="00160DB0"/>
    <w:rsid w:val="00160E3B"/>
    <w:rsid w:val="0017086D"/>
    <w:rsid w:val="00183A19"/>
    <w:rsid w:val="001A24E1"/>
    <w:rsid w:val="001B7ABC"/>
    <w:rsid w:val="001C6F8E"/>
    <w:rsid w:val="001C728B"/>
    <w:rsid w:val="001D4A02"/>
    <w:rsid w:val="001D4D1C"/>
    <w:rsid w:val="001E6C28"/>
    <w:rsid w:val="001F2989"/>
    <w:rsid w:val="001F75B3"/>
    <w:rsid w:val="001F7C6F"/>
    <w:rsid w:val="00202B44"/>
    <w:rsid w:val="002051B3"/>
    <w:rsid w:val="00213F34"/>
    <w:rsid w:val="00217120"/>
    <w:rsid w:val="00220040"/>
    <w:rsid w:val="002245BC"/>
    <w:rsid w:val="00225A23"/>
    <w:rsid w:val="00226890"/>
    <w:rsid w:val="00231F3F"/>
    <w:rsid w:val="00241402"/>
    <w:rsid w:val="0024339D"/>
    <w:rsid w:val="00243794"/>
    <w:rsid w:val="00247A0B"/>
    <w:rsid w:val="0025115A"/>
    <w:rsid w:val="002524B1"/>
    <w:rsid w:val="002559E0"/>
    <w:rsid w:val="002577A8"/>
    <w:rsid w:val="00264BA8"/>
    <w:rsid w:val="00276BF6"/>
    <w:rsid w:val="0028007D"/>
    <w:rsid w:val="0029309B"/>
    <w:rsid w:val="00293A15"/>
    <w:rsid w:val="0029537D"/>
    <w:rsid w:val="002A0CD5"/>
    <w:rsid w:val="002A1151"/>
    <w:rsid w:val="002B1C58"/>
    <w:rsid w:val="002B2644"/>
    <w:rsid w:val="002B6254"/>
    <w:rsid w:val="002C4121"/>
    <w:rsid w:val="002C5B83"/>
    <w:rsid w:val="002C64B2"/>
    <w:rsid w:val="002D1FC0"/>
    <w:rsid w:val="002E2EA2"/>
    <w:rsid w:val="002F71E6"/>
    <w:rsid w:val="0030235A"/>
    <w:rsid w:val="00303794"/>
    <w:rsid w:val="00305FC5"/>
    <w:rsid w:val="00306A0C"/>
    <w:rsid w:val="0030708D"/>
    <w:rsid w:val="00312CC4"/>
    <w:rsid w:val="00324075"/>
    <w:rsid w:val="00325BCA"/>
    <w:rsid w:val="0033041B"/>
    <w:rsid w:val="00333BD5"/>
    <w:rsid w:val="00336277"/>
    <w:rsid w:val="003375C0"/>
    <w:rsid w:val="0034366B"/>
    <w:rsid w:val="00345267"/>
    <w:rsid w:val="00346B8E"/>
    <w:rsid w:val="00357C81"/>
    <w:rsid w:val="0037037F"/>
    <w:rsid w:val="00371240"/>
    <w:rsid w:val="00375977"/>
    <w:rsid w:val="00380547"/>
    <w:rsid w:val="003850B2"/>
    <w:rsid w:val="0039482D"/>
    <w:rsid w:val="0039678F"/>
    <w:rsid w:val="003A4462"/>
    <w:rsid w:val="003A5EB5"/>
    <w:rsid w:val="003A6808"/>
    <w:rsid w:val="003A7429"/>
    <w:rsid w:val="003B2260"/>
    <w:rsid w:val="003C5E71"/>
    <w:rsid w:val="003C6CC2"/>
    <w:rsid w:val="003D1376"/>
    <w:rsid w:val="003D1640"/>
    <w:rsid w:val="003D6447"/>
    <w:rsid w:val="003D717C"/>
    <w:rsid w:val="003E633B"/>
    <w:rsid w:val="003E647E"/>
    <w:rsid w:val="003F71F6"/>
    <w:rsid w:val="00400E80"/>
    <w:rsid w:val="00402A28"/>
    <w:rsid w:val="00402B90"/>
    <w:rsid w:val="00405881"/>
    <w:rsid w:val="00406CD9"/>
    <w:rsid w:val="00407EE3"/>
    <w:rsid w:val="004146E1"/>
    <w:rsid w:val="00432FAF"/>
    <w:rsid w:val="004348CA"/>
    <w:rsid w:val="00437E87"/>
    <w:rsid w:val="0045120E"/>
    <w:rsid w:val="00451AEE"/>
    <w:rsid w:val="0045610F"/>
    <w:rsid w:val="0045716F"/>
    <w:rsid w:val="00466A36"/>
    <w:rsid w:val="00466B06"/>
    <w:rsid w:val="00482AF2"/>
    <w:rsid w:val="004925A3"/>
    <w:rsid w:val="00496D6A"/>
    <w:rsid w:val="004A0BA7"/>
    <w:rsid w:val="004A6B18"/>
    <w:rsid w:val="004A7055"/>
    <w:rsid w:val="004A7B53"/>
    <w:rsid w:val="004A7EAE"/>
    <w:rsid w:val="004B00A7"/>
    <w:rsid w:val="004B0A05"/>
    <w:rsid w:val="004B68C9"/>
    <w:rsid w:val="004B7D7D"/>
    <w:rsid w:val="004C1CB8"/>
    <w:rsid w:val="004C5551"/>
    <w:rsid w:val="004D5B0D"/>
    <w:rsid w:val="004E0314"/>
    <w:rsid w:val="004F0438"/>
    <w:rsid w:val="004F31C9"/>
    <w:rsid w:val="004F36CD"/>
    <w:rsid w:val="00510249"/>
    <w:rsid w:val="00513AA1"/>
    <w:rsid w:val="00520BBD"/>
    <w:rsid w:val="005211A7"/>
    <w:rsid w:val="005233B1"/>
    <w:rsid w:val="005237B6"/>
    <w:rsid w:val="00524FB4"/>
    <w:rsid w:val="005251F7"/>
    <w:rsid w:val="00534CE8"/>
    <w:rsid w:val="0053536F"/>
    <w:rsid w:val="0053701C"/>
    <w:rsid w:val="005434D2"/>
    <w:rsid w:val="00543F2A"/>
    <w:rsid w:val="0055347C"/>
    <w:rsid w:val="00555DB5"/>
    <w:rsid w:val="00562447"/>
    <w:rsid w:val="005633CF"/>
    <w:rsid w:val="00563FEA"/>
    <w:rsid w:val="00571178"/>
    <w:rsid w:val="0057537D"/>
    <w:rsid w:val="00585902"/>
    <w:rsid w:val="00595043"/>
    <w:rsid w:val="005B3D3B"/>
    <w:rsid w:val="005B7F75"/>
    <w:rsid w:val="005C198E"/>
    <w:rsid w:val="005D1DD3"/>
    <w:rsid w:val="005D5DE7"/>
    <w:rsid w:val="005E2311"/>
    <w:rsid w:val="005E55CD"/>
    <w:rsid w:val="00606AAD"/>
    <w:rsid w:val="00610C69"/>
    <w:rsid w:val="00643301"/>
    <w:rsid w:val="00645528"/>
    <w:rsid w:val="006612A1"/>
    <w:rsid w:val="006675C2"/>
    <w:rsid w:val="006677F3"/>
    <w:rsid w:val="00670A01"/>
    <w:rsid w:val="006735DC"/>
    <w:rsid w:val="006766ED"/>
    <w:rsid w:val="00683176"/>
    <w:rsid w:val="00685A2B"/>
    <w:rsid w:val="00685D0D"/>
    <w:rsid w:val="00686415"/>
    <w:rsid w:val="00691651"/>
    <w:rsid w:val="006963E2"/>
    <w:rsid w:val="00697B27"/>
    <w:rsid w:val="00697DBB"/>
    <w:rsid w:val="006A1B1F"/>
    <w:rsid w:val="006A2B05"/>
    <w:rsid w:val="006B0FF0"/>
    <w:rsid w:val="006D1A3A"/>
    <w:rsid w:val="006D4B44"/>
    <w:rsid w:val="006D68FA"/>
    <w:rsid w:val="006E1A84"/>
    <w:rsid w:val="006E2E56"/>
    <w:rsid w:val="006E375D"/>
    <w:rsid w:val="006F1E4C"/>
    <w:rsid w:val="00705BD2"/>
    <w:rsid w:val="00706F21"/>
    <w:rsid w:val="007101DA"/>
    <w:rsid w:val="00713258"/>
    <w:rsid w:val="007266CA"/>
    <w:rsid w:val="00726B27"/>
    <w:rsid w:val="00727940"/>
    <w:rsid w:val="00731B48"/>
    <w:rsid w:val="00736848"/>
    <w:rsid w:val="00736CD8"/>
    <w:rsid w:val="00744628"/>
    <w:rsid w:val="00744E53"/>
    <w:rsid w:val="00767282"/>
    <w:rsid w:val="00767DB8"/>
    <w:rsid w:val="00771C50"/>
    <w:rsid w:val="00773950"/>
    <w:rsid w:val="00785980"/>
    <w:rsid w:val="007A0C9C"/>
    <w:rsid w:val="007A2BCB"/>
    <w:rsid w:val="007A4A25"/>
    <w:rsid w:val="007B0346"/>
    <w:rsid w:val="007B550F"/>
    <w:rsid w:val="007B656F"/>
    <w:rsid w:val="007C224D"/>
    <w:rsid w:val="007D6401"/>
    <w:rsid w:val="007E3BF0"/>
    <w:rsid w:val="007E571E"/>
    <w:rsid w:val="007F06DE"/>
    <w:rsid w:val="007F1F3A"/>
    <w:rsid w:val="007F70CF"/>
    <w:rsid w:val="0081062A"/>
    <w:rsid w:val="0081093F"/>
    <w:rsid w:val="00825F5A"/>
    <w:rsid w:val="00827A4F"/>
    <w:rsid w:val="0084389C"/>
    <w:rsid w:val="0085036A"/>
    <w:rsid w:val="0085655B"/>
    <w:rsid w:val="00860A42"/>
    <w:rsid w:val="00862C68"/>
    <w:rsid w:val="00874976"/>
    <w:rsid w:val="008879F8"/>
    <w:rsid w:val="00894B3B"/>
    <w:rsid w:val="008A66DA"/>
    <w:rsid w:val="008B205E"/>
    <w:rsid w:val="008B3699"/>
    <w:rsid w:val="008B4E14"/>
    <w:rsid w:val="008B66A7"/>
    <w:rsid w:val="008C0A85"/>
    <w:rsid w:val="008C118B"/>
    <w:rsid w:val="008C2F1A"/>
    <w:rsid w:val="008E0C65"/>
    <w:rsid w:val="008E69A4"/>
    <w:rsid w:val="008F154F"/>
    <w:rsid w:val="009228CB"/>
    <w:rsid w:val="00922E79"/>
    <w:rsid w:val="00932DD4"/>
    <w:rsid w:val="009374E7"/>
    <w:rsid w:val="00940F40"/>
    <w:rsid w:val="009422BC"/>
    <w:rsid w:val="009443A9"/>
    <w:rsid w:val="00944CFD"/>
    <w:rsid w:val="00950CA2"/>
    <w:rsid w:val="009602FD"/>
    <w:rsid w:val="00971B05"/>
    <w:rsid w:val="0097368A"/>
    <w:rsid w:val="0098108F"/>
    <w:rsid w:val="00992179"/>
    <w:rsid w:val="00992922"/>
    <w:rsid w:val="00997DA8"/>
    <w:rsid w:val="009A01B0"/>
    <w:rsid w:val="009A1C92"/>
    <w:rsid w:val="009A5CA1"/>
    <w:rsid w:val="009B1499"/>
    <w:rsid w:val="009B32B8"/>
    <w:rsid w:val="009C46E8"/>
    <w:rsid w:val="009D17F3"/>
    <w:rsid w:val="009D66FE"/>
    <w:rsid w:val="009E2F00"/>
    <w:rsid w:val="009E50B7"/>
    <w:rsid w:val="009E5A03"/>
    <w:rsid w:val="009E646E"/>
    <w:rsid w:val="009E7096"/>
    <w:rsid w:val="009F3C67"/>
    <w:rsid w:val="00A0309C"/>
    <w:rsid w:val="00A04ED0"/>
    <w:rsid w:val="00A0686B"/>
    <w:rsid w:val="00A157CB"/>
    <w:rsid w:val="00A2085F"/>
    <w:rsid w:val="00A248C5"/>
    <w:rsid w:val="00A341B7"/>
    <w:rsid w:val="00A41AF0"/>
    <w:rsid w:val="00A45D4D"/>
    <w:rsid w:val="00A47AE7"/>
    <w:rsid w:val="00A50AE1"/>
    <w:rsid w:val="00A5149F"/>
    <w:rsid w:val="00A53D5F"/>
    <w:rsid w:val="00A55B26"/>
    <w:rsid w:val="00A65E82"/>
    <w:rsid w:val="00A71E1F"/>
    <w:rsid w:val="00A736AE"/>
    <w:rsid w:val="00A96B47"/>
    <w:rsid w:val="00AB2372"/>
    <w:rsid w:val="00AB4FB0"/>
    <w:rsid w:val="00AD2628"/>
    <w:rsid w:val="00AD6BB5"/>
    <w:rsid w:val="00AE4F58"/>
    <w:rsid w:val="00AE7FD8"/>
    <w:rsid w:val="00AF4355"/>
    <w:rsid w:val="00B1661C"/>
    <w:rsid w:val="00B24A26"/>
    <w:rsid w:val="00B32FC1"/>
    <w:rsid w:val="00B3701F"/>
    <w:rsid w:val="00B40B0B"/>
    <w:rsid w:val="00B427B5"/>
    <w:rsid w:val="00B43212"/>
    <w:rsid w:val="00B43D7C"/>
    <w:rsid w:val="00B513EE"/>
    <w:rsid w:val="00B605CE"/>
    <w:rsid w:val="00B65BBE"/>
    <w:rsid w:val="00B84174"/>
    <w:rsid w:val="00B85DE8"/>
    <w:rsid w:val="00BA411A"/>
    <w:rsid w:val="00BB01E5"/>
    <w:rsid w:val="00BC1629"/>
    <w:rsid w:val="00BD5B4F"/>
    <w:rsid w:val="00BE2334"/>
    <w:rsid w:val="00BE2EA0"/>
    <w:rsid w:val="00BE5D55"/>
    <w:rsid w:val="00BF4938"/>
    <w:rsid w:val="00BF608E"/>
    <w:rsid w:val="00BF7011"/>
    <w:rsid w:val="00BF777D"/>
    <w:rsid w:val="00C0045D"/>
    <w:rsid w:val="00C01551"/>
    <w:rsid w:val="00C13067"/>
    <w:rsid w:val="00C14053"/>
    <w:rsid w:val="00C14981"/>
    <w:rsid w:val="00C16A9F"/>
    <w:rsid w:val="00C245E6"/>
    <w:rsid w:val="00C307DE"/>
    <w:rsid w:val="00C46E3B"/>
    <w:rsid w:val="00C607A0"/>
    <w:rsid w:val="00C63742"/>
    <w:rsid w:val="00C64322"/>
    <w:rsid w:val="00C65FCC"/>
    <w:rsid w:val="00C745CD"/>
    <w:rsid w:val="00C74D6C"/>
    <w:rsid w:val="00C82FA2"/>
    <w:rsid w:val="00C8347C"/>
    <w:rsid w:val="00C83AD8"/>
    <w:rsid w:val="00C95C5B"/>
    <w:rsid w:val="00C96A22"/>
    <w:rsid w:val="00C97B11"/>
    <w:rsid w:val="00CA24B5"/>
    <w:rsid w:val="00CA5430"/>
    <w:rsid w:val="00CA6957"/>
    <w:rsid w:val="00CB2BF1"/>
    <w:rsid w:val="00CB3D85"/>
    <w:rsid w:val="00CC4D23"/>
    <w:rsid w:val="00CD71DE"/>
    <w:rsid w:val="00D06AEF"/>
    <w:rsid w:val="00D10003"/>
    <w:rsid w:val="00D15647"/>
    <w:rsid w:val="00D20DC2"/>
    <w:rsid w:val="00D27119"/>
    <w:rsid w:val="00D32F7B"/>
    <w:rsid w:val="00D34260"/>
    <w:rsid w:val="00D35A0A"/>
    <w:rsid w:val="00D45B3A"/>
    <w:rsid w:val="00D46209"/>
    <w:rsid w:val="00D5441E"/>
    <w:rsid w:val="00D56129"/>
    <w:rsid w:val="00D615C2"/>
    <w:rsid w:val="00D65B84"/>
    <w:rsid w:val="00D712D1"/>
    <w:rsid w:val="00D75E8B"/>
    <w:rsid w:val="00D80246"/>
    <w:rsid w:val="00D855B1"/>
    <w:rsid w:val="00D875EE"/>
    <w:rsid w:val="00D9149C"/>
    <w:rsid w:val="00DA2B17"/>
    <w:rsid w:val="00DA7001"/>
    <w:rsid w:val="00DB664B"/>
    <w:rsid w:val="00DC277B"/>
    <w:rsid w:val="00DC2A00"/>
    <w:rsid w:val="00DC35A2"/>
    <w:rsid w:val="00DD041D"/>
    <w:rsid w:val="00DD4423"/>
    <w:rsid w:val="00DE307B"/>
    <w:rsid w:val="00DF431D"/>
    <w:rsid w:val="00DF7229"/>
    <w:rsid w:val="00DF74CA"/>
    <w:rsid w:val="00E0067D"/>
    <w:rsid w:val="00E07F79"/>
    <w:rsid w:val="00E12291"/>
    <w:rsid w:val="00E14184"/>
    <w:rsid w:val="00E14E58"/>
    <w:rsid w:val="00E154B3"/>
    <w:rsid w:val="00E323DF"/>
    <w:rsid w:val="00E44836"/>
    <w:rsid w:val="00E457EB"/>
    <w:rsid w:val="00E5143C"/>
    <w:rsid w:val="00E56BD4"/>
    <w:rsid w:val="00E57C84"/>
    <w:rsid w:val="00E65400"/>
    <w:rsid w:val="00E77894"/>
    <w:rsid w:val="00EA366E"/>
    <w:rsid w:val="00EA470D"/>
    <w:rsid w:val="00EC10DE"/>
    <w:rsid w:val="00EC3328"/>
    <w:rsid w:val="00ED0635"/>
    <w:rsid w:val="00ED28E1"/>
    <w:rsid w:val="00ED7E7C"/>
    <w:rsid w:val="00EE04A0"/>
    <w:rsid w:val="00EE07D0"/>
    <w:rsid w:val="00EF0B90"/>
    <w:rsid w:val="00F06B62"/>
    <w:rsid w:val="00F10867"/>
    <w:rsid w:val="00F227C0"/>
    <w:rsid w:val="00F251FD"/>
    <w:rsid w:val="00F31616"/>
    <w:rsid w:val="00F32FEA"/>
    <w:rsid w:val="00F41B2D"/>
    <w:rsid w:val="00F42350"/>
    <w:rsid w:val="00F50015"/>
    <w:rsid w:val="00F51C17"/>
    <w:rsid w:val="00F531A6"/>
    <w:rsid w:val="00F61D54"/>
    <w:rsid w:val="00F74D6C"/>
    <w:rsid w:val="00F818A5"/>
    <w:rsid w:val="00F832F2"/>
    <w:rsid w:val="00F8505E"/>
    <w:rsid w:val="00F905C1"/>
    <w:rsid w:val="00F90657"/>
    <w:rsid w:val="00F97A72"/>
    <w:rsid w:val="00F97ED7"/>
    <w:rsid w:val="00FA0D4E"/>
    <w:rsid w:val="00FA13EC"/>
    <w:rsid w:val="00FA7914"/>
    <w:rsid w:val="00FB1AF3"/>
    <w:rsid w:val="00FB361F"/>
    <w:rsid w:val="00FB4A02"/>
    <w:rsid w:val="00FB6C88"/>
    <w:rsid w:val="00FC11DF"/>
    <w:rsid w:val="00FD0FEE"/>
    <w:rsid w:val="00FD1086"/>
    <w:rsid w:val="00FD2A4F"/>
    <w:rsid w:val="00FD5DE2"/>
    <w:rsid w:val="00FE3136"/>
    <w:rsid w:val="00FE3DBB"/>
    <w:rsid w:val="00FE5EB4"/>
    <w:rsid w:val="00FF0811"/>
    <w:rsid w:val="00FF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4ABD7"/>
  <w15:chartTrackingRefBased/>
  <w15:docId w15:val="{1DC309FA-5142-4329-B0E6-2C0F6D101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56BD4"/>
    <w:pPr>
      <w:spacing w:after="0" w:line="240" w:lineRule="auto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E56BD4"/>
    <w:pPr>
      <w:jc w:val="center"/>
      <w:outlineLvl w:val="0"/>
    </w:pPr>
    <w:rPr>
      <w:rFonts w:eastAsia="Times New Roman" w:cs="Times New Roman"/>
      <w:b/>
      <w:bCs/>
      <w:color w:val="000000"/>
      <w:sz w:val="18"/>
      <w:szCs w:val="18"/>
      <w:lang w:eastAsia="ru-RU"/>
    </w:rPr>
  </w:style>
  <w:style w:type="paragraph" w:styleId="2">
    <w:name w:val="heading 2"/>
    <w:aliases w:val="Заголовок 3 min10"/>
    <w:basedOn w:val="a2"/>
    <w:next w:val="a1"/>
    <w:link w:val="20"/>
    <w:uiPriority w:val="9"/>
    <w:unhideWhenUsed/>
    <w:qFormat/>
    <w:rsid w:val="00E56BD4"/>
    <w:pPr>
      <w:ind w:left="0"/>
      <w:jc w:val="center"/>
      <w:outlineLvl w:val="1"/>
    </w:pPr>
    <w:rPr>
      <w:rFonts w:cs="Times New Roman"/>
      <w:b/>
      <w:bCs/>
      <w:color w:val="FFFFFF" w:themeColor="background1"/>
      <w:sz w:val="2"/>
      <w:szCs w:val="20"/>
    </w:rPr>
  </w:style>
  <w:style w:type="paragraph" w:styleId="3">
    <w:name w:val="heading 3"/>
    <w:basedOn w:val="a3"/>
    <w:link w:val="30"/>
    <w:uiPriority w:val="9"/>
    <w:qFormat/>
    <w:rsid w:val="00E56BD4"/>
    <w:pPr>
      <w:jc w:val="center"/>
      <w:outlineLvl w:val="2"/>
    </w:pPr>
    <w:rPr>
      <w:b/>
      <w:bCs/>
      <w:sz w:val="18"/>
    </w:rPr>
  </w:style>
  <w:style w:type="paragraph" w:styleId="4">
    <w:name w:val="heading 4"/>
    <w:basedOn w:val="40"/>
    <w:next w:val="a1"/>
    <w:link w:val="41"/>
    <w:uiPriority w:val="9"/>
    <w:unhideWhenUsed/>
    <w:qFormat/>
    <w:rsid w:val="00BF4938"/>
    <w:pPr>
      <w:outlineLvl w:val="3"/>
    </w:pPr>
  </w:style>
  <w:style w:type="paragraph" w:styleId="5">
    <w:name w:val="heading 5"/>
    <w:basedOn w:val="4"/>
    <w:next w:val="a1"/>
    <w:link w:val="50"/>
    <w:uiPriority w:val="9"/>
    <w:unhideWhenUsed/>
    <w:qFormat/>
    <w:rsid w:val="00D46209"/>
    <w:pPr>
      <w:outlineLvl w:val="4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E56BD4"/>
    <w:rPr>
      <w:rFonts w:ascii="Times New Roman" w:eastAsia="Times New Roman" w:hAnsi="Times New Roman" w:cs="Times New Roman"/>
      <w:b/>
      <w:bCs/>
      <w:color w:val="000000"/>
      <w:kern w:val="0"/>
      <w:sz w:val="18"/>
      <w:szCs w:val="18"/>
      <w:lang w:eastAsia="ru-RU"/>
      <w14:ligatures w14:val="none"/>
    </w:rPr>
  </w:style>
  <w:style w:type="character" w:customStyle="1" w:styleId="20">
    <w:name w:val="Заголовок 2 Знак"/>
    <w:aliases w:val="Заголовок 3 min10 Знак"/>
    <w:basedOn w:val="a4"/>
    <w:link w:val="2"/>
    <w:uiPriority w:val="9"/>
    <w:rsid w:val="00E56BD4"/>
    <w:rPr>
      <w:rFonts w:ascii="Times New Roman" w:hAnsi="Times New Roman" w:cs="Times New Roman"/>
      <w:b/>
      <w:bCs/>
      <w:color w:val="FFFFFF" w:themeColor="background1"/>
      <w:kern w:val="0"/>
      <w:sz w:val="2"/>
      <w:szCs w:val="20"/>
      <w14:ligatures w14:val="none"/>
    </w:rPr>
  </w:style>
  <w:style w:type="character" w:customStyle="1" w:styleId="30">
    <w:name w:val="Заголовок 3 Знак"/>
    <w:basedOn w:val="a4"/>
    <w:link w:val="3"/>
    <w:uiPriority w:val="9"/>
    <w:rsid w:val="00E56BD4"/>
    <w:rPr>
      <w:rFonts w:ascii="Times New Roman" w:hAnsi="Times New Roman"/>
      <w:b/>
      <w:bCs/>
      <w:iCs/>
      <w:kern w:val="0"/>
      <w:sz w:val="18"/>
      <w:szCs w:val="18"/>
      <w14:ligatures w14:val="none"/>
    </w:rPr>
  </w:style>
  <w:style w:type="character" w:customStyle="1" w:styleId="41">
    <w:name w:val="Заголовок 4 Знак"/>
    <w:basedOn w:val="a4"/>
    <w:link w:val="4"/>
    <w:uiPriority w:val="9"/>
    <w:rsid w:val="00BF4938"/>
    <w:rPr>
      <w:rFonts w:ascii="Times New Roman" w:hAnsi="Times New Roman"/>
      <w:b/>
      <w:bCs/>
      <w:kern w:val="0"/>
      <w:sz w:val="18"/>
      <w:szCs w:val="18"/>
      <w14:ligatures w14:val="none"/>
    </w:rPr>
  </w:style>
  <w:style w:type="paragraph" w:styleId="a2">
    <w:name w:val="List Paragraph"/>
    <w:basedOn w:val="a1"/>
    <w:uiPriority w:val="34"/>
    <w:qFormat/>
    <w:rsid w:val="00E56BD4"/>
    <w:pPr>
      <w:ind w:left="720"/>
      <w:contextualSpacing/>
    </w:pPr>
    <w:rPr>
      <w:sz w:val="18"/>
    </w:rPr>
  </w:style>
  <w:style w:type="table" w:styleId="a7">
    <w:name w:val="Table Grid"/>
    <w:basedOn w:val="a5"/>
    <w:uiPriority w:val="39"/>
    <w:rsid w:val="00E56BD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4"/>
    <w:uiPriority w:val="99"/>
    <w:semiHidden/>
    <w:rsid w:val="00E56BD4"/>
    <w:rPr>
      <w:color w:val="808080"/>
    </w:rPr>
  </w:style>
  <w:style w:type="paragraph" w:styleId="a9">
    <w:name w:val="footnote text"/>
    <w:basedOn w:val="a1"/>
    <w:link w:val="aa"/>
    <w:uiPriority w:val="99"/>
    <w:unhideWhenUsed/>
    <w:rsid w:val="00E56BD4"/>
    <w:pPr>
      <w:jc w:val="left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aa">
    <w:name w:val="Текст сноски Знак"/>
    <w:basedOn w:val="a4"/>
    <w:link w:val="a9"/>
    <w:uiPriority w:val="99"/>
    <w:rsid w:val="00E56BD4"/>
    <w:rPr>
      <w:rFonts w:ascii="Calibri" w:eastAsia="Calibri" w:hAnsi="Calibri" w:cs="Times New Roman"/>
      <w:kern w:val="0"/>
      <w:sz w:val="20"/>
      <w:szCs w:val="20"/>
      <w:lang w:val="x-none" w:eastAsia="x-none"/>
      <w14:ligatures w14:val="none"/>
    </w:rPr>
  </w:style>
  <w:style w:type="character" w:customStyle="1" w:styleId="ab">
    <w:name w:val="Переменная"/>
    <w:uiPriority w:val="1"/>
    <w:qFormat/>
    <w:rsid w:val="00E56BD4"/>
    <w:rPr>
      <w:rFonts w:ascii="Times New Roman" w:hAnsi="Times New Roman"/>
      <w:i/>
    </w:rPr>
  </w:style>
  <w:style w:type="paragraph" w:styleId="ac">
    <w:name w:val="Balloon Text"/>
    <w:basedOn w:val="a1"/>
    <w:link w:val="ad"/>
    <w:uiPriority w:val="99"/>
    <w:semiHidden/>
    <w:unhideWhenUsed/>
    <w:rsid w:val="00E56BD4"/>
    <w:pPr>
      <w:jc w:val="left"/>
    </w:pPr>
    <w:rPr>
      <w:rFonts w:ascii="Segoe UI" w:eastAsia="Calibri" w:hAnsi="Segoe UI" w:cs="Segoe UI"/>
      <w:sz w:val="18"/>
      <w:szCs w:val="18"/>
    </w:rPr>
  </w:style>
  <w:style w:type="character" w:customStyle="1" w:styleId="ad">
    <w:name w:val="Текст выноски Знак"/>
    <w:basedOn w:val="a4"/>
    <w:link w:val="ac"/>
    <w:uiPriority w:val="99"/>
    <w:semiHidden/>
    <w:rsid w:val="00E56BD4"/>
    <w:rPr>
      <w:rFonts w:ascii="Segoe UI" w:eastAsia="Calibri" w:hAnsi="Segoe UI" w:cs="Segoe UI"/>
      <w:kern w:val="0"/>
      <w:sz w:val="18"/>
      <w:szCs w:val="18"/>
      <w14:ligatures w14:val="none"/>
    </w:rPr>
  </w:style>
  <w:style w:type="character" w:styleId="ae">
    <w:name w:val="Hyperlink"/>
    <w:basedOn w:val="a4"/>
    <w:uiPriority w:val="99"/>
    <w:unhideWhenUsed/>
    <w:rsid w:val="00E56BD4"/>
    <w:rPr>
      <w:color w:val="0563C1" w:themeColor="hyperlink"/>
      <w:u w:val="single"/>
    </w:rPr>
  </w:style>
  <w:style w:type="character" w:styleId="af">
    <w:name w:val="Unresolved Mention"/>
    <w:basedOn w:val="a4"/>
    <w:uiPriority w:val="99"/>
    <w:semiHidden/>
    <w:unhideWhenUsed/>
    <w:rsid w:val="00E56BD4"/>
    <w:rPr>
      <w:color w:val="605E5C"/>
      <w:shd w:val="clear" w:color="auto" w:fill="E1DFDD"/>
    </w:rPr>
  </w:style>
  <w:style w:type="paragraph" w:customStyle="1" w:styleId="21">
    <w:name w:val="Заголовок 2 ур"/>
    <w:basedOn w:val="2"/>
    <w:qFormat/>
    <w:rsid w:val="00E56BD4"/>
    <w:rPr>
      <w:color w:val="000000" w:themeColor="text1"/>
      <w:sz w:val="18"/>
    </w:rPr>
  </w:style>
  <w:style w:type="character" w:customStyle="1" w:styleId="11">
    <w:name w:val="Заголовок №1_"/>
    <w:basedOn w:val="a4"/>
    <w:link w:val="12"/>
    <w:rsid w:val="00E56BD4"/>
    <w:rPr>
      <w:rFonts w:ascii="Times New Roman" w:eastAsia="Times New Roman" w:hAnsi="Times New Roman" w:cs="Times New Roman"/>
      <w:b/>
      <w:bCs/>
      <w:color w:val="EC2B2B"/>
    </w:rPr>
  </w:style>
  <w:style w:type="paragraph" w:customStyle="1" w:styleId="12">
    <w:name w:val="Заголовок №1"/>
    <w:basedOn w:val="a1"/>
    <w:link w:val="11"/>
    <w:rsid w:val="00E56BD4"/>
    <w:pPr>
      <w:widowControl w:val="0"/>
      <w:spacing w:after="1780"/>
      <w:jc w:val="right"/>
      <w:outlineLvl w:val="0"/>
    </w:pPr>
    <w:rPr>
      <w:rFonts w:eastAsia="Times New Roman" w:cs="Times New Roman"/>
      <w:b/>
      <w:bCs/>
      <w:color w:val="EC2B2B"/>
      <w:kern w:val="2"/>
      <w:sz w:val="22"/>
      <w14:ligatures w14:val="standardContextual"/>
    </w:rPr>
  </w:style>
  <w:style w:type="character" w:customStyle="1" w:styleId="22">
    <w:name w:val="Колонтитул (2)_"/>
    <w:basedOn w:val="a4"/>
    <w:link w:val="23"/>
    <w:rsid w:val="00E56BD4"/>
    <w:rPr>
      <w:rFonts w:ascii="Times New Roman" w:eastAsia="Times New Roman" w:hAnsi="Times New Roman" w:cs="Times New Roman"/>
      <w:sz w:val="20"/>
      <w:szCs w:val="20"/>
    </w:rPr>
  </w:style>
  <w:style w:type="paragraph" w:customStyle="1" w:styleId="23">
    <w:name w:val="Колонтитул (2)"/>
    <w:basedOn w:val="a1"/>
    <w:link w:val="22"/>
    <w:rsid w:val="00E56BD4"/>
    <w:pPr>
      <w:widowControl w:val="0"/>
      <w:jc w:val="left"/>
    </w:pPr>
    <w:rPr>
      <w:rFonts w:eastAsia="Times New Roman" w:cs="Times New Roman"/>
      <w:kern w:val="2"/>
      <w:sz w:val="20"/>
      <w:szCs w:val="20"/>
      <w14:ligatures w14:val="standardContextual"/>
    </w:rPr>
  </w:style>
  <w:style w:type="character" w:customStyle="1" w:styleId="af0">
    <w:name w:val="Другое_"/>
    <w:basedOn w:val="a4"/>
    <w:link w:val="af1"/>
    <w:rsid w:val="00E56BD4"/>
    <w:rPr>
      <w:rFonts w:ascii="Times New Roman" w:eastAsia="Times New Roman" w:hAnsi="Times New Roman" w:cs="Times New Roman"/>
      <w:sz w:val="19"/>
      <w:szCs w:val="19"/>
    </w:rPr>
  </w:style>
  <w:style w:type="paragraph" w:customStyle="1" w:styleId="af1">
    <w:name w:val="Другое"/>
    <w:basedOn w:val="a1"/>
    <w:link w:val="af0"/>
    <w:rsid w:val="00E56BD4"/>
    <w:pPr>
      <w:widowControl w:val="0"/>
      <w:jc w:val="left"/>
    </w:pPr>
    <w:rPr>
      <w:rFonts w:eastAsia="Times New Roman" w:cs="Times New Roman"/>
      <w:kern w:val="2"/>
      <w:sz w:val="19"/>
      <w:szCs w:val="19"/>
      <w14:ligatures w14:val="standardContextual"/>
    </w:rPr>
  </w:style>
  <w:style w:type="character" w:styleId="af2">
    <w:name w:val="FollowedHyperlink"/>
    <w:basedOn w:val="a4"/>
    <w:uiPriority w:val="99"/>
    <w:semiHidden/>
    <w:unhideWhenUsed/>
    <w:rsid w:val="00E56BD4"/>
    <w:rPr>
      <w:color w:val="954F72" w:themeColor="followedHyperlink"/>
      <w:u w:val="single"/>
    </w:rPr>
  </w:style>
  <w:style w:type="paragraph" w:styleId="HTML">
    <w:name w:val="HTML Preformatted"/>
    <w:basedOn w:val="a1"/>
    <w:link w:val="HTML0"/>
    <w:uiPriority w:val="99"/>
    <w:unhideWhenUsed/>
    <w:rsid w:val="00E56B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rsid w:val="00E56BD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itle">
    <w:name w:val="hljs-title"/>
    <w:basedOn w:val="a4"/>
    <w:rsid w:val="00E56BD4"/>
  </w:style>
  <w:style w:type="character" w:customStyle="1" w:styleId="hljs-params">
    <w:name w:val="hljs-params"/>
    <w:basedOn w:val="a4"/>
    <w:rsid w:val="00E56BD4"/>
  </w:style>
  <w:style w:type="character" w:customStyle="1" w:styleId="hljs-string">
    <w:name w:val="hljs-string"/>
    <w:basedOn w:val="a4"/>
    <w:rsid w:val="00E56BD4"/>
  </w:style>
  <w:style w:type="character" w:customStyle="1" w:styleId="hljs-number">
    <w:name w:val="hljs-number"/>
    <w:basedOn w:val="a4"/>
    <w:rsid w:val="00E56BD4"/>
  </w:style>
  <w:style w:type="character" w:styleId="HTML1">
    <w:name w:val="HTML Code"/>
    <w:basedOn w:val="a4"/>
    <w:uiPriority w:val="99"/>
    <w:semiHidden/>
    <w:unhideWhenUsed/>
    <w:rsid w:val="00E56BD4"/>
    <w:rPr>
      <w:rFonts w:ascii="Courier New" w:eastAsia="Times New Roman" w:hAnsi="Courier New" w:cs="Courier New"/>
      <w:sz w:val="20"/>
      <w:szCs w:val="20"/>
    </w:rPr>
  </w:style>
  <w:style w:type="character" w:customStyle="1" w:styleId="hljs-name">
    <w:name w:val="hljs-name"/>
    <w:basedOn w:val="a4"/>
    <w:rsid w:val="00E56BD4"/>
  </w:style>
  <w:style w:type="character" w:styleId="af3">
    <w:name w:val="Strong"/>
    <w:basedOn w:val="a4"/>
    <w:uiPriority w:val="22"/>
    <w:qFormat/>
    <w:rsid w:val="00E56BD4"/>
    <w:rPr>
      <w:b/>
      <w:bCs/>
    </w:rPr>
  </w:style>
  <w:style w:type="paragraph" w:styleId="af4">
    <w:name w:val="Normal (Web)"/>
    <w:basedOn w:val="a1"/>
    <w:uiPriority w:val="99"/>
    <w:unhideWhenUsed/>
    <w:rsid w:val="00E56BD4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ru-RU"/>
    </w:rPr>
  </w:style>
  <w:style w:type="paragraph" w:customStyle="1" w:styleId="40">
    <w:name w:val="Заголовок 4 уровня"/>
    <w:basedOn w:val="42"/>
    <w:qFormat/>
    <w:rsid w:val="00BF4938"/>
  </w:style>
  <w:style w:type="character" w:customStyle="1" w:styleId="hljs-keyword">
    <w:name w:val="hljs-keyword"/>
    <w:basedOn w:val="a4"/>
    <w:rsid w:val="00E56BD4"/>
  </w:style>
  <w:style w:type="paragraph" w:styleId="a3">
    <w:name w:val="caption"/>
    <w:basedOn w:val="a1"/>
    <w:next w:val="a1"/>
    <w:unhideWhenUsed/>
    <w:qFormat/>
    <w:rsid w:val="00E56BD4"/>
    <w:pPr>
      <w:jc w:val="left"/>
    </w:pPr>
    <w:rPr>
      <w:iCs/>
      <w:sz w:val="20"/>
      <w:szCs w:val="18"/>
    </w:rPr>
  </w:style>
  <w:style w:type="paragraph" w:styleId="af5">
    <w:name w:val="TOC Heading"/>
    <w:basedOn w:val="1"/>
    <w:next w:val="a1"/>
    <w:uiPriority w:val="39"/>
    <w:unhideWhenUsed/>
    <w:qFormat/>
    <w:rsid w:val="00E56BD4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3">
    <w:name w:val="toc 1"/>
    <w:basedOn w:val="a1"/>
    <w:next w:val="a1"/>
    <w:autoRedefine/>
    <w:uiPriority w:val="39"/>
    <w:unhideWhenUsed/>
    <w:rsid w:val="00E56BD4"/>
    <w:pPr>
      <w:spacing w:after="100" w:line="259" w:lineRule="auto"/>
      <w:jc w:val="left"/>
    </w:pPr>
    <w:rPr>
      <w:rFonts w:asciiTheme="minorHAnsi" w:hAnsiTheme="minorHAnsi"/>
      <w:sz w:val="22"/>
    </w:rPr>
  </w:style>
  <w:style w:type="paragraph" w:styleId="24">
    <w:name w:val="toc 2"/>
    <w:basedOn w:val="a1"/>
    <w:next w:val="a1"/>
    <w:autoRedefine/>
    <w:uiPriority w:val="39"/>
    <w:unhideWhenUsed/>
    <w:rsid w:val="00E56BD4"/>
    <w:pPr>
      <w:spacing w:after="100" w:line="259" w:lineRule="auto"/>
      <w:ind w:left="220"/>
      <w:jc w:val="left"/>
    </w:pPr>
    <w:rPr>
      <w:rFonts w:asciiTheme="minorHAnsi" w:hAnsiTheme="minorHAnsi"/>
      <w:sz w:val="22"/>
    </w:rPr>
  </w:style>
  <w:style w:type="paragraph" w:customStyle="1" w:styleId="leftmargin">
    <w:name w:val="left_margin"/>
    <w:basedOn w:val="a1"/>
    <w:rsid w:val="00E56BD4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ru-RU"/>
    </w:rPr>
  </w:style>
  <w:style w:type="character" w:customStyle="1" w:styleId="probnums">
    <w:name w:val="prob_nums"/>
    <w:basedOn w:val="a4"/>
    <w:rsid w:val="00E56BD4"/>
  </w:style>
  <w:style w:type="character" w:customStyle="1" w:styleId="shareph">
    <w:name w:val="share_ph"/>
    <w:basedOn w:val="a4"/>
    <w:rsid w:val="00E56BD4"/>
  </w:style>
  <w:style w:type="table" w:customStyle="1" w:styleId="14">
    <w:name w:val="Сетка таблицы светлая1"/>
    <w:basedOn w:val="a5"/>
    <w:uiPriority w:val="40"/>
    <w:rsid w:val="00E56BD4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10">
    <w:name w:val="Таблица простая 11"/>
    <w:basedOn w:val="a5"/>
    <w:uiPriority w:val="41"/>
    <w:rsid w:val="00E56BD4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hkeyword">
    <w:name w:val="sh_keyword"/>
    <w:basedOn w:val="a4"/>
    <w:rsid w:val="00E56BD4"/>
  </w:style>
  <w:style w:type="character" w:customStyle="1" w:styleId="shsymbol">
    <w:name w:val="sh_symbol"/>
    <w:basedOn w:val="a4"/>
    <w:rsid w:val="00E56BD4"/>
  </w:style>
  <w:style w:type="character" w:customStyle="1" w:styleId="shtype">
    <w:name w:val="sh_type"/>
    <w:basedOn w:val="a4"/>
    <w:rsid w:val="00E56BD4"/>
  </w:style>
  <w:style w:type="character" w:customStyle="1" w:styleId="shnumber">
    <w:name w:val="sh_number"/>
    <w:basedOn w:val="a4"/>
    <w:rsid w:val="00E56BD4"/>
  </w:style>
  <w:style w:type="character" w:customStyle="1" w:styleId="shstringpasc">
    <w:name w:val="sh_string_pasc"/>
    <w:basedOn w:val="a4"/>
    <w:rsid w:val="00E56BD4"/>
  </w:style>
  <w:style w:type="paragraph" w:styleId="af6">
    <w:name w:val="No Spacing"/>
    <w:basedOn w:val="a1"/>
    <w:uiPriority w:val="1"/>
    <w:qFormat/>
    <w:rsid w:val="00E56BD4"/>
    <w:rPr>
      <w:sz w:val="20"/>
      <w:lang w:eastAsia="ru-RU"/>
    </w:rPr>
  </w:style>
  <w:style w:type="paragraph" w:styleId="af7">
    <w:name w:val="Document Map"/>
    <w:basedOn w:val="a1"/>
    <w:link w:val="af8"/>
    <w:uiPriority w:val="99"/>
    <w:semiHidden/>
    <w:unhideWhenUsed/>
    <w:rsid w:val="00E56BD4"/>
    <w:rPr>
      <w:rFonts w:ascii="Tahoma" w:hAnsi="Tahoma" w:cs="Tahoma"/>
      <w:sz w:val="16"/>
      <w:szCs w:val="16"/>
    </w:rPr>
  </w:style>
  <w:style w:type="character" w:customStyle="1" w:styleId="af8">
    <w:name w:val="Схема документа Знак"/>
    <w:basedOn w:val="a4"/>
    <w:link w:val="af7"/>
    <w:uiPriority w:val="99"/>
    <w:semiHidden/>
    <w:rsid w:val="00E56BD4"/>
    <w:rPr>
      <w:rFonts w:ascii="Tahoma" w:hAnsi="Tahoma" w:cs="Tahoma"/>
      <w:kern w:val="0"/>
      <w:sz w:val="16"/>
      <w:szCs w:val="16"/>
      <w14:ligatures w14:val="none"/>
    </w:rPr>
  </w:style>
  <w:style w:type="table" w:customStyle="1" w:styleId="25">
    <w:name w:val="Сетка таблицы светлая2"/>
    <w:basedOn w:val="a5"/>
    <w:uiPriority w:val="40"/>
    <w:rsid w:val="00E56BD4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0">
    <w:name w:val="Таблица простая 12"/>
    <w:basedOn w:val="a5"/>
    <w:uiPriority w:val="41"/>
    <w:rsid w:val="00E56BD4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0">
    <w:name w:val="Таблица простая 21"/>
    <w:basedOn w:val="a5"/>
    <w:uiPriority w:val="42"/>
    <w:rsid w:val="00E56BD4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f9">
    <w:name w:val="annotation reference"/>
    <w:basedOn w:val="a4"/>
    <w:uiPriority w:val="99"/>
    <w:semiHidden/>
    <w:unhideWhenUsed/>
    <w:rsid w:val="00E56BD4"/>
    <w:rPr>
      <w:sz w:val="16"/>
      <w:szCs w:val="16"/>
    </w:rPr>
  </w:style>
  <w:style w:type="paragraph" w:styleId="afa">
    <w:name w:val="annotation text"/>
    <w:basedOn w:val="a1"/>
    <w:link w:val="afb"/>
    <w:uiPriority w:val="99"/>
    <w:semiHidden/>
    <w:unhideWhenUsed/>
    <w:rsid w:val="00E56BD4"/>
    <w:rPr>
      <w:sz w:val="20"/>
      <w:szCs w:val="20"/>
    </w:rPr>
  </w:style>
  <w:style w:type="character" w:customStyle="1" w:styleId="afb">
    <w:name w:val="Текст примечания Знак"/>
    <w:basedOn w:val="a4"/>
    <w:link w:val="afa"/>
    <w:uiPriority w:val="99"/>
    <w:semiHidden/>
    <w:rsid w:val="00E56BD4"/>
    <w:rPr>
      <w:rFonts w:ascii="Times New Roman" w:hAnsi="Times New Roman"/>
      <w:kern w:val="0"/>
      <w:sz w:val="20"/>
      <w:szCs w:val="20"/>
      <w14:ligatures w14:val="none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E56BD4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E56BD4"/>
    <w:rPr>
      <w:rFonts w:ascii="Times New Roman" w:hAnsi="Times New Roman"/>
      <w:b/>
      <w:bCs/>
      <w:kern w:val="0"/>
      <w:sz w:val="20"/>
      <w:szCs w:val="20"/>
      <w14:ligatures w14:val="none"/>
    </w:rPr>
  </w:style>
  <w:style w:type="paragraph" w:styleId="afe">
    <w:name w:val="header"/>
    <w:basedOn w:val="a1"/>
    <w:link w:val="aff"/>
    <w:uiPriority w:val="99"/>
    <w:unhideWhenUsed/>
    <w:rsid w:val="00E56BD4"/>
    <w:pPr>
      <w:tabs>
        <w:tab w:val="center" w:pos="4677"/>
        <w:tab w:val="right" w:pos="9355"/>
      </w:tabs>
    </w:pPr>
  </w:style>
  <w:style w:type="character" w:customStyle="1" w:styleId="aff">
    <w:name w:val="Верхний колонтитул Знак"/>
    <w:basedOn w:val="a4"/>
    <w:link w:val="afe"/>
    <w:uiPriority w:val="99"/>
    <w:rsid w:val="00E56BD4"/>
    <w:rPr>
      <w:rFonts w:ascii="Times New Roman" w:hAnsi="Times New Roman"/>
      <w:kern w:val="0"/>
      <w:sz w:val="24"/>
      <w14:ligatures w14:val="none"/>
    </w:rPr>
  </w:style>
  <w:style w:type="paragraph" w:styleId="aff0">
    <w:name w:val="footer"/>
    <w:basedOn w:val="a1"/>
    <w:link w:val="aff1"/>
    <w:uiPriority w:val="99"/>
    <w:unhideWhenUsed/>
    <w:rsid w:val="00E56BD4"/>
    <w:pPr>
      <w:tabs>
        <w:tab w:val="center" w:pos="4677"/>
        <w:tab w:val="right" w:pos="9355"/>
      </w:tabs>
    </w:pPr>
  </w:style>
  <w:style w:type="character" w:customStyle="1" w:styleId="aff1">
    <w:name w:val="Нижний колонтитул Знак"/>
    <w:basedOn w:val="a4"/>
    <w:link w:val="aff0"/>
    <w:uiPriority w:val="99"/>
    <w:rsid w:val="00E56BD4"/>
    <w:rPr>
      <w:rFonts w:ascii="Times New Roman" w:hAnsi="Times New Roman"/>
      <w:kern w:val="0"/>
      <w:sz w:val="24"/>
      <w14:ligatures w14:val="none"/>
    </w:rPr>
  </w:style>
  <w:style w:type="paragraph" w:styleId="aff2">
    <w:name w:val="Revision"/>
    <w:hidden/>
    <w:uiPriority w:val="99"/>
    <w:semiHidden/>
    <w:rsid w:val="00E56BD4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character" w:customStyle="1" w:styleId="15">
    <w:name w:val="Текст сноски Знак1"/>
    <w:basedOn w:val="a4"/>
    <w:uiPriority w:val="99"/>
    <w:semiHidden/>
    <w:rsid w:val="00E56BD4"/>
    <w:rPr>
      <w:sz w:val="20"/>
      <w:szCs w:val="20"/>
    </w:rPr>
  </w:style>
  <w:style w:type="character" w:styleId="aff3">
    <w:name w:val="Emphasis"/>
    <w:uiPriority w:val="20"/>
    <w:qFormat/>
    <w:rsid w:val="00E56BD4"/>
    <w:rPr>
      <w:i/>
      <w:iCs/>
    </w:rPr>
  </w:style>
  <w:style w:type="character" w:customStyle="1" w:styleId="31">
    <w:name w:val="Основной текст (3)_"/>
    <w:link w:val="32"/>
    <w:rsid w:val="00E56BD4"/>
    <w:rPr>
      <w:rFonts w:ascii="Times New Roman" w:eastAsia="Times New Roman" w:hAnsi="Times New Roman"/>
      <w:shd w:val="clear" w:color="auto" w:fill="FFFFFF"/>
    </w:rPr>
  </w:style>
  <w:style w:type="paragraph" w:customStyle="1" w:styleId="32">
    <w:name w:val="Основной текст (3)"/>
    <w:basedOn w:val="a1"/>
    <w:link w:val="31"/>
    <w:rsid w:val="00E56BD4"/>
    <w:pPr>
      <w:shd w:val="clear" w:color="auto" w:fill="FFFFFF"/>
      <w:spacing w:after="420" w:line="446" w:lineRule="exact"/>
      <w:ind w:hanging="320"/>
      <w:jc w:val="center"/>
    </w:pPr>
    <w:rPr>
      <w:rFonts w:eastAsia="Times New Roman"/>
      <w:kern w:val="2"/>
      <w:sz w:val="22"/>
      <w14:ligatures w14:val="standardContextual"/>
    </w:rPr>
  </w:style>
  <w:style w:type="character" w:customStyle="1" w:styleId="43">
    <w:name w:val="Основной текст (4)_"/>
    <w:link w:val="42"/>
    <w:rsid w:val="00BF4938"/>
    <w:rPr>
      <w:rFonts w:ascii="Times New Roman" w:hAnsi="Times New Roman"/>
      <w:b/>
      <w:bCs/>
      <w:kern w:val="0"/>
      <w:sz w:val="18"/>
      <w:szCs w:val="18"/>
      <w14:ligatures w14:val="none"/>
    </w:rPr>
  </w:style>
  <w:style w:type="paragraph" w:customStyle="1" w:styleId="42">
    <w:name w:val="Основной текст (4)"/>
    <w:basedOn w:val="a1"/>
    <w:link w:val="43"/>
    <w:rsid w:val="00BF4938"/>
    <w:rPr>
      <w:b/>
      <w:bCs/>
      <w:sz w:val="18"/>
      <w:szCs w:val="18"/>
    </w:rPr>
  </w:style>
  <w:style w:type="character" w:customStyle="1" w:styleId="410pt">
    <w:name w:val="Основной текст (4) + 10 pt;Полужирный"/>
    <w:rsid w:val="00E56BD4"/>
    <w:rPr>
      <w:rFonts w:ascii="Times New Roman" w:eastAsia="Times New Roman" w:hAnsi="Times New Roman"/>
      <w:b/>
      <w:bCs/>
      <w:sz w:val="20"/>
      <w:szCs w:val="20"/>
      <w:shd w:val="clear" w:color="auto" w:fill="FFFFFF"/>
    </w:rPr>
  </w:style>
  <w:style w:type="character" w:customStyle="1" w:styleId="aff4">
    <w:name w:val="Основной текст_"/>
    <w:link w:val="45"/>
    <w:rsid w:val="00E56BD4"/>
    <w:rPr>
      <w:rFonts w:ascii="Times New Roman" w:eastAsia="Times New Roman" w:hAnsi="Times New Roman"/>
      <w:sz w:val="19"/>
      <w:szCs w:val="19"/>
      <w:shd w:val="clear" w:color="auto" w:fill="FFFFFF"/>
    </w:rPr>
  </w:style>
  <w:style w:type="paragraph" w:customStyle="1" w:styleId="45">
    <w:name w:val="Основной текст45"/>
    <w:basedOn w:val="a1"/>
    <w:link w:val="aff4"/>
    <w:rsid w:val="00E56BD4"/>
    <w:pPr>
      <w:shd w:val="clear" w:color="auto" w:fill="FFFFFF"/>
      <w:spacing w:line="206" w:lineRule="exact"/>
      <w:ind w:hanging="700"/>
    </w:pPr>
    <w:rPr>
      <w:rFonts w:eastAsia="Times New Roman"/>
      <w:kern w:val="2"/>
      <w:sz w:val="19"/>
      <w:szCs w:val="19"/>
      <w14:ligatures w14:val="standardContextual"/>
    </w:rPr>
  </w:style>
  <w:style w:type="character" w:customStyle="1" w:styleId="7">
    <w:name w:val="Основной текст (7)_"/>
    <w:rsid w:val="00E56BD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aff5">
    <w:name w:val="Основной текст + Полужирный"/>
    <w:rsid w:val="00E56BD4"/>
    <w:rPr>
      <w:rFonts w:ascii="Times New Roman" w:eastAsia="Times New Roman" w:hAnsi="Times New Roman"/>
      <w:b/>
      <w:bCs/>
      <w:sz w:val="19"/>
      <w:szCs w:val="19"/>
      <w:shd w:val="clear" w:color="auto" w:fill="FFFFFF"/>
    </w:rPr>
  </w:style>
  <w:style w:type="character" w:customStyle="1" w:styleId="44">
    <w:name w:val="Основной текст4"/>
    <w:basedOn w:val="aff4"/>
    <w:rsid w:val="00E56BD4"/>
    <w:rPr>
      <w:rFonts w:ascii="Times New Roman" w:eastAsia="Times New Roman" w:hAnsi="Times New Roman"/>
      <w:sz w:val="19"/>
      <w:szCs w:val="19"/>
      <w:shd w:val="clear" w:color="auto" w:fill="FFFFFF"/>
    </w:rPr>
  </w:style>
  <w:style w:type="character" w:customStyle="1" w:styleId="70">
    <w:name w:val="Основной текст (7)"/>
    <w:basedOn w:val="7"/>
    <w:rsid w:val="00E56BD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26">
    <w:name w:val="Основной текст (2)_"/>
    <w:link w:val="27"/>
    <w:rsid w:val="00E56BD4"/>
    <w:rPr>
      <w:rFonts w:ascii="Times New Roman" w:eastAsia="Times New Roman" w:hAnsi="Times New Roman"/>
      <w:sz w:val="19"/>
      <w:szCs w:val="19"/>
      <w:shd w:val="clear" w:color="auto" w:fill="FFFFFF"/>
    </w:rPr>
  </w:style>
  <w:style w:type="paragraph" w:customStyle="1" w:styleId="27">
    <w:name w:val="Основной текст (2)"/>
    <w:basedOn w:val="a1"/>
    <w:link w:val="26"/>
    <w:rsid w:val="00E56BD4"/>
    <w:pPr>
      <w:shd w:val="clear" w:color="auto" w:fill="FFFFFF"/>
      <w:spacing w:after="360" w:line="431" w:lineRule="exact"/>
      <w:jc w:val="center"/>
    </w:pPr>
    <w:rPr>
      <w:rFonts w:eastAsia="Times New Roman"/>
      <w:kern w:val="2"/>
      <w:sz w:val="19"/>
      <w:szCs w:val="19"/>
      <w14:ligatures w14:val="standardContextual"/>
    </w:rPr>
  </w:style>
  <w:style w:type="paragraph" w:customStyle="1" w:styleId="100">
    <w:name w:val="Основной текст10"/>
    <w:basedOn w:val="a1"/>
    <w:rsid w:val="00E56BD4"/>
    <w:pPr>
      <w:shd w:val="clear" w:color="auto" w:fill="FFFFFF"/>
      <w:spacing w:before="180" w:line="212" w:lineRule="exact"/>
      <w:ind w:hanging="700"/>
    </w:pPr>
    <w:rPr>
      <w:rFonts w:eastAsia="Times New Roman" w:cs="Times New Roman"/>
      <w:color w:val="000000"/>
      <w:sz w:val="19"/>
      <w:szCs w:val="19"/>
      <w:lang w:eastAsia="ru-RU"/>
    </w:rPr>
  </w:style>
  <w:style w:type="paragraph" w:customStyle="1" w:styleId="2min">
    <w:name w:val="Заголовок 2 min"/>
    <w:basedOn w:val="28"/>
    <w:qFormat/>
    <w:rsid w:val="00E56BD4"/>
    <w:rPr>
      <w:color w:val="FFFFFF" w:themeColor="background1"/>
      <w:sz w:val="2"/>
    </w:rPr>
  </w:style>
  <w:style w:type="character" w:customStyle="1" w:styleId="hljs-comment">
    <w:name w:val="hljs-comment"/>
    <w:basedOn w:val="a4"/>
    <w:rsid w:val="00E56BD4"/>
  </w:style>
  <w:style w:type="character" w:styleId="aff6">
    <w:name w:val="footnote reference"/>
    <w:uiPriority w:val="99"/>
    <w:semiHidden/>
    <w:unhideWhenUsed/>
    <w:rsid w:val="00E56BD4"/>
    <w:rPr>
      <w:vertAlign w:val="superscript"/>
    </w:rPr>
  </w:style>
  <w:style w:type="paragraph" w:styleId="a">
    <w:name w:val="List Bullet"/>
    <w:basedOn w:val="a1"/>
    <w:rsid w:val="00E56BD4"/>
    <w:pPr>
      <w:numPr>
        <w:numId w:val="1"/>
      </w:numPr>
      <w:spacing w:after="200" w:line="276" w:lineRule="auto"/>
      <w:jc w:val="left"/>
    </w:pPr>
    <w:rPr>
      <w:rFonts w:ascii="Calibri" w:eastAsia="Calibri" w:hAnsi="Calibri" w:cs="Times New Roman"/>
      <w:sz w:val="22"/>
    </w:rPr>
  </w:style>
  <w:style w:type="paragraph" w:customStyle="1" w:styleId="aff7">
    <w:name w:val="Знак Знак Знак Знак"/>
    <w:basedOn w:val="a1"/>
    <w:rsid w:val="00E56BD4"/>
    <w:pPr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 w:bidi="pa-IN"/>
    </w:rPr>
  </w:style>
  <w:style w:type="table" w:customStyle="1" w:styleId="16">
    <w:name w:val="Сетка таблицы1"/>
    <w:basedOn w:val="a5"/>
    <w:next w:val="a7"/>
    <w:rsid w:val="00E56BD4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5"/>
    <w:next w:val="a7"/>
    <w:uiPriority w:val="59"/>
    <w:rsid w:val="00E56BD4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"/>
    <w:basedOn w:val="a5"/>
    <w:next w:val="a7"/>
    <w:uiPriority w:val="59"/>
    <w:rsid w:val="00E56BD4"/>
    <w:pPr>
      <w:spacing w:after="0" w:line="240" w:lineRule="auto"/>
    </w:pPr>
    <w:rPr>
      <w:rFonts w:ascii="Calibri" w:eastAsia="Calibri" w:hAnsi="Calibri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8">
    <w:name w:val="Заголовок 2 уровня"/>
    <w:basedOn w:val="2"/>
    <w:link w:val="2a"/>
    <w:qFormat/>
    <w:rsid w:val="00E56BD4"/>
    <w:rPr>
      <w:rFonts w:eastAsia="Times New Roman"/>
      <w:bCs w:val="0"/>
      <w:color w:val="000000" w:themeColor="text1"/>
      <w:sz w:val="18"/>
      <w:lang w:eastAsia="ru-RU"/>
    </w:rPr>
  </w:style>
  <w:style w:type="character" w:customStyle="1" w:styleId="2a">
    <w:name w:val="Заголовок 2 уровня Знак"/>
    <w:basedOn w:val="10"/>
    <w:link w:val="28"/>
    <w:rsid w:val="00E56BD4"/>
    <w:rPr>
      <w:rFonts w:ascii="Times New Roman" w:eastAsia="Times New Roman" w:hAnsi="Times New Roman" w:cs="Times New Roman"/>
      <w:b/>
      <w:bCs w:val="0"/>
      <w:color w:val="000000" w:themeColor="text1"/>
      <w:kern w:val="0"/>
      <w:sz w:val="18"/>
      <w:szCs w:val="20"/>
      <w:lang w:eastAsia="ru-RU"/>
      <w14:ligatures w14:val="none"/>
    </w:rPr>
  </w:style>
  <w:style w:type="character" w:customStyle="1" w:styleId="innernumber">
    <w:name w:val="inner_number"/>
    <w:basedOn w:val="a4"/>
    <w:rsid w:val="00E56BD4"/>
  </w:style>
  <w:style w:type="character" w:customStyle="1" w:styleId="CharStyle3">
    <w:name w:val="Char Style 3"/>
    <w:link w:val="Style2"/>
    <w:uiPriority w:val="99"/>
    <w:rsid w:val="00E56BD4"/>
    <w:rPr>
      <w:sz w:val="19"/>
      <w:szCs w:val="19"/>
      <w:shd w:val="clear" w:color="auto" w:fill="FFFFFF"/>
    </w:rPr>
  </w:style>
  <w:style w:type="paragraph" w:customStyle="1" w:styleId="Style2">
    <w:name w:val="Style 2"/>
    <w:basedOn w:val="a1"/>
    <w:link w:val="CharStyle3"/>
    <w:uiPriority w:val="99"/>
    <w:rsid w:val="00E56BD4"/>
    <w:pPr>
      <w:widowControl w:val="0"/>
      <w:shd w:val="clear" w:color="auto" w:fill="FFFFFF"/>
      <w:spacing w:line="182" w:lineRule="exact"/>
    </w:pPr>
    <w:rPr>
      <w:rFonts w:asciiTheme="minorHAnsi" w:hAnsiTheme="minorHAnsi"/>
      <w:kern w:val="2"/>
      <w:sz w:val="19"/>
      <w:szCs w:val="19"/>
      <w14:ligatures w14:val="standardContextual"/>
    </w:rPr>
  </w:style>
  <w:style w:type="character" w:customStyle="1" w:styleId="CharStyle7">
    <w:name w:val="Char Style 7"/>
    <w:link w:val="Style6"/>
    <w:uiPriority w:val="99"/>
    <w:rsid w:val="00E56BD4"/>
    <w:rPr>
      <w:sz w:val="19"/>
      <w:szCs w:val="19"/>
      <w:shd w:val="clear" w:color="auto" w:fill="FFFFFF"/>
    </w:rPr>
  </w:style>
  <w:style w:type="paragraph" w:customStyle="1" w:styleId="Style6">
    <w:name w:val="Style 6"/>
    <w:basedOn w:val="a1"/>
    <w:link w:val="CharStyle7"/>
    <w:uiPriority w:val="99"/>
    <w:rsid w:val="00E56BD4"/>
    <w:pPr>
      <w:widowControl w:val="0"/>
      <w:shd w:val="clear" w:color="auto" w:fill="FFFFFF"/>
      <w:spacing w:line="240" w:lineRule="atLeast"/>
      <w:jc w:val="left"/>
    </w:pPr>
    <w:rPr>
      <w:rFonts w:asciiTheme="minorHAnsi" w:hAnsiTheme="minorHAnsi"/>
      <w:kern w:val="2"/>
      <w:sz w:val="19"/>
      <w:szCs w:val="19"/>
      <w14:ligatures w14:val="standardContextual"/>
    </w:rPr>
  </w:style>
  <w:style w:type="character" w:customStyle="1" w:styleId="CharStyle8">
    <w:name w:val="Char Style 8"/>
    <w:uiPriority w:val="99"/>
    <w:rsid w:val="00E56BD4"/>
    <w:rPr>
      <w:sz w:val="19"/>
      <w:szCs w:val="19"/>
      <w:u w:val="none"/>
      <w:shd w:val="clear" w:color="auto" w:fill="FFFFFF"/>
    </w:rPr>
  </w:style>
  <w:style w:type="character" w:customStyle="1" w:styleId="CharStyle5">
    <w:name w:val="Char Style 5"/>
    <w:link w:val="Style4"/>
    <w:uiPriority w:val="99"/>
    <w:rsid w:val="00E56BD4"/>
    <w:rPr>
      <w:sz w:val="19"/>
      <w:szCs w:val="19"/>
      <w:shd w:val="clear" w:color="auto" w:fill="FFFFFF"/>
    </w:rPr>
  </w:style>
  <w:style w:type="paragraph" w:customStyle="1" w:styleId="Style4">
    <w:name w:val="Style 4"/>
    <w:basedOn w:val="a1"/>
    <w:link w:val="CharStyle5"/>
    <w:uiPriority w:val="99"/>
    <w:rsid w:val="00E56BD4"/>
    <w:pPr>
      <w:widowControl w:val="0"/>
      <w:shd w:val="clear" w:color="auto" w:fill="FFFFFF"/>
      <w:spacing w:line="240" w:lineRule="atLeast"/>
      <w:jc w:val="left"/>
    </w:pPr>
    <w:rPr>
      <w:rFonts w:asciiTheme="minorHAnsi" w:hAnsiTheme="minorHAnsi"/>
      <w:kern w:val="2"/>
      <w:sz w:val="19"/>
      <w:szCs w:val="19"/>
      <w14:ligatures w14:val="standardContextual"/>
    </w:rPr>
  </w:style>
  <w:style w:type="character" w:customStyle="1" w:styleId="CharStyle11">
    <w:name w:val="Char Style 11"/>
    <w:link w:val="Style10"/>
    <w:uiPriority w:val="99"/>
    <w:rsid w:val="00E56BD4"/>
    <w:rPr>
      <w:sz w:val="25"/>
      <w:szCs w:val="25"/>
      <w:shd w:val="clear" w:color="auto" w:fill="FFFFFF"/>
    </w:rPr>
  </w:style>
  <w:style w:type="paragraph" w:customStyle="1" w:styleId="Style10">
    <w:name w:val="Style 10"/>
    <w:basedOn w:val="a1"/>
    <w:link w:val="CharStyle11"/>
    <w:uiPriority w:val="99"/>
    <w:rsid w:val="00E56BD4"/>
    <w:pPr>
      <w:widowControl w:val="0"/>
      <w:shd w:val="clear" w:color="auto" w:fill="FFFFFF"/>
      <w:spacing w:line="240" w:lineRule="atLeast"/>
      <w:jc w:val="left"/>
    </w:pPr>
    <w:rPr>
      <w:rFonts w:asciiTheme="minorHAnsi" w:hAnsiTheme="minorHAnsi"/>
      <w:kern w:val="2"/>
      <w:sz w:val="25"/>
      <w:szCs w:val="25"/>
      <w14:ligatures w14:val="standardContextual"/>
    </w:rPr>
  </w:style>
  <w:style w:type="character" w:customStyle="1" w:styleId="CharStyle12">
    <w:name w:val="Char Style 12"/>
    <w:uiPriority w:val="99"/>
    <w:rsid w:val="00E56BD4"/>
    <w:rPr>
      <w:sz w:val="25"/>
      <w:szCs w:val="25"/>
      <w:u w:val="none"/>
      <w:shd w:val="clear" w:color="auto" w:fill="FFFFFF"/>
    </w:rPr>
  </w:style>
  <w:style w:type="character" w:customStyle="1" w:styleId="CharStyle13">
    <w:name w:val="Char Style 13"/>
    <w:uiPriority w:val="99"/>
    <w:rsid w:val="00E56BD4"/>
    <w:rPr>
      <w:sz w:val="19"/>
      <w:szCs w:val="19"/>
      <w:u w:val="none"/>
      <w:shd w:val="clear" w:color="auto" w:fill="FFFFFF"/>
    </w:rPr>
  </w:style>
  <w:style w:type="character" w:customStyle="1" w:styleId="Barcode">
    <w:name w:val="Barcode_"/>
    <w:link w:val="Barcode0"/>
    <w:uiPriority w:val="99"/>
    <w:rsid w:val="00E56BD4"/>
    <w:rPr>
      <w:rFonts w:ascii="Times New Roman" w:hAnsi="Times New Roman"/>
      <w:shd w:val="clear" w:color="auto" w:fill="FFFFFF"/>
    </w:rPr>
  </w:style>
  <w:style w:type="paragraph" w:customStyle="1" w:styleId="Barcode0">
    <w:name w:val="Barcode"/>
    <w:basedOn w:val="a1"/>
    <w:link w:val="Barcode"/>
    <w:uiPriority w:val="99"/>
    <w:rsid w:val="00E56BD4"/>
    <w:pPr>
      <w:widowControl w:val="0"/>
      <w:shd w:val="clear" w:color="auto" w:fill="FFFFFF"/>
      <w:jc w:val="left"/>
    </w:pPr>
    <w:rPr>
      <w:kern w:val="2"/>
      <w:sz w:val="22"/>
      <w14:ligatures w14:val="standardContextual"/>
    </w:rPr>
  </w:style>
  <w:style w:type="paragraph" w:customStyle="1" w:styleId="2b">
    <w:name w:val="Основной текст2"/>
    <w:basedOn w:val="a1"/>
    <w:rsid w:val="00E56BD4"/>
    <w:pPr>
      <w:shd w:val="clear" w:color="auto" w:fill="FFFFFF"/>
      <w:spacing w:before="240" w:line="212" w:lineRule="exact"/>
      <w:ind w:hanging="2160"/>
    </w:pPr>
    <w:rPr>
      <w:rFonts w:eastAsia="Times New Roman" w:cs="Times New Roman"/>
      <w:sz w:val="18"/>
      <w:szCs w:val="18"/>
      <w:lang w:val="x-none" w:eastAsia="x-none"/>
    </w:rPr>
  </w:style>
  <w:style w:type="character" w:customStyle="1" w:styleId="260">
    <w:name w:val="Основной текст26"/>
    <w:rsid w:val="00E56BD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  <w:shd w:val="clear" w:color="auto" w:fill="FFFFFF"/>
    </w:rPr>
  </w:style>
  <w:style w:type="paragraph" w:customStyle="1" w:styleId="53">
    <w:name w:val="Основной текст53"/>
    <w:basedOn w:val="a1"/>
    <w:rsid w:val="00E56BD4"/>
    <w:pPr>
      <w:shd w:val="clear" w:color="auto" w:fill="FFFFFF"/>
      <w:spacing w:line="206" w:lineRule="exact"/>
      <w:ind w:hanging="620"/>
    </w:pPr>
    <w:rPr>
      <w:rFonts w:eastAsia="Times New Roman" w:cs="Times New Roman"/>
      <w:color w:val="000000"/>
      <w:sz w:val="20"/>
      <w:szCs w:val="20"/>
      <w:lang w:val="ru" w:eastAsia="ru-RU"/>
    </w:rPr>
  </w:style>
  <w:style w:type="character" w:customStyle="1" w:styleId="250">
    <w:name w:val="Основной текст25"/>
    <w:rsid w:val="00E56BD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shd w:val="clear" w:color="auto" w:fill="FFFFFF"/>
    </w:rPr>
  </w:style>
  <w:style w:type="paragraph" w:customStyle="1" w:styleId="17">
    <w:name w:val="Основной текст1"/>
    <w:basedOn w:val="a1"/>
    <w:rsid w:val="00E56BD4"/>
    <w:pPr>
      <w:shd w:val="clear" w:color="auto" w:fill="FFFFFF"/>
      <w:spacing w:line="0" w:lineRule="atLeast"/>
      <w:jc w:val="left"/>
    </w:pPr>
    <w:rPr>
      <w:rFonts w:eastAsia="Times New Roman" w:cs="Times New Roman"/>
      <w:color w:val="000000"/>
      <w:sz w:val="25"/>
      <w:szCs w:val="25"/>
      <w:lang w:val="ru" w:eastAsia="ru-RU"/>
    </w:rPr>
  </w:style>
  <w:style w:type="character" w:customStyle="1" w:styleId="mo">
    <w:name w:val="mo"/>
    <w:basedOn w:val="a4"/>
    <w:rsid w:val="00E56BD4"/>
  </w:style>
  <w:style w:type="paragraph" w:customStyle="1" w:styleId="listparagraph">
    <w:name w:val="listparagraph"/>
    <w:basedOn w:val="a1"/>
    <w:rsid w:val="00E56BD4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ru-RU"/>
    </w:rPr>
  </w:style>
  <w:style w:type="character" w:customStyle="1" w:styleId="aff8">
    <w:name w:val="Код"/>
    <w:uiPriority w:val="1"/>
    <w:qFormat/>
    <w:rsid w:val="00E56BD4"/>
    <w:rPr>
      <w:rFonts w:ascii="Courier New" w:hAnsi="Courier New" w:cs="Courier New"/>
      <w:b/>
    </w:rPr>
  </w:style>
  <w:style w:type="character" w:customStyle="1" w:styleId="mwe-math-mathml-inline">
    <w:name w:val="mwe-math-mathml-inline"/>
    <w:basedOn w:val="a4"/>
    <w:rsid w:val="00E56BD4"/>
  </w:style>
  <w:style w:type="paragraph" w:styleId="34">
    <w:name w:val="toc 3"/>
    <w:basedOn w:val="a1"/>
    <w:next w:val="a1"/>
    <w:autoRedefine/>
    <w:uiPriority w:val="39"/>
    <w:unhideWhenUsed/>
    <w:rsid w:val="00E56BD4"/>
    <w:pPr>
      <w:spacing w:after="100" w:line="259" w:lineRule="auto"/>
      <w:ind w:left="440"/>
      <w:jc w:val="left"/>
    </w:pPr>
    <w:rPr>
      <w:rFonts w:asciiTheme="minorHAnsi" w:hAnsiTheme="minorHAnsi"/>
      <w:sz w:val="22"/>
    </w:rPr>
  </w:style>
  <w:style w:type="paragraph" w:customStyle="1" w:styleId="2min0">
    <w:name w:val="Заголовок 2 уровня min"/>
    <w:basedOn w:val="28"/>
    <w:qFormat/>
    <w:rsid w:val="00E56BD4"/>
    <w:rPr>
      <w:sz w:val="20"/>
    </w:rPr>
  </w:style>
  <w:style w:type="paragraph" w:customStyle="1" w:styleId="3min">
    <w:name w:val="Заголовок 3 min"/>
    <w:basedOn w:val="a1"/>
    <w:qFormat/>
    <w:rsid w:val="00E56BD4"/>
    <w:pPr>
      <w:jc w:val="center"/>
      <w:outlineLvl w:val="2"/>
    </w:pPr>
    <w:rPr>
      <w:color w:val="FFFFFF" w:themeColor="background1"/>
      <w:sz w:val="2"/>
    </w:rPr>
  </w:style>
  <w:style w:type="paragraph" w:customStyle="1" w:styleId="text">
    <w:name w:val="text"/>
    <w:basedOn w:val="a1"/>
    <w:rsid w:val="00E56BD4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ru-RU"/>
    </w:rPr>
  </w:style>
  <w:style w:type="character" w:customStyle="1" w:styleId="mathcontentcontentur4kq">
    <w:name w:val="mathcontent_content__ur4kq"/>
    <w:basedOn w:val="a4"/>
    <w:rsid w:val="00E56BD4"/>
  </w:style>
  <w:style w:type="character" w:customStyle="1" w:styleId="mathjaxsvg">
    <w:name w:val="mathjax_svg"/>
    <w:basedOn w:val="a4"/>
    <w:rsid w:val="00E56BD4"/>
  </w:style>
  <w:style w:type="character" w:customStyle="1" w:styleId="hljs-meta">
    <w:name w:val="hljs-meta"/>
    <w:basedOn w:val="a4"/>
    <w:rsid w:val="00E56BD4"/>
  </w:style>
  <w:style w:type="character" w:customStyle="1" w:styleId="hljs-meta-keyword">
    <w:name w:val="hljs-meta-keyword"/>
    <w:basedOn w:val="a4"/>
    <w:rsid w:val="00E56BD4"/>
  </w:style>
  <w:style w:type="character" w:customStyle="1" w:styleId="hljs-meta-string">
    <w:name w:val="hljs-meta-string"/>
    <w:basedOn w:val="a4"/>
    <w:rsid w:val="00E56BD4"/>
  </w:style>
  <w:style w:type="character" w:customStyle="1" w:styleId="hljs-builtin">
    <w:name w:val="hljs-built_in"/>
    <w:basedOn w:val="a4"/>
    <w:rsid w:val="00E56BD4"/>
  </w:style>
  <w:style w:type="character" w:customStyle="1" w:styleId="hljs-function">
    <w:name w:val="hljs-function"/>
    <w:basedOn w:val="a4"/>
    <w:rsid w:val="00E56BD4"/>
  </w:style>
  <w:style w:type="paragraph" w:customStyle="1" w:styleId="a0">
    <w:name w:val="ОснПункт"/>
    <w:basedOn w:val="a1"/>
    <w:qFormat/>
    <w:rsid w:val="00E56BD4"/>
    <w:pPr>
      <w:numPr>
        <w:numId w:val="2"/>
      </w:numPr>
    </w:pPr>
  </w:style>
  <w:style w:type="paragraph" w:customStyle="1" w:styleId="aff9">
    <w:name w:val="ОснПодпункт"/>
    <w:basedOn w:val="a0"/>
    <w:qFormat/>
    <w:rsid w:val="00E56BD4"/>
  </w:style>
  <w:style w:type="table" w:customStyle="1" w:styleId="TableNormal">
    <w:name w:val="Table Normal"/>
    <w:uiPriority w:val="2"/>
    <w:semiHidden/>
    <w:unhideWhenUsed/>
    <w:qFormat/>
    <w:rsid w:val="00E56BD4"/>
    <w:pPr>
      <w:widowControl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a">
    <w:name w:val="Body Text"/>
    <w:basedOn w:val="a1"/>
    <w:link w:val="affb"/>
    <w:uiPriority w:val="1"/>
    <w:qFormat/>
    <w:rsid w:val="00E56BD4"/>
    <w:pPr>
      <w:widowControl w:val="0"/>
      <w:ind w:left="860"/>
      <w:jc w:val="left"/>
    </w:pPr>
    <w:rPr>
      <w:rFonts w:eastAsia="Times New Roman"/>
      <w:sz w:val="20"/>
      <w:szCs w:val="20"/>
      <w:lang w:val="en-US"/>
    </w:rPr>
  </w:style>
  <w:style w:type="character" w:customStyle="1" w:styleId="affb">
    <w:name w:val="Основной текст Знак"/>
    <w:basedOn w:val="a4"/>
    <w:link w:val="affa"/>
    <w:uiPriority w:val="1"/>
    <w:rsid w:val="00E56BD4"/>
    <w:rPr>
      <w:rFonts w:ascii="Times New Roman" w:eastAsia="Times New Roman" w:hAnsi="Times New Roman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a1"/>
    <w:uiPriority w:val="1"/>
    <w:qFormat/>
    <w:rsid w:val="00E56BD4"/>
    <w:pPr>
      <w:widowControl w:val="0"/>
      <w:jc w:val="left"/>
    </w:pPr>
    <w:rPr>
      <w:rFonts w:asciiTheme="minorHAnsi" w:hAnsiTheme="minorHAnsi"/>
      <w:sz w:val="22"/>
      <w:lang w:val="en-US"/>
    </w:rPr>
  </w:style>
  <w:style w:type="character" w:customStyle="1" w:styleId="style-scope">
    <w:name w:val="style-scope"/>
    <w:basedOn w:val="a4"/>
    <w:rsid w:val="00E56BD4"/>
  </w:style>
  <w:style w:type="character" w:customStyle="1" w:styleId="sy0">
    <w:name w:val="sy0"/>
    <w:basedOn w:val="a4"/>
    <w:rsid w:val="00E56BD4"/>
  </w:style>
  <w:style w:type="character" w:customStyle="1" w:styleId="nu0">
    <w:name w:val="nu0"/>
    <w:basedOn w:val="a4"/>
    <w:rsid w:val="00E56BD4"/>
  </w:style>
  <w:style w:type="character" w:customStyle="1" w:styleId="br0">
    <w:name w:val="br0"/>
    <w:basedOn w:val="a4"/>
    <w:rsid w:val="00E56BD4"/>
  </w:style>
  <w:style w:type="character" w:customStyle="1" w:styleId="kw1">
    <w:name w:val="kw1"/>
    <w:basedOn w:val="a4"/>
    <w:rsid w:val="00E56BD4"/>
  </w:style>
  <w:style w:type="character" w:customStyle="1" w:styleId="kw2">
    <w:name w:val="kw2"/>
    <w:basedOn w:val="a4"/>
    <w:rsid w:val="00E56BD4"/>
  </w:style>
  <w:style w:type="character" w:customStyle="1" w:styleId="st0">
    <w:name w:val="st0"/>
    <w:basedOn w:val="a4"/>
    <w:rsid w:val="00E56BD4"/>
  </w:style>
  <w:style w:type="character" w:customStyle="1" w:styleId="co1">
    <w:name w:val="co1"/>
    <w:basedOn w:val="a4"/>
    <w:rsid w:val="00E56BD4"/>
  </w:style>
  <w:style w:type="character" w:customStyle="1" w:styleId="me1">
    <w:name w:val="me1"/>
    <w:basedOn w:val="a4"/>
    <w:rsid w:val="00E56BD4"/>
  </w:style>
  <w:style w:type="paragraph" w:customStyle="1" w:styleId="Default">
    <w:name w:val="Default"/>
    <w:rsid w:val="00E56BD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customStyle="1" w:styleId="affc">
    <w:name w:val="Программа"/>
    <w:basedOn w:val="a2"/>
    <w:qFormat/>
    <w:rsid w:val="00E56BD4"/>
    <w:pPr>
      <w:spacing w:line="276" w:lineRule="auto"/>
      <w:ind w:left="851"/>
    </w:pPr>
    <w:rPr>
      <w:rFonts w:ascii="Courier New" w:eastAsia="Calibri" w:hAnsi="Courier New" w:cs="Times New Roman"/>
      <w:b/>
      <w:sz w:val="22"/>
    </w:rPr>
  </w:style>
  <w:style w:type="character" w:customStyle="1" w:styleId="posttitle-text">
    <w:name w:val="post__title-text"/>
    <w:basedOn w:val="a4"/>
    <w:rsid w:val="00E56BD4"/>
  </w:style>
  <w:style w:type="table" w:customStyle="1" w:styleId="46">
    <w:name w:val="Сетка таблицы4"/>
    <w:basedOn w:val="a5"/>
    <w:next w:val="a7"/>
    <w:uiPriority w:val="39"/>
    <w:rsid w:val="00E56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1"/>
    <w:rsid w:val="00683176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ru-RU"/>
    </w:rPr>
  </w:style>
  <w:style w:type="character" w:customStyle="1" w:styleId="50">
    <w:name w:val="Заголовок 5 Знак"/>
    <w:basedOn w:val="a4"/>
    <w:link w:val="5"/>
    <w:uiPriority w:val="9"/>
    <w:rsid w:val="00D46209"/>
    <w:rPr>
      <w:rFonts w:ascii="Times New Roman" w:hAnsi="Times New Roman"/>
      <w:b/>
      <w:bCs/>
      <w:kern w:val="0"/>
      <w:sz w:val="18"/>
      <w:szCs w:val="18"/>
      <w14:ligatures w14:val="none"/>
    </w:rPr>
  </w:style>
  <w:style w:type="character" w:customStyle="1" w:styleId="cm-variable">
    <w:name w:val="cm-variable"/>
    <w:basedOn w:val="a4"/>
    <w:rsid w:val="000E505D"/>
  </w:style>
  <w:style w:type="character" w:customStyle="1" w:styleId="cm-string">
    <w:name w:val="cm-string"/>
    <w:basedOn w:val="a4"/>
    <w:rsid w:val="000E5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3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6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3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7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5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0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9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7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35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0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4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9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0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7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7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6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5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4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6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4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4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5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5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5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8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2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5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9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7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6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0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2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9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4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8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2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6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1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9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1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5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4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8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3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4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2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5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5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1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6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5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9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2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3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9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6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6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5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6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8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3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5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55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797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5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6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0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1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5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9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1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4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9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8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1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4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0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8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3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6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2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1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4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3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9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3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4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8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4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1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0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2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3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6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7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2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9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1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2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7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6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6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3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5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5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4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9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5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6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4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7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0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6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0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2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7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6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4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6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0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6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1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2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1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0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2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8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3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62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258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5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2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5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2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1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5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2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6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9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8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5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9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9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9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4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9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4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2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5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5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7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9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6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9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0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0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9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6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5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9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8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7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3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8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6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9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0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4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4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9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1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7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5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4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0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7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7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1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5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5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0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6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8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0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0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2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3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1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9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7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2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5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4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2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7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6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8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2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1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5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1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0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3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8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4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22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6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1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3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5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4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2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9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8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1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2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5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9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42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8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5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5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0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5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4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9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0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0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1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8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2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0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4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4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1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2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5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3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2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8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8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6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4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7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2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7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8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2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5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5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7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2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b-engines.com/en/rank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22340-6179-46F8-82C5-F7AE13504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16441</TotalTime>
  <Pages>7</Pages>
  <Words>2432</Words>
  <Characters>13864</Characters>
  <Application>Microsoft Office Word</Application>
  <DocSecurity>0</DocSecurity>
  <Lines>115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29</vt:i4>
      </vt:variant>
    </vt:vector>
  </HeadingPairs>
  <TitlesOfParts>
    <vt:vector size="30" baseType="lpstr">
      <vt:lpstr/>
      <vt:lpstr>    Python</vt:lpstr>
      <vt:lpstr>        Дорожная карта разработчика на языке Python:</vt:lpstr>
      <vt:lpstr>        Горячие клавиши PyCharm</vt:lpstr>
      <vt:lpstr>        План для доработки конспекта:</vt:lpstr>
      <vt:lpstr>        Команды в терминале</vt:lpstr>
      <vt:lpstr>        Парадигмы программирования</vt:lpstr>
      <vt:lpstr>        Стандарты Python</vt:lpstr>
      <vt:lpstr>        Структура программы (в общем виде)</vt:lpstr>
      <vt:lpstr>        Основные конструкции синтаксиса</vt:lpstr>
      <vt:lpstr>        Переменные</vt:lpstr>
      <vt:lpstr>        Типы данных</vt:lpstr>
      <vt:lpstr>        Пространство имен (namespaces)</vt:lpstr>
      <vt:lpstr>        Приоритетность выполнения операций</vt:lpstr>
      <vt:lpstr>        Вывод на экран</vt:lpstr>
      <vt:lpstr>        Ввод с клавиатуры</vt:lpstr>
      <vt:lpstr>        Комментирование кода</vt:lpstr>
      <vt:lpstr>        Действия над переменными</vt:lpstr>
      <vt:lpstr>        Действия над числами / числовые функции</vt:lpstr>
      <vt:lpstr>        Операторы для работы с последовательностями</vt:lpstr>
      <vt:lpstr>        Действия над объектами</vt:lpstr>
      <vt:lpstr>        Оператор условия (IF)</vt:lpstr>
      <vt:lpstr>        Операторы цикла (For / While)</vt:lpstr>
      <vt:lpstr>        Генераторы (yield)</vt:lpstr>
      <vt:lpstr>        Магические методы</vt:lpstr>
      <vt:lpstr>        Исключения (ошибки) и их обработка</vt:lpstr>
      <vt:lpstr>        Тестирование / отладка кода</vt:lpstr>
      <vt:lpstr>        Модули, библиотеки и фреймворки</vt:lpstr>
      <vt:lpstr>        Алгоритмы и тесты</vt:lpstr>
      <vt:lpstr>        Общие вопросы</vt:lpstr>
    </vt:vector>
  </TitlesOfParts>
  <Company/>
  <LinksUpToDate>false</LinksUpToDate>
  <CharactersWithSpaces>16264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User</cp:lastModifiedBy>
  <cp:revision>165</cp:revision>
  <cp:lastPrinted>2024-02-05T12:50:00Z</cp:lastPrinted>
  <dcterms:created xsi:type="dcterms:W3CDTF">2023-11-13T11:43:00Z</dcterms:created>
  <dcterms:modified xsi:type="dcterms:W3CDTF">2025-11-10T07:24:00Z</dcterms:modified>
</cp:coreProperties>
</file>