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33" w:type="dxa"/>
        <w:tblLook w:val="04A0" w:firstRow="1" w:lastRow="0" w:firstColumn="1" w:lastColumn="0" w:noHBand="0" w:noVBand="1"/>
      </w:tblPr>
      <w:tblGrid>
        <w:gridCol w:w="4248"/>
        <w:gridCol w:w="1555"/>
        <w:gridCol w:w="1619"/>
        <w:gridCol w:w="909"/>
        <w:gridCol w:w="1902"/>
      </w:tblGrid>
      <w:tr w:rsidR="00653021" w:rsidRPr="00AA2EE9" w14:paraId="27FEE6B0" w14:textId="77777777" w:rsidTr="00653021">
        <w:trPr>
          <w:trHeight w:val="255"/>
        </w:trPr>
        <w:tc>
          <w:tcPr>
            <w:tcW w:w="42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C3BA6" w14:textId="77777777" w:rsidR="00653021" w:rsidRPr="00AA2EE9" w:rsidRDefault="00653021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Величина</w:t>
            </w:r>
          </w:p>
        </w:tc>
        <w:tc>
          <w:tcPr>
            <w:tcW w:w="40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75BEC" w14:textId="4300DF86" w:rsidR="00653021" w:rsidRPr="00AA2EE9" w:rsidRDefault="00653021" w:rsidP="00653021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Единица</w:t>
            </w:r>
          </w:p>
        </w:tc>
        <w:tc>
          <w:tcPr>
            <w:tcW w:w="19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E46CC" w14:textId="77777777" w:rsidR="00653021" w:rsidRPr="00AA2EE9" w:rsidRDefault="00653021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Выражение через основные и дополнительные единицы СИ</w:t>
            </w:r>
          </w:p>
        </w:tc>
      </w:tr>
      <w:tr w:rsidR="00F6533E" w:rsidRPr="00AA2EE9" w14:paraId="7D10544D" w14:textId="77777777" w:rsidTr="00653021">
        <w:trPr>
          <w:trHeight w:val="255"/>
        </w:trPr>
        <w:tc>
          <w:tcPr>
            <w:tcW w:w="4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4BB09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844F2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Наименование</w:t>
            </w: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A01B5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Обозначение</w:t>
            </w:r>
          </w:p>
        </w:tc>
        <w:tc>
          <w:tcPr>
            <w:tcW w:w="19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05818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F6533E" w:rsidRPr="00AA2EE9" w14:paraId="4B995234" w14:textId="77777777" w:rsidTr="00653021">
        <w:trPr>
          <w:trHeight w:val="255"/>
        </w:trPr>
        <w:tc>
          <w:tcPr>
            <w:tcW w:w="4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0807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3F0B4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5DC1E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международное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A439E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русское</w:t>
            </w:r>
          </w:p>
        </w:tc>
        <w:tc>
          <w:tcPr>
            <w:tcW w:w="19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D14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AA2EE9" w:rsidRPr="00AA2EE9" w14:paraId="76323FA8" w14:textId="77777777" w:rsidTr="00653021">
        <w:trPr>
          <w:trHeight w:val="255"/>
        </w:trPr>
        <w:tc>
          <w:tcPr>
            <w:tcW w:w="1023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5718E" w14:textId="4A21829B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Основные единицы СИ</w:t>
            </w:r>
          </w:p>
        </w:tc>
      </w:tr>
      <w:tr w:rsidR="00F6533E" w:rsidRPr="00AA2EE9" w14:paraId="79F75CF1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0FF9B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Длина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A7C42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метр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DA421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m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E5526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м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57C1D" w14:textId="408B4BFC" w:rsidR="00AA2EE9" w:rsidRPr="00AA2EE9" w:rsidRDefault="00AA2EE9" w:rsidP="00AA2EE9">
            <w:pPr>
              <w:spacing w:after="0"/>
              <w:rPr>
                <w:rFonts w:eastAsia="Times New Roman" w:cs="Times New Roman"/>
                <w:i/>
                <w:color w:val="000000"/>
                <w:szCs w:val="20"/>
                <w:lang w:val="en-US" w:eastAsia="ru-RU"/>
              </w:rPr>
            </w:pPr>
          </w:p>
        </w:tc>
      </w:tr>
      <w:tr w:rsidR="00F6533E" w:rsidRPr="00AA2EE9" w14:paraId="57A258C9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585DC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Масса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D099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килограмм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58FF6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kg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D3B8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кг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6FD5C" w14:textId="3AEEE7C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F6533E" w:rsidRPr="00AA2EE9" w14:paraId="42C880AD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4F0DD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Время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8F998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секунда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C159B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s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5CFE6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5764E" w14:textId="271F8B76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F6533E" w:rsidRPr="00AA2EE9" w14:paraId="49B8BCF6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D4DE2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Сила электрического тока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19332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ампер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8B291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73081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А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C97D0" w14:textId="00360011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F6533E" w:rsidRPr="00AA2EE9" w14:paraId="5560993F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5FE43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Термодинамическая температура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8227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кельвин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EE5B4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kg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F0640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5FB99D" w14:textId="32AD499E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F6533E" w:rsidRPr="00AA2EE9" w14:paraId="02A6127B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3DE39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Количество вещества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136D4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моль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4241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mol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65EC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моль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DCBF4" w14:textId="3CEE0A24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F6533E" w:rsidRPr="00AA2EE9" w14:paraId="5B49C416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FAD0F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Сила света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EF105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кандела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10BC2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cd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CDB22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кд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F7009" w14:textId="1307E3D8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AA2EE9" w:rsidRPr="00AA2EE9" w14:paraId="608E4D09" w14:textId="77777777" w:rsidTr="00653021">
        <w:trPr>
          <w:trHeight w:val="255"/>
        </w:trPr>
        <w:tc>
          <w:tcPr>
            <w:tcW w:w="1023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392AB" w14:textId="56D5F88D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Дополнительные единицы СИ</w:t>
            </w:r>
          </w:p>
        </w:tc>
      </w:tr>
      <w:tr w:rsidR="00F6533E" w:rsidRPr="00AA2EE9" w14:paraId="11599A0E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E44D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Плоский угол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3952A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радиан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E5AC6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rad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D5B0F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рад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B3553" w14:textId="7A71F8E6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F6533E" w:rsidRPr="00AA2EE9" w14:paraId="5FC0DA18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7C9F4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Телесный угол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B5854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стерадиан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85B52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sr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4133C" w14:textId="77777777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ср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42B258" w14:textId="0166819A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</w:p>
        </w:tc>
      </w:tr>
      <w:tr w:rsidR="00AA2EE9" w:rsidRPr="00AA2EE9" w14:paraId="357FDC34" w14:textId="77777777" w:rsidTr="00653021">
        <w:trPr>
          <w:trHeight w:val="255"/>
        </w:trPr>
        <w:tc>
          <w:tcPr>
            <w:tcW w:w="1023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AB92" w14:textId="6B2AEF2F" w:rsidR="00AA2EE9" w:rsidRPr="00AA2EE9" w:rsidRDefault="00AA2EE9" w:rsidP="00AA2EE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b/>
                <w:bCs/>
                <w:color w:val="000000"/>
                <w:szCs w:val="20"/>
                <w:lang w:eastAsia="ru-RU"/>
              </w:rPr>
              <w:t>Производные единицы СИ, имеющие специальное наименование</w:t>
            </w:r>
          </w:p>
        </w:tc>
      </w:tr>
      <w:tr w:rsidR="00F6533E" w:rsidRPr="00AA2EE9" w14:paraId="2BBE6402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7A68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Частота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78E2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герц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4FB48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Hz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8CAD4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Гц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A0068" w14:textId="2F9ED454" w:rsidR="00AA2EE9" w:rsidRPr="00AA2EE9" w:rsidRDefault="00AA2EE9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</m:oMath>
            </m:oMathPara>
          </w:p>
        </w:tc>
      </w:tr>
      <w:tr w:rsidR="00F6533E" w:rsidRPr="00AA2EE9" w14:paraId="5827C6D5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6C7B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Сила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76A9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ньютон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1246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40251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Н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C98CB5" w14:textId="7B446597" w:rsidR="00AA2EE9" w:rsidRPr="00AA2EE9" w:rsidRDefault="00AA2EE9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eastAsia="ru-RU"/>
                  </w:rPr>
                  <m:t>м∙кг∙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F6533E" w:rsidRPr="00AA2EE9" w14:paraId="7488EF8D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3B35F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Давление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4FCC1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паскаль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16FA0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Pa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1C2D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Па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9B606" w14:textId="0A19F7AB" w:rsidR="00AA2EE9" w:rsidRPr="00AA2EE9" w:rsidRDefault="00AA2EE9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F6533E" w:rsidRPr="00AA2EE9" w14:paraId="73B23EA8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AD93A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Энергия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C5A3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джоуль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C925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J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7047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Дж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02137C" w14:textId="61A46458" w:rsidR="00AA2EE9" w:rsidRPr="00AA2EE9" w:rsidRDefault="00F118D2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F6533E" w:rsidRPr="00AA2EE9" w14:paraId="55D42B88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A9F3B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Мощность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B5900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ватт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2222D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W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F5A2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Вт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D2729" w14:textId="6EC4C3ED" w:rsidR="00AA2EE9" w:rsidRPr="00AA2EE9" w:rsidRDefault="00F118D2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-3</m:t>
                    </m:r>
                  </m:sup>
                </m:sSup>
              </m:oMath>
            </m:oMathPara>
          </w:p>
        </w:tc>
      </w:tr>
      <w:tr w:rsidR="00F6533E" w:rsidRPr="00AA2EE9" w14:paraId="7B84579B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6DFDD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Количество электричества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70ADD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кулон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87123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cd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360A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Кл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B04D0" w14:textId="181B7C2C" w:rsidR="00AA2EE9" w:rsidRPr="00AA2EE9" w:rsidRDefault="00F118D2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eastAsia="ru-RU"/>
                  </w:rPr>
                  <m:t>с∙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eastAsia="ru-RU"/>
                  </w:rPr>
                  <m:t>А</m:t>
                </m:r>
              </m:oMath>
            </m:oMathPara>
          </w:p>
        </w:tc>
      </w:tr>
      <w:tr w:rsidR="00F6533E" w:rsidRPr="00AA2EE9" w14:paraId="1288B8CC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D06B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Электрическое напряжение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5D21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вольт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A709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V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EDB6A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В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42E80" w14:textId="60E41EC9" w:rsidR="00AA2EE9" w:rsidRPr="00AA2EE9" w:rsidRDefault="00CC69A0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</m:oMath>
            </m:oMathPara>
          </w:p>
        </w:tc>
      </w:tr>
      <w:tr w:rsidR="00F6533E" w:rsidRPr="00AA2EE9" w14:paraId="3907C350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2AD9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Электрическая емкость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69E4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фарад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2BC4C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F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E736B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Ф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EB878" w14:textId="103F684A" w:rsidR="00AA2EE9" w:rsidRPr="00AA2EE9" w:rsidRDefault="00CC69A0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кг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</m:oMath>
            </m:oMathPara>
          </w:p>
        </w:tc>
      </w:tr>
      <w:tr w:rsidR="00F6533E" w:rsidRPr="00AA2EE9" w14:paraId="3BD23880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CA74E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Электрическое сопротивление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53F9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ом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13C04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o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84703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Ом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190499" w14:textId="50CEF67D" w:rsidR="00AA2EE9" w:rsidRPr="00AA2EE9" w:rsidRDefault="00CC69A0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F6533E" w:rsidRPr="00AA2EE9" w14:paraId="02954FC6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54F4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Электрическая проводимость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DCEF0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сименс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8CCD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S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E767A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См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416A3" w14:textId="6A025B5F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кг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</m:oMath>
            </m:oMathPara>
          </w:p>
        </w:tc>
      </w:tr>
      <w:tr w:rsidR="00F6533E" w:rsidRPr="00AA2EE9" w14:paraId="4E735EAD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20944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Поток магнитной индукции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413B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вебер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68DF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Wb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51756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Вб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D46D7" w14:textId="4524F4E8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</m:oMath>
            </m:oMathPara>
          </w:p>
        </w:tc>
      </w:tr>
      <w:tr w:rsidR="00F6533E" w:rsidRPr="00AA2EE9" w14:paraId="05CBE24E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3F202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Магнитная индукция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046E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тесла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B14D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T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4996F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Тл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5F1596" w14:textId="314775EC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</m:oMath>
            </m:oMathPara>
          </w:p>
        </w:tc>
      </w:tr>
      <w:tr w:rsidR="00F6533E" w:rsidRPr="00AA2EE9" w14:paraId="09F1B685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57065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Индуктивность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5DD62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генри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DAD5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Hz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9FC3D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Гн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E8859" w14:textId="064E4F05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∙кг∙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F6533E" w:rsidRPr="00AA2EE9" w14:paraId="46BEA319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3CD48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Световой поток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70923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люмен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7694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Im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FF711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лм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75FEDA" w14:textId="4F619951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eastAsia="ru-RU"/>
                  </w:rPr>
                  <m:t>кд∙с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eastAsia="ru-RU"/>
                  </w:rPr>
                  <m:t>р</m:t>
                </m:r>
              </m:oMath>
            </m:oMathPara>
          </w:p>
        </w:tc>
      </w:tr>
      <w:tr w:rsidR="00F6533E" w:rsidRPr="00AA2EE9" w14:paraId="7EE519CC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3CEE0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Освещенность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42437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люкс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E3EB4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Ix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4860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лк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D3B35" w14:textId="4A4B5F9D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∙кд∙с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р</m:t>
                </m:r>
              </m:oMath>
            </m:oMathPara>
          </w:p>
        </w:tc>
      </w:tr>
      <w:tr w:rsidR="00F6533E" w:rsidRPr="00AA2EE9" w14:paraId="6C928963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9422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Активность радионуклида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E9AEA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беккерель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F68C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Bq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3625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Бк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E08C0" w14:textId="3A2A2B3E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-1</m:t>
                    </m:r>
                  </m:sup>
                </m:sSup>
              </m:oMath>
            </m:oMathPara>
          </w:p>
        </w:tc>
      </w:tr>
      <w:tr w:rsidR="00F6533E" w:rsidRPr="00AA2EE9" w14:paraId="30F3A870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D7A6C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Поглощенная доза ионизирующего излучения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E6AF6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грэй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1E29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3C69D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Гр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745F5" w14:textId="6C4FF844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F6533E" w:rsidRPr="00AA2EE9" w14:paraId="6B7763EE" w14:textId="77777777" w:rsidTr="00653021">
        <w:trPr>
          <w:trHeight w:val="2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A1C3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Эквивалентная доза излучения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77DDA" w14:textId="77777777" w:rsidR="00AA2EE9" w:rsidRPr="00AA2EE9" w:rsidRDefault="00AA2EE9" w:rsidP="00AA2EE9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зиверт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3B6AA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Sv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36083" w14:textId="77777777" w:rsidR="00AA2EE9" w:rsidRPr="00AA2EE9" w:rsidRDefault="00AA2EE9" w:rsidP="00653021">
            <w:pPr>
              <w:spacing w:after="0"/>
              <w:jc w:val="center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w:r w:rsidRPr="00AA2EE9">
              <w:rPr>
                <w:rFonts w:eastAsia="Times New Roman" w:cs="Times New Roman"/>
                <w:color w:val="000000"/>
                <w:szCs w:val="20"/>
                <w:lang w:eastAsia="ru-RU"/>
              </w:rPr>
              <w:t>Зв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A69BD" w14:textId="349745E9" w:rsidR="00AA2EE9" w:rsidRPr="00AA2EE9" w:rsidRDefault="00F6533E" w:rsidP="00653021">
            <w:pPr>
              <w:spacing w:after="0"/>
              <w:rPr>
                <w:rFonts w:eastAsia="Times New Roman" w:cs="Times New Roman"/>
                <w:color w:val="000000"/>
                <w:szCs w:val="20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м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Cs w:val="20"/>
                    <w:lang w:val="en-US" w:eastAsia="ru-RU"/>
                  </w:rPr>
                  <m:t>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val="en-US" w:eastAsia="ru-RU"/>
                      </w:rPr>
                      <m:t>с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0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0"/>
                        <w:lang w:eastAsia="ru-RU"/>
                      </w:rPr>
                      <m:t>-3</m:t>
                    </m:r>
                  </m:sup>
                </m:sSup>
              </m:oMath>
            </m:oMathPara>
          </w:p>
        </w:tc>
      </w:tr>
    </w:tbl>
    <w:p w14:paraId="306B6345" w14:textId="35D654A2" w:rsidR="00FA6F7E" w:rsidRDefault="00653021">
      <w:pPr>
        <w:rPr>
          <w:i/>
          <w:iCs/>
        </w:rPr>
      </w:pPr>
      <w:r w:rsidRPr="00653021">
        <w:rPr>
          <w:i/>
          <w:iCs/>
        </w:rPr>
        <w:t xml:space="preserve">Источник: </w:t>
      </w:r>
      <w:r w:rsidRPr="00653021">
        <w:rPr>
          <w:i/>
          <w:iCs/>
        </w:rPr>
        <w:t>ГОСТ 8032-84</w:t>
      </w:r>
    </w:p>
    <w:p w14:paraId="7A79921B" w14:textId="77777777" w:rsidR="00653021" w:rsidRPr="00653021" w:rsidRDefault="00653021">
      <w:pPr>
        <w:rPr>
          <w:i/>
          <w:iCs/>
        </w:rPr>
      </w:pPr>
    </w:p>
    <w:sectPr w:rsidR="00653021" w:rsidRPr="00653021" w:rsidSect="00AA2E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E9"/>
    <w:rsid w:val="00653021"/>
    <w:rsid w:val="00AA2EE9"/>
    <w:rsid w:val="00CC69A0"/>
    <w:rsid w:val="00D339DE"/>
    <w:rsid w:val="00F118D2"/>
    <w:rsid w:val="00F6533E"/>
    <w:rsid w:val="00FA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516E3"/>
  <w15:chartTrackingRefBased/>
  <w15:docId w15:val="{34C388EB-9898-4561-B57E-5BFF1472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9DE"/>
    <w:pPr>
      <w:spacing w:line="240" w:lineRule="auto"/>
    </w:pPr>
    <w:rPr>
      <w:rFonts w:ascii="Times New Roman" w:hAnsi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2E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9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DB928-41EA-4635-BBB4-D7D2278D4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2024-07-23T18:07:00Z</dcterms:created>
  <dcterms:modified xsi:type="dcterms:W3CDTF">2024-07-23T18:41:00Z</dcterms:modified>
</cp:coreProperties>
</file>