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8A" w:rsidRDefault="006362FF">
      <w:pPr>
        <w:ind w:left="0" w:hanging="2"/>
      </w:pPr>
      <w:r>
        <w:rPr>
          <w:b/>
        </w:rPr>
        <w:t xml:space="preserve">Simulação </w:t>
      </w:r>
      <w:proofErr w:type="spellStart"/>
      <w:r>
        <w:rPr>
          <w:b/>
        </w:rPr>
        <w:t>multiagentes</w:t>
      </w:r>
      <w:proofErr w:type="spellEnd"/>
      <w:r>
        <w:rPr>
          <w:b/>
        </w:rPr>
        <w:t xml:space="preserve"> das Abelhas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>Execute a simulação do modelo “</w:t>
      </w:r>
      <w:proofErr w:type="spellStart"/>
      <w:r>
        <w:t>BeeSmart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>”, implementad</w:t>
      </w:r>
      <w:r>
        <w:t>a</w:t>
      </w:r>
      <w:r>
        <w:t xml:space="preserve"> no </w:t>
      </w:r>
      <w:proofErr w:type="spellStart"/>
      <w:r>
        <w:t>NetLogo</w:t>
      </w:r>
      <w:proofErr w:type="spellEnd"/>
      <w:r>
        <w:t>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  <w:jc w:val="both"/>
      </w:pPr>
      <w:r>
        <w:t xml:space="preserve">Este projeto se baseia no comportamento </w:t>
      </w:r>
      <w:r>
        <w:t>das abelhas ao encontrar uma fonte de néctar e retornar à colmeia para compartilhar a sua localização. Execute</w:t>
      </w:r>
      <w:r>
        <w:t xml:space="preserve"> a simulação no </w:t>
      </w:r>
      <w:proofErr w:type="spellStart"/>
      <w:r>
        <w:t>NetLogo</w:t>
      </w:r>
      <w:proofErr w:type="spellEnd"/>
      <w:r>
        <w:t xml:space="preserve"> e responda </w:t>
      </w:r>
      <w:r>
        <w:t>às seguintes</w:t>
      </w:r>
      <w:r>
        <w:t xml:space="preserve"> perguntas.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1. </w:t>
      </w:r>
      <w:r>
        <w:t>Explique qu</w:t>
      </w:r>
      <w:r>
        <w:t xml:space="preserve">ais os parâmetros utilizados </w:t>
      </w:r>
      <w:r>
        <w:t>na</w:t>
      </w:r>
      <w:r>
        <w:t xml:space="preserve"> simulação.</w:t>
      </w:r>
    </w:p>
    <w:p w:rsidR="003F7F8A" w:rsidRDefault="0005607A" w:rsidP="0005607A">
      <w:pPr>
        <w:ind w:left="0" w:hanging="2"/>
      </w:pPr>
      <w:r>
        <w:t>Resposta:</w:t>
      </w:r>
      <w:r>
        <w:t xml:space="preserve"> </w:t>
      </w:r>
      <w:proofErr w:type="spellStart"/>
      <w:r>
        <w:t>Hive-number</w:t>
      </w:r>
      <w:proofErr w:type="spellEnd"/>
      <w:r>
        <w:t xml:space="preserve"> = </w:t>
      </w:r>
      <w:proofErr w:type="gramStart"/>
      <w:r>
        <w:t>10 ,</w:t>
      </w:r>
      <w:proofErr w:type="gramEnd"/>
      <w:r>
        <w:t xml:space="preserve"> </w:t>
      </w:r>
      <w:proofErr w:type="spellStart"/>
      <w:r>
        <w:t>initial-percentage</w:t>
      </w:r>
      <w:proofErr w:type="spellEnd"/>
      <w:r>
        <w:t>=12,initial-explore-time=200, quórum =33</w:t>
      </w:r>
    </w:p>
    <w:p w:rsidR="0005607A" w:rsidRDefault="0005607A">
      <w:pPr>
        <w:ind w:left="0" w:hanging="2"/>
      </w:pPr>
    </w:p>
    <w:p w:rsidR="0005607A" w:rsidRDefault="0005607A">
      <w:pPr>
        <w:ind w:left="0" w:hanging="2"/>
      </w:pPr>
    </w:p>
    <w:p w:rsidR="003F7F8A" w:rsidRDefault="006362FF">
      <w:pPr>
        <w:ind w:left="0" w:hanging="2"/>
      </w:pPr>
      <w:r>
        <w:t>2. Execute a simulação</w:t>
      </w:r>
      <w:r>
        <w:t>,</w:t>
      </w:r>
      <w:r>
        <w:t xml:space="preserve"> obse</w:t>
      </w:r>
      <w:r>
        <w:t>rve e analise o que acontece.</w:t>
      </w: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rPr>
          <w:noProof/>
          <w:lang w:eastAsia="pt-BR" w:bidi="ar-SA"/>
        </w:rPr>
        <w:drawing>
          <wp:inline distT="114300" distB="114300" distL="114300" distR="114300">
            <wp:extent cx="2875598" cy="2127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598" cy="212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>3. Classifique o ambiente como discreto ou contínuo, acessível ou</w:t>
      </w:r>
      <w:r>
        <w:t xml:space="preserve"> inacessível, determinístico ou não.</w:t>
      </w:r>
    </w:p>
    <w:p w:rsidR="003F7F8A" w:rsidRDefault="0005607A">
      <w:pPr>
        <w:ind w:left="0" w:hanging="2"/>
      </w:pPr>
      <w:r>
        <w:t>Resposta:</w:t>
      </w:r>
      <w:r w:rsidR="00CA5D0E">
        <w:t xml:space="preserve"> O ambiente é acessível, </w:t>
      </w:r>
      <w:r w:rsidR="00CA5D0E">
        <w:t xml:space="preserve">determinístico </w:t>
      </w:r>
      <w:r w:rsidR="00CA5D0E">
        <w:t>e contínuo.</w:t>
      </w:r>
      <w:r w:rsidR="00683BCB">
        <w:t xml:space="preserve"> O ambiente é acessível porque o agente (abelha) pode obter informações atualizadas e precisas sobre o ambiente. É determinístico porque não existe incerteza associada ao resultado da execução de uma ação. E </w:t>
      </w:r>
      <w:r w:rsidR="008952A2">
        <w:t>é contínuo porque</w:t>
      </w:r>
      <w:r w:rsidR="00DD4F22">
        <w:t xml:space="preserve"> constitui um ambiente contínuo.</w:t>
      </w:r>
    </w:p>
    <w:p w:rsidR="0005607A" w:rsidRDefault="0005607A" w:rsidP="0005607A">
      <w:pPr>
        <w:ind w:leftChars="0" w:left="0" w:firstLineChars="0" w:firstLine="0"/>
      </w:pPr>
    </w:p>
    <w:p w:rsidR="003F7F8A" w:rsidRDefault="006362FF">
      <w:pPr>
        <w:ind w:left="0" w:hanging="2"/>
      </w:pPr>
      <w:r>
        <w:t>4. Quais são os agentes do sistema?</w:t>
      </w:r>
    </w:p>
    <w:p w:rsidR="0005607A" w:rsidRDefault="0005607A">
      <w:pPr>
        <w:ind w:left="0" w:hanging="2"/>
      </w:pPr>
      <w:r>
        <w:t xml:space="preserve">Resposta: As abelhas </w:t>
      </w:r>
      <w:r w:rsidR="00CA5D0E">
        <w:t>são os agentes do sistema</w:t>
      </w:r>
      <w:r>
        <w:t>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5. Descreva o comportamento </w:t>
      </w:r>
      <w:r>
        <w:t>de uma abelha</w:t>
      </w:r>
      <w:r>
        <w:t>.</w:t>
      </w:r>
    </w:p>
    <w:p w:rsidR="0005607A" w:rsidRDefault="0005607A">
      <w:pPr>
        <w:ind w:left="0" w:hanging="2"/>
      </w:pPr>
      <w:r>
        <w:t xml:space="preserve">Resposta: </w:t>
      </w:r>
      <w:r w:rsidR="00EB0DE9">
        <w:t>Ela vai até a caixa (flor) busca o néctar e volta para colmeia e após realiza a dança das abelhas para indicar o lugar onde encontrar a caixa.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6. Classifique </w:t>
      </w:r>
      <w:r>
        <w:t xml:space="preserve">as abelhas como </w:t>
      </w:r>
      <w:r>
        <w:t>agent</w:t>
      </w:r>
      <w:r>
        <w:t>e reativo ou deliberativo</w:t>
      </w:r>
      <w:r>
        <w:t>, justificando sua resposta.</w:t>
      </w:r>
    </w:p>
    <w:p w:rsidR="0005607A" w:rsidRDefault="0005607A" w:rsidP="0005607A">
      <w:pPr>
        <w:ind w:left="0" w:hanging="2"/>
      </w:pPr>
      <w:r>
        <w:t>Resposta:</w:t>
      </w:r>
      <w:r w:rsidR="00EB0DE9">
        <w:t xml:space="preserve"> </w:t>
      </w:r>
      <w:r w:rsidR="00E6552D">
        <w:t>As abelhas são agentes reativos, porque retiram sua informação (inteligência) através de interações com o ambiente.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7. </w:t>
      </w:r>
      <w:r>
        <w:t>Como os agentes das abelhas se comunicam na simulação</w:t>
      </w:r>
      <w:r>
        <w:t>?</w:t>
      </w:r>
    </w:p>
    <w:p w:rsidR="0005607A" w:rsidRDefault="0005607A" w:rsidP="0005607A">
      <w:pPr>
        <w:ind w:left="0" w:hanging="2"/>
      </w:pPr>
      <w:r>
        <w:t>Resposta:</w:t>
      </w:r>
      <w:r w:rsidR="00E6552D">
        <w:t xml:space="preserve"> Através da dança das abelhas.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>8. O que se observa após várias iterações?</w:t>
      </w:r>
    </w:p>
    <w:p w:rsidR="0005607A" w:rsidRDefault="0005607A" w:rsidP="0005607A">
      <w:pPr>
        <w:ind w:left="0" w:hanging="2"/>
      </w:pPr>
      <w:r>
        <w:t>Resposta:</w:t>
      </w:r>
      <w:r w:rsidR="00A26603">
        <w:t xml:space="preserve"> Pode-se observar que após várias iterações está mapeado o caminho para todas caixas. E </w:t>
      </w:r>
      <w:r w:rsidR="00A26603">
        <w:lastRenderedPageBreak/>
        <w:t>as abelhas não saem mais em caminhos aleatórios e sim em caminhos mapeados.</w:t>
      </w:r>
    </w:p>
    <w:p w:rsidR="0005607A" w:rsidRDefault="0005607A">
      <w:pPr>
        <w:ind w:left="0" w:hanging="2"/>
      </w:pP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3F7F8A" w:rsidP="00A26603">
      <w:pPr>
        <w:ind w:leftChars="0" w:left="0" w:firstLineChars="0" w:firstLine="0"/>
      </w:pP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9. O resultado da simulação muda quando se varia o número de </w:t>
      </w:r>
      <w:r>
        <w:t>abelhas</w:t>
      </w:r>
      <w:r>
        <w:t>?</w:t>
      </w:r>
    </w:p>
    <w:p w:rsidR="0005607A" w:rsidRDefault="0005607A" w:rsidP="0005607A">
      <w:pPr>
        <w:ind w:left="0" w:hanging="2"/>
      </w:pPr>
      <w:r>
        <w:t>Resposta:</w:t>
      </w:r>
      <w:r w:rsidR="00623975">
        <w:t xml:space="preserve"> o mapeamento acontece, mas quanto mais abelhas tiver maior o número de caminhos mapeados.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10. </w:t>
      </w:r>
      <w:r>
        <w:t>O que representam as cores da dança das abelhas</w:t>
      </w:r>
      <w:r>
        <w:t>?</w:t>
      </w:r>
    </w:p>
    <w:p w:rsidR="0005607A" w:rsidRDefault="0005607A">
      <w:pPr>
        <w:ind w:left="0" w:hanging="2"/>
      </w:pPr>
      <w:r>
        <w:t>Resposta:</w:t>
      </w:r>
      <w:r w:rsidR="00A26603">
        <w:t xml:space="preserve"> o caminho que indica da colmeia até a caixa </w:t>
      </w:r>
      <w:proofErr w:type="gramStart"/>
      <w:r w:rsidR="00A26603">
        <w:t>( flor</w:t>
      </w:r>
      <w:proofErr w:type="gramEnd"/>
      <w:r w:rsidR="00A26603">
        <w:t>) para buscar o néctar.</w:t>
      </w:r>
      <w:r w:rsidR="00A359E9">
        <w:t xml:space="preserve"> Cada cor representa um caminho diferente para uma caixa.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>11. O que se observa no final da simulação?</w:t>
      </w:r>
    </w:p>
    <w:p w:rsidR="0005607A" w:rsidRDefault="0005607A" w:rsidP="0005607A">
      <w:pPr>
        <w:ind w:left="0" w:hanging="2"/>
      </w:pPr>
      <w:r>
        <w:t>Resposta:</w:t>
      </w:r>
      <w:r w:rsidR="00A26603">
        <w:t xml:space="preserve"> um conjunto de abelhas indo para o mesmo caminho.</w:t>
      </w: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12. O modelo funciona se houver apenas uma </w:t>
      </w:r>
      <w:r>
        <w:t>abelha</w:t>
      </w:r>
      <w:r>
        <w:t>?</w:t>
      </w:r>
    </w:p>
    <w:p w:rsidR="0005607A" w:rsidRDefault="0005607A" w:rsidP="0005607A">
      <w:pPr>
        <w:ind w:left="0" w:hanging="2"/>
      </w:pPr>
      <w:r>
        <w:t>Resposta:</w:t>
      </w:r>
      <w:r w:rsidR="00623975">
        <w:t xml:space="preserve"> não, precisa se comunicar com as outras abelhas.</w:t>
      </w:r>
      <w:r w:rsidR="00E24577">
        <w:t xml:space="preserve"> É um sistema multi agente.</w:t>
      </w: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t xml:space="preserve">Responda as questões e envie </w:t>
      </w:r>
      <w:r>
        <w:t>na pasta da tarefa</w:t>
      </w:r>
      <w:r>
        <w:t>.</w:t>
      </w:r>
    </w:p>
    <w:p w:rsidR="003F7F8A" w:rsidRDefault="003F7F8A">
      <w:pPr>
        <w:ind w:left="0" w:hanging="2"/>
      </w:pPr>
    </w:p>
    <w:p w:rsidR="003F7F8A" w:rsidRDefault="003F7F8A" w:rsidP="00A359E9">
      <w:pPr>
        <w:ind w:leftChars="0" w:left="0" w:firstLineChars="0" w:firstLine="0"/>
      </w:pPr>
    </w:p>
    <w:p w:rsidR="003F7F8A" w:rsidRDefault="003F7F8A" w:rsidP="00A359E9">
      <w:pPr>
        <w:ind w:leftChars="0" w:left="0" w:firstLineChars="0" w:firstLine="0"/>
      </w:pPr>
      <w:bookmarkStart w:id="0" w:name="_GoBack"/>
      <w:bookmarkEnd w:id="0"/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6362FF">
      <w:pPr>
        <w:ind w:left="0" w:hanging="2"/>
      </w:pPr>
      <w:r>
        <w:rPr>
          <w:noProof/>
          <w:lang w:eastAsia="pt-BR" w:bidi="ar-S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1107757</wp:posOffset>
            </wp:positionH>
            <wp:positionV relativeFrom="paragraph">
              <wp:posOffset>0</wp:posOffset>
            </wp:positionV>
            <wp:extent cx="3904615" cy="412369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12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F7F8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8A"/>
    <w:rsid w:val="0005607A"/>
    <w:rsid w:val="003F7F8A"/>
    <w:rsid w:val="00623975"/>
    <w:rsid w:val="006362FF"/>
    <w:rsid w:val="00683BCB"/>
    <w:rsid w:val="008952A2"/>
    <w:rsid w:val="00A26603"/>
    <w:rsid w:val="00A359E9"/>
    <w:rsid w:val="00CA5D0E"/>
    <w:rsid w:val="00DD4F22"/>
    <w:rsid w:val="00E24577"/>
    <w:rsid w:val="00E6552D"/>
    <w:rsid w:val="00E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BB57"/>
  <w15:docId w15:val="{391F5B9D-57C8-4663-B45A-D6CEB0FD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Mangal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Xpqh6y90hJgShY6bsoybTvCLA==">AMUW2mU/SvLcGX7Oi1XscuCP0oy5aL5T8Z1SJnWfcNs+K2Sgnnglvl9mnYnYDxiRhIQqX5QDnzZE1+iANrn8sVd1Z0upuxsP23iUsQqyI3ATNKLrMAPInFk=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dcterms:created xsi:type="dcterms:W3CDTF">2022-11-10T14:29:00Z</dcterms:created>
  <dcterms:modified xsi:type="dcterms:W3CDTF">2022-11-10T14:29:00Z</dcterms:modified>
</cp:coreProperties>
</file>