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749" w:rsidRDefault="00F93B8D" w:rsidP="00F93B8D">
      <w:pPr>
        <w:jc w:val="center"/>
      </w:pPr>
      <w:r>
        <w:t>Hardware Requirement</w:t>
      </w:r>
    </w:p>
    <w:p w:rsidR="00F93B8D" w:rsidRDefault="00F93B8D" w:rsidP="00F93B8D">
      <w:pPr>
        <w:jc w:val="center"/>
      </w:pPr>
    </w:p>
    <w:p w:rsidR="00F93B8D" w:rsidRDefault="00F93B8D" w:rsidP="00F93B8D">
      <w:r>
        <w:tab/>
        <w:t>For the completion and use of the in-building navigational project a number of pieces of hardware are required. First off being the hardware to actually run the application. The navigational system can be reached on either android application or web application, meaning either an android device or a device that can be used to connect to a network and access the internet is necessary. From either of these ways of access, the user can then reach the in-building navigation software. Second, to actually institute and have the software function as intended, it is necessary to have the BLE (Bluetooth Low Energy) beacons. These beacons are hardware transmitters that broadcast</w:t>
      </w:r>
      <w:r w:rsidR="00143A92">
        <w:t xml:space="preserve"> a BLE advertising packet. This packet can then be received by Bluetooth activated devices and then can be used to determine the position of the device compared to the broadcasting beacon. This hardware is what allows the triangulation of the </w:t>
      </w:r>
      <w:r w:rsidR="00B4483A">
        <w:t>device on route to their destination in the building, and as the signal is tracked live, also allows for live tracking of the user’s</w:t>
      </w:r>
      <w:bookmarkStart w:id="0" w:name="_GoBack"/>
      <w:bookmarkEnd w:id="0"/>
      <w:r w:rsidR="00B4483A">
        <w:t xml:space="preserve"> position in accordance to the navigation map and their destination.</w:t>
      </w:r>
    </w:p>
    <w:p w:rsidR="00F93B8D" w:rsidRDefault="00F93B8D" w:rsidP="00F93B8D">
      <w:pPr>
        <w:jc w:val="center"/>
      </w:pPr>
    </w:p>
    <w:p w:rsidR="00F93B8D" w:rsidRDefault="00F93B8D" w:rsidP="00F93B8D">
      <w:pPr>
        <w:jc w:val="center"/>
      </w:pPr>
    </w:p>
    <w:sectPr w:rsidR="00F93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B8D"/>
    <w:rsid w:val="000527C6"/>
    <w:rsid w:val="00143A92"/>
    <w:rsid w:val="00770F0F"/>
    <w:rsid w:val="008D790F"/>
    <w:rsid w:val="00AF01B2"/>
    <w:rsid w:val="00B4483A"/>
    <w:rsid w:val="00F074B1"/>
    <w:rsid w:val="00F9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4293"/>
  <w15:chartTrackingRefBased/>
  <w15:docId w15:val="{7357FA46-BC1E-49C9-B9E1-CBFDD5CC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Opiola</dc:creator>
  <cp:keywords/>
  <dc:description/>
  <cp:lastModifiedBy>Mike Opiola</cp:lastModifiedBy>
  <cp:revision>1</cp:revision>
  <dcterms:created xsi:type="dcterms:W3CDTF">2017-10-03T00:51:00Z</dcterms:created>
  <dcterms:modified xsi:type="dcterms:W3CDTF">2017-10-03T01:19:00Z</dcterms:modified>
</cp:coreProperties>
</file>