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90" w:rsidRDefault="00124E90" w:rsidP="00124E90">
      <w:pPr>
        <w:jc w:val="center"/>
      </w:pPr>
      <w:r>
        <w:t>Security and Ethical Concerns</w:t>
      </w:r>
    </w:p>
    <w:p w:rsidR="00124E90" w:rsidRDefault="00124E90" w:rsidP="00124E90">
      <w:pPr>
        <w:jc w:val="center"/>
      </w:pPr>
    </w:p>
    <w:p w:rsidR="00124E90" w:rsidRDefault="00124E90" w:rsidP="00124E90">
      <w:r>
        <w:tab/>
      </w:r>
      <w:r w:rsidR="006141C9">
        <w:t xml:space="preserve">With the implementation of the in-building navigation guidance system and project, there are of course several security and ethical concerns. One such concern is the placement of the guidance beacons. The placement of the beacons is crucial to operation of the guidance system and is the bread and butter of being able to provide coordinates of the user and their desired location. Thus, these beacons must be placed in such a way that their security is of high priority so they are not tampered with, preventing any damage and possible disarray to the system. Another security concern is in regards to whether all rooms in the implemented building(s) should be mapped and be able to be selected by users. </w:t>
      </w:r>
      <w:r w:rsidR="009C501E">
        <w:t xml:space="preserve">With regards to Oakland University security concerns, certain rooms may be desired to not be mapped to be able to be selected by users. Rooms such as network closets, server rooms, maintenance closets, electrical closets, and others could provide a point of access for malicious activity that could compromise the security of Oakland University and endanger staff and/or students. </w:t>
      </w:r>
      <w:r w:rsidR="00076C6A">
        <w:t>With regards to ethical concerns, our largest area of concern is fairness. In the deve</w:t>
      </w:r>
      <w:r w:rsidR="004D5CFF">
        <w:t>lopment of the guidance system,</w:t>
      </w:r>
      <w:r w:rsidR="004C35B8">
        <w:t xml:space="preserve"> we want the same app and information to be available to all users. </w:t>
      </w:r>
      <w:r w:rsidR="00A52B05">
        <w:t xml:space="preserve">This means that whether our user is a faculty member, student, contractor, or simply a visitor to Oakland University we want them to have the same experience and amount of features. </w:t>
      </w:r>
      <w:bookmarkStart w:id="0" w:name="_GoBack"/>
      <w:bookmarkEnd w:id="0"/>
    </w:p>
    <w:sectPr w:rsidR="0012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90"/>
    <w:rsid w:val="00076C6A"/>
    <w:rsid w:val="00124E90"/>
    <w:rsid w:val="004C35B8"/>
    <w:rsid w:val="004D5CFF"/>
    <w:rsid w:val="006141C9"/>
    <w:rsid w:val="00770F0F"/>
    <w:rsid w:val="008D790F"/>
    <w:rsid w:val="009C501E"/>
    <w:rsid w:val="00A52B05"/>
    <w:rsid w:val="00AF01B2"/>
    <w:rsid w:val="00F0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C6FE"/>
  <w15:chartTrackingRefBased/>
  <w15:docId w15:val="{593C7AC6-A9E3-479C-BDF6-396D4F5B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Opiola</dc:creator>
  <cp:keywords/>
  <dc:description/>
  <cp:lastModifiedBy>Mike Opiola</cp:lastModifiedBy>
  <cp:revision>1</cp:revision>
  <dcterms:created xsi:type="dcterms:W3CDTF">2017-09-16T01:24:00Z</dcterms:created>
  <dcterms:modified xsi:type="dcterms:W3CDTF">2017-09-17T03:35:00Z</dcterms:modified>
</cp:coreProperties>
</file>