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AEC3" w14:textId="2A0AB93E" w:rsidR="009B26EA" w:rsidRPr="009B26EA" w:rsidRDefault="009B26EA" w:rsidP="009B26EA">
      <w:pPr>
        <w:jc w:val="center"/>
        <w:rPr>
          <w:rFonts w:cs="Arial"/>
          <w:color w:val="FF0000"/>
          <w:u w:val="single"/>
          <w:rtl/>
        </w:rPr>
      </w:pPr>
      <w:r w:rsidRPr="009B26EA">
        <w:rPr>
          <w:rFonts w:cs="Arial" w:hint="cs"/>
          <w:color w:val="FF0000"/>
          <w:u w:val="single"/>
          <w:rtl/>
        </w:rPr>
        <w:t>עבודה 3 -תיאוריה</w:t>
      </w:r>
    </w:p>
    <w:p w14:paraId="5EE51FE3" w14:textId="4CBDC862" w:rsidR="009B26EA" w:rsidRDefault="009B26EA" w:rsidP="009B26EA">
      <w:pPr>
        <w:jc w:val="center"/>
        <w:rPr>
          <w:rFonts w:cs="Arial"/>
          <w:color w:val="FF0000"/>
          <w:u w:val="single"/>
          <w:rtl/>
        </w:rPr>
      </w:pPr>
      <w:r w:rsidRPr="009B26EA">
        <w:rPr>
          <w:rFonts w:cs="Arial" w:hint="cs"/>
          <w:color w:val="FF0000"/>
          <w:u w:val="single"/>
          <w:rtl/>
        </w:rPr>
        <w:t>מגישים:</w:t>
      </w:r>
      <w:r w:rsidR="00F0354C">
        <w:rPr>
          <w:rFonts w:cs="Arial" w:hint="cs"/>
          <w:color w:val="FF0000"/>
          <w:u w:val="single"/>
          <w:rtl/>
        </w:rPr>
        <w:t xml:space="preserve"> </w:t>
      </w:r>
      <w:r w:rsidRPr="009B26EA">
        <w:rPr>
          <w:rFonts w:cs="Arial" w:hint="cs"/>
          <w:color w:val="FF0000"/>
          <w:u w:val="single"/>
          <w:rtl/>
        </w:rPr>
        <w:t>מאור חדד 308201565, עדי הדר 315748749</w:t>
      </w:r>
    </w:p>
    <w:p w14:paraId="0EE04DBB" w14:textId="4E12AD50" w:rsidR="009B26EA" w:rsidRDefault="009B26EA" w:rsidP="009B26EA">
      <w:pPr>
        <w:jc w:val="center"/>
        <w:rPr>
          <w:rFonts w:cs="Arial"/>
          <w:color w:val="FF0000"/>
          <w:u w:val="single"/>
          <w:rtl/>
        </w:rPr>
      </w:pPr>
    </w:p>
    <w:p w14:paraId="467BF39F" w14:textId="1C3E017E" w:rsidR="009B26EA" w:rsidRPr="009B26EA" w:rsidRDefault="009B26EA" w:rsidP="009B26EA">
      <w:pPr>
        <w:rPr>
          <w:rFonts w:cs="Arial"/>
          <w:color w:val="FF0000"/>
          <w:u w:val="single"/>
          <w:rtl/>
        </w:rPr>
      </w:pPr>
      <w:r>
        <w:rPr>
          <w:rFonts w:cs="Arial" w:hint="cs"/>
          <w:color w:val="FF0000"/>
          <w:u w:val="single"/>
          <w:rtl/>
        </w:rPr>
        <w:t>חלק א-</w:t>
      </w:r>
    </w:p>
    <w:p w14:paraId="62A1EE0F" w14:textId="598BB063" w:rsidR="009B26EA" w:rsidRDefault="008C4A98" w:rsidP="008C4A98">
      <w:pPr>
        <w:rPr>
          <w:rtl/>
        </w:rPr>
      </w:pPr>
      <w:r>
        <w:rPr>
          <w:rFonts w:cs="Arial" w:hint="cs"/>
          <w:rtl/>
        </w:rPr>
        <w:t>2.</w:t>
      </w:r>
      <w:r w:rsidR="009B26EA" w:rsidRPr="008C4A98">
        <w:rPr>
          <w:u w:val="single"/>
        </w:rPr>
        <w:t>ASP.NET</w:t>
      </w:r>
      <w:r w:rsidRPr="008C4A98">
        <w:rPr>
          <w:u w:val="single"/>
        </w:rPr>
        <w:t xml:space="preserve">  </w:t>
      </w:r>
      <w:r w:rsidR="009B26EA" w:rsidRPr="008C4A98">
        <w:rPr>
          <w:rFonts w:cs="Arial"/>
          <w:u w:val="single"/>
          <w:rtl/>
        </w:rPr>
        <w:t>-</w:t>
      </w:r>
      <w:r w:rsidR="009B26EA">
        <w:rPr>
          <w:rFonts w:cs="Arial"/>
          <w:rtl/>
        </w:rPr>
        <w:t xml:space="preserve"> בעזרת שפה זו ניתן ליצור אתרים דינאמיים בשילוב של נתונים מבסיסי נתונים ולטפל במידע שנשלח מהמשתמש- ניתן ליצור פלט בהתאם למידע שהתקבל מהמשתמש</w:t>
      </w:r>
    </w:p>
    <w:p w14:paraId="7936A4F0" w14:textId="7F02B3D3" w:rsidR="009B26EA" w:rsidRDefault="009B26EA" w:rsidP="009B26EA">
      <w:pPr>
        <w:rPr>
          <w:rtl/>
        </w:rPr>
      </w:pPr>
      <w:r>
        <w:rPr>
          <w:rFonts w:cs="Arial"/>
          <w:rtl/>
        </w:rPr>
        <w:t>יתרון: מהיר ונוח- חוסך בכתיבת קוד נותן אופציה של "</w:t>
      </w:r>
      <w:r>
        <w:t>code reviews</w:t>
      </w:r>
      <w:r>
        <w:rPr>
          <w:rFonts w:cs="Arial"/>
          <w:rtl/>
        </w:rPr>
        <w:t xml:space="preserve"> "- ניתן לפתח </w:t>
      </w:r>
      <w:proofErr w:type="spellStart"/>
      <w:r>
        <w:rPr>
          <w:rFonts w:cs="Arial"/>
          <w:rtl/>
        </w:rPr>
        <w:t>אפליקצית</w:t>
      </w:r>
      <w:proofErr w:type="spellEnd"/>
      <w:r>
        <w:rPr>
          <w:rFonts w:cs="Arial"/>
          <w:rtl/>
        </w:rPr>
        <w:t xml:space="preserve"> </w:t>
      </w:r>
      <w:r>
        <w:t>web</w:t>
      </w:r>
      <w:r>
        <w:rPr>
          <w:rFonts w:cs="Arial"/>
          <w:rtl/>
        </w:rPr>
        <w:t xml:space="preserve">   בקלות</w:t>
      </w:r>
      <w:r w:rsidR="008C4A98">
        <w:rPr>
          <w:rFonts w:hint="cs"/>
          <w:rtl/>
        </w:rPr>
        <w:t>.</w:t>
      </w:r>
    </w:p>
    <w:p w14:paraId="2B7F5DA8" w14:textId="77777777" w:rsidR="008C4A98" w:rsidRDefault="009B26EA" w:rsidP="008C4A98">
      <w:pPr>
        <w:rPr>
          <w:rtl/>
        </w:rPr>
      </w:pPr>
      <w:r>
        <w:rPr>
          <w:rFonts w:cs="Arial"/>
          <w:rtl/>
        </w:rPr>
        <w:t>חיסרון: שינויים</w:t>
      </w:r>
      <w:r w:rsidR="008C4A98">
        <w:rPr>
          <w:rFonts w:cs="Arial" w:hint="cs"/>
          <w:rtl/>
        </w:rPr>
        <w:t xml:space="preserve"> </w:t>
      </w:r>
      <w:r>
        <w:rPr>
          <w:rFonts w:cs="Arial"/>
          <w:rtl/>
        </w:rPr>
        <w:t>עלולים לא להישמר בגרסה הבאה- שינויים יבדו רק בגרסה הנוכחית לכן צריך לעדכן בכל גרסה</w:t>
      </w:r>
      <w:r w:rsidR="008C4A98">
        <w:rPr>
          <w:rFonts w:hint="cs"/>
          <w:rtl/>
        </w:rPr>
        <w:t>.</w:t>
      </w:r>
    </w:p>
    <w:p w14:paraId="1F574285" w14:textId="2C23BC83" w:rsidR="009B26EA" w:rsidRDefault="009B26EA" w:rsidP="008C4A98">
      <w:pPr>
        <w:rPr>
          <w:rtl/>
        </w:rPr>
      </w:pPr>
      <w:r>
        <w:rPr>
          <w:rFonts w:cs="Arial"/>
          <w:rtl/>
        </w:rPr>
        <w:t xml:space="preserve"> </w:t>
      </w:r>
      <w:proofErr w:type="spellStart"/>
      <w:r>
        <w:t>J</w:t>
      </w:r>
      <w:r w:rsidRPr="008C4A98">
        <w:rPr>
          <w:u w:val="single"/>
        </w:rPr>
        <w:t>avaServer</w:t>
      </w:r>
      <w:proofErr w:type="spellEnd"/>
      <w:r w:rsidRPr="008C4A98">
        <w:rPr>
          <w:u w:val="single"/>
        </w:rPr>
        <w:t xml:space="preserve"> Pages</w:t>
      </w:r>
      <w:r w:rsidRPr="008C4A98">
        <w:rPr>
          <w:rFonts w:cs="Arial"/>
          <w:u w:val="single"/>
          <w:rtl/>
        </w:rPr>
        <w:t>-</w:t>
      </w:r>
      <w:r w:rsidR="008C4A98">
        <w:rPr>
          <w:rFonts w:cs="Arial" w:hint="cs"/>
          <w:u w:val="single"/>
          <w:rtl/>
        </w:rPr>
        <w:t xml:space="preserve"> </w:t>
      </w:r>
      <w:r>
        <w:rPr>
          <w:rFonts w:cs="Arial"/>
          <w:rtl/>
        </w:rPr>
        <w:t xml:space="preserve">היא טכנולוגיית צד שרת מבוססת </w:t>
      </w:r>
      <w:r>
        <w:t>java</w:t>
      </w:r>
      <w:r>
        <w:rPr>
          <w:rFonts w:cs="Arial"/>
          <w:rtl/>
        </w:rPr>
        <w:t xml:space="preserve">+ </w:t>
      </w:r>
    </w:p>
    <w:p w14:paraId="719F9BA4" w14:textId="1867508F" w:rsidR="009B26EA" w:rsidRDefault="009B26EA" w:rsidP="009B26EA">
      <w:pPr>
        <w:rPr>
          <w:rtl/>
        </w:rPr>
      </w:pPr>
      <w:r>
        <w:rPr>
          <w:rFonts w:cs="Arial"/>
          <w:rtl/>
        </w:rPr>
        <w:t xml:space="preserve">יתרון:  תומכת בגאווה, ממש קלה לשימוש </w:t>
      </w:r>
    </w:p>
    <w:p w14:paraId="1322CCAE" w14:textId="7203B358" w:rsidR="009B26EA" w:rsidRDefault="009B26EA" w:rsidP="009B26EA">
      <w:pPr>
        <w:rPr>
          <w:rtl/>
        </w:rPr>
      </w:pPr>
      <w:r>
        <w:rPr>
          <w:rFonts w:cs="Arial"/>
          <w:rtl/>
        </w:rPr>
        <w:t xml:space="preserve">חסרונות: מתורגמת להרבה </w:t>
      </w:r>
      <w:proofErr w:type="spellStart"/>
      <w:r>
        <w:rPr>
          <w:rFonts w:cs="Arial"/>
          <w:rtl/>
        </w:rPr>
        <w:t>קומפיילים</w:t>
      </w:r>
      <w:proofErr w:type="spellEnd"/>
      <w:r>
        <w:rPr>
          <w:rFonts w:cs="Arial"/>
          <w:rtl/>
        </w:rPr>
        <w:t xml:space="preserve"> לכן קשה לעקוב אחריה , תופסת הרבה מקום בזיכרון</w:t>
      </w:r>
      <w:r w:rsidR="008C4A98">
        <w:rPr>
          <w:rFonts w:hint="cs"/>
          <w:rtl/>
        </w:rPr>
        <w:t>.</w:t>
      </w:r>
    </w:p>
    <w:p w14:paraId="1AB2DFA6" w14:textId="469F4FD3" w:rsidR="009B26EA" w:rsidRDefault="00D91B92" w:rsidP="009B26EA">
      <w:pPr>
        <w:rPr>
          <w:rtl/>
        </w:rPr>
      </w:pPr>
      <w:r>
        <w:rPr>
          <w:rFonts w:hint="cs"/>
          <w:rtl/>
        </w:rPr>
        <w:t xml:space="preserve">3. </w:t>
      </w:r>
      <w:r w:rsidR="009B26EA">
        <w:rPr>
          <w:rFonts w:cs="Arial"/>
          <w:rtl/>
        </w:rPr>
        <w:t>מכיוון שהלקוח זה מי שמתחבר לשרת, אז אלא אם יש בשרת הציבורי עצמו תוכנה כלשהיא  3 שמקבלת מידע מהשרת, אז זה לא אפשרי.  במצבים אחרים זה כן אפשרי, למשל כשהמפתח מתקין  סביבה מקומית אצלו במחשב, ואז הוא מריץ גם את השרת וגם את הקליינט באותו מחשב</w:t>
      </w:r>
      <w:r>
        <w:rPr>
          <w:rFonts w:hint="cs"/>
          <w:rtl/>
        </w:rPr>
        <w:t>.</w:t>
      </w:r>
    </w:p>
    <w:p w14:paraId="68C61EE7" w14:textId="36CA5529" w:rsidR="00D91B92" w:rsidRDefault="00A25A1C" w:rsidP="009B26EA">
      <w:pPr>
        <w:rPr>
          <w:rtl/>
        </w:rPr>
      </w:pPr>
      <w:r>
        <w:rPr>
          <w:rFonts w:hint="cs"/>
          <w:rtl/>
        </w:rPr>
        <w:t xml:space="preserve">4. </w:t>
      </w:r>
      <w:r w:rsidRPr="00A25A1C">
        <w:rPr>
          <w:rFonts w:cs="Arial"/>
          <w:rtl/>
        </w:rPr>
        <w:t>ניתן לקבל השלמה אוטומטית של המשתנים וכו</w:t>
      </w:r>
      <w:r w:rsidR="00F0354C">
        <w:rPr>
          <w:rFonts w:cs="Arial" w:hint="cs"/>
          <w:rtl/>
        </w:rPr>
        <w:t>'</w:t>
      </w:r>
      <w:r w:rsidRPr="00A25A1C">
        <w:rPr>
          <w:rFonts w:cs="Arial"/>
          <w:rtl/>
        </w:rPr>
        <w:t xml:space="preserve"> ע"י  </w:t>
      </w:r>
      <w:r w:rsidRPr="00A25A1C">
        <w:t>ide</w:t>
      </w:r>
      <w:r w:rsidRPr="00A25A1C">
        <w:rPr>
          <w:rFonts w:cs="Arial"/>
          <w:rtl/>
        </w:rPr>
        <w:t xml:space="preserve"> ובכך להקל על כתיבת הקוד ומהיר</w:t>
      </w:r>
      <w:r w:rsidR="00D91B92">
        <w:rPr>
          <w:rFonts w:hint="cs"/>
          <w:rtl/>
        </w:rPr>
        <w:t xml:space="preserve"> </w:t>
      </w:r>
    </w:p>
    <w:p w14:paraId="3D67969F" w14:textId="0B31C67C" w:rsidR="00F0354C" w:rsidRDefault="00A25A1C" w:rsidP="00F0354C">
      <w:r>
        <w:rPr>
          <w:rFonts w:hint="cs"/>
          <w:rtl/>
        </w:rPr>
        <w:t>6. כשקולטים מידע מהמשתמש ב</w:t>
      </w:r>
      <w:r>
        <w:rPr>
          <w:rFonts w:hint="cs"/>
        </w:rPr>
        <w:t>FORM</w:t>
      </w:r>
      <w:r>
        <w:rPr>
          <w:rFonts w:hint="cs"/>
          <w:rtl/>
        </w:rPr>
        <w:t xml:space="preserve"> המשתמש יוכל להכניס מידע זדוני בתור קלט, לדוג: אם נדפיס את הקלט והמשתמש רשם </w:t>
      </w:r>
      <w:proofErr w:type="spellStart"/>
      <w:r>
        <w:t>js</w:t>
      </w:r>
      <w:proofErr w:type="spellEnd"/>
      <w:r>
        <w:rPr>
          <w:rFonts w:hint="cs"/>
          <w:rtl/>
        </w:rPr>
        <w:t xml:space="preserve"> אז האתר יריץ את הקוד(</w:t>
      </w:r>
      <w:proofErr w:type="spellStart"/>
      <w:r>
        <w:t>xss</w:t>
      </w:r>
      <w:proofErr w:type="spellEnd"/>
      <w:r>
        <w:rPr>
          <w:rFonts w:hint="cs"/>
          <w:rtl/>
        </w:rPr>
        <w:t>) כנ</w:t>
      </w:r>
      <w:r w:rsidR="00F0354C">
        <w:rPr>
          <w:rFonts w:hint="cs"/>
          <w:rtl/>
        </w:rPr>
        <w:t>"</w:t>
      </w:r>
      <w:r>
        <w:rPr>
          <w:rFonts w:hint="cs"/>
          <w:rtl/>
        </w:rPr>
        <w:t>ל ב</w:t>
      </w:r>
      <w:proofErr w:type="spellStart"/>
      <w:r>
        <w:t>sql</w:t>
      </w:r>
      <w:proofErr w:type="spellEnd"/>
      <w:r>
        <w:rPr>
          <w:rFonts w:hint="cs"/>
          <w:rtl/>
        </w:rPr>
        <w:t xml:space="preserve"> כשנעביר מידע מהמשתמש לשאילתה המשתמש יוכל להכניס חלקים שישנו את המטרה של השאילתה לדוג: </w:t>
      </w:r>
      <w:r w:rsidR="00F0354C">
        <w:t>$input="""OR"1"=1';</w:t>
      </w:r>
      <w:r w:rsidR="00F0354C">
        <w:tab/>
      </w:r>
      <w:r w:rsidR="00F0354C">
        <w:tab/>
      </w:r>
    </w:p>
    <w:p w14:paraId="3701F9A5" w14:textId="5AEE72D1" w:rsidR="00F0354C" w:rsidRDefault="00F0354C" w:rsidP="00F0354C">
      <w:r>
        <w:t>Select *</w:t>
      </w:r>
      <w:proofErr w:type="spellStart"/>
      <w:r>
        <w:t>from'users'WHERE'username</w:t>
      </w:r>
      <w:proofErr w:type="spellEnd"/>
      <w:r>
        <w:t>'=$"input"</w:t>
      </w:r>
    </w:p>
    <w:p w14:paraId="22AE7102" w14:textId="47843AA3" w:rsidR="00F0354C" w:rsidRDefault="00F0354C" w:rsidP="00F0354C">
      <w:pPr>
        <w:rPr>
          <w:rtl/>
        </w:rPr>
      </w:pPr>
      <w:r>
        <w:rPr>
          <w:rFonts w:hint="cs"/>
          <w:rtl/>
        </w:rPr>
        <w:t xml:space="preserve">במצב כזה תחזיר השאילתה את כל המשתמשים בטבלה הפתרון זה לעשות </w:t>
      </w:r>
      <w:r>
        <w:t>escaping</w:t>
      </w:r>
      <w:r>
        <w:rPr>
          <w:rFonts w:hint="cs"/>
          <w:rtl/>
        </w:rPr>
        <w:t xml:space="preserve"> לתווים הבעייתיים כך שהקוד ידע להתעלם מהם באמצעות פונק </w:t>
      </w:r>
      <w:proofErr w:type="spellStart"/>
      <w:r>
        <w:t>preg_replace</w:t>
      </w:r>
      <w:proofErr w:type="spellEnd"/>
      <w:r>
        <w:rPr>
          <w:rFonts w:hint="cs"/>
          <w:rtl/>
        </w:rPr>
        <w:t xml:space="preserve"> נעשה ביטוי רגולרי שיזהה דברים כאלו וימחק אותם </w:t>
      </w:r>
    </w:p>
    <w:p w14:paraId="6F4AD85E" w14:textId="35EBE063" w:rsidR="00D91B92" w:rsidRDefault="00A25A1C" w:rsidP="00A25A1C">
      <w:pPr>
        <w:rPr>
          <w:rtl/>
        </w:rPr>
      </w:pPr>
      <w:r>
        <w:rPr>
          <w:rFonts w:hint="cs"/>
          <w:rtl/>
        </w:rPr>
        <w:t>10. אם נשתמש ב</w:t>
      </w:r>
      <w:proofErr w:type="spellStart"/>
      <w:r>
        <w:t>js</w:t>
      </w:r>
      <w:proofErr w:type="spellEnd"/>
      <w:r>
        <w:rPr>
          <w:rFonts w:hint="cs"/>
          <w:rtl/>
        </w:rPr>
        <w:t xml:space="preserve"> ניתן לשלוח את הטופס בכל מקום, נכתוב את הקוד הבא בחלק הרלוונטי </w:t>
      </w:r>
    </w:p>
    <w:p w14:paraId="350C0743" w14:textId="33E1FDB3" w:rsidR="00A25A1C" w:rsidRDefault="00A25A1C" w:rsidP="00A25A1C">
      <w:proofErr w:type="spellStart"/>
      <w:r>
        <w:t>Document.getElementById</w:t>
      </w:r>
      <w:proofErr w:type="spellEnd"/>
      <w:r>
        <w:t>('form'</w:t>
      </w:r>
      <w:proofErr w:type="gramStart"/>
      <w:r>
        <w:t>).submit</w:t>
      </w:r>
      <w:proofErr w:type="gramEnd"/>
      <w:r>
        <w:t>();</w:t>
      </w:r>
    </w:p>
    <w:p w14:paraId="7FCE9257" w14:textId="4D494C28" w:rsidR="00A25A1C" w:rsidRDefault="00A25A1C" w:rsidP="00A25A1C">
      <w:pPr>
        <w:rPr>
          <w:rtl/>
        </w:rPr>
      </w:pPr>
      <w:r>
        <w:rPr>
          <w:rFonts w:hint="cs"/>
          <w:rtl/>
        </w:rPr>
        <w:t>ואם נשתמש ב</w:t>
      </w:r>
      <w:r>
        <w:rPr>
          <w:rFonts w:hint="cs"/>
        </w:rPr>
        <w:t>HTML</w:t>
      </w:r>
      <w:r>
        <w:rPr>
          <w:rFonts w:hint="cs"/>
          <w:rtl/>
        </w:rPr>
        <w:t xml:space="preserve"> נוכל לעשות זאת רק באמצעות הכפתור.</w:t>
      </w:r>
    </w:p>
    <w:p w14:paraId="584470FB" w14:textId="0F984C8E" w:rsidR="009B26EA" w:rsidRDefault="009B26EA" w:rsidP="009B26EA">
      <w:pPr>
        <w:rPr>
          <w:rtl/>
        </w:rPr>
      </w:pPr>
    </w:p>
    <w:p w14:paraId="60BD9E54" w14:textId="656FE5F0" w:rsidR="00F0354C" w:rsidRDefault="00F0354C" w:rsidP="009B26EA">
      <w:pPr>
        <w:rPr>
          <w:rtl/>
        </w:rPr>
      </w:pPr>
    </w:p>
    <w:p w14:paraId="10D517D5" w14:textId="5A001294" w:rsidR="00F0354C" w:rsidRDefault="00F0354C" w:rsidP="009B26EA">
      <w:pPr>
        <w:rPr>
          <w:rtl/>
        </w:rPr>
      </w:pPr>
    </w:p>
    <w:p w14:paraId="4FD5AD8D" w14:textId="536FE8BE" w:rsidR="00F0354C" w:rsidRDefault="00F0354C" w:rsidP="009B26EA">
      <w:pPr>
        <w:rPr>
          <w:rtl/>
        </w:rPr>
      </w:pPr>
    </w:p>
    <w:p w14:paraId="074097CB" w14:textId="540C0742" w:rsidR="00F0354C" w:rsidRDefault="00F0354C" w:rsidP="009B26EA">
      <w:pPr>
        <w:rPr>
          <w:rtl/>
        </w:rPr>
      </w:pPr>
    </w:p>
    <w:p w14:paraId="6C7F57E0" w14:textId="77777777" w:rsidR="00F0354C" w:rsidRDefault="00F0354C" w:rsidP="009B26EA">
      <w:pPr>
        <w:rPr>
          <w:rtl/>
        </w:rPr>
      </w:pPr>
    </w:p>
    <w:p w14:paraId="7CBF2A11" w14:textId="77777777" w:rsidR="00F0354C" w:rsidRDefault="00F0354C" w:rsidP="009B26EA">
      <w:pPr>
        <w:rPr>
          <w:rtl/>
        </w:rPr>
      </w:pPr>
    </w:p>
    <w:p w14:paraId="429025DA" w14:textId="6C5B119A" w:rsidR="009B26EA" w:rsidRPr="009B26EA" w:rsidRDefault="009B26EA" w:rsidP="009B26EA">
      <w:pPr>
        <w:rPr>
          <w:color w:val="FF0000"/>
          <w:u w:val="single"/>
          <w:rtl/>
        </w:rPr>
      </w:pPr>
      <w:r w:rsidRPr="009B26EA">
        <w:rPr>
          <w:rFonts w:hint="cs"/>
          <w:color w:val="FF0000"/>
          <w:u w:val="single"/>
          <w:rtl/>
        </w:rPr>
        <w:lastRenderedPageBreak/>
        <w:t>חלק ב-</w:t>
      </w:r>
    </w:p>
    <w:p w14:paraId="6D5986DE" w14:textId="2F7C7678" w:rsidR="009B26EA" w:rsidRDefault="009B26EA" w:rsidP="009B26E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FAB37" wp14:editId="2EEDF229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6267450" cy="3092081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10487" r="7176" b="25941"/>
                    <a:stretch/>
                  </pic:blipFill>
                  <pic:spPr bwMode="auto">
                    <a:xfrm>
                      <a:off x="0" y="0"/>
                      <a:ext cx="6283049" cy="309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1.</w:t>
      </w:r>
    </w:p>
    <w:p w14:paraId="26FF4526" w14:textId="33B53B25" w:rsidR="009B26EA" w:rsidRDefault="009B26EA" w:rsidP="009B26EA">
      <w:pPr>
        <w:rPr>
          <w:rtl/>
        </w:rPr>
      </w:pPr>
    </w:p>
    <w:p w14:paraId="5640DA2E" w14:textId="10FF00AA" w:rsidR="009B26EA" w:rsidRDefault="009B26EA" w:rsidP="009B26EA">
      <w:pPr>
        <w:rPr>
          <w:rtl/>
        </w:rPr>
      </w:pPr>
    </w:p>
    <w:p w14:paraId="21C92717" w14:textId="3CED7313" w:rsidR="009B26EA" w:rsidRDefault="009B26EA" w:rsidP="009B26EA">
      <w:pPr>
        <w:rPr>
          <w:rtl/>
        </w:rPr>
      </w:pPr>
    </w:p>
    <w:p w14:paraId="7C6471F2" w14:textId="5E057C70" w:rsidR="009B26EA" w:rsidRDefault="009B26EA" w:rsidP="009B26EA">
      <w:pPr>
        <w:rPr>
          <w:rtl/>
        </w:rPr>
      </w:pPr>
    </w:p>
    <w:p w14:paraId="6CC06492" w14:textId="2BDF36F7" w:rsidR="009B26EA" w:rsidRDefault="009B26EA" w:rsidP="009B26EA">
      <w:pPr>
        <w:rPr>
          <w:rtl/>
        </w:rPr>
      </w:pPr>
    </w:p>
    <w:p w14:paraId="2D4C7A5F" w14:textId="0F95DA91" w:rsidR="009B26EA" w:rsidRDefault="009B26EA" w:rsidP="009B26EA">
      <w:pPr>
        <w:rPr>
          <w:rtl/>
        </w:rPr>
      </w:pPr>
    </w:p>
    <w:p w14:paraId="05A3BE43" w14:textId="75C6B234" w:rsidR="009B26EA" w:rsidRDefault="009B26EA" w:rsidP="009B26EA">
      <w:pPr>
        <w:rPr>
          <w:rtl/>
        </w:rPr>
      </w:pPr>
    </w:p>
    <w:p w14:paraId="62AF78FD" w14:textId="00C164BF" w:rsidR="009B26EA" w:rsidRDefault="009B26EA" w:rsidP="009B26EA">
      <w:pPr>
        <w:rPr>
          <w:rtl/>
        </w:rPr>
      </w:pPr>
    </w:p>
    <w:p w14:paraId="164296E8" w14:textId="13A3F982" w:rsidR="009B26EA" w:rsidRDefault="009B26EA" w:rsidP="009B26EA">
      <w:pPr>
        <w:rPr>
          <w:rtl/>
        </w:rPr>
      </w:pPr>
    </w:p>
    <w:p w14:paraId="14A7AA30" w14:textId="7F38A6DF" w:rsidR="009B26EA" w:rsidRDefault="009B26EA" w:rsidP="009B26EA">
      <w:pPr>
        <w:rPr>
          <w:rtl/>
        </w:rPr>
      </w:pPr>
    </w:p>
    <w:p w14:paraId="3B66C0BF" w14:textId="325D85A8" w:rsidR="009B26EA" w:rsidRDefault="009B26EA" w:rsidP="009B26EA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6B7260" wp14:editId="68D84B11">
            <wp:simplePos x="0" y="0"/>
            <wp:positionH relativeFrom="column">
              <wp:posOffset>-666750</wp:posOffset>
            </wp:positionH>
            <wp:positionV relativeFrom="paragraph">
              <wp:posOffset>-260350</wp:posOffset>
            </wp:positionV>
            <wp:extent cx="6451600" cy="4081904"/>
            <wp:effectExtent l="0" t="0" r="635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87" t="7277" r="22706" b="28938"/>
                    <a:stretch/>
                  </pic:blipFill>
                  <pic:spPr bwMode="auto">
                    <a:xfrm>
                      <a:off x="0" y="0"/>
                      <a:ext cx="6451600" cy="408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89601" w14:textId="4CC4C7C8" w:rsidR="009B26EA" w:rsidRDefault="009B26EA" w:rsidP="009B26EA">
      <w:pPr>
        <w:rPr>
          <w:rtl/>
        </w:rPr>
      </w:pPr>
    </w:p>
    <w:p w14:paraId="3431201E" w14:textId="5BA9FE48" w:rsidR="009B26EA" w:rsidRDefault="009B26EA" w:rsidP="009B26EA">
      <w:pPr>
        <w:rPr>
          <w:rtl/>
        </w:rPr>
      </w:pPr>
    </w:p>
    <w:p w14:paraId="238CF2C4" w14:textId="7149FE2D" w:rsidR="009B26EA" w:rsidRDefault="009B26EA" w:rsidP="009B26EA">
      <w:pPr>
        <w:rPr>
          <w:rtl/>
        </w:rPr>
      </w:pPr>
    </w:p>
    <w:p w14:paraId="3EA8EE4C" w14:textId="71CAAD74" w:rsidR="009B26EA" w:rsidRDefault="009B26EA" w:rsidP="009B26EA">
      <w:pPr>
        <w:rPr>
          <w:rtl/>
        </w:rPr>
      </w:pPr>
    </w:p>
    <w:p w14:paraId="076D1ECD" w14:textId="00434211" w:rsidR="009B26EA" w:rsidRDefault="009B26EA" w:rsidP="009B26EA">
      <w:pPr>
        <w:rPr>
          <w:rtl/>
        </w:rPr>
      </w:pPr>
    </w:p>
    <w:p w14:paraId="2F4A445E" w14:textId="4F2D9AD9" w:rsidR="009B26EA" w:rsidRDefault="009B26EA" w:rsidP="009B26EA">
      <w:pPr>
        <w:rPr>
          <w:rtl/>
        </w:rPr>
      </w:pPr>
    </w:p>
    <w:p w14:paraId="239A50BF" w14:textId="72188806" w:rsidR="009B26EA" w:rsidRDefault="009B26EA" w:rsidP="009B26EA">
      <w:pPr>
        <w:rPr>
          <w:rtl/>
        </w:rPr>
      </w:pPr>
    </w:p>
    <w:p w14:paraId="322749D0" w14:textId="28477F50" w:rsidR="009B26EA" w:rsidRDefault="009B26EA" w:rsidP="009B26EA">
      <w:pPr>
        <w:rPr>
          <w:rtl/>
        </w:rPr>
      </w:pPr>
    </w:p>
    <w:p w14:paraId="59EBF63B" w14:textId="4C520AED" w:rsidR="009B26EA" w:rsidRDefault="009B26EA" w:rsidP="009B26EA">
      <w:pPr>
        <w:rPr>
          <w:rtl/>
        </w:rPr>
      </w:pPr>
    </w:p>
    <w:p w14:paraId="027A099B" w14:textId="1ECF3B2E" w:rsidR="009B26EA" w:rsidRDefault="009B26EA" w:rsidP="009B26EA">
      <w:pPr>
        <w:rPr>
          <w:rtl/>
        </w:rPr>
      </w:pPr>
    </w:p>
    <w:p w14:paraId="0F1E0C36" w14:textId="0EC73C73" w:rsidR="009B26EA" w:rsidRDefault="009B26EA" w:rsidP="009B26EA">
      <w:pPr>
        <w:rPr>
          <w:rtl/>
        </w:rPr>
      </w:pPr>
    </w:p>
    <w:p w14:paraId="0C66D089" w14:textId="5F5AD98E" w:rsidR="009B26EA" w:rsidRDefault="009B26EA" w:rsidP="009B26EA">
      <w:pPr>
        <w:rPr>
          <w:rtl/>
        </w:rPr>
      </w:pPr>
    </w:p>
    <w:p w14:paraId="3B5908DC" w14:textId="61B5A574" w:rsidR="009B26EA" w:rsidRDefault="009B26EA" w:rsidP="009B26EA">
      <w:pPr>
        <w:rPr>
          <w:rtl/>
        </w:rPr>
      </w:pPr>
    </w:p>
    <w:p w14:paraId="10994290" w14:textId="629B459C" w:rsidR="009B26EA" w:rsidRDefault="009B26EA" w:rsidP="009B26EA">
      <w:pPr>
        <w:rPr>
          <w:rtl/>
        </w:rPr>
      </w:pPr>
    </w:p>
    <w:p w14:paraId="79CA4D75" w14:textId="3130E3CD" w:rsidR="009B26EA" w:rsidRDefault="00131D84" w:rsidP="009B26EA">
      <w:pPr>
        <w:rPr>
          <w:rtl/>
        </w:rPr>
      </w:pPr>
      <w:r>
        <w:rPr>
          <w:rFonts w:hint="cs"/>
          <w:rtl/>
        </w:rPr>
        <w:t>2.</w:t>
      </w:r>
    </w:p>
    <w:p w14:paraId="3B9FFD79" w14:textId="21BCF02E" w:rsidR="00131D84" w:rsidRDefault="008C4A98" w:rsidP="009B26EA"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57E626DB" wp14:editId="3400049F">
            <wp:simplePos x="0" y="0"/>
            <wp:positionH relativeFrom="column">
              <wp:posOffset>-863600</wp:posOffset>
            </wp:positionH>
            <wp:positionV relativeFrom="paragraph">
              <wp:posOffset>1036320</wp:posOffset>
            </wp:positionV>
            <wp:extent cx="6845351" cy="2451100"/>
            <wp:effectExtent l="0" t="0" r="0" b="635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8565" r="12410" b="36188"/>
                    <a:stretch/>
                  </pic:blipFill>
                  <pic:spPr bwMode="auto">
                    <a:xfrm>
                      <a:off x="0" y="0"/>
                      <a:ext cx="6845351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inline distT="0" distB="0" distL="0" distR="0" wp14:anchorId="6693210F" wp14:editId="0675D949">
            <wp:extent cx="5480050" cy="942515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1" r="50964" b="75589"/>
                    <a:stretch/>
                  </pic:blipFill>
                  <pic:spPr bwMode="auto">
                    <a:xfrm>
                      <a:off x="0" y="0"/>
                      <a:ext cx="5615484" cy="9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1D84" w:rsidSect="009E4D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32586"/>
    <w:multiLevelType w:val="hybridMultilevel"/>
    <w:tmpl w:val="18D4E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EA"/>
    <w:rsid w:val="00131D84"/>
    <w:rsid w:val="001C1701"/>
    <w:rsid w:val="008C4A98"/>
    <w:rsid w:val="009B26EA"/>
    <w:rsid w:val="009C5481"/>
    <w:rsid w:val="009E4D63"/>
    <w:rsid w:val="00A25A1C"/>
    <w:rsid w:val="00B81C38"/>
    <w:rsid w:val="00D91B92"/>
    <w:rsid w:val="00F0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0717"/>
  <w15:chartTrackingRefBased/>
  <w15:docId w15:val="{BF1AEAF2-7BA4-485F-937F-09059AAD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ירון ה</dc:creator>
  <cp:keywords/>
  <dc:description/>
  <cp:lastModifiedBy>Maor Hadad</cp:lastModifiedBy>
  <cp:revision>2</cp:revision>
  <dcterms:created xsi:type="dcterms:W3CDTF">2020-07-13T14:17:00Z</dcterms:created>
  <dcterms:modified xsi:type="dcterms:W3CDTF">2020-07-13T14:17:00Z</dcterms:modified>
</cp:coreProperties>
</file>