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47B79" w14:textId="569B6F6E" w:rsidR="005516BA" w:rsidRDefault="00AC06E6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Computer Vision</w:t>
      </w:r>
      <w:r w:rsidR="000807AA">
        <w:rPr>
          <w:sz w:val="36"/>
          <w:szCs w:val="36"/>
        </w:rPr>
        <w:t xml:space="preserve"> </w:t>
      </w:r>
      <w:r>
        <w:rPr>
          <w:sz w:val="36"/>
          <w:szCs w:val="36"/>
        </w:rPr>
        <w:t>HW</w:t>
      </w:r>
      <w:r w:rsidR="000807AA">
        <w:rPr>
          <w:sz w:val="36"/>
          <w:szCs w:val="36"/>
        </w:rPr>
        <w:t>3</w:t>
      </w:r>
    </w:p>
    <w:p w14:paraId="6811B7D5" w14:textId="77777777" w:rsidR="005516BA" w:rsidRDefault="005516BA">
      <w:pPr>
        <w:contextualSpacing w:val="0"/>
      </w:pPr>
    </w:p>
    <w:p w14:paraId="0AC64F5B" w14:textId="6A76FB6E" w:rsidR="005516BA" w:rsidRDefault="00AC06E6">
      <w:pPr>
        <w:contextualSpacing w:val="0"/>
        <w:jc w:val="right"/>
      </w:pPr>
      <w:r>
        <w:t xml:space="preserve">Name: </w:t>
      </w:r>
      <w:r w:rsidR="00AE5CE6">
        <w:rPr>
          <w:rFonts w:ascii="Microsoft JhengHei" w:eastAsia="Microsoft JhengHei" w:hAnsi="Microsoft JhengHei" w:cs="Microsoft JhengHei" w:hint="eastAsia"/>
          <w:u w:val="single"/>
        </w:rPr>
        <w:t>毛弘仁</w:t>
      </w:r>
      <w:r>
        <w:rPr>
          <w:rFonts w:hint="eastAsia"/>
        </w:rPr>
        <w:t xml:space="preserve"> </w:t>
      </w:r>
      <w:r>
        <w:t xml:space="preserve"> Department: </w:t>
      </w:r>
      <w:r w:rsidR="00AE5CE6" w:rsidRPr="00AE5CE6">
        <w:rPr>
          <w:rFonts w:hint="eastAsia"/>
          <w:u w:val="single"/>
        </w:rPr>
        <w:t>電機</w:t>
      </w:r>
      <w:r w:rsidR="00AE5CE6">
        <w:rPr>
          <w:rFonts w:hint="eastAsia"/>
          <w:u w:val="single"/>
        </w:rPr>
        <w:t>四</w:t>
      </w:r>
      <w:r w:rsidR="00AE5CE6">
        <w:t xml:space="preserve">   Student ID: </w:t>
      </w:r>
      <w:r w:rsidR="00AE5CE6" w:rsidRPr="00AE5CE6">
        <w:rPr>
          <w:u w:val="single"/>
          <w:lang w:val="en-US"/>
        </w:rPr>
        <w:t>B04901117</w:t>
      </w:r>
    </w:p>
    <w:p w14:paraId="74DF1BE4" w14:textId="77777777" w:rsidR="005516BA" w:rsidRDefault="005516BA">
      <w:pPr>
        <w:contextualSpacing w:val="0"/>
      </w:pPr>
    </w:p>
    <w:p w14:paraId="2E3DDEC2" w14:textId="1B094ED8" w:rsidR="005516BA" w:rsidRPr="002466F8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1</w:t>
      </w:r>
    </w:p>
    <w:p w14:paraId="5EF11C54" w14:textId="5946E4C9" w:rsidR="0087523D" w:rsidRDefault="0087523D" w:rsidP="00593604">
      <w:pPr>
        <w:ind w:firstLine="720"/>
        <w:contextualSpacing w:val="0"/>
      </w:pPr>
    </w:p>
    <w:p w14:paraId="740C9BAB" w14:textId="13EE62D1" w:rsidR="000807AA" w:rsidRDefault="00593604" w:rsidP="00593604">
      <w:pPr>
        <w:ind w:firstLine="720"/>
        <w:contextualSpacing w:val="0"/>
      </w:pPr>
      <w:r>
        <w:t>I used Solution 2 (confining h</w:t>
      </w:r>
      <w:r>
        <w:rPr>
          <w:vertAlign w:val="subscript"/>
        </w:rPr>
        <w:t xml:space="preserve">11 </w:t>
      </w:r>
      <w:r>
        <w:rPr>
          <w:vertAlign w:val="superscript"/>
        </w:rPr>
        <w:t>2</w:t>
      </w:r>
      <w:r>
        <w:t xml:space="preserve"> + … + h</w:t>
      </w:r>
      <w:r>
        <w:rPr>
          <w:vertAlign w:val="subscript"/>
        </w:rPr>
        <w:t xml:space="preserve">33 </w:t>
      </w:r>
      <w:r>
        <w:rPr>
          <w:vertAlign w:val="superscript"/>
        </w:rPr>
        <w:t>2</w:t>
      </w:r>
      <w:r>
        <w:t xml:space="preserve"> = 1 through the use of SVD).</w:t>
      </w:r>
    </w:p>
    <w:p w14:paraId="2F2ECFFA" w14:textId="0FC3E2E4" w:rsidR="0087523D" w:rsidRDefault="00985EFC" w:rsidP="00593604">
      <w:pPr>
        <w:ind w:firstLine="720"/>
        <w:contextualSpacing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DA3770" wp14:editId="73597E30">
            <wp:simplePos x="0" y="0"/>
            <wp:positionH relativeFrom="column">
              <wp:posOffset>2435510</wp:posOffset>
            </wp:positionH>
            <wp:positionV relativeFrom="paragraph">
              <wp:posOffset>141605</wp:posOffset>
            </wp:positionV>
            <wp:extent cx="4137196" cy="2585545"/>
            <wp:effectExtent l="0" t="0" r="317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96" cy="25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1D10" w14:textId="43E21E8E" w:rsidR="00236ECD" w:rsidRDefault="00985EFC" w:rsidP="0087523D">
      <w:pPr>
        <w:contextualSpacing w:val="0"/>
      </w:pPr>
      <w:r w:rsidRPr="0087523D">
        <w:drawing>
          <wp:anchor distT="0" distB="0" distL="114300" distR="114300" simplePos="0" relativeHeight="251660288" behindDoc="0" locked="0" layoutInCell="1" allowOverlap="1" wp14:anchorId="67E2210E" wp14:editId="14089767">
            <wp:simplePos x="0" y="0"/>
            <wp:positionH relativeFrom="column">
              <wp:posOffset>-688055</wp:posOffset>
            </wp:positionH>
            <wp:positionV relativeFrom="paragraph">
              <wp:posOffset>267970</wp:posOffset>
            </wp:positionV>
            <wp:extent cx="3033485" cy="1962367"/>
            <wp:effectExtent l="0" t="0" r="190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85" cy="196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71F5" w14:textId="37A4AF34" w:rsidR="00985EFC" w:rsidRDefault="00985EFC" w:rsidP="0087523D">
      <w:pPr>
        <w:contextualSpacing w:val="0"/>
      </w:pPr>
    </w:p>
    <w:p w14:paraId="1CBDFC63" w14:textId="3038D310" w:rsidR="00985EFC" w:rsidRDefault="00985EFC" w:rsidP="0087523D">
      <w:pPr>
        <w:contextualSpacing w:val="0"/>
      </w:pPr>
    </w:p>
    <w:p w14:paraId="6457AE74" w14:textId="12CC714F" w:rsidR="00985EFC" w:rsidRDefault="00985EFC" w:rsidP="0087523D">
      <w:pPr>
        <w:contextualSpacing w:val="0"/>
      </w:pPr>
    </w:p>
    <w:p w14:paraId="48239D05" w14:textId="194BA0EF" w:rsidR="00985EFC" w:rsidRDefault="00985EFC" w:rsidP="0087523D">
      <w:pPr>
        <w:contextualSpacing w:val="0"/>
      </w:pPr>
    </w:p>
    <w:p w14:paraId="0569BBAE" w14:textId="4451C74B" w:rsidR="00985EFC" w:rsidRDefault="00985EFC" w:rsidP="0087523D">
      <w:pPr>
        <w:contextualSpacing w:val="0"/>
      </w:pPr>
    </w:p>
    <w:p w14:paraId="10577439" w14:textId="0612585F" w:rsidR="00985EFC" w:rsidRDefault="00985EFC" w:rsidP="0087523D">
      <w:pPr>
        <w:contextualSpacing w:val="0"/>
      </w:pPr>
    </w:p>
    <w:p w14:paraId="08D4E7B1" w14:textId="6AC92719" w:rsidR="00985EFC" w:rsidRDefault="00985EFC" w:rsidP="0087523D">
      <w:pPr>
        <w:contextualSpacing w:val="0"/>
      </w:pPr>
    </w:p>
    <w:p w14:paraId="41EDD3F5" w14:textId="5BE92ACE" w:rsidR="00985EFC" w:rsidRDefault="00985EFC" w:rsidP="0087523D">
      <w:pPr>
        <w:contextualSpacing w:val="0"/>
      </w:pPr>
    </w:p>
    <w:p w14:paraId="1B1C01A5" w14:textId="1C77E47F" w:rsidR="00985EFC" w:rsidRDefault="00985EFC" w:rsidP="0087523D">
      <w:pPr>
        <w:contextualSpacing w:val="0"/>
      </w:pPr>
    </w:p>
    <w:p w14:paraId="3E858F8A" w14:textId="24E06BD7" w:rsidR="00985EFC" w:rsidRDefault="00985EFC" w:rsidP="0087523D">
      <w:pPr>
        <w:contextualSpacing w:val="0"/>
      </w:pPr>
    </w:p>
    <w:p w14:paraId="5095CE41" w14:textId="1E166177" w:rsidR="00985EFC" w:rsidRDefault="00985EFC" w:rsidP="0087523D">
      <w:pPr>
        <w:contextualSpacing w:val="0"/>
      </w:pPr>
    </w:p>
    <w:p w14:paraId="5BA5E181" w14:textId="05C8F273" w:rsidR="00985EFC" w:rsidRDefault="00985EFC" w:rsidP="0087523D">
      <w:pPr>
        <w:contextualSpacing w:val="0"/>
      </w:pPr>
    </w:p>
    <w:p w14:paraId="0909DE6D" w14:textId="5AA6BB5C" w:rsidR="00985EFC" w:rsidRDefault="00985EFC" w:rsidP="0087523D">
      <w:pPr>
        <w:contextualSpacing w:val="0"/>
      </w:pPr>
    </w:p>
    <w:p w14:paraId="496EA85D" w14:textId="530001DE" w:rsidR="00985EFC" w:rsidRDefault="00985EFC" w:rsidP="0087523D">
      <w:pPr>
        <w:contextualSpacing w:val="0"/>
      </w:pPr>
    </w:p>
    <w:p w14:paraId="4E61A912" w14:textId="42549434" w:rsidR="005516BA" w:rsidRPr="002466F8" w:rsidRDefault="00CE79FE">
      <w:pPr>
        <w:contextualSpacing w:val="0"/>
        <w:rPr>
          <w:sz w:val="30"/>
          <w:szCs w:val="3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84D5FC" wp14:editId="036D980D">
            <wp:simplePos x="0" y="0"/>
            <wp:positionH relativeFrom="column">
              <wp:posOffset>4550410</wp:posOffset>
            </wp:positionH>
            <wp:positionV relativeFrom="paragraph">
              <wp:posOffset>33983</wp:posOffset>
            </wp:positionV>
            <wp:extent cx="1270000" cy="127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7AA"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2</w:t>
      </w:r>
    </w:p>
    <w:p w14:paraId="139FF102" w14:textId="65DF7181" w:rsidR="005516BA" w:rsidRDefault="005516BA">
      <w:pPr>
        <w:contextualSpacing w:val="0"/>
      </w:pPr>
    </w:p>
    <w:p w14:paraId="759269BF" w14:textId="77777777" w:rsidR="00CE79FE" w:rsidRDefault="00CE79FE" w:rsidP="00517EA1">
      <w:pPr>
        <w:contextualSpacing w:val="0"/>
      </w:pPr>
      <w:r>
        <w:tab/>
      </w:r>
    </w:p>
    <w:p w14:paraId="258DD659" w14:textId="0CEFBE39" w:rsidR="005516BA" w:rsidRDefault="00CE79FE" w:rsidP="00CE79FE">
      <w:pPr>
        <w:ind w:firstLine="720"/>
        <w:contextualSpacing w:val="0"/>
      </w:pPr>
      <w:r>
        <w:t xml:space="preserve">Decoded link: </w:t>
      </w:r>
      <w:hyperlink r:id="rId8" w:history="1">
        <w:r w:rsidRPr="00067D3F">
          <w:rPr>
            <w:rStyle w:val="Hyperlink"/>
          </w:rPr>
          <w:t>http://media.ee.ntu.edu.tw/courses/cv/18F/</w:t>
        </w:r>
      </w:hyperlink>
    </w:p>
    <w:p w14:paraId="1C2A4FF6" w14:textId="0F37392A" w:rsidR="00CE79FE" w:rsidRDefault="00CE79FE" w:rsidP="00517EA1">
      <w:pPr>
        <w:contextualSpacing w:val="0"/>
      </w:pPr>
    </w:p>
    <w:p w14:paraId="7CFA40CD" w14:textId="2794FBF0" w:rsidR="00CE79FE" w:rsidRDefault="00CE79FE" w:rsidP="00517EA1">
      <w:pPr>
        <w:contextualSpacing w:val="0"/>
      </w:pPr>
    </w:p>
    <w:p w14:paraId="4D64E9C0" w14:textId="373A2645" w:rsidR="005516BA" w:rsidRPr="002466F8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3</w:t>
      </w:r>
    </w:p>
    <w:p w14:paraId="17FE8F85" w14:textId="77777777" w:rsidR="00802C99" w:rsidRDefault="00802C99" w:rsidP="00B502E2">
      <w:pPr>
        <w:contextualSpacing w:val="0"/>
      </w:pPr>
      <w:bookmarkStart w:id="0" w:name="_GoBack"/>
      <w:bookmarkEnd w:id="0"/>
    </w:p>
    <w:p w14:paraId="0B743AED" w14:textId="77524276" w:rsidR="005516BA" w:rsidRDefault="00B502E2" w:rsidP="00B967A6">
      <w:pPr>
        <w:ind w:left="720"/>
        <w:contextualSpacing w:val="0"/>
      </w:pPr>
      <w:r>
        <w:t>TODO</w:t>
      </w:r>
      <w:r w:rsidR="00932BCE">
        <w:t>.</w:t>
      </w:r>
    </w:p>
    <w:sectPr w:rsidR="005516B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4.05pt;height:14.05pt;visibility:visible;mso-wrap-style:square" o:bullet="t">
        <v:imagedata r:id="rId1" o:title=""/>
      </v:shape>
    </w:pict>
  </w:numPicBullet>
  <w:abstractNum w:abstractNumId="0" w15:restartNumberingAfterBreak="0">
    <w:nsid w:val="03451C71"/>
    <w:multiLevelType w:val="multilevel"/>
    <w:tmpl w:val="9CCE35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4716313"/>
    <w:multiLevelType w:val="multilevel"/>
    <w:tmpl w:val="1CFC6A4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755DFB"/>
    <w:multiLevelType w:val="multilevel"/>
    <w:tmpl w:val="7F0438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7895138"/>
    <w:multiLevelType w:val="multilevel"/>
    <w:tmpl w:val="3CE8DC6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050AB4"/>
    <w:multiLevelType w:val="multilevel"/>
    <w:tmpl w:val="8EF0F37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16BA"/>
    <w:rsid w:val="00013FA7"/>
    <w:rsid w:val="00016742"/>
    <w:rsid w:val="00020258"/>
    <w:rsid w:val="00035E52"/>
    <w:rsid w:val="00043DA8"/>
    <w:rsid w:val="000659A3"/>
    <w:rsid w:val="000807AA"/>
    <w:rsid w:val="00081523"/>
    <w:rsid w:val="000A6E8F"/>
    <w:rsid w:val="000C781D"/>
    <w:rsid w:val="000D01CF"/>
    <w:rsid w:val="000E7B9D"/>
    <w:rsid w:val="000E7CDB"/>
    <w:rsid w:val="00111163"/>
    <w:rsid w:val="00114AD1"/>
    <w:rsid w:val="00120719"/>
    <w:rsid w:val="00123CE9"/>
    <w:rsid w:val="00154924"/>
    <w:rsid w:val="00160C35"/>
    <w:rsid w:val="001F07B3"/>
    <w:rsid w:val="001F46BD"/>
    <w:rsid w:val="0020751A"/>
    <w:rsid w:val="00236ECD"/>
    <w:rsid w:val="002466F8"/>
    <w:rsid w:val="002576A4"/>
    <w:rsid w:val="00286689"/>
    <w:rsid w:val="002D7D60"/>
    <w:rsid w:val="00307002"/>
    <w:rsid w:val="00383621"/>
    <w:rsid w:val="003917CC"/>
    <w:rsid w:val="003F422B"/>
    <w:rsid w:val="0041454A"/>
    <w:rsid w:val="00414B93"/>
    <w:rsid w:val="00433097"/>
    <w:rsid w:val="00441BD0"/>
    <w:rsid w:val="00455098"/>
    <w:rsid w:val="004C0E55"/>
    <w:rsid w:val="004D1F63"/>
    <w:rsid w:val="004F19F8"/>
    <w:rsid w:val="0050426F"/>
    <w:rsid w:val="00506CDA"/>
    <w:rsid w:val="005155D9"/>
    <w:rsid w:val="00517EA1"/>
    <w:rsid w:val="00536706"/>
    <w:rsid w:val="005516BA"/>
    <w:rsid w:val="005523C2"/>
    <w:rsid w:val="00571655"/>
    <w:rsid w:val="00577DB8"/>
    <w:rsid w:val="0059068D"/>
    <w:rsid w:val="00591633"/>
    <w:rsid w:val="00593604"/>
    <w:rsid w:val="0059587E"/>
    <w:rsid w:val="005A3F06"/>
    <w:rsid w:val="005F6259"/>
    <w:rsid w:val="00616AF0"/>
    <w:rsid w:val="006432C4"/>
    <w:rsid w:val="00661447"/>
    <w:rsid w:val="00667F4B"/>
    <w:rsid w:val="00673B8B"/>
    <w:rsid w:val="006A64EE"/>
    <w:rsid w:val="006D6957"/>
    <w:rsid w:val="0073172B"/>
    <w:rsid w:val="007F792C"/>
    <w:rsid w:val="00802C99"/>
    <w:rsid w:val="00853CC9"/>
    <w:rsid w:val="0087523D"/>
    <w:rsid w:val="0089633A"/>
    <w:rsid w:val="008A4C98"/>
    <w:rsid w:val="008E6CD5"/>
    <w:rsid w:val="008F2381"/>
    <w:rsid w:val="00932BCE"/>
    <w:rsid w:val="00965CAC"/>
    <w:rsid w:val="009835E8"/>
    <w:rsid w:val="00985EFC"/>
    <w:rsid w:val="009B7C62"/>
    <w:rsid w:val="009F4592"/>
    <w:rsid w:val="009F604F"/>
    <w:rsid w:val="00A0601D"/>
    <w:rsid w:val="00A06C85"/>
    <w:rsid w:val="00A62F1D"/>
    <w:rsid w:val="00AB1787"/>
    <w:rsid w:val="00AC06E6"/>
    <w:rsid w:val="00AE01AF"/>
    <w:rsid w:val="00AE5CE6"/>
    <w:rsid w:val="00AF1C03"/>
    <w:rsid w:val="00B176B9"/>
    <w:rsid w:val="00B17F3E"/>
    <w:rsid w:val="00B46274"/>
    <w:rsid w:val="00B502E2"/>
    <w:rsid w:val="00B62074"/>
    <w:rsid w:val="00B967A6"/>
    <w:rsid w:val="00BA7953"/>
    <w:rsid w:val="00BB3B79"/>
    <w:rsid w:val="00BE5A93"/>
    <w:rsid w:val="00C17E88"/>
    <w:rsid w:val="00C557E9"/>
    <w:rsid w:val="00C912A9"/>
    <w:rsid w:val="00CC7AEC"/>
    <w:rsid w:val="00CD5BC9"/>
    <w:rsid w:val="00CE5CF7"/>
    <w:rsid w:val="00CE79FE"/>
    <w:rsid w:val="00D2095A"/>
    <w:rsid w:val="00D22E18"/>
    <w:rsid w:val="00D37035"/>
    <w:rsid w:val="00D6786B"/>
    <w:rsid w:val="00D96F24"/>
    <w:rsid w:val="00DE7891"/>
    <w:rsid w:val="00E403A9"/>
    <w:rsid w:val="00E41BAB"/>
    <w:rsid w:val="00E53C00"/>
    <w:rsid w:val="00E8531B"/>
    <w:rsid w:val="00EA6188"/>
    <w:rsid w:val="00F14536"/>
    <w:rsid w:val="00F14A4E"/>
    <w:rsid w:val="00F60E43"/>
    <w:rsid w:val="00F770BA"/>
    <w:rsid w:val="00F879C9"/>
    <w:rsid w:val="00FB31B1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62DE"/>
  <w15:docId w15:val="{242F692E-698C-FA43-A805-AACF9E36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" w:eastAsia="zh-TW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0751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BC9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1F07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2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ee.ntu.edu.tw/courses/cv/18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iff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99</cp:revision>
  <dcterms:created xsi:type="dcterms:W3CDTF">2018-11-06T05:34:00Z</dcterms:created>
  <dcterms:modified xsi:type="dcterms:W3CDTF">2018-11-28T14:32:00Z</dcterms:modified>
</cp:coreProperties>
</file>