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47B79" w14:textId="719B9A18" w:rsidR="005516BA" w:rsidRDefault="00AC06E6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Computer Vision</w:t>
      </w:r>
      <w:r w:rsidR="000807AA">
        <w:rPr>
          <w:sz w:val="36"/>
          <w:szCs w:val="36"/>
        </w:rPr>
        <w:t xml:space="preserve"> </w:t>
      </w:r>
      <w:r>
        <w:rPr>
          <w:sz w:val="36"/>
          <w:szCs w:val="36"/>
        </w:rPr>
        <w:t>HW</w:t>
      </w:r>
      <w:r w:rsidR="00C229C8">
        <w:rPr>
          <w:sz w:val="36"/>
          <w:szCs w:val="36"/>
        </w:rPr>
        <w:t>4</w:t>
      </w:r>
    </w:p>
    <w:p w14:paraId="6811B7D5" w14:textId="77777777" w:rsidR="005516BA" w:rsidRDefault="005516BA">
      <w:pPr>
        <w:contextualSpacing w:val="0"/>
      </w:pPr>
    </w:p>
    <w:p w14:paraId="0AC64F5B" w14:textId="6A76FB6E" w:rsidR="005516BA" w:rsidRDefault="00AC06E6">
      <w:pPr>
        <w:contextualSpacing w:val="0"/>
        <w:jc w:val="right"/>
      </w:pPr>
      <w:r>
        <w:t xml:space="preserve">Name: </w:t>
      </w:r>
      <w:r w:rsidR="00AE5CE6">
        <w:rPr>
          <w:rFonts w:ascii="Microsoft JhengHei" w:eastAsia="Microsoft JhengHei" w:hAnsi="Microsoft JhengHei" w:cs="Microsoft JhengHei" w:hint="eastAsia"/>
          <w:u w:val="single"/>
        </w:rPr>
        <w:t>毛弘仁</w:t>
      </w:r>
      <w:r>
        <w:rPr>
          <w:rFonts w:hint="eastAsia"/>
        </w:rPr>
        <w:t xml:space="preserve"> </w:t>
      </w:r>
      <w:r>
        <w:t xml:space="preserve"> Department: </w:t>
      </w:r>
      <w:r w:rsidR="00AE5CE6" w:rsidRPr="00AE5CE6">
        <w:rPr>
          <w:rFonts w:hint="eastAsia"/>
          <w:u w:val="single"/>
        </w:rPr>
        <w:t>電機</w:t>
      </w:r>
      <w:r w:rsidR="00AE5CE6">
        <w:rPr>
          <w:rFonts w:hint="eastAsia"/>
          <w:u w:val="single"/>
        </w:rPr>
        <w:t>四</w:t>
      </w:r>
      <w:r w:rsidR="00AE5CE6">
        <w:t xml:space="preserve">   Student ID: </w:t>
      </w:r>
      <w:r w:rsidR="00AE5CE6" w:rsidRPr="00AE5CE6">
        <w:rPr>
          <w:u w:val="single"/>
          <w:lang w:val="en-US"/>
        </w:rPr>
        <w:t>B04901117</w:t>
      </w:r>
    </w:p>
    <w:p w14:paraId="74DF1BE4" w14:textId="77777777" w:rsidR="005516BA" w:rsidRDefault="005516BA">
      <w:pPr>
        <w:contextualSpacing w:val="0"/>
      </w:pPr>
    </w:p>
    <w:p w14:paraId="3110FB25" w14:textId="77777777" w:rsidR="00B02629" w:rsidRDefault="000807AA">
      <w:pPr>
        <w:contextualSpacing w:val="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1</w:t>
      </w:r>
    </w:p>
    <w:p w14:paraId="00823EAB" w14:textId="77777777" w:rsidR="00B02629" w:rsidRDefault="00B02629">
      <w:pPr>
        <w:contextualSpacing w:val="0"/>
        <w:rPr>
          <w:sz w:val="30"/>
          <w:szCs w:val="30"/>
          <w:u w:val="single"/>
        </w:rPr>
      </w:pPr>
    </w:p>
    <w:p w14:paraId="2E3DDEC2" w14:textId="737F94F4" w:rsidR="005516BA" w:rsidRPr="00C229C8" w:rsidRDefault="00B02629">
      <w:pPr>
        <w:contextualSpacing w:val="0"/>
        <w:rPr>
          <w:sz w:val="30"/>
          <w:szCs w:val="30"/>
        </w:rPr>
      </w:pPr>
      <w:r w:rsidRPr="00C229C8">
        <w:rPr>
          <w:noProof/>
          <w:sz w:val="30"/>
          <w:szCs w:val="30"/>
        </w:rPr>
        <w:drawing>
          <wp:inline distT="0" distB="0" distL="0" distR="0" wp14:anchorId="047C827A" wp14:editId="61EA8BCB">
            <wp:extent cx="5943351" cy="312734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1226_163523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5" b="11706"/>
                    <a:stretch/>
                  </pic:blipFill>
                  <pic:spPr bwMode="auto">
                    <a:xfrm>
                      <a:off x="0" y="0"/>
                      <a:ext cx="5943600" cy="312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11C54" w14:textId="5946E4C9" w:rsidR="0087523D" w:rsidRDefault="0087523D" w:rsidP="00593604">
      <w:pPr>
        <w:ind w:firstLine="720"/>
        <w:contextualSpacing w:val="0"/>
      </w:pPr>
    </w:p>
    <w:p w14:paraId="496EA85D" w14:textId="530001DE" w:rsidR="00985EFC" w:rsidRDefault="00985EFC" w:rsidP="0087523D">
      <w:pPr>
        <w:contextualSpacing w:val="0"/>
      </w:pPr>
    </w:p>
    <w:p w14:paraId="4E61A912" w14:textId="4D99B79B" w:rsidR="005516BA" w:rsidRPr="002466F8" w:rsidRDefault="000807AA">
      <w:pPr>
        <w:contextualSpacing w:val="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2</w:t>
      </w:r>
    </w:p>
    <w:p w14:paraId="6791AD2C" w14:textId="0D5C8FB8" w:rsidR="00AA6B1C" w:rsidRPr="00AA6B1C" w:rsidRDefault="00AA6B1C" w:rsidP="00AA6B1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C</w:t>
      </w:r>
      <w:r w:rsidR="0059039A" w:rsidRPr="0059039A">
        <w:t>ost computation</w:t>
      </w:r>
      <w:r>
        <w:t xml:space="preserve">: </w:t>
      </w:r>
      <w:r w:rsidRPr="00AA6B1C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val="en-US"/>
        </w:rPr>
        <w:t>Birchfield-</w:t>
      </w:r>
      <w:proofErr w:type="spellStart"/>
      <w:r w:rsidRPr="00AA6B1C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val="en-US"/>
        </w:rPr>
        <w:t>Tomasi</w:t>
      </w:r>
      <w:proofErr w:type="spellEnd"/>
      <w:r w:rsidRPr="00AA6B1C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val="en-US"/>
        </w:rPr>
        <w:t xml:space="preserve"> sub-pixel metric</w:t>
      </w:r>
    </w:p>
    <w:p w14:paraId="0C4854DC" w14:textId="00B4D0EC" w:rsidR="00AA6B1C" w:rsidRDefault="00AA6B1C" w:rsidP="0059039A">
      <w:pPr>
        <w:contextualSpacing w:val="0"/>
      </w:pPr>
      <w:r>
        <w:t>C</w:t>
      </w:r>
      <w:r w:rsidR="0059039A" w:rsidRPr="0059039A">
        <w:t>ost aggregation</w:t>
      </w:r>
      <w:r>
        <w:t>:</w:t>
      </w:r>
      <w:r w:rsidR="00062269">
        <w:t xml:space="preserve"> minimize 1D energy (1 data term + 2 smoothness terms) in eight directions</w:t>
      </w:r>
    </w:p>
    <w:p w14:paraId="682C9430" w14:textId="4245AA74" w:rsidR="00EF2211" w:rsidRDefault="00EF2211" w:rsidP="0059039A">
      <w:pPr>
        <w:contextualSpacing w:val="0"/>
      </w:pPr>
      <w:r>
        <w:t xml:space="preserve">Disparity </w:t>
      </w:r>
      <w:r w:rsidR="0059039A" w:rsidRPr="0059039A">
        <w:t>optimization</w:t>
      </w:r>
      <w:r>
        <w:t>: winner takes all</w:t>
      </w:r>
    </w:p>
    <w:p w14:paraId="167C9736" w14:textId="60AD0CD5" w:rsidR="0059039A" w:rsidRPr="00EF2211" w:rsidRDefault="00EF2211" w:rsidP="0059039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Disparity refinement: </w:t>
      </w:r>
      <w:r w:rsidRPr="00EF2211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val="en-US"/>
        </w:rPr>
        <w:t>uniqueness check, speckle filtering</w:t>
      </w:r>
      <w: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val="en-US"/>
        </w:rPr>
        <w:t>, left-right consistency check, hole-filling, median filtering</w:t>
      </w:r>
      <w:bookmarkStart w:id="0" w:name="_GoBack"/>
      <w:bookmarkEnd w:id="0"/>
    </w:p>
    <w:p w14:paraId="73F839CC" w14:textId="14CE424B" w:rsidR="0059039A" w:rsidRPr="00AA6B1C" w:rsidRDefault="0059039A" w:rsidP="0059039A">
      <w:pPr>
        <w:contextualSpacing w:val="0"/>
        <w:rPr>
          <w:lang w:val="en-US"/>
        </w:rPr>
      </w:pPr>
    </w:p>
    <w:p w14:paraId="1BF1DE44" w14:textId="5A479F01" w:rsidR="00BA3CAA" w:rsidRDefault="00BA3CAA" w:rsidP="00BA3CAA">
      <w:pPr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432EECC3" wp14:editId="545F1720">
            <wp:extent cx="2716696" cy="203752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sp3.pgm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53" cy="2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E1E3BFE" wp14:editId="425C5BBB">
            <wp:extent cx="2689860" cy="2017396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sukub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788" cy="20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D6D6" w14:textId="5C64A50B" w:rsidR="00F645A9" w:rsidRDefault="00F645A9" w:rsidP="00BA3CAA">
      <w:pPr>
        <w:contextualSpacing w:val="0"/>
        <w:jc w:val="center"/>
      </w:pPr>
      <w:r>
        <w:t>Tsukuba</w:t>
      </w:r>
      <w:r w:rsidR="00A50F13">
        <w:t xml:space="preserve"> bad pixel ratio</w:t>
      </w:r>
      <w:r>
        <w:t>: 4.98%</w:t>
      </w:r>
    </w:p>
    <w:p w14:paraId="3557C31C" w14:textId="77777777" w:rsidR="00BA3CAA" w:rsidRDefault="00BA3CAA" w:rsidP="00BA3CAA">
      <w:pPr>
        <w:contextualSpacing w:val="0"/>
        <w:jc w:val="center"/>
      </w:pPr>
    </w:p>
    <w:p w14:paraId="7FD56CAB" w14:textId="0E09E669" w:rsidR="00BA3CAA" w:rsidRDefault="00BA3CAA" w:rsidP="00BA3CAA">
      <w:pPr>
        <w:contextualSpacing w:val="0"/>
        <w:jc w:val="center"/>
      </w:pPr>
      <w:r>
        <w:rPr>
          <w:noProof/>
        </w:rPr>
        <w:drawing>
          <wp:inline distT="0" distB="0" distL="0" distR="0" wp14:anchorId="6CDC54A5" wp14:editId="7FD87F97">
            <wp:extent cx="2743034" cy="24143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sp2.pgm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830" cy="24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F4108CF" wp14:editId="3CFBBC53">
            <wp:extent cx="2755900" cy="242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nu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A658" w14:textId="742610F2" w:rsidR="00A50F13" w:rsidRDefault="00A50F13" w:rsidP="00A50F13">
      <w:pPr>
        <w:contextualSpacing w:val="0"/>
        <w:jc w:val="center"/>
      </w:pPr>
      <w:r>
        <w:t>Venus</w:t>
      </w:r>
      <w:r>
        <w:t xml:space="preserve"> bad pixel ratio: </w:t>
      </w:r>
      <w:r>
        <w:t>2.57</w:t>
      </w:r>
      <w:r>
        <w:t>%</w:t>
      </w:r>
    </w:p>
    <w:p w14:paraId="654D32BC" w14:textId="77777777" w:rsidR="00BA3CAA" w:rsidRDefault="00BA3CAA" w:rsidP="00BA3CAA">
      <w:pPr>
        <w:contextualSpacing w:val="0"/>
        <w:jc w:val="center"/>
      </w:pPr>
    </w:p>
    <w:p w14:paraId="70B121DC" w14:textId="5D8CADA6" w:rsidR="00BA3CAA" w:rsidRDefault="00F645A9" w:rsidP="00BA3CAA">
      <w:pPr>
        <w:contextualSpacing w:val="0"/>
        <w:jc w:val="center"/>
      </w:pPr>
      <w:r>
        <w:rPr>
          <w:noProof/>
        </w:rPr>
        <w:drawing>
          <wp:inline distT="0" distB="0" distL="0" distR="0" wp14:anchorId="5134E1EC" wp14:editId="58BA9830">
            <wp:extent cx="2744978" cy="228138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s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17" cy="22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CAA">
        <w:t xml:space="preserve">    </w:t>
      </w:r>
      <w:r w:rsidR="00BA3CAA">
        <w:rPr>
          <w:noProof/>
        </w:rPr>
        <w:drawing>
          <wp:inline distT="0" distB="0" distL="0" distR="0" wp14:anchorId="7E4177ED" wp14:editId="3119888E">
            <wp:extent cx="2757646" cy="2291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438" cy="23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0FB" w14:textId="7458242F" w:rsidR="0058112D" w:rsidRDefault="00546258" w:rsidP="0058112D">
      <w:pPr>
        <w:contextualSpacing w:val="0"/>
        <w:jc w:val="center"/>
      </w:pPr>
      <w:r>
        <w:t>Cones</w:t>
      </w:r>
      <w:r w:rsidR="0058112D">
        <w:t xml:space="preserve"> bad pixel ratio: </w:t>
      </w:r>
      <w:r w:rsidR="0058112D">
        <w:t>13.04</w:t>
      </w:r>
      <w:r w:rsidR="0058112D">
        <w:t>%</w:t>
      </w:r>
    </w:p>
    <w:p w14:paraId="09C5F676" w14:textId="77777777" w:rsidR="0058112D" w:rsidRDefault="0058112D" w:rsidP="00BA3CAA">
      <w:pPr>
        <w:contextualSpacing w:val="0"/>
        <w:jc w:val="center"/>
      </w:pPr>
    </w:p>
    <w:p w14:paraId="0FE22295" w14:textId="3E1ECF28" w:rsidR="0059039A" w:rsidRDefault="005865AE" w:rsidP="00BA3CAA">
      <w:pPr>
        <w:contextualSpacing w:val="0"/>
        <w:jc w:val="center"/>
      </w:pPr>
      <w:r>
        <w:lastRenderedPageBreak/>
        <w:t xml:space="preserve">    </w:t>
      </w:r>
      <w:r w:rsidR="00BA3CAA">
        <w:rPr>
          <w:noProof/>
        </w:rPr>
        <w:drawing>
          <wp:inline distT="0" distB="0" distL="0" distR="0" wp14:anchorId="23E636CB" wp14:editId="1D261D88">
            <wp:extent cx="2730576" cy="226941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s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874" cy="22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5A9">
        <w:t xml:space="preserve">    </w:t>
      </w:r>
      <w:r w:rsidR="00F645A9">
        <w:rPr>
          <w:noProof/>
        </w:rPr>
        <w:drawing>
          <wp:inline distT="0" distB="0" distL="0" distR="0" wp14:anchorId="232F0B15" wp14:editId="121AFD8B">
            <wp:extent cx="2729865" cy="2268821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dd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92" cy="23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3BCC" w14:textId="6C017233" w:rsidR="00D8637F" w:rsidRDefault="00D8637F" w:rsidP="00D8637F">
      <w:pPr>
        <w:contextualSpacing w:val="0"/>
        <w:jc w:val="center"/>
      </w:pPr>
      <w:r>
        <w:t>Teddy</w:t>
      </w:r>
      <w:r>
        <w:t xml:space="preserve"> bad pixel ratio: </w:t>
      </w:r>
      <w:r>
        <w:t>17</w:t>
      </w:r>
      <w:r>
        <w:t>.</w:t>
      </w:r>
      <w:r>
        <w:t>77</w:t>
      </w:r>
      <w:r>
        <w:t>%</w:t>
      </w:r>
    </w:p>
    <w:p w14:paraId="3EFE02E7" w14:textId="04AD3310" w:rsidR="00D8637F" w:rsidRDefault="00D8637F" w:rsidP="00330D1B">
      <w:pPr>
        <w:contextualSpacing w:val="0"/>
      </w:pPr>
    </w:p>
    <w:p w14:paraId="038CA34A" w14:textId="48418AE4" w:rsidR="00330D1B" w:rsidRDefault="00330D1B" w:rsidP="00330D1B">
      <w:pPr>
        <w:contextualSpacing w:val="0"/>
      </w:pPr>
      <w:r>
        <w:t xml:space="preserve">References: </w:t>
      </w:r>
    </w:p>
    <w:p w14:paraId="5E8E0204" w14:textId="33023CB1" w:rsidR="00330D1B" w:rsidRDefault="00330D1B" w:rsidP="00330D1B">
      <w:pPr>
        <w:pStyle w:val="ListParagraph"/>
        <w:numPr>
          <w:ilvl w:val="0"/>
          <w:numId w:val="7"/>
        </w:numPr>
        <w:contextualSpacing w:val="0"/>
      </w:pPr>
      <w:hyperlink r:id="rId15" w:history="1">
        <w:r w:rsidRPr="005B02AF">
          <w:rPr>
            <w:rStyle w:val="Hyperlink"/>
          </w:rPr>
          <w:t>http://www.openrs.org/photogrammetry/2015/SGM%202008%20PAMI%20-%20Stereo%20Processing%20by%20Semiglobal%20Matching%20and%20Mutual%20Informtion.pdf</w:t>
        </w:r>
      </w:hyperlink>
    </w:p>
    <w:p w14:paraId="77DF2AA3" w14:textId="53D08DEC" w:rsidR="00835765" w:rsidRDefault="00835765" w:rsidP="00330D1B">
      <w:pPr>
        <w:pStyle w:val="ListParagraph"/>
        <w:numPr>
          <w:ilvl w:val="0"/>
          <w:numId w:val="7"/>
        </w:numPr>
        <w:contextualSpacing w:val="0"/>
      </w:pPr>
      <w:hyperlink r:id="rId16" w:history="1">
        <w:r w:rsidRPr="005B02AF">
          <w:rPr>
            <w:rStyle w:val="Hyperlink"/>
          </w:rPr>
          <w:t>http://robotics.stanford.edu/~birch/publications/dissimilarity_pami1998.pdf</w:t>
        </w:r>
      </w:hyperlink>
    </w:p>
    <w:p w14:paraId="6B001D16" w14:textId="6FA9C240" w:rsidR="00330D1B" w:rsidRDefault="00330D1B" w:rsidP="00330D1B">
      <w:pPr>
        <w:pStyle w:val="ListParagraph"/>
        <w:numPr>
          <w:ilvl w:val="0"/>
          <w:numId w:val="7"/>
        </w:numPr>
        <w:contextualSpacing w:val="0"/>
      </w:pPr>
      <w:hyperlink r:id="rId17" w:history="1">
        <w:r w:rsidRPr="005B02AF">
          <w:rPr>
            <w:rStyle w:val="Hyperlink"/>
          </w:rPr>
          <w:t>http://timosam.com/python_opencv_depthimage</w:t>
        </w:r>
      </w:hyperlink>
    </w:p>
    <w:p w14:paraId="08BCA598" w14:textId="77777777" w:rsidR="00330D1B" w:rsidRPr="00330D1B" w:rsidRDefault="00330D1B" w:rsidP="00330D1B">
      <w:pPr>
        <w:ind w:firstLine="720"/>
        <w:contextualSpacing w:val="0"/>
      </w:pPr>
    </w:p>
    <w:sectPr w:rsidR="00330D1B" w:rsidRPr="00330D1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4.2pt;height:14.2pt;visibility:visible;mso-wrap-style:square" o:bullet="t">
        <v:imagedata r:id="rId1" o:title=""/>
      </v:shape>
    </w:pict>
  </w:numPicBullet>
  <w:abstractNum w:abstractNumId="0" w15:restartNumberingAfterBreak="0">
    <w:nsid w:val="03451C71"/>
    <w:multiLevelType w:val="multilevel"/>
    <w:tmpl w:val="9CCE35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4716313"/>
    <w:multiLevelType w:val="multilevel"/>
    <w:tmpl w:val="1CFC6A4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932089"/>
    <w:multiLevelType w:val="multilevel"/>
    <w:tmpl w:val="BF40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755DFB"/>
    <w:multiLevelType w:val="multilevel"/>
    <w:tmpl w:val="7F0438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7895138"/>
    <w:multiLevelType w:val="multilevel"/>
    <w:tmpl w:val="3CE8DC6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8D1208"/>
    <w:multiLevelType w:val="hybridMultilevel"/>
    <w:tmpl w:val="09DEE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050AB4"/>
    <w:multiLevelType w:val="multilevel"/>
    <w:tmpl w:val="8EF0F37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6BA"/>
    <w:rsid w:val="00003EF6"/>
    <w:rsid w:val="00013FA7"/>
    <w:rsid w:val="00016742"/>
    <w:rsid w:val="00017512"/>
    <w:rsid w:val="00020258"/>
    <w:rsid w:val="00035E52"/>
    <w:rsid w:val="00043DA8"/>
    <w:rsid w:val="00062269"/>
    <w:rsid w:val="000659A3"/>
    <w:rsid w:val="000807AA"/>
    <w:rsid w:val="00081523"/>
    <w:rsid w:val="000A6E8F"/>
    <w:rsid w:val="000C781D"/>
    <w:rsid w:val="000D01CF"/>
    <w:rsid w:val="000E7B9D"/>
    <w:rsid w:val="000E7CDB"/>
    <w:rsid w:val="00111163"/>
    <w:rsid w:val="00114AD1"/>
    <w:rsid w:val="00120719"/>
    <w:rsid w:val="00123CE9"/>
    <w:rsid w:val="00123D7B"/>
    <w:rsid w:val="00154924"/>
    <w:rsid w:val="00160C35"/>
    <w:rsid w:val="001E6BD8"/>
    <w:rsid w:val="001F07B3"/>
    <w:rsid w:val="001F46BD"/>
    <w:rsid w:val="0020751A"/>
    <w:rsid w:val="00236ECD"/>
    <w:rsid w:val="002466F8"/>
    <w:rsid w:val="002576A4"/>
    <w:rsid w:val="00286689"/>
    <w:rsid w:val="002D7D60"/>
    <w:rsid w:val="00307002"/>
    <w:rsid w:val="00330D1B"/>
    <w:rsid w:val="00370D7A"/>
    <w:rsid w:val="00383621"/>
    <w:rsid w:val="00386A29"/>
    <w:rsid w:val="003917CC"/>
    <w:rsid w:val="0039757C"/>
    <w:rsid w:val="003F422B"/>
    <w:rsid w:val="0041454A"/>
    <w:rsid w:val="00414B93"/>
    <w:rsid w:val="00433097"/>
    <w:rsid w:val="00441BD0"/>
    <w:rsid w:val="00455098"/>
    <w:rsid w:val="004C0E55"/>
    <w:rsid w:val="004D1F63"/>
    <w:rsid w:val="004F19F8"/>
    <w:rsid w:val="0050426F"/>
    <w:rsid w:val="00506CDA"/>
    <w:rsid w:val="005155D9"/>
    <w:rsid w:val="00517EA1"/>
    <w:rsid w:val="00525264"/>
    <w:rsid w:val="00536706"/>
    <w:rsid w:val="00546258"/>
    <w:rsid w:val="005516BA"/>
    <w:rsid w:val="005523C2"/>
    <w:rsid w:val="00571655"/>
    <w:rsid w:val="00577DB8"/>
    <w:rsid w:val="0058112D"/>
    <w:rsid w:val="005865AE"/>
    <w:rsid w:val="0059039A"/>
    <w:rsid w:val="0059068D"/>
    <w:rsid w:val="00591633"/>
    <w:rsid w:val="00593604"/>
    <w:rsid w:val="0059587E"/>
    <w:rsid w:val="005A3F06"/>
    <w:rsid w:val="005A7B9A"/>
    <w:rsid w:val="005F6259"/>
    <w:rsid w:val="00616AF0"/>
    <w:rsid w:val="006432C4"/>
    <w:rsid w:val="00661447"/>
    <w:rsid w:val="00667F4B"/>
    <w:rsid w:val="00673B8B"/>
    <w:rsid w:val="006A64EE"/>
    <w:rsid w:val="006B2578"/>
    <w:rsid w:val="006D6957"/>
    <w:rsid w:val="0073172B"/>
    <w:rsid w:val="0075257C"/>
    <w:rsid w:val="00795CB2"/>
    <w:rsid w:val="007F792C"/>
    <w:rsid w:val="00802C99"/>
    <w:rsid w:val="00835765"/>
    <w:rsid w:val="00853CC9"/>
    <w:rsid w:val="00871A25"/>
    <w:rsid w:val="0087523D"/>
    <w:rsid w:val="0089633A"/>
    <w:rsid w:val="008A4C98"/>
    <w:rsid w:val="008E6CD5"/>
    <w:rsid w:val="008F2381"/>
    <w:rsid w:val="00932BCE"/>
    <w:rsid w:val="00965CAC"/>
    <w:rsid w:val="009835E8"/>
    <w:rsid w:val="00985EFC"/>
    <w:rsid w:val="00990311"/>
    <w:rsid w:val="009B7C62"/>
    <w:rsid w:val="009F4592"/>
    <w:rsid w:val="009F604F"/>
    <w:rsid w:val="00A0601D"/>
    <w:rsid w:val="00A06C85"/>
    <w:rsid w:val="00A50F13"/>
    <w:rsid w:val="00A568A8"/>
    <w:rsid w:val="00A62F1D"/>
    <w:rsid w:val="00AA6B1C"/>
    <w:rsid w:val="00AB1787"/>
    <w:rsid w:val="00AC06E6"/>
    <w:rsid w:val="00AE01AF"/>
    <w:rsid w:val="00AE5CE6"/>
    <w:rsid w:val="00AF1C03"/>
    <w:rsid w:val="00B02629"/>
    <w:rsid w:val="00B176B9"/>
    <w:rsid w:val="00B17F3E"/>
    <w:rsid w:val="00B46274"/>
    <w:rsid w:val="00B502E2"/>
    <w:rsid w:val="00B62074"/>
    <w:rsid w:val="00B847AC"/>
    <w:rsid w:val="00B967A6"/>
    <w:rsid w:val="00BA3CAA"/>
    <w:rsid w:val="00BA7953"/>
    <w:rsid w:val="00BB3B79"/>
    <w:rsid w:val="00BE5A93"/>
    <w:rsid w:val="00C17E88"/>
    <w:rsid w:val="00C229C8"/>
    <w:rsid w:val="00C36B72"/>
    <w:rsid w:val="00C557E9"/>
    <w:rsid w:val="00C84CDB"/>
    <w:rsid w:val="00C912A9"/>
    <w:rsid w:val="00CC7AEC"/>
    <w:rsid w:val="00CD13EF"/>
    <w:rsid w:val="00CD5BC9"/>
    <w:rsid w:val="00CE5CF7"/>
    <w:rsid w:val="00CE79FE"/>
    <w:rsid w:val="00D2095A"/>
    <w:rsid w:val="00D22E18"/>
    <w:rsid w:val="00D37035"/>
    <w:rsid w:val="00D6786B"/>
    <w:rsid w:val="00D8637F"/>
    <w:rsid w:val="00D96F24"/>
    <w:rsid w:val="00DE7891"/>
    <w:rsid w:val="00E1184A"/>
    <w:rsid w:val="00E403A9"/>
    <w:rsid w:val="00E41BAB"/>
    <w:rsid w:val="00E53C00"/>
    <w:rsid w:val="00E8531B"/>
    <w:rsid w:val="00EA6188"/>
    <w:rsid w:val="00EF2211"/>
    <w:rsid w:val="00F14536"/>
    <w:rsid w:val="00F14A4E"/>
    <w:rsid w:val="00F60E43"/>
    <w:rsid w:val="00F645A9"/>
    <w:rsid w:val="00F770BA"/>
    <w:rsid w:val="00F879C9"/>
    <w:rsid w:val="00FB31B1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262DE"/>
  <w15:docId w15:val="{242F692E-698C-FA43-A805-AACF9E36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 w:val="22"/>
        <w:szCs w:val="22"/>
        <w:lang w:val="en" w:eastAsia="zh-TW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0751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B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BC9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1F07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2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25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9039A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30D1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6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timosam.com/python_opencv_depthimage" TargetMode="External"/><Relationship Id="rId2" Type="http://schemas.openxmlformats.org/officeDocument/2006/relationships/styles" Target="styles.xml"/><Relationship Id="rId16" Type="http://schemas.openxmlformats.org/officeDocument/2006/relationships/hyperlink" Target="http://robotics.stanford.edu/~birch/publications/dissimilarity_pami1998.pdf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://www.openrs.org/photogrammetry/2015/SGM%202008%20PAMI%20-%20Stereo%20Processing%20by%20Semiglobal%20Matching%20and%20Mutual%20Informtion.pdf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18</cp:revision>
  <dcterms:created xsi:type="dcterms:W3CDTF">2018-12-26T08:41:00Z</dcterms:created>
  <dcterms:modified xsi:type="dcterms:W3CDTF">2018-12-26T16:28:00Z</dcterms:modified>
</cp:coreProperties>
</file>