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3B968" w14:textId="09998DB7" w:rsidR="008950C9" w:rsidRDefault="008950C9" w:rsidP="008950C9">
      <w:pPr>
        <w:pStyle w:val="Heading1"/>
        <w:rPr>
          <w:rFonts w:eastAsiaTheme="minorEastAsia"/>
        </w:rPr>
      </w:pPr>
      <w:bookmarkStart w:id="0" w:name="_Hlk167110854"/>
      <w:r>
        <w:rPr>
          <w:rFonts w:eastAsiaTheme="minorEastAsia"/>
        </w:rPr>
        <w:t>Notations</w:t>
      </w:r>
    </w:p>
    <w:p w14:paraId="3C73F9CA" w14:textId="3F651B9F" w:rsidR="00E67504" w:rsidRDefault="00EC3639" w:rsidP="00EC3639">
      <w:pPr>
        <w:rPr>
          <w:rFonts w:eastAsiaTheme="minorEastAsia"/>
        </w:rPr>
      </w:pPr>
      <w:r>
        <w:rPr>
          <w:rFonts w:eastAsiaTheme="minorEastAsia"/>
        </w:rPr>
        <w:t xml:space="preserve">Spline Function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n+k+1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i,k+1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6E2F963A" w14:textId="46762E8A" w:rsidR="00EC3639" w:rsidRDefault="00EC3639" w:rsidP="00EC3639">
      <w:pPr>
        <w:rPr>
          <w:rFonts w:ascii="Segoe UI" w:hAnsi="Segoe UI" w:cs="Segoe UI"/>
          <w:color w:val="222832"/>
          <w:shd w:val="clear" w:color="auto" w:fill="FFFFFF"/>
        </w:rPr>
      </w:pPr>
      <w:r>
        <w:rPr>
          <w:rFonts w:ascii="Segoe UI" w:hAnsi="Segoe UI" w:cs="Segoe UI"/>
          <w:color w:val="222832"/>
          <w:shd w:val="clear" w:color="auto" w:fill="FFFFFF"/>
        </w:rPr>
        <w:t xml:space="preserve">Abscissas Vector </w:t>
      </w:r>
      <m:oMath>
        <m:r>
          <w:rPr>
            <w:rFonts w:ascii="Cambria Math" w:hAnsi="Cambria Math" w:cs="Segoe UI"/>
            <w:color w:val="222832"/>
            <w:shd w:val="clear" w:color="auto" w:fill="FFFFFF"/>
          </w:rPr>
          <m:t>x∈</m:t>
        </m:r>
        <m:sSup>
          <m:sSupPr>
            <m:ctrlPr>
              <w:rPr>
                <w:rFonts w:ascii="Cambria Math" w:hAnsi="Cambria Math" w:cs="Segoe UI"/>
                <w:i/>
                <w:color w:val="222832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Segoe UI"/>
                <w:color w:val="222832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Segoe UI"/>
                <w:color w:val="22283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Segoe UI"/>
            <w:color w:val="222832"/>
            <w:shd w:val="clear" w:color="auto" w:fill="FFFFFF"/>
          </w:rPr>
          <m:t xml:space="preserve">: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 w:cs="Segoe UI"/>
                <w:i/>
                <w:color w:val="222832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7248CEB9" w14:textId="2CB12AFF" w:rsidR="00EC3639" w:rsidRPr="00EC3639" w:rsidRDefault="00EC3639" w:rsidP="00EC3639">
      <w:pPr>
        <w:rPr>
          <w:rFonts w:ascii="Segoe UI" w:hAnsi="Segoe UI" w:cs="Segoe UI"/>
          <w:color w:val="222832"/>
          <w:shd w:val="clear" w:color="auto" w:fill="FFFFFF"/>
        </w:rPr>
      </w:pPr>
      <w:r w:rsidRPr="00EC3639">
        <w:rPr>
          <w:rFonts w:ascii="Segoe UI" w:hAnsi="Segoe UI" w:cs="Segoe UI"/>
          <w:color w:val="222832"/>
          <w:shd w:val="clear" w:color="auto" w:fill="FFFFFF"/>
        </w:rPr>
        <w:t>Ordinates</w:t>
      </w:r>
      <w:r>
        <w:rPr>
          <w:rFonts w:ascii="Segoe UI" w:hAnsi="Segoe UI" w:cs="Segoe UI"/>
          <w:color w:val="222832"/>
          <w:shd w:val="clear" w:color="auto" w:fill="FFFFFF"/>
        </w:rPr>
        <w:t xml:space="preserve"> Vector </w:t>
      </w:r>
      <m:oMath>
        <m:r>
          <w:rPr>
            <w:rFonts w:ascii="Cambria Math" w:hAnsi="Cambria Math" w:cs="Segoe UI"/>
            <w:color w:val="222832"/>
            <w:shd w:val="clear" w:color="auto" w:fill="FFFFFF"/>
          </w:rPr>
          <m:t>y∈</m:t>
        </m:r>
        <m:sSup>
          <m:sSupPr>
            <m:ctrlPr>
              <w:rPr>
                <w:rFonts w:ascii="Cambria Math" w:hAnsi="Cambria Math" w:cs="Segoe UI"/>
                <w:i/>
                <w:color w:val="222832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Segoe UI"/>
                <w:color w:val="222832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Segoe UI"/>
                <w:color w:val="22283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Segoe UI"/>
            <w:color w:val="222832"/>
            <w:shd w:val="clear" w:color="auto" w:fill="FFFFFF"/>
          </w:rPr>
          <m:t xml:space="preserve">:  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 w:cs="Segoe UI"/>
                <w:i/>
                <w:color w:val="222832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Segoe UI"/>
              </w:rPr>
              <m:t>T</m:t>
            </m:r>
          </m:sup>
        </m:sSup>
      </m:oMath>
    </w:p>
    <w:p w14:paraId="70B9CAD7" w14:textId="54859363" w:rsidR="00EC3639" w:rsidRPr="00EC3639" w:rsidRDefault="00EC3639" w:rsidP="00EC3639">
      <w:pPr>
        <w:rPr>
          <w:rFonts w:eastAsiaTheme="minorEastAsia"/>
        </w:rPr>
      </w:pPr>
      <w:r>
        <w:rPr>
          <w:rFonts w:eastAsiaTheme="minorEastAsia"/>
        </w:rPr>
        <w:t xml:space="preserve">Knot Vector </w:t>
      </w:r>
      <m:oMath>
        <m:r>
          <w:rPr>
            <w:rFonts w:ascii="Cambria Math" w:eastAsiaTheme="minorEastAsia" w:hAnsi="Cambria Math"/>
          </w:rPr>
          <m:t>t∈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n+2k+2</m:t>
            </m:r>
          </m:sup>
        </m:sSup>
        <m:r>
          <w:rPr>
            <w:rFonts w:ascii="Cambria Math" w:eastAsiaTheme="minorEastAsia" w:hAnsi="Cambria Math"/>
          </w:rPr>
          <m:t xml:space="preserve">: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?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?</m:t>
                              </m:r>
                            </m:e>
                          </m:mr>
                        </m:m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lim>
                </m:limLow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78B664C8" w14:textId="11B10A3F" w:rsidR="00F14845" w:rsidRPr="00EC3639" w:rsidRDefault="00EC3639">
      <w:pPr>
        <w:rPr>
          <w:rFonts w:eastAsiaTheme="minorEastAsia"/>
        </w:rPr>
      </w:pPr>
      <w:r>
        <w:rPr>
          <w:rFonts w:eastAsiaTheme="minorEastAsia"/>
        </w:rPr>
        <w:t xml:space="preserve">Control Vector </w:t>
      </w:r>
      <m:oMath>
        <m:r>
          <w:rPr>
            <w:rFonts w:ascii="Cambria Math" w:eastAsiaTheme="minorEastAsia" w:hAnsi="Cambria Math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n+k+1</m:t>
            </m:r>
          </m:sup>
        </m:sSup>
        <m:r>
          <w:rPr>
            <w:rFonts w:ascii="Cambria Math" w:eastAsiaTheme="minorEastAsia" w:hAnsi="Cambria Math"/>
          </w:rPr>
          <m:t xml:space="preserve">: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n+k+1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63E30967" w14:textId="21357680" w:rsidR="00EC3639" w:rsidRDefault="00EC3639">
      <w:pPr>
        <w:rPr>
          <w:rFonts w:eastAsiaTheme="minorEastAsia"/>
        </w:rPr>
      </w:pPr>
      <w:r>
        <w:rPr>
          <w:rFonts w:eastAsiaTheme="minorEastAsia"/>
        </w:rPr>
        <w:t xml:space="preserve">Data Matrix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m×n+k+1</m:t>
            </m:r>
          </m:sup>
        </m:sSup>
        <m:r>
          <w:rPr>
            <w:rFonts w:ascii="Cambria Math" w:eastAsiaTheme="minorEastAsia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n+k+1,k+1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n+k+1,k+1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 w14:paraId="5FE557D9" w14:textId="1810AE8E" w:rsidR="00F074D6" w:rsidRDefault="00F074D6" w:rsidP="00F074D6">
      <w:pPr>
        <w:pStyle w:val="Heading3"/>
        <w:rPr>
          <w:rFonts w:eastAsiaTheme="minorEastAsia"/>
        </w:rPr>
      </w:pPr>
      <w:r>
        <w:rPr>
          <w:rFonts w:eastAsiaTheme="minorEastAsia"/>
        </w:rPr>
        <w:t>Smoothness</w:t>
      </w:r>
    </w:p>
    <w:p w14:paraId="0E1DB27D" w14:textId="74F35381" w:rsidR="00F074D6" w:rsidRPr="00BE5EA3" w:rsidRDefault="00000000" w:rsidP="00F074D6">
      <w:pPr>
        <w:rPr>
          <w:rFonts w:eastAsiaTheme="minorEastAsia" w:cstheme="majorBidi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E835184" w14:textId="77777777" w:rsidR="00BE5EA3" w:rsidRDefault="00BE5EA3" w:rsidP="00F074D6">
      <w:pPr>
        <w:rPr>
          <w:rFonts w:eastAsiaTheme="minorEastAsia" w:cstheme="majorBidi"/>
        </w:rPr>
      </w:pPr>
    </w:p>
    <w:p w14:paraId="0B762724" w14:textId="77777777" w:rsidR="00BE5EA3" w:rsidRPr="00F074D6" w:rsidRDefault="00BE5EA3" w:rsidP="00F074D6">
      <w:pPr>
        <w:rPr>
          <w:rFonts w:eastAsiaTheme="minorEastAsia" w:cstheme="majorBidi"/>
        </w:rPr>
      </w:pPr>
    </w:p>
    <w:p w14:paraId="5A024575" w14:textId="09389CE2" w:rsidR="00166E3F" w:rsidRPr="00166E3F" w:rsidRDefault="00000000" w:rsidP="00F074D6">
      <w:pPr>
        <w:rPr>
          <w:rFonts w:eastAsiaTheme="minorEastAsia" w:cstheme="majorBidi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+…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C1540E1" w14:textId="6FC3474C" w:rsidR="00166E3F" w:rsidRPr="00166E3F" w:rsidRDefault="00000000" w:rsidP="00F074D6">
      <w:pPr>
        <w:rPr>
          <w:rFonts w:eastAsiaTheme="minorEastAsia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∂s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m:t>=</m:t>
          </m:r>
        </m:oMath>
      </m:oMathPara>
    </w:p>
    <w:p w14:paraId="41565EA1" w14:textId="242F77D7" w:rsidR="00770CBF" w:rsidRPr="00770CBF" w:rsidRDefault="00770CBF" w:rsidP="00F074D6">
      <w:pPr>
        <w:rPr>
          <w:rFonts w:eastAsiaTheme="minorEastAs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Bc+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y</m:t>
          </m:r>
        </m:oMath>
      </m:oMathPara>
    </w:p>
    <w:p w14:paraId="35FEA4E8" w14:textId="25A0C970" w:rsidR="00F21CF8" w:rsidRPr="00F21CF8" w:rsidRDefault="00000000" w:rsidP="00F074D6">
      <w:pPr>
        <w:rPr>
          <w:rFonts w:eastAsiaTheme="minorEastAsia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i+1,k-1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i+p+1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i+1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e>
          </m:d>
        </m:oMath>
      </m:oMathPara>
    </w:p>
    <w:p w14:paraId="4CFFBEFE" w14:textId="77777777" w:rsidR="00F21CF8" w:rsidRPr="00F074D6" w:rsidRDefault="00F21CF8" w:rsidP="00F074D6">
      <w:pPr>
        <w:rPr>
          <w:rFonts w:eastAsiaTheme="minorEastAsia" w:cstheme="majorBidi"/>
        </w:rPr>
      </w:pPr>
    </w:p>
    <w:p w14:paraId="00CAA800" w14:textId="77777777" w:rsidR="00EC4C2C" w:rsidRDefault="00891903" w:rsidP="00EC4C2C">
      <w:pPr>
        <w:rPr>
          <w:rFonts w:eastAsiaTheme="minorEastAsia"/>
        </w:rPr>
      </w:pPr>
      <w:r>
        <w:rPr>
          <w:rFonts w:eastAsiaTheme="minorEastAsia"/>
        </w:rPr>
        <w:t xml:space="preserve">Smoothness Matrix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n×n+k+1</m:t>
            </m:r>
          </m:sup>
        </m:sSup>
      </m:oMath>
    </w:p>
    <w:p w14:paraId="19FDD80D" w14:textId="6ABB93B0" w:rsidR="00E72A56" w:rsidRPr="00E72A56" w:rsidRDefault="00E72A56" w:rsidP="00EC4C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,  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m×m</m:t>
              </m:r>
            </m:sup>
          </m:sSup>
        </m:oMath>
      </m:oMathPara>
    </w:p>
    <w:p w14:paraId="28618F55" w14:textId="2110809D" w:rsidR="00E72A56" w:rsidRPr="00E139AF" w:rsidRDefault="00000000" w:rsidP="00E72A5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Kf=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m,j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lim>
              </m:limLow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i,m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j=2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*,m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*,m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*,m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1DA556AC" w14:textId="1EA7469F" w:rsidR="00E139AF" w:rsidRPr="00E139AF" w:rsidRDefault="00E139AF" w:rsidP="00E139A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Kf=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*,1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*,m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14:paraId="31D9C5E1" w14:textId="7E753DAF" w:rsidR="00E139AF" w:rsidRPr="00DE1353" w:rsidRDefault="00000000" w:rsidP="00E139A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*,1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*,m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4D6C1C7" w14:textId="0F5FE983" w:rsidR="00DE1353" w:rsidRPr="00DE1353" w:rsidRDefault="00000000" w:rsidP="00E139A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2λ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*,1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*,m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2λ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*,m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14:paraId="49AC3038" w14:textId="38C2580E" w:rsidR="00E72A56" w:rsidRPr="008650F3" w:rsidRDefault="00000000" w:rsidP="00EC4C2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1,*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m,*</m:t>
                  </m:r>
                </m:sub>
              </m:sSub>
            </m:e>
          </m:acc>
        </m:oMath>
      </m:oMathPara>
    </w:p>
    <w:p w14:paraId="773E34D2" w14:textId="77777777" w:rsidR="00937D42" w:rsidRPr="00937D42" w:rsidRDefault="00000000" w:rsidP="00937D4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j,*</m:t>
              </m:r>
            </m:sub>
          </m:sSub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j,*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j,m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287D54A0" w14:textId="77777777" w:rsidR="00937D42" w:rsidRPr="00937D42" w:rsidRDefault="00000000" w:rsidP="00937D42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*,m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65393597" w14:textId="779E6187" w:rsidR="00B652B9" w:rsidRPr="001C2973" w:rsidRDefault="00000000" w:rsidP="00EC4C2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6649B4C" w14:textId="20091AE2" w:rsidR="001C2973" w:rsidRPr="008650F3" w:rsidRDefault="00000000" w:rsidP="00EC4C2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+2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+λ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*,m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c+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5CBC81" w14:textId="02FC90DB" w:rsidR="008650F3" w:rsidRPr="00937D42" w:rsidRDefault="00000000" w:rsidP="00EC4C2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*,m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e>
              </m:d>
            </m:e>
          </m:d>
        </m:oMath>
      </m:oMathPara>
    </w:p>
    <w:p w14:paraId="317BE008" w14:textId="37F0F47B" w:rsidR="00937D42" w:rsidRPr="008336F2" w:rsidRDefault="008336F2" w:rsidP="00EC4C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14:paraId="2BB7ACED" w14:textId="5BA4E3B0" w:rsidR="00937D42" w:rsidRPr="00854A18" w:rsidRDefault="00000000" w:rsidP="00EC4C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1,k+1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n+k+1,k+1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561FDD18" w14:textId="2854B786" w:rsidR="00854A18" w:rsidRPr="00854A18" w:rsidRDefault="00000000" w:rsidP="00EC4C2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14:paraId="31A6A2B9" w14:textId="7F9A0C08" w:rsidR="00854A18" w:rsidRPr="00854A18" w:rsidRDefault="00000000" w:rsidP="00EC4C2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bookmarkEnd w:id="0"/>
    <w:p w14:paraId="6D0682A6" w14:textId="77777777" w:rsidR="00854A18" w:rsidRPr="00E139AF" w:rsidRDefault="00854A18" w:rsidP="00EC4C2C">
      <w:pPr>
        <w:rPr>
          <w:rFonts w:eastAsiaTheme="minorEastAsia"/>
        </w:rPr>
      </w:pPr>
    </w:p>
    <w:p w14:paraId="664531E3" w14:textId="65D123BE" w:rsidR="00462B72" w:rsidRPr="00252F2E" w:rsidRDefault="00EC4C2C" w:rsidP="00252F2E">
      <w:pPr>
        <w:rPr>
          <w:rFonts w:eastAsiaTheme="minorEastAsia"/>
        </w:rPr>
      </w:pPr>
      <w:r w:rsidRPr="00EC4C2C">
        <w:rPr>
          <w:rFonts w:eastAsiaTheme="minorEastAsia"/>
          <w:noProof/>
        </w:rPr>
        <w:drawing>
          <wp:inline distT="0" distB="0" distL="0" distR="0" wp14:anchorId="13FE252E" wp14:editId="531C67A1">
            <wp:extent cx="3737987" cy="1481350"/>
            <wp:effectExtent l="0" t="0" r="0" b="5080"/>
            <wp:docPr id="205641621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16211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461" cy="14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C0C2" w14:textId="39550A13" w:rsidR="00BB16B6" w:rsidRDefault="00BB16B6" w:rsidP="008950C9">
      <w:pPr>
        <w:pStyle w:val="Heading1"/>
        <w:rPr>
          <w:rFonts w:eastAsiaTheme="minorEastAsia"/>
        </w:rPr>
      </w:pPr>
      <w:r w:rsidRPr="00BB16B6">
        <w:rPr>
          <w:rFonts w:eastAsiaTheme="minorEastAsia"/>
        </w:rPr>
        <w:lastRenderedPageBreak/>
        <w:t>LS</w:t>
      </w:r>
      <w:r w:rsidR="008950C9">
        <w:rPr>
          <w:rFonts w:eastAsiaTheme="minorEastAsia"/>
        </w:rPr>
        <w:t xml:space="preserve"> Solutions</w:t>
      </w:r>
    </w:p>
    <w:p w14:paraId="3260B9F0" w14:textId="03A869E0" w:rsidR="008950C9" w:rsidRDefault="008950C9" w:rsidP="008950C9">
      <w:pPr>
        <w:pStyle w:val="Heading2"/>
      </w:pPr>
      <w:r>
        <w:t>1D</w:t>
      </w:r>
    </w:p>
    <w:p w14:paraId="2F072369" w14:textId="782F8A9D" w:rsidR="008950C9" w:rsidRPr="008950C9" w:rsidRDefault="008950C9" w:rsidP="008950C9">
      <w:pPr>
        <w:pStyle w:val="Heading3"/>
      </w:pPr>
      <w:r>
        <w:t>General LS Solution</w:t>
      </w:r>
      <w:r w:rsidR="006A7B9F">
        <w:t xml:space="preserve"> Proof</w:t>
      </w:r>
    </w:p>
    <w:p w14:paraId="29C5AAF8" w14:textId="033D13D9" w:rsidR="00BB16B6" w:rsidRDefault="00000000" w:rsidP="00BB16B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=0→x=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†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86F20DF" w14:textId="50CDB824" w:rsidR="006A7B9F" w:rsidRDefault="006A7B9F" w:rsidP="006A7B9F">
      <w:pPr>
        <w:pStyle w:val="Heading3"/>
        <w:rPr>
          <w:rFonts w:eastAsiaTheme="minorEastAsia"/>
        </w:rPr>
      </w:pPr>
      <w:r>
        <w:rPr>
          <w:rFonts w:eastAsiaTheme="minorEastAsia"/>
        </w:rPr>
        <w:t>LS Solution</w:t>
      </w:r>
    </w:p>
    <w:p w14:paraId="5CC0BD8F" w14:textId="540BD8C7" w:rsidR="00891903" w:rsidRPr="00891903" w:rsidRDefault="006A7B9F" w:rsidP="008919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y-Bc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4FD629C" w14:textId="5BF501D8" w:rsidR="00891903" w:rsidRPr="00891903" w:rsidRDefault="00891903" w:rsidP="006A7B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61C9233" w14:textId="360411E6" w:rsidR="006A7B9F" w:rsidRPr="00633C8B" w:rsidRDefault="00891903" w:rsidP="00BB16B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+λη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y-Bc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+λ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r>
            <w:rPr>
              <w:rFonts w:ascii="Cambria Math" w:eastAsiaTheme="minorEastAsia" w:hAnsi="Cambria Math"/>
            </w:rPr>
            <m:t>⋅2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+λ⋅2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Ac=0→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B+λ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3485CF9B" w14:textId="5DED3D85" w:rsidR="00BF28AB" w:rsidRPr="00BF28AB" w:rsidRDefault="00BF28AB" w:rsidP="008950C9">
      <w:pPr>
        <w:pStyle w:val="Heading2"/>
        <w:rPr>
          <w:rFonts w:eastAsiaTheme="minorEastAsia"/>
        </w:rPr>
      </w:pPr>
      <w:r w:rsidRPr="00BF28AB">
        <w:rPr>
          <w:rFonts w:eastAsiaTheme="minorEastAsia"/>
        </w:rPr>
        <w:t>Clamped</w:t>
      </w:r>
    </w:p>
    <w:p w14:paraId="2406BCB5" w14:textId="1A202D2F" w:rsidR="00A13EFC" w:rsidRPr="003812F8" w:rsidRDefault="00BF28AB" w:rsidP="00A13EFC">
      <w:pPr>
        <w:rPr>
          <w:rFonts w:eastAsiaTheme="minorEastAsia"/>
        </w:rPr>
      </w:pPr>
      <w:r>
        <w:rPr>
          <w:rFonts w:eastAsiaTheme="minorEastAsia"/>
        </w:rPr>
        <w:t xml:space="preserve">Minimize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s.t. </w:t>
      </w:r>
      <m:oMath>
        <m:r>
          <w:rPr>
            <w:rFonts w:ascii="Cambria Math" w:eastAsiaTheme="minorEastAsia" w:hAnsi="Cambria Math"/>
          </w:rPr>
          <m:t>Pc=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3812F8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n+k+1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n+k+1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n+k+1</m:t>
              </m:r>
            </m:sup>
          </m:sSup>
          <m:r>
            <w:rPr>
              <w:rFonts w:ascii="Cambria Math" w:eastAsiaTheme="minorEastAsia" w:hAnsi="Cambria Math"/>
            </w:rPr>
            <m:t>,  Z∈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n+k+1</m:t>
              </m:r>
            </m:sup>
          </m:sSup>
        </m:oMath>
      </m:oMathPara>
    </w:p>
    <w:p w14:paraId="41424900" w14:textId="60C52346" w:rsidR="00786F11" w:rsidRPr="007F1C59" w:rsidRDefault="00000000" w:rsidP="00786F11">
      <w:pPr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n+k+1</m:t>
                  </m:r>
                </m:e>
              </m:d>
              <m:r>
                <w:rPr>
                  <w:rFonts w:ascii="Cambria Math" w:eastAsiaTheme="minorEastAsia" w:hAnsi="Cambria Math"/>
                </w:rPr>
                <m:t>×2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n+k+1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 xml:space="preserve">  ⋅ 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n+k+1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n+k+1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†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36A69099" w14:textId="763F48E9" w:rsidR="007F1C59" w:rsidRDefault="007F1C59" w:rsidP="007F1C59">
      <w:pPr>
        <w:pStyle w:val="Heading3"/>
        <w:rPr>
          <w:rFonts w:eastAsiaTheme="minorEastAsia"/>
        </w:rPr>
      </w:pPr>
      <w:r>
        <w:rPr>
          <w:rFonts w:eastAsiaTheme="minorEastAsia"/>
        </w:rPr>
        <w:br/>
      </w:r>
      <w:r w:rsidR="00234CC9">
        <w:rPr>
          <w:rFonts w:eastAsiaTheme="minorEastAsia"/>
        </w:rPr>
        <w:t xml:space="preserve">Clamped - </w:t>
      </w:r>
      <w:r>
        <w:rPr>
          <w:rFonts w:eastAsiaTheme="minorEastAsia"/>
        </w:rPr>
        <w:t>Unconstrained Approach</w:t>
      </w:r>
    </w:p>
    <w:p w14:paraId="7176351F" w14:textId="7C6062F9" w:rsidR="00B06D36" w:rsidRPr="00B06D36" w:rsidRDefault="007F1C59" w:rsidP="00B06D36">
      <w:pPr>
        <w:rPr>
          <w:rFonts w:eastAsiaTheme="minorEastAsia"/>
        </w:rPr>
      </w:pPr>
      <w:bookmarkStart w:id="1" w:name="_Hlk167110920"/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1,m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eqArr>
            </m:lim>
          </m:limLow>
          <m:r>
            <w:rPr>
              <w:rFonts w:ascii="Cambria Math" w:hAnsi="Cambria Math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</m:lim>
          </m:limLow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1,k+1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n+k+1,k+1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groupCh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lim>
                      </m:limLow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-B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E7C20E7" w14:textId="115D788E" w:rsidR="00B06D36" w:rsidRPr="0029624F" w:rsidRDefault="00B06D36" w:rsidP="007F1C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-k,k+1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n,k+1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566F30D1" w14:textId="145E3283" w:rsidR="00550B03" w:rsidRPr="00550B03" w:rsidRDefault="00000000" w:rsidP="00550B0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m-1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4AF4F551" w14:textId="53D2D311" w:rsidR="00550B03" w:rsidRPr="00550B03" w:rsidRDefault="00000000" w:rsidP="00550B0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m-1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52B5B44A" w14:textId="79C7B331" w:rsidR="007F1C59" w:rsidRPr="00522203" w:rsidRDefault="00000000" w:rsidP="007F1C5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n+k-1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n+k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m-2×n+k-1</m:t>
              </m:r>
            </m:sup>
          </m:sSup>
          <m:r>
            <w:rPr>
              <w:rFonts w:ascii="Cambria Math" w:eastAsiaTheme="minorEastAsia" w:hAnsi="Cambria Math"/>
            </w:rPr>
            <m:t>:remove first and last row and column of B</m:t>
          </m:r>
        </m:oMath>
      </m:oMathPara>
    </w:p>
    <w:bookmarkEnd w:id="1"/>
    <w:p w14:paraId="58B99223" w14:textId="5B7B7B34" w:rsidR="0029624F" w:rsidRPr="00D7134A" w:rsidRDefault="00522203" w:rsidP="002962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n+k+1,j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groupCh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lim>
                      </m:limLow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8470142" w14:textId="5FA21C24" w:rsidR="008254C7" w:rsidRPr="008254C7" w:rsidRDefault="00000000" w:rsidP="0029624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n×n+k-1</m:t>
              </m:r>
            </m:sup>
          </m:sSup>
          <m:r>
            <w:rPr>
              <w:rFonts w:ascii="Cambria Math" w:eastAsiaTheme="minorEastAsia" w:hAnsi="Cambria Math"/>
            </w:rPr>
            <m:t>:columns 2…n+k of A</m:t>
          </m:r>
        </m:oMath>
      </m:oMathPara>
    </w:p>
    <w:p w14:paraId="0C202862" w14:textId="5F9D80B3" w:rsidR="006E2D2A" w:rsidRPr="006E2D2A" w:rsidRDefault="008254C7" w:rsidP="002962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r>
            <w:rPr>
              <w:rFonts w:ascii="Cambria Math" w:eastAsiaTheme="minorEastAsia" w:hAnsi="Cambria Math"/>
            </w:rPr>
            <m:t>⋅2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+λ⋅2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1-λ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58FE8592" w14:textId="77777777" w:rsidR="00633C8B" w:rsidRDefault="0029624F" w:rsidP="00633C8B">
      <w:pPr>
        <w:pStyle w:val="Heading2"/>
        <w:rPr>
          <w:rFonts w:eastAsiaTheme="minorEastAsia"/>
        </w:rPr>
      </w:pPr>
      <w:r w:rsidRPr="0029624F">
        <w:rPr>
          <w:rFonts w:eastAsiaTheme="minorEastAsia"/>
        </w:rPr>
        <w:br/>
      </w:r>
      <w:r w:rsidR="00633C8B" w:rsidRPr="00F947FB">
        <w:t>Weighted</w:t>
      </w:r>
    </w:p>
    <w:p w14:paraId="37571A0A" w14:textId="77777777" w:rsidR="00633C8B" w:rsidRDefault="00633C8B" w:rsidP="00633C8B">
      <w:pPr>
        <w:rPr>
          <w:rFonts w:eastAsiaTheme="minorEastAsia"/>
        </w:rPr>
      </w:pPr>
      <m:oMath>
        <m:r>
          <w:rPr>
            <w:rFonts w:ascii="Cambria Math" w:hAnsi="Cambria Math" w:cs="Segoe UI"/>
            <w:color w:val="222832"/>
            <w:shd w:val="clear" w:color="auto" w:fill="FFFFFF"/>
          </w:rPr>
          <m:t>w∈</m:t>
        </m:r>
        <m:sSup>
          <m:sSupPr>
            <m:ctrlPr>
              <w:rPr>
                <w:rFonts w:ascii="Cambria Math" w:hAnsi="Cambria Math" w:cs="Segoe UI"/>
                <w:i/>
                <w:color w:val="222832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Segoe UI"/>
                <w:color w:val="222832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Segoe UI"/>
                <w:color w:val="22283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Segoe UI"/>
            <w:color w:val="222832"/>
            <w:shd w:val="clear" w:color="auto" w:fill="FFFFFF"/>
          </w:rPr>
          <m:t xml:space="preserve">: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 w:cs="Segoe UI"/>
                <w:i/>
                <w:color w:val="222832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  s.t.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238ECFF8" w14:textId="77777777" w:rsidR="00633C8B" w:rsidRPr="00BB29B3" w:rsidRDefault="00000000" w:rsidP="00633C8B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i,*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=w∘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i,*</m:t>
            </m:r>
          </m:sub>
        </m:sSub>
      </m:oMath>
      <w:r w:rsidR="00633C8B">
        <w:rPr>
          <w:rFonts w:eastAsiaTheme="minorEastAsia"/>
        </w:rPr>
        <w:t xml:space="preserve"> (multiply each column of </w:t>
      </w:r>
      <m:oMath>
        <m:r>
          <w:rPr>
            <w:rFonts w:ascii="Cambria Math" w:eastAsiaTheme="minorEastAsia" w:hAnsi="Cambria Math"/>
          </w:rPr>
          <m:t>B</m:t>
        </m:r>
      </m:oMath>
      <w:r w:rsidR="00633C8B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w</m:t>
        </m:r>
      </m:oMath>
      <w:r w:rsidR="00633C8B">
        <w:rPr>
          <w:rFonts w:eastAsiaTheme="minorEastAsia"/>
        </w:rPr>
        <w:t xml:space="preserve"> </w:t>
      </w:r>
      <w:proofErr w:type="gramStart"/>
      <w:r w:rsidR="00633C8B">
        <w:rPr>
          <w:rFonts w:eastAsiaTheme="minorEastAsia"/>
        </w:rPr>
        <w:t>element-wise</w:t>
      </w:r>
      <w:proofErr w:type="gramEnd"/>
      <w:r w:rsidR="00633C8B">
        <w:rPr>
          <w:rFonts w:eastAsiaTheme="minorEastAsia"/>
        </w:rPr>
        <w:t>)</w:t>
      </w:r>
    </w:p>
    <w:p w14:paraId="38CD2ADF" w14:textId="77777777" w:rsidR="00633C8B" w:rsidRPr="00EC4C2C" w:rsidRDefault="00633C8B" w:rsidP="00633C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w∘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y-Bc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w∘y-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1F27552" w14:textId="77777777" w:rsidR="00633C8B" w:rsidRPr="001D1272" w:rsidRDefault="00633C8B" w:rsidP="00633C8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w∘y-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+λ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→c=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w∘y</m:t>
              </m:r>
            </m:e>
          </m:d>
        </m:oMath>
      </m:oMathPara>
    </w:p>
    <w:p w14:paraId="754C65D7" w14:textId="68699E61" w:rsidR="0029624F" w:rsidRDefault="00633C8B" w:rsidP="00633C8B">
      <w:pPr>
        <w:pStyle w:val="Heading2"/>
        <w:rPr>
          <w:rFonts w:eastAsiaTheme="minorEastAsia"/>
        </w:rPr>
      </w:pPr>
      <w:r>
        <w:rPr>
          <w:rFonts w:eastAsiaTheme="minorEastAsia"/>
        </w:rPr>
        <w:t>Weighted Clamped</w:t>
      </w:r>
    </w:p>
    <w:p w14:paraId="15F25B9A" w14:textId="52627602" w:rsidR="00633C8B" w:rsidRPr="00633C8B" w:rsidRDefault="00633C8B" w:rsidP="00633C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</m:lim>
          </m:limLow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1,k+1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n+k+1,k+1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groupCh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lim>
                      </m:limLow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-B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w∘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8ED7046" w14:textId="1E978E01" w:rsidR="00633C8B" w:rsidRPr="00F64B2E" w:rsidRDefault="00000000" w:rsidP="00633C8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†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</w:rPr>
                <m:t>∘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1-λ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d>
        </m:oMath>
      </m:oMathPara>
    </w:p>
    <w:p w14:paraId="34A5F9B8" w14:textId="218D01C4" w:rsidR="00F64B2E" w:rsidRPr="00633C8B" w:rsidRDefault="00000000" w:rsidP="00633C8B"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Segoe UI"/>
                  <w:i/>
                  <w:color w:val="2228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Segoe UI"/>
                  <w:color w:val="222832"/>
                  <w:shd w:val="clear" w:color="auto" w:fill="FFFFFF"/>
                </w:rPr>
                <m:t>w</m:t>
              </m:r>
            </m:e>
          </m:acc>
          <m:r>
            <w:rPr>
              <w:rFonts w:ascii="Cambria Math" w:hAnsi="Cambria Math" w:cs="Segoe UI"/>
              <w:color w:val="222832"/>
              <w:shd w:val="clear" w:color="auto" w:fill="FFFFFF"/>
            </w:rPr>
            <m:t>∈</m:t>
          </m:r>
          <m:sSup>
            <m:sSupPr>
              <m:ctrlPr>
                <w:rPr>
                  <w:rFonts w:ascii="Cambria Math" w:hAnsi="Cambria Math" w:cs="Segoe UI"/>
                  <w:i/>
                  <w:color w:val="222832"/>
                  <w:shd w:val="clear" w:color="auto" w:fill="FFFFFF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Segoe UI"/>
                  <w:color w:val="2228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Cambria Math" w:cs="Segoe UI"/>
                  <w:color w:val="222832"/>
                  <w:shd w:val="clear" w:color="auto" w:fill="FFFFFF"/>
                </w:rPr>
                <m:t>m-2</m:t>
              </m:r>
            </m:sup>
          </m:sSup>
          <m:r>
            <w:rPr>
              <w:rFonts w:ascii="Cambria Math" w:eastAsiaTheme="minorEastAsia" w:hAnsi="Cambria Math" w:cs="Segoe UI"/>
              <w:color w:val="222832"/>
              <w:shd w:val="clear" w:color="auto" w:fill="FFFFFF"/>
            </w:rPr>
            <m:t xml:space="preserve">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m-1</m:t>
                            </m:r>
                          </m:sub>
                        </m:sSub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 w:cs="Segoe UI"/>
                  <w:i/>
                  <w:color w:val="222832"/>
                  <w:shd w:val="clear" w:color="auto" w:fill="FFFFFF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95EFA34" w14:textId="5D8063B2" w:rsidR="003812F8" w:rsidRDefault="003812F8" w:rsidP="003812F8">
      <w:pPr>
        <w:pStyle w:val="Heading2"/>
        <w:rPr>
          <w:rFonts w:eastAsiaTheme="minorEastAsia"/>
        </w:rPr>
      </w:pPr>
      <w:r>
        <w:rPr>
          <w:rFonts w:eastAsiaTheme="minorEastAsia"/>
        </w:rPr>
        <w:t>Choosing Knot Vector</w:t>
      </w:r>
    </w:p>
    <w:p w14:paraId="23C48019" w14:textId="0D49AD48" w:rsidR="003812F8" w:rsidRPr="003812F8" w:rsidRDefault="003812F8" w:rsidP="003812F8">
      <w:pPr>
        <w:pStyle w:val="ListParagraph"/>
        <w:numPr>
          <w:ilvl w:val="0"/>
          <w:numId w:val="2"/>
        </w:numPr>
      </w:pPr>
      <w:r>
        <w:t>Uniform Vector</w:t>
      </w:r>
    </w:p>
    <w:p w14:paraId="03D395B1" w14:textId="68CE6117" w:rsidR="003812F8" w:rsidRPr="003812F8" w:rsidRDefault="003812F8" w:rsidP="003812F8">
      <w:pPr>
        <w:pStyle w:val="ListParagraph"/>
        <w:numPr>
          <w:ilvl w:val="0"/>
          <w:numId w:val="2"/>
        </w:numPr>
      </w:pPr>
      <w:r>
        <w:t>Proportional to distance as in paper</w:t>
      </w:r>
    </w:p>
    <w:p w14:paraId="08785C62" w14:textId="4BEAB2F9" w:rsidR="00E67504" w:rsidRDefault="00786F11" w:rsidP="008950C9">
      <w:pPr>
        <w:pStyle w:val="Heading2"/>
        <w:rPr>
          <w:rFonts w:eastAsiaTheme="minorEastAsia"/>
        </w:rPr>
      </w:pPr>
      <w:r w:rsidRPr="00786F11">
        <w:rPr>
          <w:rFonts w:eastAsiaTheme="minorEastAsia"/>
        </w:rPr>
        <w:t>2D</w:t>
      </w:r>
    </w:p>
    <w:p w14:paraId="2CAFFA2B" w14:textId="77777777" w:rsidR="009910A9" w:rsidRDefault="00636AF1" w:rsidP="00B33A89">
      <w:pPr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, 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14:paraId="53A184D3" w14:textId="3BDADE25" w:rsidR="009910A9" w:rsidRDefault="009910A9" w:rsidP="00B33A89">
      <w:pPr>
        <w:rPr>
          <w:rFonts w:eastAsiaTheme="minorEastAsia"/>
        </w:rPr>
      </w:pPr>
      <w:r>
        <w:rPr>
          <w:rFonts w:eastAsiaTheme="minorEastAsia"/>
        </w:rPr>
        <w:t xml:space="preserve">Construct </w:t>
      </w:r>
      <m:oMath>
        <m:r>
          <w:rPr>
            <w:rFonts w:ascii="Cambria Math" w:eastAsiaTheme="minorEastAsia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D206EA">
        <w:rPr>
          <w:rFonts w:eastAsiaTheme="minorEastAsia"/>
        </w:rPr>
        <w:t xml:space="preserve"> according to scheme in paper:</w:t>
      </w:r>
    </w:p>
    <w:p w14:paraId="62549CE5" w14:textId="7F6D79B1" w:rsidR="00D206EA" w:rsidRPr="00676D87" w:rsidRDefault="00000000" w:rsidP="00676D8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w:bookmarkStart w:id="2" w:name="_Hlk166655927"/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  <w:bookmarkEnd w:id="2"/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∀j∈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2,m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C36415D" w14:textId="709F9770" w:rsidR="00636AF1" w:rsidRDefault="00636AF1" w:rsidP="00B33A89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+‖x-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‖</m:t>
          </m:r>
        </m:oMath>
      </m:oMathPara>
    </w:p>
    <w:p w14:paraId="1C2DBD8B" w14:textId="2A2236DD" w:rsidR="00B33A89" w:rsidRPr="008E2961" w:rsidRDefault="008E2961" w:rsidP="008E29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i=-k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i=-k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DDE85FB" w14:textId="7DF92E27" w:rsidR="00F82E6C" w:rsidRPr="00F82E6C" w:rsidRDefault="00000000" w:rsidP="00632F0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E38D261" w14:textId="7F678C3C" w:rsidR="00B97E81" w:rsidRDefault="00000000" w:rsidP="00632F0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632F0A">
        <w:rPr>
          <w:rFonts w:eastAsiaTheme="minorEastAsia"/>
        </w:rPr>
        <w:t xml:space="preserve">Separate 1D solutions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14:paraId="427BDE0C" w14:textId="77777777" w:rsidR="00B97E81" w:rsidRDefault="00B97E8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2931C8" w14:textId="79421DEA" w:rsidR="00632F0A" w:rsidRDefault="00B97E81" w:rsidP="00B97E8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Curvature Fixing Algorithm</w:t>
      </w:r>
    </w:p>
    <w:p w14:paraId="46F908BF" w14:textId="0F08E034" w:rsidR="00303AD0" w:rsidRDefault="00303AD0" w:rsidP="003800B9">
      <w:pPr>
        <w:rPr>
          <w:rFonts w:eastAsiaTheme="minorEastAsia"/>
        </w:rPr>
      </w:pPr>
      <w:r>
        <w:t xml:space="preserve">Given path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/>
        </w:rPr>
        <w:t>:</w:t>
      </w:r>
    </w:p>
    <w:p w14:paraId="3676666D" w14:textId="7C0441FD" w:rsidR="00303AD0" w:rsidRPr="00303AD0" w:rsidRDefault="00303AD0" w:rsidP="00303AD0">
      <w:pPr>
        <w:pStyle w:val="ListParagraph"/>
        <w:numPr>
          <w:ilvl w:val="0"/>
          <w:numId w:val="3"/>
        </w:numPr>
      </w:pPr>
      <w:r>
        <w:t xml:space="preserve">Construct clamped smooth B spline with midway points and set new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s.t.</w:t>
      </w:r>
      <w:r>
        <w:t xml:space="preserve"> </w:t>
      </w:r>
      <m:oMath>
        <m:r>
          <w:rPr>
            <w:rFonts w:ascii="Cambria Math" w:hAnsi="Cambria Math"/>
          </w:rPr>
          <m:t>N=m</m:t>
        </m:r>
      </m:oMath>
      <w:r>
        <w:rPr>
          <w:rFonts w:eastAsiaTheme="minorEastAsia"/>
        </w:rPr>
        <w:t xml:space="preserve"> (total </w:t>
      </w:r>
      <m:oMath>
        <m:r>
          <w:rPr>
            <w:rFonts w:ascii="Cambria Math" w:eastAsiaTheme="minorEastAsia" w:hAnsi="Cambria Math"/>
          </w:rPr>
          <m:t xml:space="preserve">2n+2k+1) </m:t>
        </m:r>
      </m:oMath>
      <w:r>
        <w:rPr>
          <w:rFonts w:eastAsiaTheme="minorEastAsia"/>
        </w:rPr>
        <w:t>control points</w:t>
      </w:r>
      <w:r w:rsidR="00586196">
        <w:rPr>
          <w:rFonts w:eastAsiaTheme="minorEastAsia"/>
        </w:rPr>
        <w:br/>
        <w:t>Implementation details below</w:t>
      </w:r>
    </w:p>
    <w:p w14:paraId="2B8DB370" w14:textId="18DB6B9F" w:rsidR="00303AD0" w:rsidRDefault="00303AD0" w:rsidP="00303AD0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Follow 2-peak solution </w:t>
      </w:r>
      <w:proofErr w:type="gramStart"/>
      <w:r>
        <w:rPr>
          <w:rFonts w:eastAsiaTheme="minorEastAsia"/>
        </w:rPr>
        <w:t>scheme</w:t>
      </w:r>
      <w:proofErr w:type="gramEnd"/>
    </w:p>
    <w:p w14:paraId="31A05FD4" w14:textId="77777777" w:rsidR="006D7808" w:rsidRPr="006D7808" w:rsidRDefault="00ED5C9D" w:rsidP="00BE6E2C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2n+2k+1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588FB63" w14:textId="1C53D024" w:rsidR="006D7808" w:rsidRPr="006D7808" w:rsidRDefault="006D7808" w:rsidP="006D7808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2n+2k+1</m:t>
                        </m:r>
                      </m:sub>
                    </m:sSub>
                  </m:e>
                </m:mr>
              </m:m>
            </m:e>
          </m:d>
        </m:oMath>
      </m:oMathPara>
    </w:p>
    <w:p w14:paraId="4719CE98" w14:textId="77777777" w:rsidR="006D7808" w:rsidRPr="006D7808" w:rsidRDefault="006D7808" w:rsidP="00BE6E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2n+2k-1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j,2n+2k-1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j,2n+2k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j,2n+2k+1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2n+2k+1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j,2n+2k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j,2n+2k+1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441776AF" w14:textId="190D9504" w:rsidR="006D7808" w:rsidRPr="00961875" w:rsidRDefault="006A78BE" w:rsidP="006D780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m×n+k+1</m:t>
              </m:r>
            </m:sup>
          </m:sSup>
          <m:r>
            <w:rPr>
              <w:rFonts w:ascii="Cambria Math" w:eastAsiaTheme="minorEastAsia" w:hAnsi="Cambria Math"/>
            </w:rPr>
            <m:t>:  B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7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2n+2k+1×n+k+1</m:t>
              </m:r>
            </m:lim>
          </m:limLow>
        </m:oMath>
      </m:oMathPara>
    </w:p>
    <w:p w14:paraId="4071FB49" w14:textId="37060B48" w:rsidR="00961875" w:rsidRPr="00C753C3" w:rsidRDefault="00961875" w:rsidP="006D780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f=Bc=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</w:p>
    <w:p w14:paraId="70B2858B" w14:textId="362989CD" w:rsidR="009712A8" w:rsidRPr="00C753C3" w:rsidRDefault="006D7808" w:rsidP="00BE6E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0167B86" w14:textId="07ED9604" w:rsidR="00595EC5" w:rsidRPr="00387E70" w:rsidRDefault="00595EC5" w:rsidP="00595EC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Kf</m:t>
          </m:r>
        </m:oMath>
      </m:oMathPara>
    </w:p>
    <w:p w14:paraId="4709A1BD" w14:textId="77777777" w:rsidR="00387E70" w:rsidRDefault="00387E70" w:rsidP="00595EC5">
      <w:pPr>
        <w:rPr>
          <w:rFonts w:eastAsiaTheme="minorEastAsia"/>
        </w:rPr>
      </w:pPr>
    </w:p>
    <w:p w14:paraId="160F506D" w14:textId="48781560" w:rsidR="00387E70" w:rsidRPr="00961875" w:rsidRDefault="00387E70" w:rsidP="00595EC5">
      <w:pPr>
        <w:rPr>
          <w:rFonts w:eastAsiaTheme="minorEastAsia"/>
        </w:rPr>
      </w:pPr>
      <w:r>
        <w:rPr>
          <w:rFonts w:eastAsiaTheme="minorEastAsia"/>
        </w:rPr>
        <w:t xml:space="preserve">Same solution, just with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:</w:t>
      </w:r>
    </w:p>
    <w:p w14:paraId="1BA0764C" w14:textId="1DD669FC" w:rsidR="00961875" w:rsidRPr="00961875" w:rsidRDefault="00961875" w:rsidP="00595EC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2f-2y</m:t>
              </m:r>
            </m:e>
          </m:d>
          <m:r>
            <w:rPr>
              <w:rFonts w:ascii="Cambria Math" w:eastAsiaTheme="minorEastAsia" w:hAnsi="Cambria Math"/>
            </w:rPr>
            <m:t>+λ2K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14:paraId="09E2C4B4" w14:textId="03C6101F" w:rsidR="00961875" w:rsidRPr="002A5750" w:rsidRDefault="00961875" w:rsidP="00595EC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748DD8E7" w14:textId="77777777" w:rsidR="002A5750" w:rsidRPr="00961875" w:rsidRDefault="002A5750" w:rsidP="00595EC5">
      <w:pPr>
        <w:rPr>
          <w:rFonts w:eastAsiaTheme="minorEastAsia"/>
        </w:rPr>
      </w:pPr>
    </w:p>
    <w:p w14:paraId="2EC54616" w14:textId="77777777" w:rsidR="009712A8" w:rsidRDefault="009712A8" w:rsidP="009712A8">
      <w:pPr>
        <w:rPr>
          <w:rFonts w:eastAsiaTheme="minorEastAsia"/>
        </w:rPr>
      </w:pPr>
    </w:p>
    <w:p w14:paraId="21C4767E" w14:textId="67F52043" w:rsidR="00D45DCE" w:rsidRDefault="009712A8" w:rsidP="009A1016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Enforce Clamping</w:t>
      </w:r>
    </w:p>
    <w:p w14:paraId="36C5CEAD" w14:textId="3A2E324E" w:rsidR="006F6F5B" w:rsidRPr="00400023" w:rsidRDefault="00000000" w:rsidP="006F6F5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67C2C284" w14:textId="1C91A057" w:rsidR="00400023" w:rsidRPr="003E1416" w:rsidRDefault="00000000" w:rsidP="006F6F5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=2m-1</m:t>
          </m:r>
        </m:oMath>
      </m:oMathPara>
    </w:p>
    <w:p w14:paraId="06E03276" w14:textId="1671AA46" w:rsidR="002F61E2" w:rsidRPr="00400023" w:rsidRDefault="002F61E2" w:rsidP="006F6F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γ≤m u</m:t>
        </m:r>
      </m:oMath>
      <w:r>
        <w:rPr>
          <w:rFonts w:eastAsiaTheme="minorEastAsia"/>
        </w:rPr>
        <w:t xml:space="preserve">sually </w:t>
      </w:r>
      <m:oMath>
        <m:r>
          <w:rPr>
            <w:rFonts w:ascii="Cambria Math" w:eastAsiaTheme="minorEastAsia" w:hAnsi="Cambria Math"/>
          </w:rPr>
          <m:t>γ=m</m:t>
        </m:r>
      </m:oMath>
    </w:p>
    <w:p w14:paraId="072795F7" w14:textId="02AC55F3" w:rsidR="00400023" w:rsidRPr="006F6F5B" w:rsidRDefault="00400023" w:rsidP="006F6F5B">
      <m:oMathPara>
        <m:oMathParaPr>
          <m:jc m:val="left"/>
        </m:oMathParaPr>
        <m:oMath>
          <m:r>
            <w:rPr>
              <w:rFonts w:ascii="Cambria Math" w:hAnsi="Cambria Math"/>
            </w:rPr>
            <m:t>c∈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</m:oMath>
      </m:oMathPara>
    </w:p>
    <w:p w14:paraId="65B36732" w14:textId="5D9185EE" w:rsidR="006F6F5B" w:rsidRPr="00417D30" w:rsidRDefault="00000000" w:rsidP="0052220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γ-2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γ-1</m:t>
                        </m:r>
                      </m:sub>
                    </m:sSub>
                  </m:e>
                </m:mr>
              </m:m>
            </m:e>
          </m:d>
        </m:oMath>
      </m:oMathPara>
    </w:p>
    <w:p w14:paraId="12114770" w14:textId="3D09E6DF" w:rsidR="00417D30" w:rsidRPr="002F61E2" w:rsidRDefault="00417D30" w:rsidP="00417D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0≤n=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2γ-1</m:t>
              </m:r>
            </m:e>
          </m:d>
          <m:r>
            <w:rPr>
              <w:rFonts w:ascii="Cambria Math" w:eastAsiaTheme="minorEastAsia" w:hAnsi="Cambria Math"/>
            </w:rPr>
            <m:t>-k-1=2γ-k-2≤2m-k-2</m:t>
          </m:r>
        </m:oMath>
      </m:oMathPara>
    </w:p>
    <w:p w14:paraId="2E050804" w14:textId="77777777" w:rsidR="00417D30" w:rsidRPr="006F6F5B" w:rsidRDefault="00417D30" w:rsidP="00522203">
      <w:pPr>
        <w:rPr>
          <w:rFonts w:eastAsiaTheme="minorEastAsia"/>
        </w:rPr>
      </w:pPr>
    </w:p>
    <w:p w14:paraId="122B6DD8" w14:textId="611D46E6" w:rsidR="00E26FA8" w:rsidRPr="00E26FA8" w:rsidRDefault="006F6F5B" w:rsidP="005222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2i+1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γ-1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2i+1,k+1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j=2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j,2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j,2γ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j,2γ+1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groupChr>
                            </m:e>
                          </m:d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lim>
                      </m:limLow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j,2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j,3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j,4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j,2γ-2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j,2γ-1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j,2γ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j=2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∘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0BCDAE3" w14:textId="3FB25714" w:rsidR="00ED5C9D" w:rsidRPr="00595EC5" w:rsidRDefault="00000000" w:rsidP="00522203">
      <w:pPr>
        <w:rPr>
          <w:rFonts w:eastAsiaTheme="minorEastAsia" w:cstheme="majorBidi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m-2×n+k-1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67684C0" w14:textId="19F5C5B0" w:rsidR="001562C0" w:rsidRPr="00595EC5" w:rsidRDefault="001562C0" w:rsidP="00156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2n+2k+1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2i-1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n+k-1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2i+1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2n+2k-1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2n+2k+1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j,2n+2k+1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j,2n+2k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j,2n+2k+1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groupCh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lim>
                      </m:limLow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2n+2k-1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j,2n+2k+1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12C6A63" w14:textId="1193D72B" w:rsidR="00ED5C9D" w:rsidRPr="00E26FA8" w:rsidRDefault="00983180" w:rsidP="009831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†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∘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1-λ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79A3E730" w14:textId="77777777" w:rsidR="00E26FA8" w:rsidRPr="00BC26A8" w:rsidRDefault="00E26FA8" w:rsidP="00983180">
      <w:pPr>
        <w:rPr>
          <w:rFonts w:eastAsiaTheme="minorEastAsia"/>
        </w:rPr>
      </w:pPr>
    </w:p>
    <w:sectPr w:rsidR="00E26FA8" w:rsidRPr="00BC26A8" w:rsidSect="00C229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53A8A"/>
    <w:multiLevelType w:val="hybridMultilevel"/>
    <w:tmpl w:val="6848FB54"/>
    <w:lvl w:ilvl="0" w:tplc="057E00B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E3C78"/>
    <w:multiLevelType w:val="hybridMultilevel"/>
    <w:tmpl w:val="C0FE4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D249FC"/>
    <w:multiLevelType w:val="hybridMultilevel"/>
    <w:tmpl w:val="13A89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9244096">
    <w:abstractNumId w:val="1"/>
  </w:num>
  <w:num w:numId="2" w16cid:durableId="1801143740">
    <w:abstractNumId w:val="2"/>
  </w:num>
  <w:num w:numId="3" w16cid:durableId="140568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919"/>
    <w:rsid w:val="000048ED"/>
    <w:rsid w:val="000127E9"/>
    <w:rsid w:val="00017263"/>
    <w:rsid w:val="00017EC2"/>
    <w:rsid w:val="0004070C"/>
    <w:rsid w:val="000412F1"/>
    <w:rsid w:val="00045D6A"/>
    <w:rsid w:val="0005270D"/>
    <w:rsid w:val="00067932"/>
    <w:rsid w:val="00071E18"/>
    <w:rsid w:val="000A5315"/>
    <w:rsid w:val="000B7490"/>
    <w:rsid w:val="000F4094"/>
    <w:rsid w:val="001010F3"/>
    <w:rsid w:val="001163F7"/>
    <w:rsid w:val="0013006E"/>
    <w:rsid w:val="0013258D"/>
    <w:rsid w:val="001562C0"/>
    <w:rsid w:val="00166E3F"/>
    <w:rsid w:val="00171B9A"/>
    <w:rsid w:val="001779BC"/>
    <w:rsid w:val="0019311F"/>
    <w:rsid w:val="00196241"/>
    <w:rsid w:val="001B67CF"/>
    <w:rsid w:val="001C2973"/>
    <w:rsid w:val="001C45A9"/>
    <w:rsid w:val="001C6AF7"/>
    <w:rsid w:val="001D1272"/>
    <w:rsid w:val="001E59AB"/>
    <w:rsid w:val="00222DAE"/>
    <w:rsid w:val="00234CC9"/>
    <w:rsid w:val="00243B12"/>
    <w:rsid w:val="00252F2E"/>
    <w:rsid w:val="002566B0"/>
    <w:rsid w:val="0029624F"/>
    <w:rsid w:val="002A227F"/>
    <w:rsid w:val="002A5750"/>
    <w:rsid w:val="002C3376"/>
    <w:rsid w:val="002D7912"/>
    <w:rsid w:val="002E64FA"/>
    <w:rsid w:val="002F61E2"/>
    <w:rsid w:val="002F72ED"/>
    <w:rsid w:val="00303AD0"/>
    <w:rsid w:val="00325AA9"/>
    <w:rsid w:val="00333306"/>
    <w:rsid w:val="00333A5D"/>
    <w:rsid w:val="00334AD7"/>
    <w:rsid w:val="003465AF"/>
    <w:rsid w:val="00351DF4"/>
    <w:rsid w:val="003800B9"/>
    <w:rsid w:val="003812F8"/>
    <w:rsid w:val="00381B0E"/>
    <w:rsid w:val="0038256A"/>
    <w:rsid w:val="00384849"/>
    <w:rsid w:val="00387E70"/>
    <w:rsid w:val="003C0C81"/>
    <w:rsid w:val="003C7098"/>
    <w:rsid w:val="003D1495"/>
    <w:rsid w:val="003E1416"/>
    <w:rsid w:val="00400023"/>
    <w:rsid w:val="004021F3"/>
    <w:rsid w:val="0041046E"/>
    <w:rsid w:val="00412786"/>
    <w:rsid w:val="00417D30"/>
    <w:rsid w:val="00462B72"/>
    <w:rsid w:val="004640EF"/>
    <w:rsid w:val="00482B07"/>
    <w:rsid w:val="00487079"/>
    <w:rsid w:val="004A5311"/>
    <w:rsid w:val="004F0683"/>
    <w:rsid w:val="004F2B58"/>
    <w:rsid w:val="004F3F47"/>
    <w:rsid w:val="005056A0"/>
    <w:rsid w:val="00511E9E"/>
    <w:rsid w:val="0052195C"/>
    <w:rsid w:val="00522203"/>
    <w:rsid w:val="0052621D"/>
    <w:rsid w:val="00535DCE"/>
    <w:rsid w:val="00535F5E"/>
    <w:rsid w:val="00550B03"/>
    <w:rsid w:val="005518CD"/>
    <w:rsid w:val="005664AF"/>
    <w:rsid w:val="00573722"/>
    <w:rsid w:val="00581AAA"/>
    <w:rsid w:val="00586196"/>
    <w:rsid w:val="00587631"/>
    <w:rsid w:val="0059137E"/>
    <w:rsid w:val="00595EC5"/>
    <w:rsid w:val="005C720E"/>
    <w:rsid w:val="00600040"/>
    <w:rsid w:val="0060786E"/>
    <w:rsid w:val="00625B1F"/>
    <w:rsid w:val="00632F0A"/>
    <w:rsid w:val="00633C8B"/>
    <w:rsid w:val="00636AF1"/>
    <w:rsid w:val="00636E5A"/>
    <w:rsid w:val="006606EC"/>
    <w:rsid w:val="00676D87"/>
    <w:rsid w:val="006A20C8"/>
    <w:rsid w:val="006A4055"/>
    <w:rsid w:val="006A78BE"/>
    <w:rsid w:val="006A7951"/>
    <w:rsid w:val="006A7B9F"/>
    <w:rsid w:val="006C306E"/>
    <w:rsid w:val="006D583D"/>
    <w:rsid w:val="006D7808"/>
    <w:rsid w:val="006E2D2A"/>
    <w:rsid w:val="006E60CD"/>
    <w:rsid w:val="006F6F5B"/>
    <w:rsid w:val="00723A06"/>
    <w:rsid w:val="00763383"/>
    <w:rsid w:val="00770CBF"/>
    <w:rsid w:val="00783741"/>
    <w:rsid w:val="007860E9"/>
    <w:rsid w:val="00786F11"/>
    <w:rsid w:val="007B227D"/>
    <w:rsid w:val="007B4112"/>
    <w:rsid w:val="007B613D"/>
    <w:rsid w:val="007C2959"/>
    <w:rsid w:val="007E60BD"/>
    <w:rsid w:val="007F1C59"/>
    <w:rsid w:val="008254C7"/>
    <w:rsid w:val="008271BE"/>
    <w:rsid w:val="008336F2"/>
    <w:rsid w:val="00853C65"/>
    <w:rsid w:val="00854A18"/>
    <w:rsid w:val="008650F3"/>
    <w:rsid w:val="008660B6"/>
    <w:rsid w:val="00877B80"/>
    <w:rsid w:val="00881381"/>
    <w:rsid w:val="00891903"/>
    <w:rsid w:val="008950C9"/>
    <w:rsid w:val="00897561"/>
    <w:rsid w:val="008E2961"/>
    <w:rsid w:val="00911C49"/>
    <w:rsid w:val="0091405E"/>
    <w:rsid w:val="00914473"/>
    <w:rsid w:val="00937D42"/>
    <w:rsid w:val="00950074"/>
    <w:rsid w:val="00955B13"/>
    <w:rsid w:val="009608D1"/>
    <w:rsid w:val="00961875"/>
    <w:rsid w:val="009712A8"/>
    <w:rsid w:val="00975338"/>
    <w:rsid w:val="0098156E"/>
    <w:rsid w:val="00983180"/>
    <w:rsid w:val="009910A9"/>
    <w:rsid w:val="0099154A"/>
    <w:rsid w:val="009A1016"/>
    <w:rsid w:val="009A1A58"/>
    <w:rsid w:val="009D5807"/>
    <w:rsid w:val="009E7948"/>
    <w:rsid w:val="009F1582"/>
    <w:rsid w:val="00A13EFC"/>
    <w:rsid w:val="00A341BB"/>
    <w:rsid w:val="00A36933"/>
    <w:rsid w:val="00A93B05"/>
    <w:rsid w:val="00AC37B0"/>
    <w:rsid w:val="00AC4E83"/>
    <w:rsid w:val="00B06D36"/>
    <w:rsid w:val="00B32357"/>
    <w:rsid w:val="00B33A89"/>
    <w:rsid w:val="00B47433"/>
    <w:rsid w:val="00B620D8"/>
    <w:rsid w:val="00B652B9"/>
    <w:rsid w:val="00B97E81"/>
    <w:rsid w:val="00BB16B6"/>
    <w:rsid w:val="00BB29B3"/>
    <w:rsid w:val="00BC26A8"/>
    <w:rsid w:val="00BC5042"/>
    <w:rsid w:val="00BE0483"/>
    <w:rsid w:val="00BE5EA3"/>
    <w:rsid w:val="00BE6E2C"/>
    <w:rsid w:val="00BF036A"/>
    <w:rsid w:val="00BF28AB"/>
    <w:rsid w:val="00BF3179"/>
    <w:rsid w:val="00C10466"/>
    <w:rsid w:val="00C22919"/>
    <w:rsid w:val="00C45054"/>
    <w:rsid w:val="00C608E1"/>
    <w:rsid w:val="00C62240"/>
    <w:rsid w:val="00C753C3"/>
    <w:rsid w:val="00CA1A11"/>
    <w:rsid w:val="00CC41E8"/>
    <w:rsid w:val="00CE3FC7"/>
    <w:rsid w:val="00D024C1"/>
    <w:rsid w:val="00D130F4"/>
    <w:rsid w:val="00D206EA"/>
    <w:rsid w:val="00D45DCE"/>
    <w:rsid w:val="00D53336"/>
    <w:rsid w:val="00D7134A"/>
    <w:rsid w:val="00D76B6F"/>
    <w:rsid w:val="00D925F9"/>
    <w:rsid w:val="00DA4AA3"/>
    <w:rsid w:val="00DC2C9C"/>
    <w:rsid w:val="00DC7331"/>
    <w:rsid w:val="00DD17B8"/>
    <w:rsid w:val="00DD19BC"/>
    <w:rsid w:val="00DD4431"/>
    <w:rsid w:val="00DE0BF5"/>
    <w:rsid w:val="00DE1353"/>
    <w:rsid w:val="00DE4F90"/>
    <w:rsid w:val="00DF01D8"/>
    <w:rsid w:val="00DF024D"/>
    <w:rsid w:val="00E11556"/>
    <w:rsid w:val="00E139AF"/>
    <w:rsid w:val="00E21513"/>
    <w:rsid w:val="00E26FA8"/>
    <w:rsid w:val="00E3776B"/>
    <w:rsid w:val="00E45E17"/>
    <w:rsid w:val="00E47472"/>
    <w:rsid w:val="00E61AEE"/>
    <w:rsid w:val="00E66899"/>
    <w:rsid w:val="00E67504"/>
    <w:rsid w:val="00E7006E"/>
    <w:rsid w:val="00E72A56"/>
    <w:rsid w:val="00EC3639"/>
    <w:rsid w:val="00EC4C2C"/>
    <w:rsid w:val="00ED5C9D"/>
    <w:rsid w:val="00EE7DFE"/>
    <w:rsid w:val="00EF02F9"/>
    <w:rsid w:val="00EF540D"/>
    <w:rsid w:val="00EF715F"/>
    <w:rsid w:val="00F074D6"/>
    <w:rsid w:val="00F14845"/>
    <w:rsid w:val="00F15BC5"/>
    <w:rsid w:val="00F21CF8"/>
    <w:rsid w:val="00F248CE"/>
    <w:rsid w:val="00F64B2E"/>
    <w:rsid w:val="00F82E6C"/>
    <w:rsid w:val="00F90F27"/>
    <w:rsid w:val="00F9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CD12"/>
  <w15:docId w15:val="{032B264A-AC55-4436-B26B-1CC95138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FB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2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47FB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91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229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4E2C5D1E0DE43902FF909191ADFAC" ma:contentTypeVersion="9" ma:contentTypeDescription="Create a new document." ma:contentTypeScope="" ma:versionID="190ceaa89ae548fe987438d627bb9cde">
  <xsd:schema xmlns:xsd="http://www.w3.org/2001/XMLSchema" xmlns:xs="http://www.w3.org/2001/XMLSchema" xmlns:p="http://schemas.microsoft.com/office/2006/metadata/properties" xmlns:ns3="de93509c-0dab-48ad-94c5-4da15fc9566b" xmlns:ns4="d7f26ddf-ff21-4710-b0bd-164f522c8072" targetNamespace="http://schemas.microsoft.com/office/2006/metadata/properties" ma:root="true" ma:fieldsID="25eb7ee15dfe28193b846ed2930bc3c0" ns3:_="" ns4:_="">
    <xsd:import namespace="de93509c-0dab-48ad-94c5-4da15fc9566b"/>
    <xsd:import namespace="d7f26ddf-ff21-4710-b0bd-164f522c807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3509c-0dab-48ad-94c5-4da15fc9566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26ddf-ff21-4710-b0bd-164f522c80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93509c-0dab-48ad-94c5-4da15fc9566b" xsi:nil="true"/>
  </documentManagement>
</p:properties>
</file>

<file path=customXml/itemProps1.xml><?xml version="1.0" encoding="utf-8"?>
<ds:datastoreItem xmlns:ds="http://schemas.openxmlformats.org/officeDocument/2006/customXml" ds:itemID="{DAD1EC25-F4C0-4FAA-AC5C-CD9E4BF37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3509c-0dab-48ad-94c5-4da15fc9566b"/>
    <ds:schemaRef ds:uri="d7f26ddf-ff21-4710-b0bd-164f522c80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18F139-4EF8-4654-9F1E-F31321207C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086EA4-CB7B-4F85-9E89-194DF05163C2}">
  <ds:schemaRefs>
    <ds:schemaRef ds:uri="http://schemas.microsoft.com/office/2006/metadata/properties"/>
    <ds:schemaRef ds:uri="http://schemas.microsoft.com/office/infopath/2007/PartnerControls"/>
    <ds:schemaRef ds:uri="de93509c-0dab-48ad-94c5-4da15fc956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8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Kehati</dc:creator>
  <cp:keywords/>
  <dc:description/>
  <cp:lastModifiedBy>Maor Kehati</cp:lastModifiedBy>
  <cp:revision>94</cp:revision>
  <dcterms:created xsi:type="dcterms:W3CDTF">2024-05-14T06:03:00Z</dcterms:created>
  <dcterms:modified xsi:type="dcterms:W3CDTF">2024-05-23T14:40:00Z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0x010100FC94E2C5D1E0DE43902FF909191ADFAC</vt:lpwstr>
  </property>
</Properties>
</file>