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8D9B" w14:textId="23B5567D" w:rsidR="001F2685" w:rsidRDefault="001F2685" w:rsidP="001F2685">
      <w:pPr>
        <w:pStyle w:val="Heading1"/>
        <w:rPr>
          <w:lang w:val="en-US"/>
        </w:rPr>
      </w:pPr>
      <w:r>
        <w:rPr>
          <w:lang w:val="en-US"/>
        </w:rPr>
        <w:t>Path Generation</w:t>
      </w:r>
    </w:p>
    <w:p w14:paraId="215350D2" w14:textId="77777777" w:rsidR="001F2685" w:rsidRDefault="001F2685" w:rsidP="001F2685">
      <w:pPr>
        <w:pStyle w:val="Heading2"/>
        <w:rPr>
          <w:lang w:val="en-US"/>
        </w:rPr>
      </w:pPr>
      <w:r>
        <w:rPr>
          <w:lang w:val="en-US"/>
        </w:rPr>
        <w:t>High-Level</w:t>
      </w:r>
    </w:p>
    <w:p w14:paraId="14505624" w14:textId="77777777" w:rsidR="001F2685" w:rsidRPr="00D37CF8" w:rsidRDefault="001F2685" w:rsidP="001F2685">
      <w:pPr>
        <w:rPr>
          <w:lang w:val="en-US"/>
        </w:rPr>
      </w:pPr>
      <w:r>
        <w:rPr>
          <w:lang w:val="en-US"/>
        </w:rPr>
        <w:t>Function documentation and explanations in .h file</w:t>
      </w:r>
    </w:p>
    <w:p w14:paraId="776ED660" w14:textId="2AE7B36C" w:rsidR="001F2685" w:rsidRPr="001F2685" w:rsidRDefault="001F2685" w:rsidP="001F26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1F2685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77C90FC4" wp14:editId="19236E2E">
            <wp:extent cx="4037965" cy="2706370"/>
            <wp:effectExtent l="0" t="0" r="635" b="0"/>
            <wp:docPr id="899362350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2350" name="Picture 1" descr="A blu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725A" w14:textId="7EC3B354" w:rsidR="001F2685" w:rsidRPr="00571F04" w:rsidRDefault="001F2685" w:rsidP="001F26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</w:p>
    <w:p w14:paraId="075B3887" w14:textId="77777777" w:rsidR="001F2685" w:rsidRDefault="001F2685" w:rsidP="001F2685">
      <w:pPr>
        <w:pStyle w:val="Heading2"/>
        <w:rPr>
          <w:lang w:val="en-US"/>
        </w:rPr>
      </w:pPr>
      <w:r>
        <w:rPr>
          <w:lang w:val="en-US"/>
        </w:rPr>
        <w:t>API</w:t>
      </w:r>
    </w:p>
    <w:p w14:paraId="285A2C83" w14:textId="77777777" w:rsidR="00224AEC" w:rsidRDefault="00224AEC" w:rsidP="00224AEC">
      <w:pPr>
        <w:spacing w:after="0" w:line="285" w:lineRule="atLeast"/>
        <w:rPr>
          <w:lang w:val="en-US"/>
        </w:rPr>
      </w:pPr>
      <w:r>
        <w:rPr>
          <w:lang w:val="en-US"/>
        </w:rPr>
        <w:object w:dxaOrig="2348" w:dyaOrig="1534" w14:anchorId="70C12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7.5pt;height:76.6pt" o:ole="">
            <v:imagedata r:id="rId5" o:title=""/>
          </v:shape>
          <o:OLEObject Type="Embed" ProgID="Package" ShapeID="_x0000_i1035" DrawAspect="Icon" ObjectID="_1782562615" r:id="rId6"/>
        </w:object>
      </w:r>
    </w:p>
    <w:p w14:paraId="0ABFEC84" w14:textId="0504E88D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#include</w:t>
      </w: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24A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&lt;vector&gt;</w:t>
      </w:r>
    </w:p>
    <w:p w14:paraId="7FE13DCB" w14:textId="77777777" w:rsidR="00224AEC" w:rsidRPr="00224AEC" w:rsidRDefault="00224AEC" w:rsidP="00224AEC">
      <w:pPr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F0C9DA3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PathGenerator</w:t>
      </w:r>
      <w:proofErr w:type="spell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22087106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public:</w:t>
      </w:r>
    </w:p>
    <w:p w14:paraId="38E4C1EE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//calculates paths based on some physical road parameters (overtaken object size, for instance)</w:t>
      </w:r>
    </w:p>
    <w:p w14:paraId="3AF09DA1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//unclear at this point</w:t>
      </w:r>
    </w:p>
    <w:p w14:paraId="3BDBFEFB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void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24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CalculatePaths</w:t>
      </w:r>
      <w:proofErr w:type="spell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01D1C6B1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7C0302B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</w:p>
    <w:p w14:paraId="5304C07B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std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::</w:t>
      </w:r>
      <w:proofErr w:type="gramEnd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vector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&lt;</w:t>
      </w:r>
      <w:proofErr w:type="spell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CandidatePath</w:t>
      </w:r>
      <w:proofErr w:type="spell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 </w:t>
      </w:r>
      <w:proofErr w:type="spellStart"/>
      <w:r w:rsidRPr="00224A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GetPaths</w:t>
      </w:r>
      <w:proofErr w:type="spell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(){ </w:t>
      </w:r>
      <w:r w:rsidRPr="00224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paths};</w:t>
      </w:r>
    </w:p>
    <w:p w14:paraId="78591DE0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private:</w:t>
      </w:r>
    </w:p>
    <w:p w14:paraId="0DDC097F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std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::</w:t>
      </w:r>
      <w:proofErr w:type="gram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vector</w:t>
      </w:r>
      <w:r w:rsidRPr="00224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</w:t>
      </w:r>
      <w:proofErr w:type="spellStart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CandidatePath</w:t>
      </w:r>
      <w:proofErr w:type="spellEnd"/>
      <w:r w:rsidRPr="00224A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paths;</w:t>
      </w:r>
    </w:p>
    <w:p w14:paraId="4D650F00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};</w:t>
      </w:r>
      <w:proofErr w:type="gramEnd"/>
    </w:p>
    <w:p w14:paraId="38FD3FE1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6885C26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CandidatePath</w:t>
      </w:r>
      <w:proofErr w:type="spellEnd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{</w:t>
      </w:r>
      <w:proofErr w:type="gramEnd"/>
    </w:p>
    <w:p w14:paraId="18440D9A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public:</w:t>
      </w:r>
    </w:p>
    <w:p w14:paraId="05CA80BA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//sample path at points given by samples</w:t>
      </w:r>
    </w:p>
    <w:p w14:paraId="44B90064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proofErr w:type="gramStart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std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::</w:t>
      </w:r>
      <w:proofErr w:type="gramEnd"/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vector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&lt;</w:t>
      </w:r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Point2f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 </w:t>
      </w:r>
      <w:r w:rsidRPr="00224A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operator()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std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::</w:t>
      </w:r>
      <w:r w:rsidRPr="00224A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vector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&lt;</w:t>
      </w: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float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&gt; </w:t>
      </w:r>
      <w:r w:rsidRPr="00224A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samples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const</w:t>
      </w:r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</w:p>
    <w:p w14:paraId="0850C53D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private:</w:t>
      </w:r>
    </w:p>
    <w:p w14:paraId="1DAB5E86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24A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//some path variables that define it, like controls for B spline</w:t>
      </w:r>
    </w:p>
    <w:p w14:paraId="5255F858" w14:textId="77777777" w:rsidR="00224AEC" w:rsidRPr="00224AEC" w:rsidRDefault="00224AEC" w:rsidP="00224AEC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proofErr w:type="gramStart"/>
      <w:r w:rsidRPr="00224A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};</w:t>
      </w:r>
      <w:proofErr w:type="gramEnd"/>
    </w:p>
    <w:p w14:paraId="7E624B27" w14:textId="77777777" w:rsidR="00224AEC" w:rsidRPr="00224AEC" w:rsidRDefault="00224AEC" w:rsidP="00224AEC">
      <w:pPr>
        <w:rPr>
          <w:lang w:val="en-US"/>
        </w:rPr>
      </w:pPr>
    </w:p>
    <w:p w14:paraId="7B763BC2" w14:textId="2A1B34B1" w:rsidR="001F2685" w:rsidRPr="00F211B4" w:rsidRDefault="001F2685" w:rsidP="001F2685">
      <w:pPr>
        <w:rPr>
          <w:lang w:val="en-US"/>
        </w:rPr>
      </w:pPr>
    </w:p>
    <w:p w14:paraId="01DF7878" w14:textId="77777777" w:rsidR="001F2685" w:rsidRDefault="001F2685" w:rsidP="001F2685">
      <w:pPr>
        <w:jc w:val="center"/>
        <w:rPr>
          <w:lang w:val="en-US"/>
        </w:rPr>
      </w:pPr>
    </w:p>
    <w:p w14:paraId="751D31C9" w14:textId="77777777" w:rsidR="001F2685" w:rsidRPr="00B60E9A" w:rsidRDefault="001F2685" w:rsidP="001F2685">
      <w:pPr>
        <w:rPr>
          <w:lang w:val="en-US"/>
        </w:rPr>
      </w:pPr>
    </w:p>
    <w:p w14:paraId="4B578D2B" w14:textId="77777777" w:rsidR="006E41A2" w:rsidRDefault="006E41A2"/>
    <w:sectPr w:rsidR="006E41A2" w:rsidSect="001F26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5"/>
    <w:rsid w:val="000D2E0F"/>
    <w:rsid w:val="001F2685"/>
    <w:rsid w:val="00224AEC"/>
    <w:rsid w:val="0048027C"/>
    <w:rsid w:val="006E41A2"/>
    <w:rsid w:val="00867AC8"/>
    <w:rsid w:val="00D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8785"/>
  <w15:chartTrackingRefBased/>
  <w15:docId w15:val="{E293C573-FD79-4423-95B7-AEBAB83B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85"/>
  </w:style>
  <w:style w:type="paragraph" w:styleId="Heading1">
    <w:name w:val="heading 1"/>
    <w:basedOn w:val="Normal"/>
    <w:next w:val="Normal"/>
    <w:link w:val="Heading1Char"/>
    <w:uiPriority w:val="9"/>
    <w:qFormat/>
    <w:rsid w:val="001F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1</cp:revision>
  <dcterms:created xsi:type="dcterms:W3CDTF">2024-07-15T12:18:00Z</dcterms:created>
  <dcterms:modified xsi:type="dcterms:W3CDTF">2024-07-15T12:30:00Z</dcterms:modified>
</cp:coreProperties>
</file>