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Title:</w:t>
      </w:r>
      <w:r w:rsidDel="00000000" w:rsidR="00000000" w:rsidRPr="00000000">
        <w:rPr>
          <w:rtl w:val="0"/>
        </w:rPr>
        <w:t xml:space="preserve"> The origins and evolution of multicellularity across the tree of life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Keywords (5):</w:t>
      </w:r>
    </w:p>
    <w:p w:rsidR="00000000" w:rsidDel="00000000" w:rsidP="00000000" w:rsidRDefault="00000000" w:rsidRPr="00000000" w14:paraId="00000004">
      <w:pPr>
        <w:rPr/>
      </w:pPr>
      <w:r w:rsidDel="00000000" w:rsidR="00000000" w:rsidRPr="00000000">
        <w:rPr>
          <w:rtl w:val="0"/>
        </w:rPr>
        <w:t xml:space="preserve">Origin of multicellularity</w:t>
      </w:r>
    </w:p>
    <w:p w:rsidR="00000000" w:rsidDel="00000000" w:rsidP="00000000" w:rsidRDefault="00000000" w:rsidRPr="00000000" w14:paraId="00000005">
      <w:pPr>
        <w:rPr/>
      </w:pPr>
      <w:r w:rsidDel="00000000" w:rsidR="00000000" w:rsidRPr="00000000">
        <w:rPr>
          <w:rtl w:val="0"/>
        </w:rPr>
        <w:t xml:space="preserve">Complex systems</w:t>
      </w:r>
    </w:p>
    <w:p w:rsidR="00000000" w:rsidDel="00000000" w:rsidP="00000000" w:rsidRDefault="00000000" w:rsidRPr="00000000" w14:paraId="00000006">
      <w:pPr>
        <w:rPr/>
      </w:pPr>
      <w:r w:rsidDel="00000000" w:rsidR="00000000" w:rsidRPr="00000000">
        <w:rPr>
          <w:rtl w:val="0"/>
        </w:rPr>
        <w:t xml:space="preserve">Biodiversity</w:t>
      </w:r>
    </w:p>
    <w:p w:rsidR="00000000" w:rsidDel="00000000" w:rsidP="00000000" w:rsidRDefault="00000000" w:rsidRPr="00000000" w14:paraId="00000007">
      <w:pPr>
        <w:rPr/>
      </w:pPr>
      <w:r w:rsidDel="00000000" w:rsidR="00000000" w:rsidRPr="00000000">
        <w:rPr>
          <w:rtl w:val="0"/>
        </w:rPr>
        <w:t xml:space="preserve">Non-model organisms</w:t>
      </w:r>
    </w:p>
    <w:p w:rsidR="00000000" w:rsidDel="00000000" w:rsidP="00000000" w:rsidRDefault="00000000" w:rsidRPr="00000000" w14:paraId="00000008">
      <w:pPr>
        <w:rPr/>
      </w:pPr>
      <w:r w:rsidDel="00000000" w:rsidR="00000000" w:rsidRPr="00000000">
        <w:rPr>
          <w:rtl w:val="0"/>
        </w:rPr>
        <w:t xml:space="preserve">Genome evolution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EMBO - online form - abstract (200 words) </w:t>
      </w:r>
      <w:r w:rsidDel="00000000" w:rsidR="00000000" w:rsidRPr="00000000">
        <w:rPr>
          <w:rtl w:val="0"/>
        </w:rPr>
        <w:t xml:space="preserve">The only description about what should be described in this abstract was the following:</w:t>
      </w:r>
      <w:r w:rsidDel="00000000" w:rsidR="00000000" w:rsidRPr="00000000">
        <w:rPr>
          <w:u w:val="single"/>
          <w:rtl w:val="0"/>
        </w:rPr>
        <w:t xml:space="preserve"> “Principle themes and objectives of the meeting”: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Version</w:t>
      </w:r>
      <w:r w:rsidDel="00000000" w:rsidR="00000000" w:rsidRPr="00000000">
        <w:rPr>
          <w:b w:val="1"/>
          <w:bCs w:val="1"/>
          <w:rtl w:val="0"/>
        </w:rPr>
        <w:t xml:space="preserve"> 1 - final</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t xml:space="preserve">The study </w:t>
      </w:r>
      <w:r w:rsidDel="00000000" w:rsidR="00000000" w:rsidRPr="00000000">
        <w:rPr>
          <w:rtl w:val="0"/>
        </w:rPr>
        <w:t xml:space="preserve">of the origins and evolution of multicellularity (occurred in over 20 lineages independently) has recently captured the attention of many research groups and is fuelling the generation of numerous innovative research articles. However, each research group tends to focus on a specific multicellularity type or approach, limiting our understanding of the general evolutionary processes behind it. This raises a natural question: Can we identify universal principles of multicellularity and/or fundamental differences intrinsic to each lineage? To try to answer this question, we want to bring together researchers interested in different multicellularities, including complex multicellular organisms as well as protists and bacteria. The main objective of this workshop is to initiate communication and collaboration between different multicellularity research groups, which until now have worked in isolation. We will discuss the origins of cell differentiation and germ-soma segregation, genome evolution, mechanics, and the evolutionary impact of multicellularity, including potential downsides like tumors. We will also explore conceptual questions: can we improve or modify our approaches to formulating questions and hypotheses? We strongly believe that this meeting will be an important starting point for uniting knowledge and experience to tackle one of the most intriguing questions in evolution.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Version 2 (repurposed for the offline form)</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t xml:space="preserve">Multicellularity evolved at least 20 times independently in the history of life. In each lineage, the evolution of multicellularity took a different shape, which gives us a great opportunity to explore deep organizing principles in nature. For example, by comparing these different “multicellular worlds”, we can perhaps understand what kind of genetic, ecological, and environmental factors influence the evolutionary trajectories of multicellularity. Here we argue that NOW is the time to start such an endeavor, as recent advancement of genomics and genetic engineering techniques enabled researchers to study many traditionally neglected multicellular lineages. In fact, we notice that many research groups recently published numerous innovative research articles on the origins and evolution of multicellularity. However, until now, these research groups have worked in isolation, limiting the possibility of a breakthrough. The main objective of this workshop is to initiate inter-communication and collaboration between them. We will discuss the origins of cell differentiation, genome evolution, mechanics, and the evolutionary impact of multicellularity, including potential downsides like tumors, as well as conceptual issues regarding multicellularity. We strongly believe that this meeting will be an important starting point for uniting knowledge and experience to tackle one of the most intriguing questions in evolution.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