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58393" w14:textId="77777777" w:rsidR="007C27E4" w:rsidRDefault="001605B1">
      <w:r>
        <w:t>1. Local applications:</w:t>
      </w:r>
    </w:p>
    <w:p w14:paraId="40757D69" w14:textId="77777777" w:rsidR="001605B1" w:rsidRDefault="001605B1">
      <w:proofErr w:type="spellStart"/>
      <w:r>
        <w:t>Runing</w:t>
      </w:r>
      <w:proofErr w:type="spellEnd"/>
      <w:r>
        <w:t xml:space="preserve"> steps:</w:t>
      </w:r>
    </w:p>
    <w:p w14:paraId="76590B45" w14:textId="77777777" w:rsidR="001605B1" w:rsidRDefault="001605B1">
      <w:r>
        <w:t xml:space="preserve">(1) SOAP API – </w:t>
      </w:r>
      <w:proofErr w:type="spellStart"/>
      <w:r w:rsidRPr="001605B1">
        <w:t>SoapService</w:t>
      </w:r>
      <w:proofErr w:type="spellEnd"/>
      <w:r w:rsidR="00661589">
        <w:t xml:space="preserve"> (use glassfish)</w:t>
      </w:r>
    </w:p>
    <w:p w14:paraId="51124602" w14:textId="77777777" w:rsidR="001605B1" w:rsidRDefault="001605B1">
      <w:r>
        <w:t xml:space="preserve">(2) </w:t>
      </w:r>
      <w:r w:rsidRPr="001605B1">
        <w:t>Admin Application</w:t>
      </w:r>
      <w:r>
        <w:t xml:space="preserve"> – Admin</w:t>
      </w:r>
      <w:bookmarkStart w:id="0" w:name="_GoBack"/>
      <w:bookmarkEnd w:id="0"/>
    </w:p>
    <w:p w14:paraId="4514A2F4" w14:textId="77777777" w:rsidR="001605B1" w:rsidRDefault="001605B1">
      <w:r>
        <w:t xml:space="preserve">(3) </w:t>
      </w:r>
      <w:r w:rsidRPr="001605B1">
        <w:t>REST Service</w:t>
      </w:r>
      <w:r>
        <w:t xml:space="preserve"> – </w:t>
      </w:r>
      <w:proofErr w:type="spellStart"/>
      <w:r w:rsidRPr="001605B1">
        <w:t>RESTService</w:t>
      </w:r>
      <w:proofErr w:type="spellEnd"/>
    </w:p>
    <w:p w14:paraId="43BC3784" w14:textId="77777777" w:rsidR="001605B1" w:rsidRDefault="001605B1">
      <w:r>
        <w:t xml:space="preserve">(4) </w:t>
      </w:r>
      <w:r w:rsidRPr="001605B1">
        <w:t>Frontend Content Application</w:t>
      </w:r>
      <w:r>
        <w:t xml:space="preserve"> - </w:t>
      </w:r>
      <w:r w:rsidRPr="001605B1">
        <w:t>user-end</w:t>
      </w:r>
    </w:p>
    <w:p w14:paraId="26AAAABB" w14:textId="77777777" w:rsidR="001605B1" w:rsidRDefault="001605B1">
      <w:r>
        <w:t xml:space="preserve"> (A react application, run </w:t>
      </w:r>
      <w:proofErr w:type="spellStart"/>
      <w:r>
        <w:t>npm</w:t>
      </w:r>
      <w:proofErr w:type="spellEnd"/>
      <w:r>
        <w:t xml:space="preserve"> install and then </w:t>
      </w:r>
      <w:proofErr w:type="spellStart"/>
      <w:r>
        <w:t>npm</w:t>
      </w:r>
      <w:proofErr w:type="spellEnd"/>
      <w:r>
        <w:t xml:space="preserve"> start)</w:t>
      </w:r>
    </w:p>
    <w:p w14:paraId="7C64915C" w14:textId="77777777" w:rsidR="00251B3F" w:rsidRDefault="001605B1">
      <w:r>
        <w:t xml:space="preserve">(5) </w:t>
      </w:r>
      <w:r w:rsidRPr="001605B1">
        <w:t>Database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24"/>
        <w:gridCol w:w="36"/>
      </w:tblGrid>
      <w:tr w:rsidR="001605B1" w:rsidRPr="001605B1" w14:paraId="06C4295C" w14:textId="77777777" w:rsidTr="001605B1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392976ED" w14:textId="77777777" w:rsidR="001605B1" w:rsidRPr="001605B1" w:rsidRDefault="001605B1" w:rsidP="001605B1"/>
        </w:tc>
      </w:tr>
      <w:tr w:rsidR="001605B1" w:rsidRPr="001605B1" w14:paraId="6D45BC60" w14:textId="77777777" w:rsidTr="00661589">
        <w:tc>
          <w:tcPr>
            <w:tcW w:w="93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357EF" w14:textId="77777777" w:rsidR="001605B1" w:rsidRPr="001605B1" w:rsidRDefault="001605B1" w:rsidP="001605B1">
            <w:pPr>
              <w:spacing w:line="300" w:lineRule="atLeast"/>
            </w:pPr>
            <w:proofErr w:type="gramStart"/>
            <w:r w:rsidRPr="001605B1">
              <w:t>jdbc:oracle</w:t>
            </w:r>
            <w:proofErr w:type="gramEnd"/>
            <w:r w:rsidRPr="001605B1">
              <w:t>:thin:@calvin.humber.ca:1521:grok","N01308482","oracle"</w:t>
            </w:r>
          </w:p>
          <w:p w14:paraId="1A01376E" w14:textId="77777777" w:rsidR="001605B1" w:rsidRDefault="00661589" w:rsidP="001605B1">
            <w:pPr>
              <w:spacing w:line="300" w:lineRule="atLeast"/>
            </w:pPr>
            <w:r>
              <w:t>Used tables: NETFILX2</w:t>
            </w:r>
          </w:p>
          <w:p w14:paraId="3BB83501" w14:textId="77777777" w:rsidR="00661589" w:rsidRDefault="00661589" w:rsidP="001605B1">
            <w:pPr>
              <w:spacing w:line="300" w:lineRule="atLeast"/>
            </w:pPr>
            <w:proofErr w:type="spellStart"/>
            <w:r>
              <w:t>Colums</w:t>
            </w:r>
            <w:proofErr w:type="spellEnd"/>
            <w:r>
              <w:t>:</w:t>
            </w:r>
          </w:p>
          <w:p w14:paraId="24D62A20" w14:textId="77777777" w:rsidR="00661589" w:rsidRPr="001605B1" w:rsidRDefault="00661589" w:rsidP="001605B1">
            <w:pPr>
              <w:spacing w:line="300" w:lineRule="atLeast"/>
            </w:pPr>
            <w:r w:rsidRPr="00661589">
              <w:rPr>
                <w:noProof/>
              </w:rPr>
              <w:drawing>
                <wp:inline distT="0" distB="0" distL="0" distR="0" wp14:anchorId="1611478A" wp14:editId="2FF2421D">
                  <wp:extent cx="5943600" cy="13608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1AE165" w14:textId="77777777" w:rsidR="001605B1" w:rsidRPr="001605B1" w:rsidRDefault="001605B1" w:rsidP="001605B1"/>
        </w:tc>
      </w:tr>
    </w:tbl>
    <w:p w14:paraId="2758A32A" w14:textId="77777777" w:rsidR="00661589" w:rsidRPr="00EF3E64" w:rsidRDefault="00661589" w:rsidP="00661589">
      <w:pPr>
        <w:rPr>
          <w:lang w:val="en-US"/>
        </w:rPr>
      </w:pPr>
      <w:proofErr w:type="spellStart"/>
      <w:r>
        <w:t>Github</w:t>
      </w:r>
      <w:proofErr w:type="spellEnd"/>
      <w:r>
        <w:t>:</w:t>
      </w:r>
    </w:p>
    <w:p w14:paraId="0E785881" w14:textId="77777777" w:rsidR="00EB6D55" w:rsidRDefault="00EB6D55" w:rsidP="00EB6D55">
      <w:hyperlink r:id="rId5" w:history="1">
        <w:r>
          <w:rPr>
            <w:rStyle w:val="Hyperlink"/>
          </w:rPr>
          <w:t>https://github.com/maorutian/Loa</w:t>
        </w:r>
        <w:r>
          <w:rPr>
            <w:rStyle w:val="Hyperlink"/>
          </w:rPr>
          <w:t>c</w:t>
        </w:r>
        <w:r>
          <w:rPr>
            <w:rStyle w:val="Hyperlink"/>
          </w:rPr>
          <w:t>lSoap</w:t>
        </w:r>
      </w:hyperlink>
    </w:p>
    <w:p w14:paraId="39E802F6" w14:textId="77777777" w:rsidR="00251B3F" w:rsidRDefault="00251B3F"/>
    <w:p w14:paraId="14C676C1" w14:textId="77777777" w:rsidR="00251B3F" w:rsidRDefault="00661589">
      <w:r>
        <w:t xml:space="preserve">2. </w:t>
      </w:r>
      <w:r w:rsidR="00251B3F">
        <w:t>Deploy</w:t>
      </w:r>
      <w:r>
        <w:t>ed</w:t>
      </w:r>
      <w:r w:rsidR="00251B3F">
        <w:t xml:space="preserve"> application:</w:t>
      </w:r>
    </w:p>
    <w:p w14:paraId="1CC6865C" w14:textId="77777777" w:rsidR="00661589" w:rsidRDefault="00661589">
      <w:r>
        <w:t xml:space="preserve">SOAP API – </w:t>
      </w:r>
      <w:proofErr w:type="spellStart"/>
      <w:r w:rsidRPr="001605B1">
        <w:t>SoapService</w:t>
      </w:r>
      <w:proofErr w:type="spellEnd"/>
      <w:r>
        <w:t xml:space="preserve"> (use </w:t>
      </w:r>
      <w:proofErr w:type="spellStart"/>
      <w:proofErr w:type="gramStart"/>
      <w:r w:rsidRPr="00661589">
        <w:t>io.thorntail</w:t>
      </w:r>
      <w:proofErr w:type="spellEnd"/>
      <w:proofErr w:type="gramEnd"/>
      <w:r>
        <w:t>)</w:t>
      </w:r>
    </w:p>
    <w:p w14:paraId="071D2C66" w14:textId="77777777" w:rsidR="00251B3F" w:rsidRDefault="00251B3F">
      <w:proofErr w:type="spellStart"/>
      <w:r>
        <w:t>Github</w:t>
      </w:r>
      <w:proofErr w:type="spellEnd"/>
      <w:r>
        <w:t>:</w:t>
      </w:r>
    </w:p>
    <w:p w14:paraId="053D08A5" w14:textId="77777777" w:rsidR="00251B3F" w:rsidRDefault="00EB6D55">
      <w:hyperlink r:id="rId6" w:history="1">
        <w:r w:rsidR="00251B3F" w:rsidRPr="00251B3F">
          <w:rPr>
            <w:rStyle w:val="Hyperlink"/>
          </w:rPr>
          <w:t>https://github.com/maorutian/</w:t>
        </w:r>
        <w:r w:rsidR="00251B3F" w:rsidRPr="00251B3F">
          <w:rPr>
            <w:rStyle w:val="Hyperlink"/>
          </w:rPr>
          <w:t>m</w:t>
        </w:r>
        <w:r w:rsidR="00251B3F" w:rsidRPr="00251B3F">
          <w:rPr>
            <w:rStyle w:val="Hyperlink"/>
          </w:rPr>
          <w:t>aorusoap</w:t>
        </w:r>
      </w:hyperlink>
    </w:p>
    <w:p w14:paraId="11814F47" w14:textId="77777777" w:rsidR="00251B3F" w:rsidRDefault="00251B3F">
      <w:r>
        <w:t>Heroku:</w:t>
      </w:r>
    </w:p>
    <w:p w14:paraId="28CB0626" w14:textId="77777777" w:rsidR="00251B3F" w:rsidRPr="00251B3F" w:rsidRDefault="00EB6D55" w:rsidP="00251B3F">
      <w:hyperlink r:id="rId7" w:history="1">
        <w:r w:rsidR="00251B3F" w:rsidRPr="00251B3F">
          <w:rPr>
            <w:color w:val="0000FF"/>
            <w:u w:val="single"/>
          </w:rPr>
          <w:t>https://soapmaoru.heroku</w:t>
        </w:r>
        <w:r w:rsidR="00251B3F" w:rsidRPr="00251B3F">
          <w:rPr>
            <w:color w:val="0000FF"/>
            <w:u w:val="single"/>
          </w:rPr>
          <w:t>a</w:t>
        </w:r>
        <w:r w:rsidR="00251B3F" w:rsidRPr="00251B3F">
          <w:rPr>
            <w:color w:val="0000FF"/>
            <w:u w:val="single"/>
          </w:rPr>
          <w:t>pp.com/</w:t>
        </w:r>
      </w:hyperlink>
    </w:p>
    <w:p w14:paraId="0FB7B1DB" w14:textId="77777777" w:rsidR="00251B3F" w:rsidRDefault="00251B3F"/>
    <w:p w14:paraId="152ECE11" w14:textId="77777777" w:rsidR="00EF3E64" w:rsidRDefault="00EF3E64">
      <w:r>
        <w:t>It looks Deployed.</w:t>
      </w:r>
    </w:p>
    <w:p w14:paraId="3FA41BCC" w14:textId="77777777" w:rsidR="00EF3E64" w:rsidRDefault="00EF3E64">
      <w:r>
        <w:rPr>
          <w:noProof/>
        </w:rPr>
        <w:drawing>
          <wp:inline distT="0" distB="0" distL="0" distR="0" wp14:anchorId="7BDF2939" wp14:editId="3B3D75FB">
            <wp:extent cx="4229100" cy="1459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2 at 1.40.2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013" cy="1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2EBD" w14:textId="77777777" w:rsidR="00251B3F" w:rsidRDefault="00EF3E64">
      <w:r>
        <w:t>But once I view it I will get an error.</w:t>
      </w:r>
    </w:p>
    <w:p w14:paraId="2ECCC308" w14:textId="77777777" w:rsidR="00251B3F" w:rsidRDefault="00251B3F">
      <w:r>
        <w:t>Here is my error:</w:t>
      </w:r>
    </w:p>
    <w:p w14:paraId="0062D07E" w14:textId="77777777" w:rsidR="00251B3F" w:rsidRDefault="00251B3F">
      <w:r w:rsidRPr="00251B3F">
        <w:rPr>
          <w:noProof/>
        </w:rPr>
        <w:lastRenderedPageBreak/>
        <w:drawing>
          <wp:inline distT="0" distB="0" distL="0" distR="0" wp14:anchorId="3FE3E4D7" wp14:editId="24CEF0F6">
            <wp:extent cx="5943600" cy="3427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94B" w14:textId="77777777" w:rsidR="00251B3F" w:rsidRDefault="00251B3F">
      <w:r>
        <w:t xml:space="preserve">I think it is </w:t>
      </w:r>
      <w:r>
        <w:rPr>
          <w:rFonts w:hint="eastAsia"/>
        </w:rPr>
        <w:t>because</w:t>
      </w:r>
      <w:r>
        <w:t xml:space="preserve"> it cannot find the hander xml file.</w:t>
      </w:r>
    </w:p>
    <w:p w14:paraId="176E12F1" w14:textId="77777777" w:rsidR="00251B3F" w:rsidRPr="00251B3F" w:rsidRDefault="00251B3F">
      <w:pPr>
        <w:rPr>
          <w:lang w:val="en-US"/>
        </w:rPr>
      </w:pPr>
      <w:r>
        <w:t xml:space="preserve">Based on what we </w:t>
      </w:r>
      <w:r>
        <w:rPr>
          <w:lang w:val="en-US"/>
        </w:rPr>
        <w:t xml:space="preserve">I leaned from class, we move </w:t>
      </w:r>
      <w:r>
        <w:t>the hander xml file under resources folder.</w:t>
      </w:r>
    </w:p>
    <w:p w14:paraId="74D9709A" w14:textId="77777777" w:rsidR="00251B3F" w:rsidRDefault="00251B3F">
      <w:r w:rsidRPr="00251B3F">
        <w:rPr>
          <w:noProof/>
        </w:rPr>
        <w:drawing>
          <wp:inline distT="0" distB="0" distL="0" distR="0" wp14:anchorId="31FED394" wp14:editId="18078FD0">
            <wp:extent cx="2057400" cy="2667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0146" cy="26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7F8" w14:textId="77777777" w:rsidR="00251B3F" w:rsidRDefault="00251B3F">
      <w:r>
        <w:t xml:space="preserve">But in service we didn’t change the path. </w:t>
      </w:r>
      <w:r w:rsidR="001605B1">
        <w:t>It works when I run local.</w:t>
      </w:r>
    </w:p>
    <w:p w14:paraId="29215108" w14:textId="77777777" w:rsidR="00251B3F" w:rsidRDefault="00251B3F">
      <w:r w:rsidRPr="00251B3F">
        <w:rPr>
          <w:noProof/>
        </w:rPr>
        <w:drawing>
          <wp:inline distT="0" distB="0" distL="0" distR="0" wp14:anchorId="7524D721" wp14:editId="215E1283">
            <wp:extent cx="5318760" cy="1013178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791" cy="10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74DF" w14:textId="77777777" w:rsidR="00251B3F" w:rsidRDefault="00251B3F">
      <w:r>
        <w:t>I tried to change the path</w:t>
      </w:r>
    </w:p>
    <w:p w14:paraId="57468E77" w14:textId="77777777" w:rsidR="00251B3F" w:rsidRDefault="00251B3F">
      <w:r w:rsidRPr="00251B3F">
        <w:rPr>
          <w:noProof/>
        </w:rPr>
        <w:lastRenderedPageBreak/>
        <w:drawing>
          <wp:inline distT="0" distB="0" distL="0" distR="0" wp14:anchorId="30F8F971" wp14:editId="5A863353">
            <wp:extent cx="5943600" cy="883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405" w14:textId="77777777" w:rsidR="00251B3F" w:rsidRDefault="00251B3F">
      <w:r>
        <w:t xml:space="preserve">But it still doesn’t work. </w:t>
      </w:r>
    </w:p>
    <w:p w14:paraId="12425706" w14:textId="77777777" w:rsidR="00251B3F" w:rsidRDefault="00251B3F"/>
    <w:sectPr w:rsidR="00251B3F" w:rsidSect="003148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3F"/>
    <w:rsid w:val="001605B1"/>
    <w:rsid w:val="00251B3F"/>
    <w:rsid w:val="0031487B"/>
    <w:rsid w:val="00661589"/>
    <w:rsid w:val="007C27E4"/>
    <w:rsid w:val="00EB6D55"/>
    <w:rsid w:val="00E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BCF2CF"/>
  <w15:chartTrackingRefBased/>
  <w15:docId w15:val="{297738C8-8583-2A43-8D3B-84DC6E6D3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1B3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1B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B3F"/>
    <w:rPr>
      <w:color w:val="605E5C"/>
      <w:shd w:val="clear" w:color="auto" w:fill="E1DFDD"/>
    </w:rPr>
  </w:style>
  <w:style w:type="character" w:customStyle="1" w:styleId="pl-smi">
    <w:name w:val="pl-smi"/>
    <w:basedOn w:val="DefaultParagraphFont"/>
    <w:rsid w:val="001605B1"/>
  </w:style>
  <w:style w:type="character" w:customStyle="1" w:styleId="pl-k">
    <w:name w:val="pl-k"/>
    <w:basedOn w:val="DefaultParagraphFont"/>
    <w:rsid w:val="001605B1"/>
  </w:style>
  <w:style w:type="character" w:customStyle="1" w:styleId="pl-s">
    <w:name w:val="pl-s"/>
    <w:basedOn w:val="DefaultParagraphFont"/>
    <w:rsid w:val="001605B1"/>
  </w:style>
  <w:style w:type="character" w:customStyle="1" w:styleId="pl-pds">
    <w:name w:val="pl-pds"/>
    <w:basedOn w:val="DefaultParagraphFont"/>
    <w:rsid w:val="001605B1"/>
  </w:style>
  <w:style w:type="character" w:styleId="FollowedHyperlink">
    <w:name w:val="FollowedHyperlink"/>
    <w:basedOn w:val="DefaultParagraphFont"/>
    <w:uiPriority w:val="99"/>
    <w:semiHidden/>
    <w:unhideWhenUsed/>
    <w:rsid w:val="00EB6D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oapmaoru.herokuapp.com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orutian/maorusoa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maorutian/LoaclSoap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2020-04-02T16:31:00Z</dcterms:created>
  <dcterms:modified xsi:type="dcterms:W3CDTF">2020-04-02T20:11:00Z</dcterms:modified>
</cp:coreProperties>
</file>